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En el archivo index.html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transportes stella&amp;eduardo donde vas a poder ver info sobre nuestros servicios como traslados y eventos, nuestros móviles, etc. "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"TRASLADOS, TRANSPORTE, ESCOLAR, EVENTOS,CASAMIENTOS, ROSARIO"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mi titulo se encontraba con el nombre por defecto “DOCUMENT” y fue reemplazado por “Stella&amp;Eduardo servicio de traslados”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mantuve la etiqueta de h1 con el nombre de “stella&amp;eduardo transporte”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archivo nosotros.html sumé el SEO con las siguientes características: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transportes stella&amp;eduardo, se detalla los inicios de la empresa y sus integrantes "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"TRASLADOS, TRANSPORTE, ESCOLAR, EVENTOS,CASAMIENTOS, ROSARIO"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mi titulo se encontraba con el nombre por defecto “DOCUMENT” y fue reemplazado por “Stella&amp;Eduardo servicio de traslados”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mantuve la etiqueta de h1 con el nombre de la sección “Nosotros”.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En el archivo servicios.html sumé el SEO con las siguientes características: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transportes stella&amp;eduardo donde se van a detallar todos los servicios ofrecidos por nosotros. "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"TRASLADOS, TRANSPORTE, ESCOLAR, EVENTOS,CASAMIENTOS, ROSARIO"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mi titulo se encontraba con el nombre por defecto “DOCUMENT” y fue reemplazado por “Stella&amp;Eduardo servicio de traslados”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mantuve la etiqueta de h1 con el nombre de la sección “Servicios”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se elimina el formato de lista en la descripción de nuestros motivos de porqué elegirnos en la media querie de pantallas pequeñas, además de quitarle los márgenes y centrar los párrafos.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 el archivo moviles.html sumé el SEO con las siguientes características: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transportes stella&amp;eduardo, aquí se detallan los móviles con los que contamos a través de diversas imágenes".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"TRASLADOS, TRANSPORTE, ESCOLAR, EVENTOS,CASAMIENTOS, ROSARIO"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mi título se encontraba con el nombre por defecto “DOCUMENT” y fue reemplazado por “Stella&amp;Eduardo servicio de traslados”.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mantuve la etiqueta de h1 con el nombre de “Móviles”.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Contenido</w:t>
      </w:r>
      <w:r w:rsidDel="00000000" w:rsidR="00000000" w:rsidRPr="00000000">
        <w:rPr>
          <w:rtl w:val="0"/>
        </w:rPr>
        <w:t xml:space="preserve">: modifique la altura de las imágenes en las medias queries en el archivo.css para pantallas pequeñas.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En el archivo contacto.html sumé el SEO con las siguientes características: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“Este es el sitio web de transportes stella&amp;eduardo, canal de contacto para evacuar dudas, consultar servicios,etc."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"TRASLADOS, TRANSPORTE, ESCOLAR, EVENTOS,CASAMIENTOS, ROSARIO"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Título: </w:t>
      </w:r>
      <w:r w:rsidDel="00000000" w:rsidR="00000000" w:rsidRPr="00000000">
        <w:rPr>
          <w:rtl w:val="0"/>
        </w:rPr>
        <w:t xml:space="preserve">mi titulo se encontraba con el nombre por defecto “DOCUMENT” y fue reemplazado por “Stella&amp;Eduardo servicio de traslados”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mantuve la etiqueta de h1 con el nombre de la sección “Contacto”.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