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A0DC" w14:textId="0E3EE7BC" w:rsidR="00913553" w:rsidRDefault="001F67C7">
      <w:r>
        <w:t xml:space="preserve"> </w:t>
      </w:r>
    </w:p>
    <w:sectPr w:rsidR="00913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CC"/>
    <w:rsid w:val="001F67C7"/>
    <w:rsid w:val="003A17D1"/>
    <w:rsid w:val="00913553"/>
    <w:rsid w:val="00B56378"/>
    <w:rsid w:val="00EB5FCC"/>
    <w:rsid w:val="00FB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00D42"/>
  <w15:chartTrackingRefBased/>
  <w15:docId w15:val="{D3C44978-A501-4C0E-92CA-AF7A85C49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B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B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B5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B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B5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B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B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B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B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B5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B5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B5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B5FC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B5FC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B5FC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B5FC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B5FC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B5F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B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B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B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B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B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B5FC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B5FC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B5FC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B5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B5FC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B5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Rai Anwor</dc:creator>
  <cp:keywords/>
  <dc:description/>
  <cp:lastModifiedBy>Julian Rai Anwor</cp:lastModifiedBy>
  <cp:revision>2</cp:revision>
  <dcterms:created xsi:type="dcterms:W3CDTF">2025-11-05T07:41:00Z</dcterms:created>
  <dcterms:modified xsi:type="dcterms:W3CDTF">2025-11-09T12:27:00Z</dcterms:modified>
</cp:coreProperties>
</file>