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4F52" w14:textId="77777777" w:rsidR="00B12BA3" w:rsidRPr="00B12BA3" w:rsidRDefault="00B12BA3" w:rsidP="00B12BA3">
      <w:r w:rsidRPr="00B12BA3">
        <w:t>De geheimzinnige uitvinder</w:t>
      </w:r>
    </w:p>
    <w:p w14:paraId="7F10E72F" w14:textId="77777777" w:rsidR="00B12BA3" w:rsidRPr="00B12BA3" w:rsidRDefault="00B12BA3" w:rsidP="00B12BA3">
      <w:r w:rsidRPr="00B12BA3">
        <w:t>Er was eens een uitvinder die in een klein dorpje woonde.</w:t>
      </w:r>
      <w:r w:rsidRPr="00B12BA3">
        <w:br/>
        <w:t>Iedere dag werkte hij in zijn werkplaats aan vreemde machines die lawaai maakten en licht gaven in alle kleuren.</w:t>
      </w:r>
      <w:r w:rsidRPr="00B12BA3">
        <w:br/>
        <w:t>De mensen uit het dorp begrepen niet wat hij deed, maar ze wisten dat hij vriendelijk was.</w:t>
      </w:r>
      <w:r w:rsidRPr="00B12BA3">
        <w:br/>
        <w:t>Op een dag kwam hij met een nieuwe uitvinding naar buiten — een vliegende fiets!</w:t>
      </w:r>
      <w:r w:rsidRPr="00B12BA3">
        <w:br/>
        <w:t>Het hele dorp kwam kijken hoe hij de lucht in steeg en verdween tussen de wolken.</w:t>
      </w:r>
    </w:p>
    <w:p w14:paraId="4681F394" w14:textId="77777777" w:rsidR="00B12BA3" w:rsidRPr="00B12BA3" w:rsidRDefault="00B12BA3" w:rsidP="00B12BA3">
      <w:r w:rsidRPr="00B12BA3">
        <w:t>De ontdekking</w:t>
      </w:r>
    </w:p>
    <w:p w14:paraId="026A5833" w14:textId="77777777" w:rsidR="00B12BA3" w:rsidRPr="00B12BA3" w:rsidRDefault="00B12BA3" w:rsidP="00B12BA3">
      <w:r w:rsidRPr="00B12BA3">
        <w:t>Na dagen van stilte kwam er eindelijk weer rook uit de schoorsteen van de werkplaats.</w:t>
      </w:r>
      <w:r w:rsidRPr="00B12BA3">
        <w:br/>
        <w:t>De uitvinder had een klein metalen doosje gemaakt dat vanzelf begon te trillen als je het op tafel zette.</w:t>
      </w:r>
      <w:r w:rsidRPr="00B12BA3">
        <w:br/>
        <w:t>Toen hij het openmaakte, kwam er een zachte gloed uit — het leek wel een mini-zon!</w:t>
      </w:r>
      <w:r w:rsidRPr="00B12BA3">
        <w:br/>
        <w:t>Hij glimlachte breed: dit was het hart dat zijn vliegende fiets eindelijk zou laten opstijgen.</w:t>
      </w:r>
    </w:p>
    <w:p w14:paraId="44C6516D" w14:textId="77777777" w:rsidR="00B12BA3" w:rsidRPr="00B12BA3" w:rsidRDefault="00B12BA3" w:rsidP="00B12BA3">
      <w:r w:rsidRPr="00B12BA3">
        <w:t>De reactie van het dorp</w:t>
      </w:r>
    </w:p>
    <w:p w14:paraId="072EA596" w14:textId="77777777" w:rsidR="00B12BA3" w:rsidRPr="00B12BA3" w:rsidRDefault="00B12BA3" w:rsidP="00B12BA3">
      <w:r w:rsidRPr="00B12BA3">
        <w:t>De volgende ochtend stond het hele dorp op het plein.</w:t>
      </w:r>
      <w:r w:rsidRPr="00B12BA3">
        <w:br/>
        <w:t>Kinderen wezen naar de lucht terwijl de fiets van de uitvinder hoger en hoger vloog.</w:t>
      </w:r>
      <w:r w:rsidRPr="00B12BA3">
        <w:br/>
        <w:t>Sommigen juichten van bewondering, anderen schudden hun hoofd, bang dat het mis zou gaan.</w:t>
      </w:r>
      <w:r w:rsidRPr="00B12BA3">
        <w:br/>
        <w:t>Maar toen hij veilig terug landde, begonnen de mensen te klappen —</w:t>
      </w:r>
      <w:r w:rsidRPr="00B12BA3">
        <w:br/>
        <w:t>en vanaf dat moment noemden ze hem niet langer “de gekke uitvinder”, maar “de man die durfde te dromen.”</w:t>
      </w:r>
    </w:p>
    <w:p w14:paraId="23930D96" w14:textId="77777777" w:rsidR="00B12BA3" w:rsidRPr="00B12BA3" w:rsidRDefault="00B12BA3" w:rsidP="00B12BA3">
      <w:r w:rsidRPr="00B12BA3">
        <w:t>De erfenis van de uitvinder</w:t>
      </w:r>
    </w:p>
    <w:p w14:paraId="5B7CFFC5" w14:textId="77777777" w:rsidR="00B12BA3" w:rsidRPr="00B12BA3" w:rsidRDefault="00B12BA3" w:rsidP="00B12BA3">
      <w:r w:rsidRPr="00B12BA3">
        <w:t>Jaren later stond de werkplaats leeg, maar zijn ideeën leefden voort.</w:t>
      </w:r>
      <w:r w:rsidRPr="00B12BA3">
        <w:br/>
        <w:t>Kinderen uit het dorp begonnen zelf kleine machines te bouwen, geïnspireerd door zijn moed.</w:t>
      </w:r>
      <w:r w:rsidRPr="00B12BA3">
        <w:br/>
        <w:t>In het dorpsplein staat nu een beeld van de uitvinder met zijn vliegende fiets —</w:t>
      </w:r>
      <w:r w:rsidRPr="00B12BA3">
        <w:br/>
        <w:t>als herinnering aan het geloof dat zelfs de gekste dromen kunnen uitkomen.</w:t>
      </w:r>
    </w:p>
    <w:p w14:paraId="0469BFB5" w14:textId="1D5C2CF2" w:rsidR="00913553" w:rsidRPr="00B12BA3" w:rsidRDefault="00F100E9" w:rsidP="00B12BA3">
      <w:r>
        <w:t>7</w:t>
      </w:r>
    </w:p>
    <w:sectPr w:rsidR="00913553" w:rsidRPr="00B12B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BA3"/>
    <w:rsid w:val="003A17D1"/>
    <w:rsid w:val="00913553"/>
    <w:rsid w:val="00B12BA3"/>
    <w:rsid w:val="00F100E9"/>
    <w:rsid w:val="00FB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4CF67"/>
  <w15:chartTrackingRefBased/>
  <w15:docId w15:val="{CC31768D-ED6D-4766-9BE9-A17157E7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12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12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12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12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12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12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12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12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12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12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12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12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12BA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12BA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12BA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12BA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12BA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12B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12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12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12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12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12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12BA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12BA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12BA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12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12BA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12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Rai Anwor</dc:creator>
  <cp:keywords/>
  <dc:description/>
  <cp:lastModifiedBy>Julian Rai Anwor</cp:lastModifiedBy>
  <cp:revision>2</cp:revision>
  <dcterms:created xsi:type="dcterms:W3CDTF">2025-11-04T07:38:00Z</dcterms:created>
  <dcterms:modified xsi:type="dcterms:W3CDTF">2025-11-04T07:38:00Z</dcterms:modified>
</cp:coreProperties>
</file>