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ED22" w14:textId="77777777" w:rsidR="000644FB" w:rsidRDefault="000644FB" w:rsidP="00801A80"/>
    <w:p w14:paraId="1DC900E3" w14:textId="66D5EB18" w:rsidR="00801A80" w:rsidRPr="000644FB" w:rsidRDefault="00801A80" w:rsidP="00801A80">
      <w:pPr>
        <w:rPr>
          <w:b/>
          <w:bCs/>
        </w:rPr>
      </w:pPr>
      <w:r w:rsidRPr="000644FB">
        <w:rPr>
          <w:b/>
          <w:bCs/>
        </w:rPr>
        <w:t>Visita las siguientes páginas y fíjate en los colores que utilizan.</w:t>
      </w:r>
      <w:r w:rsidRPr="000644FB">
        <w:rPr>
          <w:b/>
          <w:bCs/>
        </w:rPr>
        <w:t xml:space="preserve"> </w:t>
      </w:r>
    </w:p>
    <w:p w14:paraId="21AA9141" w14:textId="45EF0FFD" w:rsidR="00801A80" w:rsidRPr="000644FB" w:rsidRDefault="00801A80" w:rsidP="00801A80">
      <w:pPr>
        <w:rPr>
          <w:b/>
          <w:bCs/>
        </w:rPr>
      </w:pPr>
      <w:r w:rsidRPr="000644FB">
        <w:rPr>
          <w:b/>
          <w:bCs/>
        </w:rPr>
        <w:t>¿</w:t>
      </w:r>
      <w:r w:rsidRPr="000644FB">
        <w:rPr>
          <w:b/>
          <w:bCs/>
        </w:rPr>
        <w:t>Crees que sus diseñadores han tenido en cuenta el significado de los colores que aparecen en la diapositiva anterior</w:t>
      </w:r>
      <w:r w:rsidRPr="000644FB">
        <w:rPr>
          <w:b/>
          <w:bCs/>
        </w:rPr>
        <w:t>?</w:t>
      </w:r>
    </w:p>
    <w:p w14:paraId="27931D44" w14:textId="436F8564" w:rsidR="00801A80" w:rsidRDefault="00801A80" w:rsidP="00801A80">
      <w:hyperlink r:id="rId6" w:history="1">
        <w:r w:rsidRPr="00801A80">
          <w:rPr>
            <w:rStyle w:val="Hipervnculo"/>
          </w:rPr>
          <w:t>https://www.cocacola.es/es/home/</w:t>
        </w:r>
      </w:hyperlink>
    </w:p>
    <w:p w14:paraId="285D21A0" w14:textId="12D557EA" w:rsidR="00801A80" w:rsidRDefault="00801A80" w:rsidP="00801A80">
      <w:r>
        <w:t>Los colores rojo y negro contrastan con el fondo blanco haciendo el logo de Coca</w:t>
      </w:r>
      <w:r w:rsidR="000644FB">
        <w:t>-</w:t>
      </w:r>
      <w:r>
        <w:t>Cola y las novedades de la página resaltar.</w:t>
      </w:r>
    </w:p>
    <w:p w14:paraId="43B29E12" w14:textId="57F2E626" w:rsidR="00801A80" w:rsidRDefault="00801A80" w:rsidP="00801A80">
      <w:r>
        <w:t>Sí creo que han tenido en cuenta el significado de los colores ya que la bebida se suele relacionar con emociones fuertes y adrenalina, similar al significado de sus colores.</w:t>
      </w:r>
    </w:p>
    <w:p w14:paraId="51D68B73" w14:textId="17DFB7DE" w:rsidR="00801A80" w:rsidRDefault="00801A80" w:rsidP="00801A80">
      <w:hyperlink r:id="rId7" w:history="1">
        <w:r w:rsidRPr="00801A80">
          <w:rPr>
            <w:rStyle w:val="Hipervnculo"/>
          </w:rPr>
          <w:t>https://www.avis.es/</w:t>
        </w:r>
      </w:hyperlink>
    </w:p>
    <w:p w14:paraId="7C9D70B9" w14:textId="0EDE4235" w:rsidR="00801A80" w:rsidRDefault="00F82AFD" w:rsidP="00801A80">
      <w:r>
        <w:t>La página y el color de resaltado son principalmente rojos, exceptuando el blanco del fondo, lo que hace llamar más la atención a los detalles que a ellos les parecen más importantes.</w:t>
      </w:r>
    </w:p>
    <w:p w14:paraId="7F9EAEC3" w14:textId="7B0EAE4D" w:rsidR="00F82AFD" w:rsidRDefault="00F82AFD" w:rsidP="00801A80">
      <w:r>
        <w:t>Los coches se suelen relacionar con la adrenalina y la pasión según el tipo de público que encuentres, por lo que considero la paleta de color seleccionada adecuada.</w:t>
      </w:r>
    </w:p>
    <w:p w14:paraId="2EB09B23" w14:textId="12BFD78E" w:rsidR="00801A80" w:rsidRDefault="00801A80" w:rsidP="00801A80">
      <w:hyperlink r:id="rId8" w:history="1">
        <w:r w:rsidRPr="00801A80">
          <w:rPr>
            <w:rStyle w:val="Hipervnculo"/>
          </w:rPr>
          <w:t>https://www.naturgy.es/hogar</w:t>
        </w:r>
      </w:hyperlink>
    </w:p>
    <w:p w14:paraId="64BD226C" w14:textId="310B97B4" w:rsidR="00801A80" w:rsidRDefault="00F82AFD" w:rsidP="00801A80">
      <w:r>
        <w:t>En este caso la paleta de color es azul, a excepción del color de resaltado que es naranja. Lo que veo es una página que evoca tranquilidad y sencillez.</w:t>
      </w:r>
    </w:p>
    <w:p w14:paraId="24C7AB16" w14:textId="7527B636" w:rsidR="00F82AFD" w:rsidRDefault="00F82AFD" w:rsidP="00801A80">
      <w:r>
        <w:t>Esos colores se relacionan con la constancia o la confianza y con la creatividad respectivamente, lo que podría servir para representar un negocio cercano a los usuarios.</w:t>
      </w:r>
    </w:p>
    <w:p w14:paraId="483C57D2" w14:textId="77C9D3D7" w:rsidR="00801A80" w:rsidRDefault="00801A80" w:rsidP="00801A80">
      <w:hyperlink r:id="rId9" w:history="1">
        <w:r w:rsidRPr="00801A80">
          <w:rPr>
            <w:rStyle w:val="Hipervnculo"/>
          </w:rPr>
          <w:t>https://www.confia-accidentes.com/</w:t>
        </w:r>
      </w:hyperlink>
      <w:r>
        <w:t xml:space="preserve"> </w:t>
      </w:r>
    </w:p>
    <w:p w14:paraId="14D0E827" w14:textId="77C523A1" w:rsidR="00801A80" w:rsidRDefault="00F82AFD">
      <w:r>
        <w:t>La paleta de la última página es totalmente azul excepto el fondo que es blanco, lo que transmite las mismas sensaciones que la anterior.</w:t>
      </w:r>
    </w:p>
    <w:p w14:paraId="60F4C7F4" w14:textId="3A1149CB" w:rsidR="00F82AFD" w:rsidRDefault="000644FB">
      <w:r>
        <w:t>Para una línea de abogados estos colores y estas sensaciones están bien ya que es un negocio del que sus clientes dependen profundamente.</w:t>
      </w:r>
    </w:p>
    <w:sectPr w:rsidR="00F82AF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882A8" w14:textId="77777777" w:rsidR="001C20D2" w:rsidRDefault="001C20D2" w:rsidP="000644FB">
      <w:pPr>
        <w:spacing w:after="0" w:line="240" w:lineRule="auto"/>
      </w:pPr>
      <w:r>
        <w:separator/>
      </w:r>
    </w:p>
  </w:endnote>
  <w:endnote w:type="continuationSeparator" w:id="0">
    <w:p w14:paraId="7C3EF8F2" w14:textId="77777777" w:rsidR="001C20D2" w:rsidRDefault="001C20D2" w:rsidP="00064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B975F" w14:textId="77777777" w:rsidR="001C20D2" w:rsidRDefault="001C20D2" w:rsidP="000644FB">
      <w:pPr>
        <w:spacing w:after="0" w:line="240" w:lineRule="auto"/>
      </w:pPr>
      <w:r>
        <w:separator/>
      </w:r>
    </w:p>
  </w:footnote>
  <w:footnote w:type="continuationSeparator" w:id="0">
    <w:p w14:paraId="2B72B0E5" w14:textId="77777777" w:rsidR="001C20D2" w:rsidRDefault="001C20D2" w:rsidP="00064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8EC5" w14:textId="71E1DEE6" w:rsidR="000644FB" w:rsidRDefault="000644FB" w:rsidP="000644FB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El significado de los colores</w:t>
    </w:r>
  </w:p>
  <w:p w14:paraId="01310B7B" w14:textId="5D998D7D" w:rsidR="000644FB" w:rsidRDefault="000644FB" w:rsidP="000644FB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Julián Ramos Souza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80"/>
    <w:rsid w:val="000644FB"/>
    <w:rsid w:val="001C20D2"/>
    <w:rsid w:val="00563735"/>
    <w:rsid w:val="00801A80"/>
    <w:rsid w:val="00B46267"/>
    <w:rsid w:val="00F8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BC97A"/>
  <w15:chartTrackingRefBased/>
  <w15:docId w15:val="{D6CDB246-0A03-4958-92DB-F6D615D0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1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1A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1A8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01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64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4FB"/>
  </w:style>
  <w:style w:type="paragraph" w:styleId="Piedepgina">
    <w:name w:val="footer"/>
    <w:basedOn w:val="Normal"/>
    <w:link w:val="PiedepginaCar"/>
    <w:uiPriority w:val="99"/>
    <w:unhideWhenUsed/>
    <w:rsid w:val="00064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gy.es/hog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vis.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cacola.es/es/home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confia-accidentes.com/%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Ramos Souza</dc:creator>
  <cp:keywords/>
  <dc:description/>
  <cp:lastModifiedBy>Julián Ramos Souza</cp:lastModifiedBy>
  <cp:revision>2</cp:revision>
  <cp:lastPrinted>2024-09-19T10:20:00Z</cp:lastPrinted>
  <dcterms:created xsi:type="dcterms:W3CDTF">2024-09-19T09:52:00Z</dcterms:created>
  <dcterms:modified xsi:type="dcterms:W3CDTF">2024-09-19T10:33:00Z</dcterms:modified>
</cp:coreProperties>
</file>