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jc w:val="center"/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AJUSTES PÁGINA LUMA:</w:t>
      </w:r>
      <w:hyperlink xmlns:r="http://schemas.openxmlformats.org/officeDocument/2006/relationships" r:id="rId6">
        <w:r w:rsidR="00000000" w:rsidDel="00000000" w:rsidRPr="00000000">
          <w:rPr>
            <w:b w:val="true"/>
            <w:vertAlign w:val="baseline"/>
            <w:rStyle w:val="Hyperlink"/>
          </w:rPr>
          <w:t xml:space="preserve"> </w:t>
        </w:r>
        <w:r w:rsidR="00000000" w:rsidDel="00000000" w:rsidRPr="00000000">
          <w:rPr>
            <w:b w:val="true"/>
            <w:rFonts w:ascii="Roboto" w:eastAsia="Roboto" w:hAnsi="Roboto" w:cs="Roboto"/>
            <w:i w:val="false"/>
            <w:spacing w:val="0"/>
            <w:sz w:val="24.0"/>
            <w:shd w:fill="auto" w:val="clear" w:color="auto"/>
            <w:vertAlign w:val="baseline"/>
            <w:rStyle w:val="Hyperlink"/>
          </w:rPr>
          <w:t xml:space="preserve">https://lumacloud-web.vercel.app/</w:t>
        </w:r>
      </w:hyperlink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MOBILE Y ESCRITORIO: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1) Cambio del logo y de fondo: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Logo para aplicar el cambio: </w:t>
      </w:r>
      <w:hyperlink xmlns:r="http://schemas.openxmlformats.org/officeDocument/2006/relationships" r:id="rId7">
        <w:r w:rsidR="00000000" w:rsidDel="00000000" w:rsidRPr="00000000">
          <w:rPr>
            <w:vertAlign w:val="baseline"/>
            <w:rStyle w:val="Hyperlink"/>
          </w:rPr>
          <w:t xml:space="preserve">https://workdrive.zoho.com/file/fu4evdc5cf14d6351403f8b103542f139a716</w:t>
        </w:r>
      </w:hyperlink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1879924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924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Nuevo Fondo mobile: </w:t>
      </w:r>
      <w:hyperlink xmlns:r="http://schemas.openxmlformats.org/officeDocument/2006/relationships" r:id="rId9">
        <w:r w:rsidR="00000000" w:rsidDel="00000000" w:rsidRPr="00000000">
          <w:rPr>
            <w:b w:val="false"/>
            <w:rFonts w:ascii="Roboto" w:eastAsia="Roboto" w:hAnsi="Roboto" w:cs="Roboto"/>
            <w:i w:val="false"/>
            <w:spacing w:val="0"/>
            <w:sz w:val="24.0"/>
            <w:shd w:fill="auto" w:val="clear" w:color="auto"/>
            <w:vertAlign w:val="baseline"/>
            <w:rStyle w:val="Hyperlink"/>
          </w:rPr>
          <w:t xml:space="preserve">https://workdrive.zoho.com/file/otdi0f4ea836acb224df4ae5589cb6a857ecb</w:t>
        </w:r>
      </w:hyperlink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Nuevo Fondo escritorio: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hyperlink xmlns:r="http://schemas.openxmlformats.org/officeDocument/2006/relationships" r:id="rId10">
        <w:r w:rsidR="00000000" w:rsidDel="00000000" w:rsidRPr="00000000">
          <w:rPr>
            <w:b w:val="false"/>
            <w:rFonts w:ascii="Roboto" w:eastAsia="Roboto" w:hAnsi="Roboto" w:cs="Roboto"/>
            <w:i w:val="false"/>
            <w:spacing w:val="0"/>
            <w:sz w:val="24.0"/>
            <w:shd w:fill="auto" w:val="clear" w:color="auto"/>
            <w:vertAlign w:val="baseline"/>
            <w:rStyle w:val="Hyperlink"/>
          </w:rPr>
          <w:t xml:space="preserve">https://workdrive.zoho.com/file/otdi08d09ec1e1b954abf99d5c06ca327c0b8</w:t>
        </w:r>
      </w:hyperlink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2) Cambio de texto en título y subtítulo principal :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"Colombia": Limita psicológicamente a clientes de México, Chile, Perú, etc., quienes podrían asumir que no tienen cobertura, soporte local.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Desde el punto de vista SEO: Quitar "Colombia" del H1 principal no destruirá tu SEO local si se mantiene la optimización estructurada en páginas internas, metadatos, esquemas de organización y subpáginas específicas por país (ej. /co, /mx). El H1 del Home debe hablarle a los bots de Google pero también al cliente ideal.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Nuevo título:</w:t>
      </w:r>
      <w:r w:rsidR="00000000" w:rsidDel="00000000" w:rsidRPr="00000000">
        <w:rPr>
          <w:color w:val="000000"/>
          <w:vertAlign w:val="baseline"/>
        </w:rPr>
        <w:t xml:space="preserve">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Ciberseguridad, Continuidad Operativa y Nube Empresarial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</w:t>
      </w:r>
      <w:r w:rsidR="00000000" w:rsidDel="00000000" w:rsidRPr="00000000">
        <w:rPr>
          <w:b w:val="true"/>
          <w:color w:val="000000"/>
          <w:vertAlign w:val="baseline"/>
        </w:rPr>
        <w:t xml:space="preserve">ubtítulo: </w:t>
      </w:r>
      <w:r w:rsidR="00000000" w:rsidDel="00000000" w:rsidRPr="00000000">
        <w:rPr>
          <w:color w:val="000000"/>
          <w:vertAlign w:val="baseline"/>
        </w:rPr>
        <w:t xml:space="preserve">Infraestructura de nube avanzada (pública, privada e híbrida) y protección</w:t>
      </w:r>
      <w:r w:rsidR="00000000" w:rsidDel="00000000" w:rsidRPr="00000000">
        <w:rPr>
          <w:color w:val="000000"/>
          <w:vertAlign w:val="baseline"/>
        </w:rPr>
        <w:t xml:space="preserve"> de datos de nivel bancario para empresas en evolución en toda Latinoamérica. Una solución 360 con Datacenters locales TIER III / IV y un Cyber SOC que nunca duerme.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32656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561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sz w:val="24.0"/>
          <w:vertAlign w:val="baseline"/>
        </w:rPr>
        <w:t xml:space="preserve">3) Cambio de imagen principal: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66295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2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952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sz w:val="24.0"/>
        </w:rPr>
        <w:t xml:space="preserve">Mobile:</w:t>
      </w:r>
      <w:hyperlink xmlns:r="http://schemas.openxmlformats.org/officeDocument/2006/relationships" r:id="rId13">
        <w:r w:rsidR="00000000" w:rsidDel="00000000" w:rsidRPr="00000000">
          <w:rPr>
            <w:b w:val="false"/>
            <w:rFonts w:ascii="Roboto" w:eastAsia="Roboto" w:hAnsi="Roboto" w:cs="Roboto"/>
            <w:i w:val="false"/>
            <w:spacing w:val="0"/>
            <w:sz w:val="24.0"/>
            <w:shd w:fill="auto" w:val="clear" w:color="auto"/>
            <w:vertAlign w:val="baseline"/>
            <w:rStyle w:val="Hyperlink"/>
          </w:rPr>
          <w:t xml:space="preserve">https://workdrive.zoho.com/file/otdi00c8474af8f6d448794033dcdd1c5b477</w:t>
        </w:r>
      </w:hyperlink>
      <w:r w:rsidR="00000000" w:rsidDel="00000000" w:rsidRPr="00000000">
        <w:br w:type="line"/>
      </w:r>
      <w:r w:rsidR="00000000" w:rsidDel="00000000" w:rsidRPr="00000000">
        <w:rPr>
          <w:color w:val="000000"/>
          <w:sz w:val="24.0"/>
        </w:rPr>
        <w:t xml:space="preserve">Escritorio: </w:t>
      </w:r>
      <w:hyperlink xmlns:r="http://schemas.openxmlformats.org/officeDocument/2006/relationships" r:id="rId14">
        <w:r w:rsidR="00000000" w:rsidDel="00000000" w:rsidRPr="00000000">
          <w:rPr>
            <w:b w:val="false"/>
            <w:rFonts w:ascii="Roboto" w:eastAsia="Roboto" w:hAnsi="Roboto" w:cs="Roboto"/>
            <w:i w:val="false"/>
            <w:spacing w:val="0"/>
            <w:sz w:val="24.0"/>
            <w:shd w:fill="auto" w:val="clear" w:color="auto"/>
            <w:vertAlign w:val="baseline"/>
            <w:rStyle w:val="Hyperlink"/>
          </w:rPr>
          <w:t xml:space="preserve">https://workdrive.zoho.com/file/otdi00551cefe721f40f990268aac177dac99</w:t>
        </w:r>
      </w:hyperlink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4) Agregar Botón de inicio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64594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5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942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5) Quitar Gonemo IA, en su lugar iría Plataforma IA y redirigir a la página que creemos de LCI.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color w:val="000000"/>
          <w:vertAlign w:val="baseline"/>
        </w:rPr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Dejo aquí el borrador del código que se creó con Juan y que hemos ido ajustando: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  <w:hyperlink xmlns:r="http://schemas.openxmlformats.org/officeDocument/2006/relationships" r:id="rId16">
        <w:r w:rsidR="00000000" w:rsidDel="00000000" w:rsidRPr="00000000">
          <w:rPr>
            <w:b w:val="false"/>
            <w:rFonts w:ascii="Roboto" w:eastAsia="Roboto" w:hAnsi="Roboto" w:cs="Roboto"/>
            <w:i w:val="false"/>
            <w:spacing w:val="0"/>
            <w:sz w:val="24.0"/>
            <w:shd w:fill="auto" w:val="clear" w:color="auto"/>
            <w:vertAlign w:val="baseline"/>
            <w:rStyle w:val="Hyperlink"/>
          </w:rPr>
          <w:t xml:space="preserve">https://workdrive.zoho.com/file/lext1d552cd6c015f423aaa8a2819fc22edf2</w:t>
        </w:r>
      </w:hyperlink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731304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304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4) Agregar los fabricantes y otras tecnologías que faltan: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Google Cloud * Vicarius * Microsoft * 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81779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792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5) Ajustar sectores y descripción para que siga ciberseguridad: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D</w:t>
      </w:r>
      <w:r w:rsidR="00000000" w:rsidDel="00000000" w:rsidRPr="00000000">
        <w:rPr>
          <w:color w:val="000000"/>
          <w:vertAlign w:val="baseline"/>
        </w:rPr>
        <w:t xml:space="preserve">escripción: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b w:val="false"/>
          <w:rFonts w:ascii="Inter Variable Regular" w:eastAsia="Inter Variable Regular" w:hAnsi="Inter Variable Regular" w:cs="Inter Variable Regular"/>
          <w:i w:val="false"/>
          <w:strike w:val="false"/>
          <w:color w:val="3D3A47"/>
          <w:spacing w:val="0"/>
          <w:sz w:val="24.0"/>
          <w:u w:val="none"/>
          <w:shd w:fill="FFFFFF" w:val="clear" w:color="auto"/>
          <w:vertAlign w:val="baseline"/>
        </w:rPr>
        <w:t xml:space="preserve">Trabajamos con empresas que dependen de su tecnología para operar y crecer. Entendemos los retos de ciberseguridad, disponibilidad y cumplimiento de cada vertical.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Sectores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Transporte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Educación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Tecnología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Telecomunicación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Energía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Salud 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Construcción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Logística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Manufactura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Retail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189503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9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503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Dejar el texto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sz w:val="24.0"/>
        </w:rPr>
        <w:t xml:space="preserve">6)  Este dato estadístico no lo comprendí del todo </w:t>
      </w:r>
      <w:r w:rsidR="00000000" w:rsidDel="00000000" w:rsidRPr="00000000">
        <w:rPr>
          <w:b w:val="false"/>
          <w:color w:val="000000"/>
          <w:sz w:val="24.0"/>
        </w:rPr>
        <w:t xml:space="preserve">(Lo entiendo como si la gestión del estado fue fraude)</w:t>
      </w:r>
      <w:r w:rsidR="00000000" w:rsidDel="00000000" w:rsidRPr="00000000">
        <w:rPr>
          <w:b w:val="true"/>
          <w:color w:val="000000"/>
          <w:sz w:val="24.0"/>
        </w:rPr>
        <w:t xml:space="preserve">, cambiemos el texto así: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b w:val="false"/>
          <w:rFonts w:ascii="Roboto" w:eastAsia="Roboto" w:hAnsi="Roboto" w:cs="Roboto"/>
          <w:i w:val="true"/>
          <w:strike w:val="false"/>
          <w:color w:val="000000"/>
          <w:spacing w:val="0"/>
          <w:sz w:val="24.0"/>
          <w:u w:val="none"/>
          <w:shd w:fill="447DE2" w:val="clear" w:color="auto" w:themeFillTint="66" w:themeFill="accent1"/>
          <w:vertAlign w:val="baseline"/>
        </w:rPr>
        <w:t xml:space="preserve">79.8% de los incidentes de ciberseguridad reportados en Colombia (2024-2025) corresponden a fraudes digitales como phishing y robo de correos corporativos. Proteger el eslabón humano es el primer paso para la continuidad operativa.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1571984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0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984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sz w:val="24.0"/>
        </w:rPr>
        <w:t xml:space="preserve">7) Cambiemos el tíiulo y subtítulo: </w:t>
      </w:r>
      <w:r w:rsidR="00000000" w:rsidDel="00000000" w:rsidRPr="00000000">
        <w:rPr>
          <w:b w:val="true"/>
          <w:rFonts w:ascii="Google Sans Flex Regular" w:eastAsia="Google Sans Flex Regular" w:hAnsi="Google Sans Flex Regular" w:cs="Google Sans Flex Regular"/>
          <w:i w:val="false"/>
          <w:strike w:val="false"/>
          <w:color w:val="1F1F1F"/>
          <w:spacing w:val="0"/>
          <w:sz w:val="25.5"/>
          <w:u w:val="none"/>
          <w:shd w:fill="F2F0F0" w:val="clear" w:color="auto"/>
          <w:vertAlign w:val="baseline"/>
        </w:rPr>
        <w:t xml:space="preserve">hablemos de tu seguridad,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false"/>
          <w:rFonts w:ascii="Google Sans Flex Regular" w:eastAsia="Google Sans Flex Regular" w:hAnsi="Google Sans Flex Regular" w:cs="Google Sans Flex Regular"/>
          <w:i w:val="false"/>
          <w:strike w:val="false"/>
          <w:color w:val="1F1F1F"/>
          <w:spacing w:val="0"/>
          <w:sz w:val="25.5"/>
          <w:u w:val="none"/>
          <w:shd w:fill="auto" w:val="clear" w:color="auto"/>
          <w:vertAlign w:val="baseline"/>
        </w:rPr>
        <w:t xml:space="preserve">Me ubica sólo en ciberseguridad, por el contexto de la página, pero incluso le falta el ciber, y lo que veo que hablemos de seguridad no abarca lo que es luma 360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Google Sans Flex Regular" w:eastAsia="Google Sans Flex Regular" w:hAnsi="Google Sans Flex Regular" w:cs="Google Sans Flex Regular"/>
          <w:i w:val="false"/>
          <w:strike w:val="false"/>
          <w:color w:val="1F1F1F"/>
          <w:spacing w:val="0"/>
          <w:sz w:val="25.5"/>
          <w:u w:val="none"/>
          <w:shd w:fill="F2F0F0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Google Sans Flex Regular" w:eastAsia="Google Sans Flex Regular" w:hAnsi="Google Sans Flex Regular" w:cs="Google Sans Flex Regular"/>
          <w:i w:val="false"/>
          <w:strike w:val="false"/>
          <w:color w:val="1F1F1F"/>
          <w:spacing w:val="0"/>
          <w:sz w:val="25.5"/>
          <w:u w:val="none"/>
          <w:shd w:fill="F2F0F0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="Google Sans Flex Regular" w:eastAsia="Google Sans Flex Regular" w:hAnsi="Google Sans Flex Regular" w:cs="Google Sans Flex Regular"/>
          <w:i w:val="false"/>
          <w:strike w:val="false"/>
          <w:color w:val="1F1F1F"/>
          <w:spacing w:val="0"/>
          <w:sz w:val="25.5"/>
          <w:u w:val="none"/>
          <w:shd w:fill="B5DDE8" w:val="clear" w:color="auto"/>
          <w:vertAlign w:val="baseline"/>
        </w:rPr>
        <w:t xml:space="preserve">Título:</w:t>
      </w:r>
      <w:r w:rsidR="00000000" w:rsidDel="00000000" w:rsidRPr="00000000">
        <w:rPr>
          <w:b w:val="false"/>
          <w:rFonts w:ascii="Google Sans Flex Regular" w:eastAsia="Google Sans Flex Regular" w:hAnsi="Google Sans Flex Regular" w:cs="Google Sans Flex Regular"/>
          <w:i w:val="false"/>
          <w:strike w:val="false"/>
          <w:color w:val="1F1F1F"/>
          <w:spacing w:val="0"/>
          <w:sz w:val="25.5"/>
          <w:u w:val="none"/>
          <w:shd w:fill="F2F0F0" w:val="clear" w:color="auto"/>
          <w:vertAlign w:val="baseline"/>
        </w:rPr>
        <w:t xml:space="preserve">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Hablemos de tu entorno Cloud, IA y Ciberseguridad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46ABC6" w:val="clear" w:color="auto" w:themeFillTint="66" w:themeFill="accent6"/>
          <w:vertAlign w:val="baseline"/>
        </w:rPr>
        <w:t xml:space="preserve">Subtítulo: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Ya sea que necesites migrar a una nube empresarial de alta disponibilidad, blindar tus datos o implementar IA empresarial o un Cyber SOC 24/7, estamos listos para asesorarte con un diagnóstico a tu medida.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41831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1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312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8) No cambiar por ahora el número de Cielo porque van a realizar cambioas en el área comercial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3290887" cy="296682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2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887" cy="2966827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Posible nuevo número:</w:t>
      </w:r>
      <w:r w:rsidR="00000000" w:rsidDel="00000000" w:rsidRPr="00000000">
        <w:rPr>
          <w:color w:val="000000"/>
          <w:vertAlign w:val="baseline"/>
        </w:rPr>
        <w:t xml:space="preserve"> Número de Pao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222222"/>
          <w:sz w:val="22.52"/>
        </w:rPr>
        <w:widowControl w:val="1"/>
        <w:ind w:right="390"/>
      </w:pPr>
      <w:r w:rsidR="00000000" w:rsidDel="00000000" w:rsidRPr="00000000">
        <w:rPr>
          <w:color w:val="222222"/>
          <w:sz w:val="22.52"/>
          <w:vertAlign w:val="baseline"/>
        </w:rPr>
        <w:t xml:space="preserve">3157972080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>
          <w:b w:val="true"/>
        </w:rPr>
        <w:t xml:space="preserve">9) Reconstruir el segmento quiénes somos con esta información: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hyperlink xmlns:r="http://schemas.openxmlformats.org/officeDocument/2006/relationships" r:id="rId23">
        <w:r w:rsidR="00000000" w:rsidDel="00000000" w:rsidRPr="00000000">
          <w:rPr>
            <w:b w:val="false"/>
            <w:rFonts w:ascii="Roboto" w:eastAsia="Roboto" w:hAnsi="Roboto" w:cs="Roboto"/>
            <w:i w:val="false"/>
            <w:spacing w:val="0"/>
            <w:sz w:val="24.0"/>
            <w:shd w:fill="auto" w:val="clear" w:color="auto"/>
            <w:vertAlign w:val="baseline"/>
            <w:rStyle w:val="Hyperlink"/>
          </w:rPr>
          <w:t xml:space="preserve">https://workdrive.zoho.com/file/lext106a6adbcd80847728459495c0d43b652</w:t>
        </w:r>
      </w:hyperlink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Roboto" w:eastAsia="Roboto" w:hAnsi="Roboto" w:cs="Roboto"/>
          <w:i w:val="false"/>
          <w:spacing w:val="0"/>
          <w:sz w:val="24.0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pacing w:val="0"/>
          <w:sz w:val="24.0"/>
          <w:shd w:fill="auto" w:val="clear" w:color="auto"/>
          <w:vertAlign w:val="baseline"/>
          <w:rStyle w:val="Hyperlink"/>
        </w:rPr>
        <w:t xml:space="preserve">https://workdrive.zoho.com/file/lext16b16274f9c0f4ed8a89b584f84e7f418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pacing w:val="0"/>
          <w:sz w:val="24.0"/>
          <w:shd w:fill="auto" w:val="clear" w:color="auto"/>
          <w:vertAlign w:val="baseline"/>
          <w:rStyle w:val="Hyperlink"/>
        </w:rPr>
        <w:t xml:space="preserve">https://workdrive.zoho.com/file/lext1825f9bd336544370a6bcaeb0cb2168ab</w:t>
      </w:r>
    </w:p>
    <w:sectPr>
      <w:headerReference xmlns:r="http://schemas.openxmlformats.org/officeDocument/2006/relationships" r:id="rId24" w:type="default"/>
      <w:footerReference xmlns:r="http://schemas.openxmlformats.org/officeDocument/2006/relationships" r:id="rId25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17b35dca-b385-5c32-7d9d-4c37056e7b0a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text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character" w:styleId="Hyperlink">
    <w:name w:val="Hyperlink"/>
    <w:uiPriority w:val="1"/>
    <w:basedOn w:val="DefaultParagraphFont"/>
    <w:rPr>
      <w:color w:val="0000FF"/>
      <w:u w:val="single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ttps://lumacloud-web.vercel.app/" Type="http://schemas.openxmlformats.org/officeDocument/2006/relationships/hyperlink" TargetMode="External" /><Relationship Id="rId7" Target="https://workdrive.zoho.com/file/fu4evdc5cf14d6351403f8b103542f139a716" Type="http://schemas.openxmlformats.org/officeDocument/2006/relationships/hyperlink" TargetMode="External" /><Relationship Id="rId8" Target="media/07752d3d-6a3c-4b27-96fe-e6939ceb90f8.png" Type="http://schemas.openxmlformats.org/officeDocument/2006/relationships/image" /><Relationship Id="rId9" Target="https://workdrive.zoho.com/file/otdi0f4ea836acb224df4ae5589cb6a857ecb" Type="http://schemas.openxmlformats.org/officeDocument/2006/relationships/hyperlink" TargetMode="External" /><Relationship Id="rId10" Target="https://workdrive.zoho.com/file/otdi08d09ec1e1b954abf99d5c06ca327c0b8" Type="http://schemas.openxmlformats.org/officeDocument/2006/relationships/hyperlink" TargetMode="External" /><Relationship Id="rId11" Target="media/730718c3-34c1-4322-af18-4898062e2635.png" Type="http://schemas.openxmlformats.org/officeDocument/2006/relationships/image" /><Relationship Id="rId12" Target="media/9e969a35-8989-4469-b0d4-62594ffa17b3.png" Type="http://schemas.openxmlformats.org/officeDocument/2006/relationships/image" /><Relationship Id="rId13" Target="https://workdrive.zoho.com/file/otdi00c8474af8f6d448794033dcdd1c5b477" Type="http://schemas.openxmlformats.org/officeDocument/2006/relationships/hyperlink" TargetMode="External" /><Relationship Id="rId14" Target="https://workdrive.zoho.com/file/otdi00551cefe721f40f990268aac177dac99" Type="http://schemas.openxmlformats.org/officeDocument/2006/relationships/hyperlink" TargetMode="External" /><Relationship Id="rId15" Target="media/08938b72-067b-4df4-ac60-0f4642441358.png" Type="http://schemas.openxmlformats.org/officeDocument/2006/relationships/image" /><Relationship Id="rId16" Target="https://workdrive.zoho.com/file/lext1d552cd6c015f423aaa8a2819fc22edf2" Type="http://schemas.openxmlformats.org/officeDocument/2006/relationships/hyperlink" TargetMode="External" /><Relationship Id="rId17" Target="media/6580bb04-05bd-4eb6-9c7f-e8db88031549.png" Type="http://schemas.openxmlformats.org/officeDocument/2006/relationships/image" /><Relationship Id="rId18" Target="media/78173d21-bc93-4ff2-b691-cb3438592462.png" Type="http://schemas.openxmlformats.org/officeDocument/2006/relationships/image" /><Relationship Id="rId19" Target="media/c59ad911-9fcb-4e4c-b418-18e98c424317.png" Type="http://schemas.openxmlformats.org/officeDocument/2006/relationships/image" /><Relationship Id="rId20" Target="media/d49cc59b-443a-4e15-9409-28ff0e6c3282.png" Type="http://schemas.openxmlformats.org/officeDocument/2006/relationships/image" /><Relationship Id="rId21" Target="media/0d8b6d53-f977-4ec0-b14e-341df135afd8.png" Type="http://schemas.openxmlformats.org/officeDocument/2006/relationships/image" /><Relationship Id="rId22" Target="media/b6959de6-e68e-4cf7-9d05-53f7073baeab.png" Type="http://schemas.openxmlformats.org/officeDocument/2006/relationships/image" /><Relationship Id="rId23" Type="http://schemas.openxmlformats.org/officeDocument/2006/relationships/hyperlink" TargetMode="External" /><Relationship Id="rId24" Target="header1.xml" Type="http://schemas.openxmlformats.org/officeDocument/2006/relationships/header" /><Relationship Id="rId25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17b35dca-b385-5c32-7d9d-4c37056e7b0a" Target="fonts/Roboto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