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92" w:rsidRDefault="008C2C92" w:rsidP="008C2C92">
      <w:r>
        <w:t>Prueba Teórica</w:t>
      </w:r>
    </w:p>
    <w:p w:rsidR="008C2C92" w:rsidRDefault="008C2C92" w:rsidP="008C2C92"/>
    <w:p w:rsidR="008C2C92" w:rsidRDefault="008C2C92" w:rsidP="008C2C92">
      <w:r>
        <w:t>1. En PHP, la forma de realizar una asignación por referencia es:</w:t>
      </w:r>
    </w:p>
    <w:p w:rsidR="008C2C92" w:rsidRDefault="008C2C92" w:rsidP="008C2C92"/>
    <w:p w:rsidR="008C2C92" w:rsidRDefault="008C2C92" w:rsidP="008C2C92">
      <w:r>
        <w:t>a. Retornarlo en una función estática.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b. Usar el carácter “&amp;” antepuesto en la variable a asignar.</w:t>
      </w:r>
    </w:p>
    <w:p w:rsidR="008C2C92" w:rsidRDefault="008C2C92" w:rsidP="008C2C92">
      <w:r>
        <w:t>c. Retornarlo como un atributo de clase estática.</w:t>
      </w:r>
    </w:p>
    <w:p w:rsidR="008C2C92" w:rsidRDefault="008C2C92" w:rsidP="008C2C92">
      <w:r>
        <w:t>d. Usar el operador “@”antepuesto en sobre la variable a asignar.</w:t>
      </w:r>
    </w:p>
    <w:p w:rsidR="008C2C92" w:rsidRDefault="008C2C92" w:rsidP="008C2C92">
      <w:r>
        <w:t>e. Ninguna de las anteriores.</w:t>
      </w:r>
    </w:p>
    <w:p w:rsidR="008C2C92" w:rsidRDefault="008C2C92" w:rsidP="008C2C92"/>
    <w:p w:rsidR="008C2C92" w:rsidRDefault="008C2C92" w:rsidP="008C2C92">
      <w:r>
        <w:t>2. En Drupal, para definir una tabla en la base de datos:</w:t>
      </w:r>
    </w:p>
    <w:p w:rsidR="008C2C92" w:rsidRDefault="008C2C92" w:rsidP="008C2C92"/>
    <w:p w:rsidR="008C2C92" w:rsidRDefault="008C2C92" w:rsidP="008C2C92">
      <w:r>
        <w:t>a. En un módulo personalizado, se debe declarar en “hook_database” en el archivo “.module”.</w:t>
      </w:r>
    </w:p>
    <w:p w:rsidR="008C2C92" w:rsidRDefault="008C2C92" w:rsidP="008C2C92">
      <w:r>
        <w:t>b. En un módulo personalizado, se debe declarar en “hook_schema” en el archivo “.module”.</w:t>
      </w:r>
    </w:p>
    <w:p w:rsidR="008C2C92" w:rsidRDefault="008C2C92" w:rsidP="008C2C92">
      <w:r>
        <w:t>c. En un módulo personalizado, se debe declarar en “hook_database” en el archivo “.install”.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d. En un módulo personalizado, se debe declarar en “hook_schema” en el archivo “.install”.</w:t>
      </w:r>
    </w:p>
    <w:p w:rsidR="008C2C92" w:rsidRDefault="008C2C92" w:rsidP="008C2C92">
      <w:r>
        <w:t>e. Ninguna de las anteriores.</w:t>
      </w:r>
    </w:p>
    <w:p w:rsidR="008C2C92" w:rsidRDefault="008C2C92" w:rsidP="008C2C92"/>
    <w:p w:rsidR="008C2C92" w:rsidRDefault="008C2C92" w:rsidP="008C2C92">
      <w:r>
        <w:t>3. En PHP, para evitar que una clase sea heredada:</w:t>
      </w:r>
    </w:p>
    <w:p w:rsidR="008C2C92" w:rsidRDefault="008C2C92" w:rsidP="008C2C92"/>
    <w:p w:rsidR="008C2C92" w:rsidRDefault="008C2C92" w:rsidP="008C2C92">
      <w:r>
        <w:t>a. Se debe declarar usando la palabra reservada del lenguaje “Final”.</w:t>
      </w:r>
    </w:p>
    <w:p w:rsidR="008C2C92" w:rsidRDefault="008C2C92" w:rsidP="008C2C92">
      <w:r>
        <w:t>b. Se debe declarar usando la palabra reservada del lenguaje “Static”.</w:t>
      </w:r>
    </w:p>
    <w:p w:rsidR="008C2C92" w:rsidRDefault="008C2C92" w:rsidP="008C2C92">
      <w:r>
        <w:t>c. Se debe implementar como una interface en vez de clase.</w:t>
      </w:r>
    </w:p>
    <w:p w:rsidR="008C2C92" w:rsidRDefault="008C2C92" w:rsidP="008C2C92">
      <w:r>
        <w:t>d. No se puede evitar la herencia de clases.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e. Ninguna de las anteriores.</w:t>
      </w:r>
    </w:p>
    <w:p w:rsidR="008C2C92" w:rsidRDefault="008C2C92" w:rsidP="008C2C92"/>
    <w:p w:rsidR="008C2C92" w:rsidRDefault="008C2C92" w:rsidP="008C2C92">
      <w:r>
        <w:t>4. En Drupal, la función “t” es utilizada para:</w:t>
      </w:r>
    </w:p>
    <w:p w:rsidR="008C2C92" w:rsidRDefault="008C2C92" w:rsidP="008C2C92"/>
    <w:p w:rsidR="008C2C92" w:rsidRDefault="008C2C92" w:rsidP="008C2C92">
      <w:r>
        <w:t>a. Convertir cadenas de caracteres a cadenas seguras para el uso en URLs.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b. Almacenar una traducción de una cadena de caracteres.</w:t>
      </w:r>
    </w:p>
    <w:p w:rsidR="008C2C92" w:rsidRDefault="008C2C92" w:rsidP="008C2C92">
      <w:r>
        <w:t>c. Obtener traducción de una cadena de caracteres del sistema, en un idioma específico o actual.</w:t>
      </w:r>
    </w:p>
    <w:p w:rsidR="008C2C92" w:rsidRDefault="008C2C92" w:rsidP="008C2C92">
      <w:r>
        <w:t>d. Convertir cadenas de caracteres en cadenas seguras para el almacenamiento en base de datos.</w:t>
      </w:r>
    </w:p>
    <w:p w:rsidR="008C2C92" w:rsidRDefault="008C2C92" w:rsidP="008C2C92">
      <w:r>
        <w:t>e. Ninguna de las anteriores.</w:t>
      </w:r>
    </w:p>
    <w:p w:rsidR="008C2C92" w:rsidRDefault="008C2C92" w:rsidP="008C2C92"/>
    <w:p w:rsidR="008C2C92" w:rsidRDefault="008C2C92" w:rsidP="008C2C92"/>
    <w:p w:rsidR="008C2C92" w:rsidRDefault="008C2C92" w:rsidP="008C2C92"/>
    <w:p w:rsidR="008C2C92" w:rsidRDefault="008C2C92" w:rsidP="008C2C92"/>
    <w:p w:rsidR="008C2C92" w:rsidRDefault="008C2C92" w:rsidP="008C2C92"/>
    <w:p w:rsidR="008C2C92" w:rsidRDefault="008C2C92" w:rsidP="008C2C92">
      <w:r>
        <w:lastRenderedPageBreak/>
        <w:t>5. En PHP, existen unos métodos para cualquier clase declarada, que en sus nombres tienen antepuesto los caracteres “__” (2</w:t>
      </w:r>
    </w:p>
    <w:p w:rsidR="008C2C92" w:rsidRDefault="008C2C92" w:rsidP="008C2C92">
      <w:r>
        <w:t>underlines). Estos métodos son reservados en el lenguaje y se llaman:</w:t>
      </w:r>
    </w:p>
    <w:p w:rsidR="008C2C92" w:rsidRDefault="008C2C92" w:rsidP="008C2C92"/>
    <w:p w:rsidR="008C2C92" w:rsidRDefault="008C2C92" w:rsidP="008C2C92">
      <w:r>
        <w:t>a. Métodos de instancia.</w:t>
      </w:r>
    </w:p>
    <w:p w:rsidR="008C2C92" w:rsidRDefault="008C2C92" w:rsidP="008C2C92">
      <w:r>
        <w:t>b. Métodos Estáticos.</w:t>
      </w:r>
    </w:p>
    <w:p w:rsidR="008C2C92" w:rsidRDefault="008C2C92" w:rsidP="008C2C92">
      <w:r>
        <w:t>c. Métodos Finales.</w:t>
      </w:r>
    </w:p>
    <w:p w:rsidR="008C2C92" w:rsidRDefault="008C2C92" w:rsidP="008C2C92">
      <w:r>
        <w:t>d. Métodos Mágicos.</w:t>
      </w:r>
    </w:p>
    <w:p w:rsidR="008C2C92" w:rsidRPr="0067109D" w:rsidRDefault="008C2C92" w:rsidP="008C2C92">
      <w:pPr>
        <w:rPr>
          <w:color w:val="FF0000"/>
        </w:rPr>
      </w:pPr>
      <w:r w:rsidRPr="0067109D">
        <w:rPr>
          <w:color w:val="FF0000"/>
        </w:rPr>
        <w:t>e. Ninguna de las anteriores.</w:t>
      </w:r>
      <w:bookmarkStart w:id="0" w:name="_GoBack"/>
      <w:bookmarkEnd w:id="0"/>
    </w:p>
    <w:p w:rsidR="008C2C92" w:rsidRDefault="008C2C92" w:rsidP="008C2C92"/>
    <w:p w:rsidR="008C2C92" w:rsidRDefault="008C2C92" w:rsidP="008C2C92">
      <w:r>
        <w:t>6. En la siguiente pieza de código Javascript, Cual es el resultado de la última línea:</w:t>
      </w:r>
    </w:p>
    <w:p w:rsidR="008C2C92" w:rsidRDefault="008C2C92" w:rsidP="008C2C92"/>
    <w:p w:rsidR="008C2C92" w:rsidRDefault="008C2C92" w:rsidP="008C2C92">
      <w:r>
        <w:t>a. Muestra en consola la cadena de texto “My Company”.</w:t>
      </w:r>
    </w:p>
    <w:p w:rsidR="008C2C92" w:rsidRDefault="008C2C92" w:rsidP="008C2C92">
      <w:r>
        <w:t>b. Muestra en consola la cadena de texto “Dayscript”.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c. Muestra en consola “undefined”.</w:t>
      </w:r>
    </w:p>
    <w:p w:rsidR="008C2C92" w:rsidRDefault="008C2C92" w:rsidP="008C2C92">
      <w:r>
        <w:t>d. Arroja un error de “Atributo no definido”.</w:t>
      </w:r>
    </w:p>
    <w:p w:rsidR="008C2C92" w:rsidRDefault="008C2C92" w:rsidP="008C2C92">
      <w:r>
        <w:t>e. Ninguna de las anteriores.</w:t>
      </w:r>
    </w:p>
    <w:p w:rsidR="008C2C92" w:rsidRDefault="008C2C92" w:rsidP="008C2C92"/>
    <w:p w:rsidR="008C2C92" w:rsidRDefault="008C2C92" w:rsidP="008C2C92">
      <w:r>
        <w:t>7. En jQuery, ¿Cuál de estos selectores se utiliza para manipular el color de fondo a Rojo de todos los elementos párrafo?</w:t>
      </w:r>
    </w:p>
    <w:p w:rsidR="008C2C92" w:rsidRDefault="008C2C92" w:rsidP="008C2C92"/>
    <w:p w:rsidR="008C2C92" w:rsidRPr="008C2C92" w:rsidRDefault="008C2C92" w:rsidP="008C2C92">
      <w:pPr>
        <w:rPr>
          <w:color w:val="FF0000"/>
          <w:lang w:val="en-US"/>
        </w:rPr>
      </w:pPr>
      <w:r w:rsidRPr="008C2C92">
        <w:rPr>
          <w:color w:val="FF0000"/>
          <w:lang w:val="en-US"/>
        </w:rPr>
        <w:t>a. $("p").</w:t>
      </w:r>
      <w:proofErr w:type="spellStart"/>
      <w:r w:rsidRPr="008C2C92">
        <w:rPr>
          <w:color w:val="FF0000"/>
          <w:lang w:val="en-US"/>
        </w:rPr>
        <w:t>css</w:t>
      </w:r>
      <w:proofErr w:type="spellEnd"/>
      <w:r w:rsidRPr="008C2C92">
        <w:rPr>
          <w:color w:val="FF0000"/>
          <w:lang w:val="en-US"/>
        </w:rPr>
        <w:t>("background-</w:t>
      </w:r>
      <w:proofErr w:type="spellStart"/>
      <w:r w:rsidRPr="008C2C92">
        <w:rPr>
          <w:color w:val="FF0000"/>
          <w:lang w:val="en-US"/>
        </w:rPr>
        <w:t>color","red</w:t>
      </w:r>
      <w:proofErr w:type="spellEnd"/>
      <w:r w:rsidRPr="008C2C92">
        <w:rPr>
          <w:color w:val="FF0000"/>
          <w:lang w:val="en-US"/>
        </w:rPr>
        <w:t>");</w:t>
      </w:r>
    </w:p>
    <w:p w:rsidR="008C2C92" w:rsidRPr="008C2C92" w:rsidRDefault="008C2C92" w:rsidP="008C2C92">
      <w:pPr>
        <w:rPr>
          <w:lang w:val="en-US"/>
        </w:rPr>
      </w:pPr>
      <w:r w:rsidRPr="008C2C92">
        <w:rPr>
          <w:lang w:val="en-US"/>
        </w:rPr>
        <w:t>b. $("p"</w:t>
      </w:r>
      <w:proofErr w:type="gramStart"/>
      <w:r w:rsidRPr="008C2C92">
        <w:rPr>
          <w:lang w:val="en-US"/>
        </w:rPr>
        <w:t>).style</w:t>
      </w:r>
      <w:proofErr w:type="gramEnd"/>
      <w:r w:rsidRPr="008C2C92">
        <w:rPr>
          <w:lang w:val="en-US"/>
        </w:rPr>
        <w:t>("background-</w:t>
      </w:r>
      <w:proofErr w:type="spellStart"/>
      <w:r w:rsidRPr="008C2C92">
        <w:rPr>
          <w:lang w:val="en-US"/>
        </w:rPr>
        <w:t>color","red</w:t>
      </w:r>
      <w:proofErr w:type="spellEnd"/>
      <w:r w:rsidRPr="008C2C92">
        <w:rPr>
          <w:lang w:val="en-US"/>
        </w:rPr>
        <w:t>");</w:t>
      </w:r>
    </w:p>
    <w:p w:rsidR="008C2C92" w:rsidRDefault="008C2C92" w:rsidP="008C2C92">
      <w:r>
        <w:t>c. $("p").css("color","red");</w:t>
      </w:r>
    </w:p>
    <w:p w:rsidR="008C2C92" w:rsidRPr="008C2C92" w:rsidRDefault="008C2C92" w:rsidP="008C2C92">
      <w:pPr>
        <w:rPr>
          <w:lang w:val="en-US"/>
        </w:rPr>
      </w:pPr>
      <w:r w:rsidRPr="008C2C92">
        <w:rPr>
          <w:lang w:val="en-US"/>
        </w:rPr>
        <w:t>d. $("p"</w:t>
      </w:r>
      <w:proofErr w:type="gramStart"/>
      <w:r w:rsidRPr="008C2C92">
        <w:rPr>
          <w:lang w:val="en-US"/>
        </w:rPr>
        <w:t>).style</w:t>
      </w:r>
      <w:proofErr w:type="gramEnd"/>
      <w:r w:rsidRPr="008C2C92">
        <w:rPr>
          <w:lang w:val="en-US"/>
        </w:rPr>
        <w:t>("</w:t>
      </w:r>
      <w:proofErr w:type="spellStart"/>
      <w:r w:rsidRPr="008C2C92">
        <w:rPr>
          <w:lang w:val="en-US"/>
        </w:rPr>
        <w:t>background","red</w:t>
      </w:r>
      <w:proofErr w:type="spellEnd"/>
      <w:r w:rsidRPr="008C2C92">
        <w:rPr>
          <w:lang w:val="en-US"/>
        </w:rPr>
        <w:t>");</w:t>
      </w:r>
    </w:p>
    <w:p w:rsidR="008C2C92" w:rsidRDefault="008C2C92" w:rsidP="008C2C92">
      <w:r>
        <w:t>e. $("p").style("color","red");</w:t>
      </w:r>
    </w:p>
    <w:p w:rsidR="008C2C92" w:rsidRDefault="008C2C92" w:rsidP="008C2C92"/>
    <w:p w:rsidR="008C2C92" w:rsidRDefault="008C2C92" w:rsidP="008C2C92">
      <w:r>
        <w:t>8. En Drupal, las regiones de un tema se declaran:</w:t>
      </w:r>
    </w:p>
    <w:p w:rsidR="008C2C92" w:rsidRDefault="008C2C92" w:rsidP="008C2C92"/>
    <w:p w:rsidR="008C2C92" w:rsidRDefault="008C2C92" w:rsidP="008C2C92">
      <w:r>
        <w:t>a. En el archivo .settings del tema.</w:t>
      </w:r>
    </w:p>
    <w:p w:rsidR="008C2C92" w:rsidRDefault="008C2C92" w:rsidP="008C2C92">
      <w:r>
        <w:t>b. En la ruta para la configuración de apariencia.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c. En un hook ubicado dentro del archivo “template.php”.</w:t>
      </w:r>
    </w:p>
    <w:p w:rsidR="008C2C92" w:rsidRDefault="008C2C92" w:rsidP="008C2C92">
      <w:r>
        <w:t>d. En un hook ubicado dentro del archivo “theme-settings.php”.</w:t>
      </w:r>
    </w:p>
    <w:p w:rsidR="008C2C92" w:rsidRDefault="008C2C92" w:rsidP="008C2C92">
      <w:r>
        <w:t>e. En el archivo .info del tema.</w:t>
      </w:r>
    </w:p>
    <w:p w:rsidR="008C2C92" w:rsidRDefault="008C2C92" w:rsidP="008C2C92"/>
    <w:p w:rsidR="008C2C92" w:rsidRDefault="008C2C92" w:rsidP="008C2C92">
      <w:r>
        <w:t>9. En la siguiente pieza de código jQuery, el resultado final es:</w:t>
      </w:r>
    </w:p>
    <w:p w:rsidR="008C2C92" w:rsidRDefault="008C2C92" w:rsidP="008C2C92"/>
    <w:p w:rsidR="008C2C92" w:rsidRDefault="008C2C92" w:rsidP="008C2C92">
      <w:r>
        <w:t>a. A todos los elementos “a” del sitio se les anexa al inicio el contenido de su atributo “href”.</w:t>
      </w:r>
    </w:p>
    <w:p w:rsidR="008C2C92" w:rsidRDefault="008C2C92" w:rsidP="008C2C92">
      <w:r>
        <w:t>b. A todos los elementos “a” del sitio se les anexa al final el contenido de su atributo “href”.</w:t>
      </w:r>
    </w:p>
    <w:p w:rsidR="008C2C92" w:rsidRPr="008C2C92" w:rsidRDefault="008C2C92" w:rsidP="008C2C92">
      <w:pPr>
        <w:rPr>
          <w:color w:val="FF0000"/>
        </w:rPr>
      </w:pPr>
      <w:r w:rsidRPr="008C2C92">
        <w:rPr>
          <w:color w:val="FF0000"/>
        </w:rPr>
        <w:t>c. Crea una referencia al enlace de cada elemento “a”.</w:t>
      </w:r>
    </w:p>
    <w:p w:rsidR="008C2C92" w:rsidRDefault="008C2C92" w:rsidP="008C2C92">
      <w:r>
        <w:t>d. Arroja un error de “elemento no existe”.</w:t>
      </w:r>
    </w:p>
    <w:p w:rsidR="008C2C92" w:rsidRDefault="008C2C92" w:rsidP="008C2C92">
      <w:r>
        <w:lastRenderedPageBreak/>
        <w:t>e. Reemplaza el contenido de todos los elementos “a” del sitio con el contenido de su atributo “href”.</w:t>
      </w:r>
    </w:p>
    <w:p w:rsidR="008C2C92" w:rsidRDefault="008C2C92" w:rsidP="008C2C92"/>
    <w:p w:rsidR="008C2C92" w:rsidRDefault="008C2C92" w:rsidP="008C2C92">
      <w:r>
        <w:t>10. En Drupal, para incluir un script que es declarado por otro módulo se debe usar:</w:t>
      </w:r>
    </w:p>
    <w:p w:rsidR="008C2C92" w:rsidRPr="008C2C92" w:rsidRDefault="008C2C92" w:rsidP="008C2C92"/>
    <w:p w:rsidR="008C2C92" w:rsidRPr="008C2C92" w:rsidRDefault="008C2C92" w:rsidP="008C2C92">
      <w:pPr>
        <w:rPr>
          <w:lang w:val="en-US"/>
        </w:rPr>
      </w:pPr>
      <w:r w:rsidRPr="008C2C92">
        <w:rPr>
          <w:lang w:val="en-US"/>
        </w:rPr>
        <w:t xml:space="preserve">a. </w:t>
      </w:r>
      <w:proofErr w:type="spellStart"/>
      <w:r w:rsidRPr="008C2C92">
        <w:rPr>
          <w:lang w:val="en-US"/>
        </w:rPr>
        <w:t>module_load_</w:t>
      </w:r>
      <w:proofErr w:type="gramStart"/>
      <w:r w:rsidRPr="008C2C92">
        <w:rPr>
          <w:lang w:val="en-US"/>
        </w:rPr>
        <w:t>require</w:t>
      </w:r>
      <w:proofErr w:type="spellEnd"/>
      <w:r w:rsidRPr="008C2C92">
        <w:rPr>
          <w:lang w:val="en-US"/>
        </w:rPr>
        <w:t>(</w:t>
      </w:r>
      <w:proofErr w:type="gramEnd"/>
      <w:r w:rsidRPr="008C2C92">
        <w:rPr>
          <w:lang w:val="en-US"/>
        </w:rPr>
        <w:t>);</w:t>
      </w:r>
    </w:p>
    <w:p w:rsidR="008C2C92" w:rsidRPr="008C2C92" w:rsidRDefault="008C2C92" w:rsidP="008C2C92">
      <w:pPr>
        <w:rPr>
          <w:lang w:val="en-US"/>
        </w:rPr>
      </w:pPr>
      <w:r w:rsidRPr="008C2C92">
        <w:rPr>
          <w:lang w:val="en-US"/>
        </w:rPr>
        <w:t xml:space="preserve">b. </w:t>
      </w:r>
      <w:proofErr w:type="spellStart"/>
      <w:r w:rsidRPr="008C2C92">
        <w:rPr>
          <w:lang w:val="en-US"/>
        </w:rPr>
        <w:t>module_</w:t>
      </w:r>
      <w:proofErr w:type="gramStart"/>
      <w:r w:rsidRPr="008C2C92">
        <w:rPr>
          <w:lang w:val="en-US"/>
        </w:rPr>
        <w:t>require</w:t>
      </w:r>
      <w:proofErr w:type="spellEnd"/>
      <w:r w:rsidRPr="008C2C92">
        <w:rPr>
          <w:lang w:val="en-US"/>
        </w:rPr>
        <w:t>(</w:t>
      </w:r>
      <w:proofErr w:type="gramEnd"/>
      <w:r w:rsidRPr="008C2C92">
        <w:rPr>
          <w:lang w:val="en-US"/>
        </w:rPr>
        <w:t>).</w:t>
      </w:r>
    </w:p>
    <w:p w:rsidR="008C2C92" w:rsidRPr="008C2C92" w:rsidRDefault="008C2C92" w:rsidP="008C2C92">
      <w:pPr>
        <w:rPr>
          <w:lang w:val="en-US"/>
        </w:rPr>
      </w:pPr>
      <w:r w:rsidRPr="008C2C92">
        <w:rPr>
          <w:lang w:val="en-US"/>
        </w:rPr>
        <w:t xml:space="preserve">c. module_ </w:t>
      </w:r>
      <w:proofErr w:type="gramStart"/>
      <w:r w:rsidRPr="008C2C92">
        <w:rPr>
          <w:lang w:val="en-US"/>
        </w:rPr>
        <w:t>include(</w:t>
      </w:r>
      <w:proofErr w:type="gramEnd"/>
      <w:r w:rsidRPr="008C2C92">
        <w:rPr>
          <w:lang w:val="en-US"/>
        </w:rPr>
        <w:t>).</w:t>
      </w:r>
    </w:p>
    <w:p w:rsidR="008C2C92" w:rsidRPr="008C2C92" w:rsidRDefault="008C2C92" w:rsidP="008C2C92">
      <w:pPr>
        <w:rPr>
          <w:color w:val="FF0000"/>
          <w:lang w:val="en-US"/>
        </w:rPr>
      </w:pPr>
      <w:r w:rsidRPr="008C2C92">
        <w:rPr>
          <w:color w:val="FF0000"/>
          <w:lang w:val="en-US"/>
        </w:rPr>
        <w:t xml:space="preserve">d. </w:t>
      </w:r>
      <w:proofErr w:type="spellStart"/>
      <w:r w:rsidRPr="008C2C92">
        <w:rPr>
          <w:color w:val="FF0000"/>
          <w:lang w:val="en-US"/>
        </w:rPr>
        <w:t>module_load_</w:t>
      </w:r>
      <w:proofErr w:type="gramStart"/>
      <w:r w:rsidRPr="008C2C92">
        <w:rPr>
          <w:color w:val="FF0000"/>
          <w:lang w:val="en-US"/>
        </w:rPr>
        <w:t>include</w:t>
      </w:r>
      <w:proofErr w:type="spellEnd"/>
      <w:r w:rsidRPr="008C2C92">
        <w:rPr>
          <w:color w:val="FF0000"/>
          <w:lang w:val="en-US"/>
        </w:rPr>
        <w:t>(</w:t>
      </w:r>
      <w:proofErr w:type="gramEnd"/>
      <w:r w:rsidRPr="008C2C92">
        <w:rPr>
          <w:color w:val="FF0000"/>
          <w:lang w:val="en-US"/>
        </w:rPr>
        <w:t>)</w:t>
      </w:r>
    </w:p>
    <w:p w:rsidR="00F35951" w:rsidRDefault="008C2C92" w:rsidP="008C2C92">
      <w:r>
        <w:t>e. Ninguna de las anteriores.</w:t>
      </w:r>
    </w:p>
    <w:sectPr w:rsidR="00F35951" w:rsidSect="00102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2"/>
    <w:rsid w:val="00102A88"/>
    <w:rsid w:val="0067109D"/>
    <w:rsid w:val="008C2C92"/>
    <w:rsid w:val="008C6F53"/>
    <w:rsid w:val="009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6D20A2"/>
  <w15:chartTrackingRefBased/>
  <w15:docId w15:val="{233ACE4E-EC36-F640-B7E3-00DD769B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Rozo Rozo</dc:creator>
  <cp:keywords/>
  <dc:description/>
  <cp:lastModifiedBy>Julian David Rozo Rozo</cp:lastModifiedBy>
  <cp:revision>2</cp:revision>
  <dcterms:created xsi:type="dcterms:W3CDTF">2019-07-25T07:29:00Z</dcterms:created>
  <dcterms:modified xsi:type="dcterms:W3CDTF">2019-07-25T07:29:00Z</dcterms:modified>
</cp:coreProperties>
</file>