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E0C6" w14:textId="3B9EA000" w:rsidR="00120E8C" w:rsidRDefault="00120E8C" w:rsidP="00120E8C">
      <w:pPr>
        <w:jc w:val="center"/>
        <w:rPr>
          <w:b/>
          <w:bCs/>
          <w:sz w:val="28"/>
          <w:szCs w:val="28"/>
        </w:rPr>
      </w:pPr>
      <w:r w:rsidRPr="00120E8C">
        <w:rPr>
          <w:b/>
          <w:bCs/>
          <w:sz w:val="28"/>
          <w:szCs w:val="28"/>
        </w:rPr>
        <w:t>Homework 5:</w:t>
      </w:r>
    </w:p>
    <w:p w14:paraId="4F6D05C1" w14:textId="77777777" w:rsidR="00120E8C" w:rsidRPr="00120E8C" w:rsidRDefault="00120E8C" w:rsidP="00120E8C">
      <w:pPr>
        <w:jc w:val="center"/>
        <w:rPr>
          <w:b/>
          <w:bCs/>
          <w:sz w:val="28"/>
          <w:szCs w:val="28"/>
        </w:rPr>
      </w:pPr>
    </w:p>
    <w:p w14:paraId="63653DDE" w14:textId="42D3E55C" w:rsidR="00BF220E" w:rsidRDefault="00DA2054">
      <w:r>
        <w:t>Question 1:</w:t>
      </w:r>
    </w:p>
    <w:p w14:paraId="3E03581F" w14:textId="77777777" w:rsidR="00DA2054" w:rsidRDefault="00DA2054" w:rsidP="00DA2054">
      <w:pPr>
        <w:pStyle w:val="ListParagraph"/>
        <w:numPr>
          <w:ilvl w:val="0"/>
          <w:numId w:val="1"/>
        </w:numPr>
      </w:pPr>
      <w:r>
        <w:t>Attached to this Homework</w:t>
      </w:r>
    </w:p>
    <w:p w14:paraId="21587B60" w14:textId="77777777" w:rsidR="00DA2054" w:rsidRDefault="00DA2054" w:rsidP="00DA2054"/>
    <w:p w14:paraId="5A81CABF" w14:textId="77777777" w:rsidR="00DA2054" w:rsidRDefault="00DA2054" w:rsidP="00DA2054">
      <w:pPr>
        <w:pStyle w:val="ListParagraph"/>
        <w:numPr>
          <w:ilvl w:val="0"/>
          <w:numId w:val="1"/>
        </w:numPr>
      </w:pPr>
      <w:r>
        <w:t xml:space="preserve">100% Node Coverage means that every node in the control graph is hit. This is my test case that would give 100% NC: </w:t>
      </w:r>
    </w:p>
    <w:p w14:paraId="404BD60E" w14:textId="77777777" w:rsidR="00DA2054" w:rsidRPr="00DA2054" w:rsidRDefault="00DA2054" w:rsidP="00DA2054">
      <w:pPr>
        <w:ind w:left="720"/>
      </w:pPr>
      <w:r>
        <w:t>T = { t</w:t>
      </w:r>
      <w:r>
        <w:rPr>
          <w:vertAlign w:val="subscript"/>
        </w:rPr>
        <w:t>1</w:t>
      </w:r>
      <w:r>
        <w:t xml:space="preserve"> = {1, 2, 3, 5, 6, 7, 9, 8, 7, 9, 10, 11, 12, 13, 14, 15, 16, 4,</w:t>
      </w:r>
      <w:r w:rsidR="00F254A0">
        <w:t xml:space="preserve"> 3, 17</w:t>
      </w:r>
      <w:r>
        <w:t xml:space="preserve"> } }</w:t>
      </w:r>
    </w:p>
    <w:p w14:paraId="385FBAAB" w14:textId="77777777" w:rsidR="00DA2054" w:rsidRDefault="00DA2054" w:rsidP="00DA2054">
      <w:pPr>
        <w:pStyle w:val="ListParagraph"/>
      </w:pPr>
    </w:p>
    <w:p w14:paraId="4B88F4F5" w14:textId="77777777" w:rsidR="00DA2054" w:rsidRDefault="00F254A0" w:rsidP="00DA2054">
      <w:pPr>
        <w:pStyle w:val="ListParagraph"/>
        <w:numPr>
          <w:ilvl w:val="0"/>
          <w:numId w:val="1"/>
        </w:numPr>
      </w:pPr>
      <w:r>
        <w:t>100% Edge Coverage means that each edge in this control graph is hit. This is my test case that would give 100% EC:</w:t>
      </w:r>
    </w:p>
    <w:p w14:paraId="602A35BE" w14:textId="77777777" w:rsidR="00F254A0" w:rsidRDefault="00F254A0" w:rsidP="00F254A0">
      <w:pPr>
        <w:pStyle w:val="ListParagraph"/>
      </w:pPr>
      <w:r>
        <w:t>T = { t</w:t>
      </w:r>
      <w:r>
        <w:rPr>
          <w:vertAlign w:val="subscript"/>
        </w:rPr>
        <w:t>1</w:t>
      </w:r>
      <w:r>
        <w:t xml:space="preserve"> = {1, 2, 3, 5, 6, 7, 12, 4, 3, 17},</w:t>
      </w:r>
    </w:p>
    <w:p w14:paraId="4E5C9297" w14:textId="77777777" w:rsidR="00F254A0" w:rsidRDefault="00F254A0" w:rsidP="00F254A0">
      <w:pPr>
        <w:pStyle w:val="ListParagraph"/>
      </w:pPr>
      <w:r>
        <w:t xml:space="preserve">         t</w:t>
      </w:r>
      <w:r>
        <w:rPr>
          <w:vertAlign w:val="subscript"/>
        </w:rPr>
        <w:t>2</w:t>
      </w:r>
      <w:r>
        <w:t xml:space="preserve"> = {1, 2, 3, 5, 6, 7, 9, 8, 7, 9, 10, 11, 12, 13, 14, 15, 16, 4, 3, 17} }</w:t>
      </w:r>
    </w:p>
    <w:p w14:paraId="50707928" w14:textId="77777777" w:rsidR="00F254A0" w:rsidRDefault="00F254A0" w:rsidP="00F254A0">
      <w:pPr>
        <w:pStyle w:val="ListParagraph"/>
      </w:pPr>
    </w:p>
    <w:p w14:paraId="3E2CBB2B" w14:textId="77777777" w:rsidR="0043146A" w:rsidRDefault="0043146A" w:rsidP="0043146A">
      <w:pPr>
        <w:pStyle w:val="ListParagraph"/>
        <w:numPr>
          <w:ilvl w:val="0"/>
          <w:numId w:val="1"/>
        </w:numPr>
        <w:jc w:val="both"/>
      </w:pPr>
      <w:r>
        <w:t>(For this question, I will always refer to 100% EC because this also implies 100% NC; if each path is being taken, then it is for certain that each node will be touched).</w:t>
      </w:r>
    </w:p>
    <w:p w14:paraId="05E4C642" w14:textId="391F0FFE" w:rsidR="00F254A0" w:rsidRDefault="004E2A73" w:rsidP="0043146A">
      <w:pPr>
        <w:pStyle w:val="ListParagraph"/>
        <w:jc w:val="both"/>
      </w:pPr>
      <w:r>
        <w:t xml:space="preserve">In general, for most simple small to medium programs, it is possible to have 100% EC. This is </w:t>
      </w:r>
      <w:r w:rsidR="00C21592">
        <w:t>when</w:t>
      </w:r>
      <w:r>
        <w:t xml:space="preserve"> the program </w:t>
      </w:r>
      <w:r w:rsidR="00C21592">
        <w:t>is coded with a</w:t>
      </w:r>
      <w:r>
        <w:t xml:space="preserve"> </w:t>
      </w:r>
      <w:r w:rsidR="00C21592">
        <w:t xml:space="preserve">procedural language, meaning that each line executes </w:t>
      </w:r>
      <w:r w:rsidR="00693FEA">
        <w:t xml:space="preserve">before the next. In object oriented programming, this also applies; each </w:t>
      </w:r>
      <w:r w:rsidR="00953C47">
        <w:t>line inside a method/function will be called</w:t>
      </w:r>
      <w:r w:rsidR="001F6CEB">
        <w:t xml:space="preserve">. It just will not be in a procedural order. </w:t>
      </w:r>
      <w:r w:rsidR="0043146A">
        <w:t xml:space="preserve">We can argue that there is a possibility of not obtaining 100% EC if </w:t>
      </w:r>
      <w:r w:rsidR="00B22DB9">
        <w:t xml:space="preserve">dead code lives inside the program. For example, if there is a method in a class that never gets called, then that method will never run at runtime, classifying it as dead code. </w:t>
      </w:r>
      <w:r w:rsidR="00D63223">
        <w:t xml:space="preserve">This can also occur in procedural programming, but it is less frequent. The main argument that I will give that </w:t>
      </w:r>
      <w:r w:rsidR="00FD4BB4">
        <w:t>disagrees with the possibility of obtaining 100% EC is when a program uses threading or implements timing functions.</w:t>
      </w:r>
      <w:r w:rsidR="0043146A">
        <w:t xml:space="preserve"> </w:t>
      </w:r>
      <w:r w:rsidR="00BE0D92">
        <w:t xml:space="preserve">There can be times when a block of code should be called logically, but will never run because of a timing/threading issue; if a chunk of code must run </w:t>
      </w:r>
      <w:r w:rsidR="00C651A0">
        <w:t xml:space="preserve">3ms after a certain function, but that function always returns after 5ms, that specific chunk of code will never run. This means that there will never be an instance of </w:t>
      </w:r>
      <w:r w:rsidR="007F4A6A">
        <w:t xml:space="preserve">time where this path gets taken in edge coverage, hence </w:t>
      </w:r>
      <w:r w:rsidR="001449CD">
        <w:t xml:space="preserve">not getting 100% EC. This can also occur with Network programming, or any type of programming where timing or threading is used. </w:t>
      </w:r>
      <w:r w:rsidR="00AB7A9E">
        <w:t>However, for general purposes, it should be possible to get 100% EC.</w:t>
      </w:r>
      <w:bookmarkStart w:id="0" w:name="_GoBack"/>
      <w:bookmarkEnd w:id="0"/>
    </w:p>
    <w:p w14:paraId="34967378" w14:textId="77777777" w:rsidR="00F254A0" w:rsidRDefault="00F254A0" w:rsidP="00F254A0"/>
    <w:p w14:paraId="0AD8A3DB" w14:textId="77777777" w:rsidR="00F254A0" w:rsidRDefault="00F254A0" w:rsidP="00F254A0">
      <w:r>
        <w:t>Question 2:</w:t>
      </w:r>
    </w:p>
    <w:p w14:paraId="3412B332" w14:textId="77777777" w:rsidR="00F254A0" w:rsidRDefault="00F254A0" w:rsidP="00F254A0"/>
    <w:p w14:paraId="4C714634" w14:textId="77777777" w:rsidR="00F254A0" w:rsidRDefault="00F254A0" w:rsidP="00F254A0">
      <w:pPr>
        <w:pStyle w:val="ListParagraph"/>
        <w:numPr>
          <w:ilvl w:val="0"/>
          <w:numId w:val="2"/>
        </w:numPr>
      </w:pPr>
      <w:r>
        <w:t>Attached to this Homework</w:t>
      </w:r>
    </w:p>
    <w:p w14:paraId="309F05D8" w14:textId="77777777" w:rsidR="00F254A0" w:rsidRDefault="00F254A0" w:rsidP="00F254A0"/>
    <w:p w14:paraId="5FAFF7D9" w14:textId="2D6E5886" w:rsidR="00F254A0" w:rsidRDefault="00F254A0" w:rsidP="009C007F">
      <w:pPr>
        <w:pStyle w:val="ListParagraph"/>
        <w:numPr>
          <w:ilvl w:val="0"/>
          <w:numId w:val="2"/>
        </w:numPr>
        <w:jc w:val="both"/>
      </w:pPr>
      <w:r>
        <w:t xml:space="preserve">If we call C1.D, in theory, </w:t>
      </w:r>
      <w:r w:rsidR="00183D17">
        <w:t xml:space="preserve">it will be downcasted first and search if C2 has D (since D does not exist in class C1. </w:t>
      </w:r>
      <w:r w:rsidR="00B061C9">
        <w:t xml:space="preserve">If C2.D exists, it calls C2.D. If C2.D does not exist, it will keep downcasting until it finds a child class with D (C_.D). </w:t>
      </w:r>
      <w:r w:rsidR="00F72890">
        <w:t xml:space="preserve">This implementation </w:t>
      </w:r>
      <w:r w:rsidR="009C007F">
        <w:t xml:space="preserve">is illegal in Java </w:t>
      </w:r>
      <w:r w:rsidR="009C007F">
        <w:lastRenderedPageBreak/>
        <w:t>because downcasting is not supported in the compiler (upcasting is though). However, this can be done with other languages such as C++ using pointers.</w:t>
      </w:r>
    </w:p>
    <w:p w14:paraId="226B407C" w14:textId="77777777" w:rsidR="00F42AE7" w:rsidRDefault="00F42AE7" w:rsidP="00F42AE7">
      <w:pPr>
        <w:pStyle w:val="ListParagraph"/>
      </w:pPr>
    </w:p>
    <w:p w14:paraId="7D46DBCD" w14:textId="3D168420" w:rsidR="00F42AE7" w:rsidRDefault="00F42AE7" w:rsidP="00F42AE7">
      <w:pPr>
        <w:jc w:val="both"/>
      </w:pPr>
    </w:p>
    <w:p w14:paraId="23D7A4EE" w14:textId="381914B2" w:rsidR="00F42AE7" w:rsidRDefault="00F42AE7" w:rsidP="00F42AE7">
      <w:pPr>
        <w:jc w:val="both"/>
      </w:pPr>
      <w:r>
        <w:t>Question 3:</w:t>
      </w:r>
    </w:p>
    <w:p w14:paraId="353BB380" w14:textId="4E62103D" w:rsidR="00F42AE7" w:rsidRDefault="00F42AE7" w:rsidP="00F42AE7">
      <w:pPr>
        <w:jc w:val="both"/>
      </w:pPr>
    </w:p>
    <w:p w14:paraId="2315CCBA" w14:textId="67CFC67B" w:rsidR="00F42AE7" w:rsidRDefault="00F42AE7" w:rsidP="00F42AE7">
      <w:pPr>
        <w:pStyle w:val="ListParagraph"/>
        <w:numPr>
          <w:ilvl w:val="0"/>
          <w:numId w:val="3"/>
        </w:numPr>
        <w:jc w:val="both"/>
      </w:pPr>
      <w:r>
        <w:t>Line 6: if(</w:t>
      </w:r>
      <w:proofErr w:type="spellStart"/>
      <w:r>
        <w:t>i</w:t>
      </w:r>
      <w:proofErr w:type="spellEnd"/>
      <w:r>
        <w:t xml:space="preserve"> &lt; 1)</w:t>
      </w:r>
    </w:p>
    <w:p w14:paraId="28FE47D5" w14:textId="0BE11987" w:rsidR="00F42AE7" w:rsidRDefault="00B14C3E" w:rsidP="00F42AE7">
      <w:pPr>
        <w:pStyle w:val="ListParagraph"/>
        <w:jc w:val="both"/>
      </w:pPr>
      <w:r>
        <w:t xml:space="preserve">If we change line 6 to the line above, we remove the condition where I == 1. Normally, if I == 1, then it passes through the condition. However, this mutation </w:t>
      </w:r>
      <w:r w:rsidR="00471E4B">
        <w:t xml:space="preserve">does not allow this behavior. Therefore, a test case that will </w:t>
      </w:r>
      <w:r w:rsidR="009617BA">
        <w:t>kill this mutant is T = { t</w:t>
      </w:r>
      <w:r w:rsidR="009617BA">
        <w:rPr>
          <w:vertAlign w:val="subscript"/>
        </w:rPr>
        <w:t>1</w:t>
      </w:r>
      <w:r w:rsidR="009617BA">
        <w:t xml:space="preserve"> = { </w:t>
      </w:r>
      <w:r w:rsidR="00FD4008">
        <w:t xml:space="preserve">1 } }. In the mutated program, the return value is 0 because fib = 0 in line 4. Nonetheless, the original program has of output </w:t>
      </w:r>
      <w:r w:rsidR="00FF619E">
        <w:t>1, because the value of fib changes in line 7, when the if statement is true.</w:t>
      </w:r>
    </w:p>
    <w:p w14:paraId="559CFA14" w14:textId="0232A74A" w:rsidR="00FF619E" w:rsidRDefault="00FF619E" w:rsidP="00F42AE7">
      <w:pPr>
        <w:pStyle w:val="ListParagraph"/>
        <w:jc w:val="both"/>
      </w:pPr>
    </w:p>
    <w:p w14:paraId="6C486313" w14:textId="4F6C1DD4" w:rsidR="00FF619E" w:rsidRDefault="002D73E9" w:rsidP="00FF619E">
      <w:pPr>
        <w:pStyle w:val="ListParagraph"/>
        <w:numPr>
          <w:ilvl w:val="0"/>
          <w:numId w:val="3"/>
        </w:numPr>
        <w:jc w:val="both"/>
      </w:pPr>
      <w:r>
        <w:t>Line 6: if(</w:t>
      </w:r>
      <w:proofErr w:type="spellStart"/>
      <w:r>
        <w:t>i</w:t>
      </w:r>
      <w:proofErr w:type="spellEnd"/>
      <w:r>
        <w:t xml:space="preserve"> == 1)</w:t>
      </w:r>
    </w:p>
    <w:p w14:paraId="01C11B92" w14:textId="31944694" w:rsidR="002D73E9" w:rsidRDefault="002D73E9" w:rsidP="002D73E9">
      <w:pPr>
        <w:pStyle w:val="ListParagraph"/>
        <w:jc w:val="both"/>
      </w:pPr>
      <w:r>
        <w:t xml:space="preserve">If we have </w:t>
      </w:r>
      <w:proofErr w:type="spellStart"/>
      <w:r>
        <w:t>i</w:t>
      </w:r>
      <w:proofErr w:type="spellEnd"/>
      <w:r>
        <w:t xml:space="preserve"> == 0, the original </w:t>
      </w:r>
      <w:r w:rsidR="00ED0CA0">
        <w:t xml:space="preserve">program should output fib = 1 (line 7, then line 14). However, when </w:t>
      </w:r>
      <w:proofErr w:type="spellStart"/>
      <w:r w:rsidR="00ED0CA0">
        <w:t>i</w:t>
      </w:r>
      <w:proofErr w:type="spellEnd"/>
      <w:r w:rsidR="00ED0CA0">
        <w:t xml:space="preserve"> == 0</w:t>
      </w:r>
      <w:r w:rsidR="000516A9">
        <w:t xml:space="preserve"> in the mutated program, it does not go through the if conditional statement, thus keeping the value of fib = 0 (line 4)</w:t>
      </w:r>
      <w:r w:rsidR="00EE3844">
        <w:t xml:space="preserve">. This test case, where </w:t>
      </w:r>
      <w:proofErr w:type="spellStart"/>
      <w:r w:rsidR="00EE3844">
        <w:t>i</w:t>
      </w:r>
      <w:proofErr w:type="spellEnd"/>
      <w:r w:rsidR="00EE3844">
        <w:t xml:space="preserve"> == 0, will kill the mutant. This will also work</w:t>
      </w:r>
      <w:r w:rsidR="001010F8">
        <w:t xml:space="preserve"> with any negative number. In the original program, any negative input </w:t>
      </w:r>
      <w:proofErr w:type="spellStart"/>
      <w:r w:rsidR="001010F8">
        <w:t>i</w:t>
      </w:r>
      <w:proofErr w:type="spellEnd"/>
      <w:r w:rsidR="001010F8">
        <w:t xml:space="preserve"> will satisfy the first conditional statement, making fib = 1. </w:t>
      </w:r>
      <w:r w:rsidR="002511D2">
        <w:t>However, the mutant will output fib = 0 (like the previous case)</w:t>
      </w:r>
      <w:r w:rsidR="00785784">
        <w:t>, thus killing the mutant. Here is the test case that will kill this mutant: T = { t</w:t>
      </w:r>
      <w:r w:rsidR="00785784">
        <w:rPr>
          <w:vertAlign w:val="subscript"/>
        </w:rPr>
        <w:t>1</w:t>
      </w:r>
      <w:r w:rsidR="00785784">
        <w:t xml:space="preserve"> = { for all </w:t>
      </w:r>
      <w:proofErr w:type="spellStart"/>
      <w:r w:rsidR="00785784">
        <w:t>i</w:t>
      </w:r>
      <w:proofErr w:type="spellEnd"/>
      <w:r w:rsidR="00785784">
        <w:t xml:space="preserve"> </w:t>
      </w:r>
      <w:r w:rsidR="006551AB">
        <w:t>&lt; 1 } }</w:t>
      </w:r>
    </w:p>
    <w:p w14:paraId="20646DAA" w14:textId="47CFDAB0" w:rsidR="006551AB" w:rsidRDefault="006551AB" w:rsidP="002D73E9">
      <w:pPr>
        <w:pStyle w:val="ListParagraph"/>
        <w:jc w:val="both"/>
      </w:pPr>
    </w:p>
    <w:p w14:paraId="0C057A2B" w14:textId="14776ED5" w:rsidR="006551AB" w:rsidRDefault="00145B09" w:rsidP="006551AB">
      <w:pPr>
        <w:pStyle w:val="ListParagraph"/>
        <w:numPr>
          <w:ilvl w:val="0"/>
          <w:numId w:val="3"/>
        </w:numPr>
        <w:jc w:val="both"/>
      </w:pPr>
      <w:r>
        <w:t>Line 12: fib2 = fib;</w:t>
      </w:r>
    </w:p>
    <w:p w14:paraId="79FA8394" w14:textId="77777777" w:rsidR="00ED75E6" w:rsidRDefault="00970E0A" w:rsidP="00145B09">
      <w:pPr>
        <w:pStyle w:val="ListParagraph"/>
        <w:jc w:val="both"/>
      </w:pPr>
      <w:r>
        <w:t xml:space="preserve">In the original program, any </w:t>
      </w:r>
      <w:proofErr w:type="spellStart"/>
      <w:r w:rsidR="00F02446">
        <w:t>i</w:t>
      </w:r>
      <w:proofErr w:type="spellEnd"/>
      <w:r w:rsidR="00F02446">
        <w:t xml:space="preserve"> &gt; 1 will go through the else clause, hence passing by this statement. </w:t>
      </w:r>
      <w:r w:rsidR="00A50B76">
        <w:t xml:space="preserve">We can see that the mutant will output a different result than the original program. For example, if we pass in </w:t>
      </w:r>
      <w:proofErr w:type="spellStart"/>
      <w:r w:rsidR="00A50B76">
        <w:t>i</w:t>
      </w:r>
      <w:proofErr w:type="spellEnd"/>
      <w:r w:rsidR="00A50B76">
        <w:t xml:space="preserve"> with value 3, </w:t>
      </w:r>
      <w:r w:rsidR="0043373E">
        <w:t>it should give us a result of 5. However, the mutant will output an 8. Essentially, the mutant will always output a 2</w:t>
      </w:r>
      <w:r w:rsidR="0043373E">
        <w:softHyphen/>
      </w:r>
      <w:r w:rsidR="0043373E">
        <w:softHyphen/>
      </w:r>
      <w:r w:rsidR="005B664A">
        <w:rPr>
          <w:vertAlign w:val="superscript"/>
        </w:rPr>
        <w:t>i</w:t>
      </w:r>
      <w:r w:rsidR="0043373E">
        <w:t>, so in this case 2</w:t>
      </w:r>
      <w:r w:rsidR="0043373E">
        <w:rPr>
          <w:vertAlign w:val="superscript"/>
        </w:rPr>
        <w:t>3</w:t>
      </w:r>
      <w:r w:rsidR="0043373E">
        <w:t xml:space="preserve"> = 8. </w:t>
      </w:r>
      <w:r w:rsidR="000D1F93">
        <w:t xml:space="preserve">If we dig a little bit deeper though, and pass </w:t>
      </w:r>
      <w:proofErr w:type="spellStart"/>
      <w:r w:rsidR="000D1F93">
        <w:t>i</w:t>
      </w:r>
      <w:proofErr w:type="spellEnd"/>
      <w:r w:rsidR="000D1F93">
        <w:t xml:space="preserve"> in as 2, we end up with both programs, original and mutant, outputting the same result of 2. This is bad because it does not kill the mutant (same results), thus </w:t>
      </w:r>
      <w:r w:rsidR="00ED75E6">
        <w:t xml:space="preserve">confirming that our dataset is not good enough. Taking this into consideration, this should be the test case for this mutant: </w:t>
      </w:r>
    </w:p>
    <w:p w14:paraId="44E39DB2" w14:textId="61553185" w:rsidR="00145B09" w:rsidRPr="00ED75E6" w:rsidRDefault="00ED75E6" w:rsidP="00145B09">
      <w:pPr>
        <w:pStyle w:val="ListParagraph"/>
        <w:jc w:val="both"/>
      </w:pPr>
      <w:r>
        <w:t>T = { t</w:t>
      </w:r>
      <w:r>
        <w:rPr>
          <w:vertAlign w:val="subscript"/>
        </w:rPr>
        <w:t>1</w:t>
      </w:r>
      <w:r>
        <w:t xml:space="preserve"> = { for all </w:t>
      </w:r>
      <w:proofErr w:type="spellStart"/>
      <w:r w:rsidR="00FE4FCA">
        <w:t>i</w:t>
      </w:r>
      <w:proofErr w:type="spellEnd"/>
      <w:r w:rsidR="00FE4FCA">
        <w:t xml:space="preserve"> &gt; 2 } }. </w:t>
      </w:r>
    </w:p>
    <w:sectPr w:rsidR="00145B09" w:rsidRPr="00ED75E6" w:rsidSect="007A2F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B81B6" w14:textId="77777777" w:rsidR="00DA2054" w:rsidRDefault="00DA2054" w:rsidP="00DA2054">
      <w:r>
        <w:separator/>
      </w:r>
    </w:p>
  </w:endnote>
  <w:endnote w:type="continuationSeparator" w:id="0">
    <w:p w14:paraId="5B8A4224" w14:textId="77777777" w:rsidR="00DA2054" w:rsidRDefault="00DA2054" w:rsidP="00DA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07EC" w14:textId="77777777" w:rsidR="00DA2054" w:rsidRDefault="00DA2054" w:rsidP="00DA2054">
      <w:r>
        <w:separator/>
      </w:r>
    </w:p>
  </w:footnote>
  <w:footnote w:type="continuationSeparator" w:id="0">
    <w:p w14:paraId="1561A816" w14:textId="77777777" w:rsidR="00DA2054" w:rsidRDefault="00DA2054" w:rsidP="00DA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7EAED" w14:textId="77777777" w:rsidR="00DA2054" w:rsidRDefault="00DA2054">
    <w:pPr>
      <w:pStyle w:val="Header"/>
    </w:pPr>
    <w:r>
      <w:t>Julian Rechsteiner</w:t>
    </w:r>
  </w:p>
  <w:p w14:paraId="743C77B0" w14:textId="77777777" w:rsidR="00DA2054" w:rsidRDefault="00DA2054">
    <w:pPr>
      <w:pStyle w:val="Header"/>
    </w:pPr>
    <w:r>
      <w:t>Tyler Bourgeois</w:t>
    </w:r>
  </w:p>
  <w:p w14:paraId="4EC882DD" w14:textId="77777777" w:rsidR="00DA2054" w:rsidRDefault="00DA2054">
    <w:pPr>
      <w:pStyle w:val="Header"/>
    </w:pPr>
    <w:r>
      <w:t>ESOF 322</w:t>
    </w:r>
  </w:p>
  <w:p w14:paraId="7D512FB9" w14:textId="77777777" w:rsidR="00DA2054" w:rsidRDefault="00DA2054">
    <w:pPr>
      <w:pStyle w:val="Header"/>
    </w:pPr>
    <w:r>
      <w:t>Homework 5</w:t>
    </w:r>
  </w:p>
  <w:p w14:paraId="2EA0CB70" w14:textId="77777777" w:rsidR="00DA2054" w:rsidRDefault="00DA2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9F3"/>
    <w:multiLevelType w:val="hybridMultilevel"/>
    <w:tmpl w:val="74F4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613E"/>
    <w:multiLevelType w:val="hybridMultilevel"/>
    <w:tmpl w:val="E8D26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D6C52"/>
    <w:multiLevelType w:val="hybridMultilevel"/>
    <w:tmpl w:val="7C621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54"/>
    <w:rsid w:val="000516A9"/>
    <w:rsid w:val="000D1F93"/>
    <w:rsid w:val="001010F8"/>
    <w:rsid w:val="00120E8C"/>
    <w:rsid w:val="001449CD"/>
    <w:rsid w:val="00145B09"/>
    <w:rsid w:val="00183D17"/>
    <w:rsid w:val="001F6CEB"/>
    <w:rsid w:val="002511D2"/>
    <w:rsid w:val="002D73E9"/>
    <w:rsid w:val="0043146A"/>
    <w:rsid w:val="0043373E"/>
    <w:rsid w:val="00471E4B"/>
    <w:rsid w:val="00476D63"/>
    <w:rsid w:val="004E2A73"/>
    <w:rsid w:val="005B664A"/>
    <w:rsid w:val="006551AB"/>
    <w:rsid w:val="00693FEA"/>
    <w:rsid w:val="00785784"/>
    <w:rsid w:val="007A2F99"/>
    <w:rsid w:val="007F4A6A"/>
    <w:rsid w:val="00953C47"/>
    <w:rsid w:val="009617BA"/>
    <w:rsid w:val="00970E0A"/>
    <w:rsid w:val="009A1F78"/>
    <w:rsid w:val="009C007F"/>
    <w:rsid w:val="00A50B76"/>
    <w:rsid w:val="00AB7A9E"/>
    <w:rsid w:val="00B061C9"/>
    <w:rsid w:val="00B14C3E"/>
    <w:rsid w:val="00B22DB9"/>
    <w:rsid w:val="00BE0D92"/>
    <w:rsid w:val="00C21592"/>
    <w:rsid w:val="00C651A0"/>
    <w:rsid w:val="00D63223"/>
    <w:rsid w:val="00DA2054"/>
    <w:rsid w:val="00ED0CA0"/>
    <w:rsid w:val="00ED75E6"/>
    <w:rsid w:val="00EE3844"/>
    <w:rsid w:val="00F02446"/>
    <w:rsid w:val="00F254A0"/>
    <w:rsid w:val="00F42AE7"/>
    <w:rsid w:val="00F72890"/>
    <w:rsid w:val="00FD4008"/>
    <w:rsid w:val="00FD4BB4"/>
    <w:rsid w:val="00FE4FCA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72008"/>
  <w15:chartTrackingRefBased/>
  <w15:docId w15:val="{F6909852-C21E-C44E-A3DF-4312CDFD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054"/>
  </w:style>
  <w:style w:type="paragraph" w:styleId="Footer">
    <w:name w:val="footer"/>
    <w:basedOn w:val="Normal"/>
    <w:link w:val="FooterChar"/>
    <w:uiPriority w:val="99"/>
    <w:unhideWhenUsed/>
    <w:rsid w:val="00DA20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Myfatduck .</dc:creator>
  <cp:keywords/>
  <dc:description/>
  <cp:lastModifiedBy>Myfatduck .</cp:lastModifiedBy>
  <cp:revision>44</cp:revision>
  <dcterms:created xsi:type="dcterms:W3CDTF">2019-11-01T01:59:00Z</dcterms:created>
  <dcterms:modified xsi:type="dcterms:W3CDTF">2019-11-01T03:14:00Z</dcterms:modified>
</cp:coreProperties>
</file>