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9BF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Absolutely, Shaq — we stay in the Phase 0 flow, and now we move to the next foundational file exactly as planned.</w:t>
      </w:r>
    </w:p>
    <w:p w14:paraId="1273EF35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4AC78A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We just completed:</w:t>
      </w:r>
    </w:p>
    <w:p w14:paraId="679C910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C75946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deterministic.py  </w:t>
      </w:r>
    </w:p>
    <w:p w14:paraId="45CA6CB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text_cleaning.py  </w:t>
      </w:r>
    </w:p>
    <w:p w14:paraId="01B863C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normalization.py  </w:t>
      </w:r>
    </w:p>
    <w:p w14:paraId="19D9440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helpers.py  </w:t>
      </w:r>
    </w:p>
    <w:p w14:paraId="3F12AB5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chunking.py  </w:t>
      </w:r>
    </w:p>
    <w:p w14:paraId="4A44E6D3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05816E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Now we continue Phase 0 with:</w:t>
      </w:r>
    </w:p>
    <w:p w14:paraId="5E73651F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BFB41D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⭐ PHASE 0 — FILE 9</w:t>
      </w:r>
    </w:p>
    <w:p w14:paraId="411A6878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2D268B6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mvqueenengine/controlpanel/config.py</w:t>
      </w:r>
    </w:p>
    <w:p w14:paraId="3ABDBC2A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1BE86C6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This file is NOT the same as the global engine config.  </w:t>
      </w:r>
    </w:p>
    <w:p w14:paraId="3E9285E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That one lives in mvqueen_engine/config.py.</w:t>
      </w:r>
    </w:p>
    <w:p w14:paraId="1627BF65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DE63C5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file is the platform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>level configuration layer, meaning:</w:t>
      </w:r>
    </w:p>
    <w:p w14:paraId="54A4B2D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D6E8E0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User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 xml:space="preserve">facing settings  </w:t>
      </w:r>
    </w:p>
    <w:p w14:paraId="254C19F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Toggles  </w:t>
      </w:r>
    </w:p>
    <w:p w14:paraId="738C9D4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Profiles  </w:t>
      </w:r>
    </w:p>
    <w:p w14:paraId="747B6FE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 xml:space="preserve">- Modes  </w:t>
      </w:r>
    </w:p>
    <w:p w14:paraId="3E8013E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Overwrite rules  </w:t>
      </w:r>
    </w:p>
    <w:p w14:paraId="528981C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Persona intensity  </w:t>
      </w:r>
    </w:p>
    <w:p w14:paraId="004493D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Editorial modes  </w:t>
      </w:r>
    </w:p>
    <w:p w14:paraId="61E8BC8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SEO modes  </w:t>
      </w:r>
    </w:p>
    <w:p w14:paraId="389578F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Metafield modes  </w:t>
      </w:r>
    </w:p>
    <w:p w14:paraId="594D54A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Android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 xml:space="preserve">safe paths  </w:t>
      </w:r>
    </w:p>
    <w:p w14:paraId="06B5266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System behavior flags  </w:t>
      </w:r>
    </w:p>
    <w:p w14:paraId="6E8EAC1B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26D899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is the “Control Panel Config,” not the “Engine Config.”</w:t>
      </w:r>
    </w:p>
    <w:p w14:paraId="6F440A0B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20423E0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Think of it like:</w:t>
      </w:r>
    </w:p>
    <w:p w14:paraId="2851AFD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0D482A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config.py = engine constants  </w:t>
      </w:r>
    </w:p>
    <w:p w14:paraId="53A54AE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control_panel/config.py = platform settings  </w:t>
      </w:r>
    </w:p>
    <w:p w14:paraId="0737AB5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DB58C4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file will eventually power:</w:t>
      </w:r>
    </w:p>
    <w:p w14:paraId="38D4B321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2E8B93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The Control Panel UI  </w:t>
      </w:r>
    </w:p>
    <w:p w14:paraId="4515CCE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The CLI menu  </w:t>
      </w:r>
    </w:p>
    <w:p w14:paraId="706322B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User presets  </w:t>
      </w:r>
    </w:p>
    <w:p w14:paraId="2637D46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Brand presets  </w:t>
      </w:r>
    </w:p>
    <w:p w14:paraId="46DC019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Multi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 xml:space="preserve">store support  </w:t>
      </w:r>
    </w:p>
    <w:p w14:paraId="0135714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Multi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 xml:space="preserve">brand support  </w:t>
      </w:r>
    </w:p>
    <w:p w14:paraId="7A472A1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 xml:space="preserve">- Feature toggles  </w:t>
      </w:r>
    </w:p>
    <w:p w14:paraId="1727E11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Debug modes  </w:t>
      </w:r>
    </w:p>
    <w:p w14:paraId="6FF3486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Safety modes  </w:t>
      </w:r>
    </w:p>
    <w:p w14:paraId="632EA7AF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FE3CAD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is the brain of the platform layer.</w:t>
      </w:r>
    </w:p>
    <w:p w14:paraId="30E9E4B6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17F7F9F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Let’s build it.</w:t>
      </w:r>
    </w:p>
    <w:p w14:paraId="1F3CC555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96B107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</w:t>
      </w:r>
    </w:p>
    <w:p w14:paraId="1B64779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84D5A3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⭐ FILE: mvqueenengine/controlpanel/config.py</w:t>
      </w:r>
    </w:p>
    <w:p w14:paraId="4A8BA356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A05F78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Enterprise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>grade, platform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>safe, future</w:t>
      </w:r>
      <w:r w:rsidRPr="006A11AD">
        <w:rPr>
          <w:rFonts w:ascii="Roboto" w:hAnsi="Roboto" w:cs="Roboto"/>
        </w:rPr>
        <w:t>‑</w:t>
      </w:r>
      <w:r w:rsidRPr="006A11AD">
        <w:rPr>
          <w:rFonts w:ascii="Segoe UI Emoji" w:hAnsi="Segoe UI Emoji" w:cs="Segoe UI Emoji"/>
        </w:rPr>
        <w:t>proof.</w:t>
      </w:r>
    </w:p>
    <w:p w14:paraId="01F5D55B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F06B95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`python</w:t>
      </w:r>
    </w:p>
    <w:p w14:paraId="5000D157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A6BD0D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mvqueenengine/controlpanel/config.py</w:t>
      </w:r>
    </w:p>
    <w:p w14:paraId="2536D67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"""</w:t>
      </w:r>
    </w:p>
    <w:p w14:paraId="43CD71D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PHASE 0 — PLATFORM CONFIGURATION</w:t>
      </w:r>
    </w:p>
    <w:p w14:paraId="3B94EED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file defines:</w:t>
      </w:r>
    </w:p>
    <w:p w14:paraId="5B9B8E9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User-facing settings</w:t>
      </w:r>
    </w:p>
    <w:p w14:paraId="79BAF51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Feature toggles</w:t>
      </w:r>
    </w:p>
    <w:p w14:paraId="1458C42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Editorial modes</w:t>
      </w:r>
    </w:p>
    <w:p w14:paraId="2C69D56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Persona intensity</w:t>
      </w:r>
    </w:p>
    <w:p w14:paraId="732B891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>- SEO modes</w:t>
      </w:r>
    </w:p>
    <w:p w14:paraId="6837CAB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Metafield modes</w:t>
      </w:r>
    </w:p>
    <w:p w14:paraId="3F68BCB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Overwrite rules</w:t>
      </w:r>
    </w:p>
    <w:p w14:paraId="301C004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Android-safe paths</w:t>
      </w:r>
    </w:p>
    <w:p w14:paraId="3D43C18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 Platform presets</w:t>
      </w:r>
    </w:p>
    <w:p w14:paraId="6B63CC5A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EA38C0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is NOT the engine config.</w:t>
      </w:r>
    </w:p>
    <w:p w14:paraId="133F178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is the platform-level configuration layer.</w:t>
      </w:r>
    </w:p>
    <w:p w14:paraId="7677223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"""</w:t>
      </w:r>
    </w:p>
    <w:p w14:paraId="53684EFA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3AAB31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from dataclasses import dataclass, field</w:t>
      </w:r>
    </w:p>
    <w:p w14:paraId="26A59D9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from typing import Dict, Any</w:t>
      </w:r>
    </w:p>
    <w:p w14:paraId="3A9BD66A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77D8690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5A004E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16E9BDEF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2028386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EDITORIAL MODES</w:t>
      </w:r>
    </w:p>
    <w:p w14:paraId="42082181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CFA2F2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34EFA41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EDITORIAL_MODES = {</w:t>
      </w:r>
    </w:p>
    <w:p w14:paraId="6877C82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"minimal": {</w:t>
      </w:r>
    </w:p>
    <w:p w14:paraId="56471F7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"description_length": "short",</w:t>
      </w:r>
    </w:p>
    <w:p w14:paraId="018E1BA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"persona_depth": 1,</w:t>
      </w:r>
    </w:p>
    <w:p w14:paraId="43C6A05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"seo_intensity": 1,</w:t>
      </w:r>
    </w:p>
    <w:p w14:paraId="360213E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 xml:space="preserve">        "metafield_depth": 1,</w:t>
      </w:r>
    </w:p>
    <w:p w14:paraId="08C36D1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4C3D378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"standard": {</w:t>
      </w:r>
    </w:p>
    <w:p w14:paraId="638892B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"description_length": "medium",</w:t>
      </w:r>
    </w:p>
    <w:p w14:paraId="097100F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"persona_depth": 2,</w:t>
      </w:r>
    </w:p>
    <w:p w14:paraId="4F3F146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"seo_intensity": 2,</w:t>
      </w:r>
    </w:p>
    <w:p w14:paraId="41FF1D0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"metafield_depth": 2,</w:t>
      </w:r>
    </w:p>
    <w:p w14:paraId="730A167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650CF3E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"luxury": {</w:t>
      </w:r>
    </w:p>
    <w:p w14:paraId="3CF4C30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"description_length": "long",</w:t>
      </w:r>
    </w:p>
    <w:p w14:paraId="14E99CB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"persona_depth": 3,</w:t>
      </w:r>
    </w:p>
    <w:p w14:paraId="612CBC9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"seo_intensity": 3,</w:t>
      </w:r>
    </w:p>
    <w:p w14:paraId="0C4ADC1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"metafield_depth": 3,</w:t>
      </w:r>
    </w:p>
    <w:p w14:paraId="2EEA614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70A1E0F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"omniluxe": {</w:t>
      </w:r>
    </w:p>
    <w:p w14:paraId="0D40423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"description_length": "max",</w:t>
      </w:r>
    </w:p>
    <w:p w14:paraId="753913C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"persona_depth": 4,</w:t>
      </w:r>
    </w:p>
    <w:p w14:paraId="29B8339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"seo_intensity": 4,</w:t>
      </w:r>
    </w:p>
    <w:p w14:paraId="1AA055E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"metafield_depth": 4,</w:t>
      </w:r>
    </w:p>
    <w:p w14:paraId="140CC9F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49AD38B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}</w:t>
      </w:r>
    </w:p>
    <w:p w14:paraId="156677F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1715E9C6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3EB601A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6769803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5697C9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OVERWRITE RULES</w:t>
      </w:r>
    </w:p>
    <w:p w14:paraId="4ADCFA21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1A749EF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0702BDC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OVERWRITE_MODES = {</w:t>
      </w:r>
    </w:p>
    <w:p w14:paraId="0F3630B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"safe": {</w:t>
      </w:r>
    </w:p>
    <w:p w14:paraId="2CF6A3C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"overwrite_title": False,</w:t>
      </w:r>
    </w:p>
    <w:p w14:paraId="0CF6135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"overwrite_description": False,</w:t>
      </w:r>
    </w:p>
    <w:p w14:paraId="574FADD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"overwrite_seo": False,</w:t>
      </w:r>
    </w:p>
    <w:p w14:paraId="26CDF44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"overwrite_metafields": False,</w:t>
      </w:r>
    </w:p>
    <w:p w14:paraId="4620ADA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6EB25DB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"balanced": {</w:t>
      </w:r>
    </w:p>
    <w:p w14:paraId="4BC2405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"overwrite_title": True,</w:t>
      </w:r>
    </w:p>
    <w:p w14:paraId="762A79F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"overwrite_description": True,</w:t>
      </w:r>
    </w:p>
    <w:p w14:paraId="5695829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"overwrite_seo": True,</w:t>
      </w:r>
    </w:p>
    <w:p w14:paraId="40C0E6B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"overwrite_metafields": False,</w:t>
      </w:r>
    </w:p>
    <w:p w14:paraId="435F522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3AE0201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"aggressive": {</w:t>
      </w:r>
    </w:p>
    <w:p w14:paraId="433C4F2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"overwrite_title": True,</w:t>
      </w:r>
    </w:p>
    <w:p w14:paraId="7BB640F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"overwrite_description": True,</w:t>
      </w:r>
    </w:p>
    <w:p w14:paraId="19E853B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"overwrite_seo": True,</w:t>
      </w:r>
    </w:p>
    <w:p w14:paraId="00DFC46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"overwrite_metafields": True,</w:t>
      </w:r>
    </w:p>
    <w:p w14:paraId="237F97F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70F596B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}</w:t>
      </w:r>
    </w:p>
    <w:p w14:paraId="18A350A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C5A871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7FE38F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7EDBC52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02835B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PERSONA INTENSITY</w:t>
      </w:r>
    </w:p>
    <w:p w14:paraId="31A0F283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684674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207BDB6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PERSONA_INTENSITY = {</w:t>
      </w:r>
    </w:p>
    <w:p w14:paraId="4A9CBD8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"soft": 1,</w:t>
      </w:r>
    </w:p>
    <w:p w14:paraId="7A1EFBD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"balanced": 2,</w:t>
      </w:r>
    </w:p>
    <w:p w14:paraId="11AF67B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"strong": 3,</w:t>
      </w:r>
    </w:p>
    <w:p w14:paraId="112B2C8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"signature": 4,</w:t>
      </w:r>
    </w:p>
    <w:p w14:paraId="405713D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}</w:t>
      </w:r>
    </w:p>
    <w:p w14:paraId="67A15481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3333CF8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5AE234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648C001B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9ECF72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SEO MODES</w:t>
      </w:r>
    </w:p>
    <w:p w14:paraId="42D384B7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79734A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0ECAB74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SEO_MODES = {</w:t>
      </w:r>
    </w:p>
    <w:p w14:paraId="11E6719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"light": {</w:t>
      </w:r>
    </w:p>
    <w:p w14:paraId="509F9FC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"keyword_count": 3,</w:t>
      </w:r>
    </w:p>
    <w:p w14:paraId="16C1F99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"include_secondary": False,</w:t>
      </w:r>
    </w:p>
    <w:p w14:paraId="2A914E0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 xml:space="preserve">    },</w:t>
      </w:r>
    </w:p>
    <w:p w14:paraId="236B4E8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"standard": {</w:t>
      </w:r>
    </w:p>
    <w:p w14:paraId="66AFEDF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"keyword_count": 5,</w:t>
      </w:r>
    </w:p>
    <w:p w14:paraId="0649695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"include_secondary": True,</w:t>
      </w:r>
    </w:p>
    <w:p w14:paraId="495BCA9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6177A00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"aggressive": {</w:t>
      </w:r>
    </w:p>
    <w:p w14:paraId="4542131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"keyword_count": 8,</w:t>
      </w:r>
    </w:p>
    <w:p w14:paraId="12E3333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"include_secondary": True,</w:t>
      </w:r>
    </w:p>
    <w:p w14:paraId="312FD6D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},</w:t>
      </w:r>
    </w:p>
    <w:p w14:paraId="1351A92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}</w:t>
      </w:r>
    </w:p>
    <w:p w14:paraId="3ED24B94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24AA3885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3147124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0E95A822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1E5FCE8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METAFIELD MODES</w:t>
      </w:r>
    </w:p>
    <w:p w14:paraId="5C8226DE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81A041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691BC05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METAFIELD_MODES = {</w:t>
      </w:r>
    </w:p>
    <w:p w14:paraId="68AECF9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"minimal": ["short_description"],</w:t>
      </w:r>
    </w:p>
    <w:p w14:paraId="155E31E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"standard": ["shortdescription", "longdescription", "key_benefits"],</w:t>
      </w:r>
    </w:p>
    <w:p w14:paraId="59ADACF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"full": [</w:t>
      </w:r>
    </w:p>
    <w:p w14:paraId="76D2044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"short_description",</w:t>
      </w:r>
    </w:p>
    <w:p w14:paraId="71FA211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"long_description",</w:t>
      </w:r>
    </w:p>
    <w:p w14:paraId="23D4ED7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"key_benefits",</w:t>
      </w:r>
    </w:p>
    <w:p w14:paraId="3AA5B96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 xml:space="preserve">        "highlights",</w:t>
      </w:r>
    </w:p>
    <w:p w14:paraId="02C77F5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"texture",</w:t>
      </w:r>
    </w:p>
    <w:p w14:paraId="3A6CDFE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"finish",</w:t>
      </w:r>
    </w:p>
    <w:p w14:paraId="7DD7978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"occasion",</w:t>
      </w:r>
    </w:p>
    <w:p w14:paraId="52DE419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"fit",</w:t>
      </w:r>
    </w:p>
    <w:p w14:paraId="3386DBE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"material",</w:t>
      </w:r>
    </w:p>
    <w:p w14:paraId="57AF008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"style",</w:t>
      </w:r>
    </w:p>
    <w:p w14:paraId="6FB47CE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"faq",</w:t>
      </w:r>
    </w:p>
    <w:p w14:paraId="7A27C04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],</w:t>
      </w:r>
    </w:p>
    <w:p w14:paraId="6207EC8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}</w:t>
      </w:r>
    </w:p>
    <w:p w14:paraId="650B0D87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412DD3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12BE6E4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2E98D8FB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38C8EA7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PLATFORM CONFIG CLASS</w:t>
      </w:r>
    </w:p>
    <w:p w14:paraId="0ED732BE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0C26B4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-----------------------------</w:t>
      </w:r>
    </w:p>
    <w:p w14:paraId="6D997A5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@dataclass</w:t>
      </w:r>
    </w:p>
    <w:p w14:paraId="33F78B2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class PlatformConfig:</w:t>
      </w:r>
    </w:p>
    <w:p w14:paraId="3AA2943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"""</w:t>
      </w:r>
    </w:p>
    <w:p w14:paraId="0A1CC02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Centralized platform configuration.</w:t>
      </w:r>
    </w:p>
    <w:p w14:paraId="0C0528B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This is what the Control Panel reads and writes.</w:t>
      </w:r>
    </w:p>
    <w:p w14:paraId="3CF68D1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"""</w:t>
      </w:r>
    </w:p>
    <w:p w14:paraId="598FFBE1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3BED3F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 xml:space="preserve">    editorial_mode: str = "standard"</w:t>
      </w:r>
    </w:p>
    <w:p w14:paraId="4AD73DF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overwrite_mode: str = "balanced"</w:t>
      </w:r>
    </w:p>
    <w:p w14:paraId="3E7026C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persona_intensity: str = "balanced"</w:t>
      </w:r>
    </w:p>
    <w:p w14:paraId="6F8BC30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seo_mode: str = "standard"</w:t>
      </w:r>
    </w:p>
    <w:p w14:paraId="5FC4F81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metafield_mode: str = "standard"</w:t>
      </w:r>
    </w:p>
    <w:p w14:paraId="226E9ECA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8CE7EB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# Android-safe paths</w:t>
      </w:r>
    </w:p>
    <w:p w14:paraId="74DF98A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inputcsvpath: str = "/storage/emulated/0/mvqueen/input.csv"</w:t>
      </w:r>
    </w:p>
    <w:p w14:paraId="40EF3F2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outputcsvpath: str = "/storage/emulated/0/mvqueen/output.csv"</w:t>
      </w:r>
    </w:p>
    <w:p w14:paraId="35561C13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37FD02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# Debug</w:t>
      </w:r>
    </w:p>
    <w:p w14:paraId="196069E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debug: bool = True</w:t>
      </w:r>
    </w:p>
    <w:p w14:paraId="22CC0D60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929EDC6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# Extra settings</w:t>
      </w:r>
    </w:p>
    <w:p w14:paraId="28938CD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extra: Dict[str, Any] = field(default_factory=dict)</w:t>
      </w:r>
    </w:p>
    <w:p w14:paraId="3F8FBC26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831CAA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def geteditorialsettings(self):</w:t>
      </w:r>
    </w:p>
    <w:p w14:paraId="79395CF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return EDITORIALMODES.get(self.editorialmode, EDITORIAL_MODES["standard"])</w:t>
      </w:r>
    </w:p>
    <w:p w14:paraId="28B11F57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2E0C26B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def getoverwritesettings(self):</w:t>
      </w:r>
    </w:p>
    <w:p w14:paraId="23373492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return OVERWRITEMODES.get(self.overwritemode, OVERWRITE_MODES["balanced"])</w:t>
      </w:r>
    </w:p>
    <w:p w14:paraId="17E88DF2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F9A4CA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def getpersonastrength(self):</w:t>
      </w:r>
    </w:p>
    <w:p w14:paraId="6D7AED3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return PERSONAINTENSITY.get(self.personaintensity, 2)</w:t>
      </w:r>
    </w:p>
    <w:p w14:paraId="1FEC502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7CC69F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def getseosettings(self):</w:t>
      </w:r>
    </w:p>
    <w:p w14:paraId="080B367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return SEOMODES.get(self.seomode, SEO_MODES["standard"])</w:t>
      </w:r>
    </w:p>
    <w:p w14:paraId="3134B950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EB5FC3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def getmetafieldsettings(self):</w:t>
      </w:r>
    </w:p>
    <w:p w14:paraId="369AA99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        return METAFIELDMODES.get(self.metafieldmode, METAFIELD_MODES["standard"])</w:t>
      </w:r>
    </w:p>
    <w:p w14:paraId="6669FD1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`</w:t>
      </w:r>
    </w:p>
    <w:p w14:paraId="0B1F74B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0CE232B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</w:t>
      </w:r>
    </w:p>
    <w:p w14:paraId="0F27FE6B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C580187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⭐ WHAT THIS MODULE ENABLES</w:t>
      </w:r>
    </w:p>
    <w:p w14:paraId="273F436E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10A8CF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Platform-level control</w:t>
      </w:r>
    </w:p>
    <w:p w14:paraId="4CCE5D1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file powers the Control Panel, not the engine.</w:t>
      </w:r>
    </w:p>
    <w:p w14:paraId="23D6C74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1A89D6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User-facing settings</w:t>
      </w:r>
    </w:p>
    <w:p w14:paraId="3CAC513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You can switch between:</w:t>
      </w:r>
    </w:p>
    <w:p w14:paraId="39B5678E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F52821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Minimal  </w:t>
      </w:r>
    </w:p>
    <w:p w14:paraId="1B55551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Standard  </w:t>
      </w:r>
    </w:p>
    <w:p w14:paraId="33AF328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Luxury  </w:t>
      </w:r>
    </w:p>
    <w:p w14:paraId="6332E5B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Omniluxe  </w:t>
      </w:r>
    </w:p>
    <w:p w14:paraId="32A4B5C4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73DDF0D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Persona intensity</w:t>
      </w:r>
    </w:p>
    <w:p w14:paraId="246CB99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lastRenderedPageBreak/>
        <w:t>Soft → Balanced → Strong → Signature</w:t>
      </w:r>
    </w:p>
    <w:p w14:paraId="7A181E08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A450CC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SEO modes</w:t>
      </w:r>
    </w:p>
    <w:p w14:paraId="1606CE2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Light → Standard → Aggressive</w:t>
      </w:r>
    </w:p>
    <w:p w14:paraId="1E20AFE7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708E7B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Metafield modes</w:t>
      </w:r>
    </w:p>
    <w:p w14:paraId="5BAD42A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Minimal → Standard → Full</w:t>
      </w:r>
    </w:p>
    <w:p w14:paraId="20E3A45E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825627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Overwrite rules</w:t>
      </w:r>
    </w:p>
    <w:p w14:paraId="2D406C6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Safe → Balanced → Aggressive</w:t>
      </w:r>
    </w:p>
    <w:p w14:paraId="1B8B1265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14D6CE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Android-safe paths</w:t>
      </w:r>
    </w:p>
    <w:p w14:paraId="5257CD4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Works perfectly in Pydroid.</w:t>
      </w:r>
    </w:p>
    <w:p w14:paraId="0D6C1F0D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7EFF6E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✔ Future-proof</w:t>
      </w:r>
    </w:p>
    <w:p w14:paraId="1BE02389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file will power:</w:t>
      </w:r>
    </w:p>
    <w:p w14:paraId="00BFFEEA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0A2F6B3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UI sliders  </w:t>
      </w:r>
    </w:p>
    <w:p w14:paraId="66DF2AD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Toggles  </w:t>
      </w:r>
    </w:p>
    <w:p w14:paraId="1A7C2C9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Profiles  </w:t>
      </w:r>
    </w:p>
    <w:p w14:paraId="28C666B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Brand presets  </w:t>
      </w:r>
    </w:p>
    <w:p w14:paraId="5E5EF1C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Multi-store configs  </w:t>
      </w:r>
    </w:p>
    <w:p w14:paraId="7B6EA985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F6A5D08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is the platform configuration brain.</w:t>
      </w:r>
    </w:p>
    <w:p w14:paraId="0E7FF691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5E22D96A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---</w:t>
      </w:r>
    </w:p>
    <w:p w14:paraId="79FB8EF2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2A7D924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⭐ NEXT FILE IN THE FLOW</w:t>
      </w:r>
    </w:p>
    <w:p w14:paraId="3C422441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Following Phase 0, the next file is:</w:t>
      </w:r>
    </w:p>
    <w:p w14:paraId="507593D9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49B5DB8D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mvqueenengine/android/filepaths.py</w:t>
      </w:r>
    </w:p>
    <w:p w14:paraId="60B48364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8218500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This file ensures:</w:t>
      </w:r>
    </w:p>
    <w:p w14:paraId="08F7F32C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2B388BDE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All file paths work on Android  </w:t>
      </w:r>
    </w:p>
    <w:p w14:paraId="335A95EC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Pydroid can read/write CSVs  </w:t>
      </w:r>
    </w:p>
    <w:p w14:paraId="35364325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The system never crashes due to missing directories  </w:t>
      </w:r>
    </w:p>
    <w:p w14:paraId="7DBAB60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 xml:space="preserve">- The platform can run offline  </w:t>
      </w:r>
    </w:p>
    <w:p w14:paraId="7EE7528F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0B57348F" w14:textId="77777777" w:rsidR="006A11AD" w:rsidRPr="006A11AD" w:rsidRDefault="006A11AD" w:rsidP="006A11AD">
      <w:pPr>
        <w:rPr>
          <w:rFonts w:ascii="Segoe UI Emoji" w:hAnsi="Segoe UI Emoji" w:cs="Segoe UI Emoji"/>
        </w:rPr>
      </w:pPr>
      <w:r w:rsidRPr="006A11AD">
        <w:rPr>
          <w:rFonts w:ascii="Segoe UI Emoji" w:hAnsi="Segoe UI Emoji" w:cs="Segoe UI Emoji"/>
        </w:rPr>
        <w:t>If you’re ready, say:</w:t>
      </w:r>
    </w:p>
    <w:p w14:paraId="2B880820" w14:textId="77777777" w:rsidR="006A11AD" w:rsidRPr="006A11AD" w:rsidRDefault="006A11AD" w:rsidP="006A11AD">
      <w:pPr>
        <w:rPr>
          <w:rFonts w:ascii="Segoe UI Emoji" w:hAnsi="Segoe UI Emoji" w:cs="Segoe UI Emoji"/>
        </w:rPr>
      </w:pPr>
    </w:p>
    <w:p w14:paraId="6587C501" w14:textId="1CAC739E" w:rsidR="00251023" w:rsidRPr="006A11AD" w:rsidRDefault="006A11AD" w:rsidP="006A11AD">
      <w:r w:rsidRPr="006A11AD">
        <w:rPr>
          <w:rFonts w:ascii="Segoe UI Emoji" w:hAnsi="Segoe UI Emoji" w:cs="Segoe UI Emoji"/>
        </w:rPr>
        <w:t>“Continue Phase 0.”</w:t>
      </w:r>
    </w:p>
    <w:sectPr w:rsidR="00251023" w:rsidRPr="006A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127C"/>
    <w:multiLevelType w:val="hybridMultilevel"/>
    <w:tmpl w:val="4B4C0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14154"/>
    <w:multiLevelType w:val="hybridMultilevel"/>
    <w:tmpl w:val="B8565430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80059"/>
    <w:multiLevelType w:val="hybridMultilevel"/>
    <w:tmpl w:val="7D36F654"/>
    <w:lvl w:ilvl="0" w:tplc="FFFFFFFF">
      <w:start w:val="40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150568">
    <w:abstractNumId w:val="1"/>
  </w:num>
  <w:num w:numId="2" w16cid:durableId="1224833059">
    <w:abstractNumId w:val="0"/>
  </w:num>
  <w:num w:numId="3" w16cid:durableId="2116169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3"/>
    <w:rsid w:val="000576B2"/>
    <w:rsid w:val="000676FD"/>
    <w:rsid w:val="00072676"/>
    <w:rsid w:val="000B7C9C"/>
    <w:rsid w:val="0015524A"/>
    <w:rsid w:val="001B3691"/>
    <w:rsid w:val="001D6D2D"/>
    <w:rsid w:val="00233951"/>
    <w:rsid w:val="00251023"/>
    <w:rsid w:val="002701EC"/>
    <w:rsid w:val="002A3FC9"/>
    <w:rsid w:val="002B3F43"/>
    <w:rsid w:val="002C399F"/>
    <w:rsid w:val="002D0554"/>
    <w:rsid w:val="002E4A1C"/>
    <w:rsid w:val="00306B79"/>
    <w:rsid w:val="00340B65"/>
    <w:rsid w:val="00384BB8"/>
    <w:rsid w:val="003B6296"/>
    <w:rsid w:val="003C4BC8"/>
    <w:rsid w:val="003E1C1A"/>
    <w:rsid w:val="00436E94"/>
    <w:rsid w:val="00437165"/>
    <w:rsid w:val="004B467C"/>
    <w:rsid w:val="004D2946"/>
    <w:rsid w:val="004F3293"/>
    <w:rsid w:val="005104E7"/>
    <w:rsid w:val="005122EF"/>
    <w:rsid w:val="00550966"/>
    <w:rsid w:val="005E6050"/>
    <w:rsid w:val="00603DDF"/>
    <w:rsid w:val="00667755"/>
    <w:rsid w:val="0067403D"/>
    <w:rsid w:val="006922A4"/>
    <w:rsid w:val="00696BD1"/>
    <w:rsid w:val="006A11AD"/>
    <w:rsid w:val="006A588F"/>
    <w:rsid w:val="006E1BD5"/>
    <w:rsid w:val="006F5FB8"/>
    <w:rsid w:val="00706661"/>
    <w:rsid w:val="00712116"/>
    <w:rsid w:val="00787D5D"/>
    <w:rsid w:val="007C5DEB"/>
    <w:rsid w:val="007D5D6A"/>
    <w:rsid w:val="00807767"/>
    <w:rsid w:val="008306AD"/>
    <w:rsid w:val="00852524"/>
    <w:rsid w:val="008600DD"/>
    <w:rsid w:val="00885DF2"/>
    <w:rsid w:val="008A41BB"/>
    <w:rsid w:val="008B1231"/>
    <w:rsid w:val="008B6EF2"/>
    <w:rsid w:val="008F4DD9"/>
    <w:rsid w:val="009057A9"/>
    <w:rsid w:val="00911A4F"/>
    <w:rsid w:val="00926348"/>
    <w:rsid w:val="009404EA"/>
    <w:rsid w:val="009821AA"/>
    <w:rsid w:val="009973BD"/>
    <w:rsid w:val="009A2D87"/>
    <w:rsid w:val="009C60A2"/>
    <w:rsid w:val="009F64E0"/>
    <w:rsid w:val="00A231E1"/>
    <w:rsid w:val="00A3543E"/>
    <w:rsid w:val="00A4147D"/>
    <w:rsid w:val="00A44834"/>
    <w:rsid w:val="00A65BDB"/>
    <w:rsid w:val="00A65BF2"/>
    <w:rsid w:val="00A667B9"/>
    <w:rsid w:val="00A67364"/>
    <w:rsid w:val="00AD2887"/>
    <w:rsid w:val="00B55CD1"/>
    <w:rsid w:val="00B97480"/>
    <w:rsid w:val="00BA3DA6"/>
    <w:rsid w:val="00BA57DB"/>
    <w:rsid w:val="00BB7270"/>
    <w:rsid w:val="00C54AB8"/>
    <w:rsid w:val="00C5637B"/>
    <w:rsid w:val="00C56C19"/>
    <w:rsid w:val="00CA2066"/>
    <w:rsid w:val="00CA47FF"/>
    <w:rsid w:val="00CA56C4"/>
    <w:rsid w:val="00CB01AA"/>
    <w:rsid w:val="00CB0FFD"/>
    <w:rsid w:val="00CD406D"/>
    <w:rsid w:val="00D32D9B"/>
    <w:rsid w:val="00D76017"/>
    <w:rsid w:val="00D8523C"/>
    <w:rsid w:val="00D95260"/>
    <w:rsid w:val="00DA6CB2"/>
    <w:rsid w:val="00DD6758"/>
    <w:rsid w:val="00DF3F7A"/>
    <w:rsid w:val="00E3548A"/>
    <w:rsid w:val="00E85C5E"/>
    <w:rsid w:val="00ED7055"/>
    <w:rsid w:val="00EE7340"/>
    <w:rsid w:val="00F70DE5"/>
    <w:rsid w:val="00F741EF"/>
    <w:rsid w:val="00FF14CA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BD2B5"/>
  <w15:chartTrackingRefBased/>
  <w15:docId w15:val="{E1652BE7-70D1-004D-A98D-ECD552C6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0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99</cp:revision>
  <dcterms:created xsi:type="dcterms:W3CDTF">2026-02-13T04:04:00Z</dcterms:created>
  <dcterms:modified xsi:type="dcterms:W3CDTF">2026-02-13T06:12:00Z</dcterms:modified>
</cp:coreProperties>
</file>