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7D35EA03" w:rsidR="006C4461" w:rsidRP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CA261F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616ECCB8">
            <wp:extent cx="2763906" cy="3083588"/>
            <wp:effectExtent l="19050" t="1905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791" cy="309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000C4DDA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  <w:r w:rsidR="004700F5">
        <w:rPr>
          <w:rFonts w:ascii="Lucida Console" w:hAnsi="Lucida Console"/>
          <w:b/>
          <w:bCs/>
          <w:sz w:val="24"/>
          <w:szCs w:val="24"/>
        </w:rPr>
        <w:t>Deck</w:t>
      </w:r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1713306A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Player</w:t>
      </w:r>
      <w:r w:rsidR="00411881">
        <w:rPr>
          <w:rFonts w:ascii="Lucida Console" w:hAnsi="Lucida Console"/>
          <w:b/>
          <w:bCs/>
          <w:sz w:val="24"/>
          <w:szCs w:val="24"/>
        </w:rPr>
        <w:t>Deck</w:t>
      </w:r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Take 2 same coloured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W W</w:t>
      </w:r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PlayerDeck</w:t>
      </w:r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PlayerDeck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9668A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GameBoard</w:t>
      </w:r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GameBoard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lastRenderedPageBreak/>
        <w:t>Take gems (3 different gems or 2 same gems but only if there are 4 of the same colours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r>
        <w:rPr>
          <w:rFonts w:ascii="Lucida Console" w:hAnsi="Lucida Console"/>
          <w:b/>
          <w:bCs/>
          <w:sz w:val="24"/>
          <w:szCs w:val="24"/>
        </w:rPr>
        <w:t>GameEngine</w:t>
      </w:r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GameEngine class will be providing the functionalities of the game. There will be 2 GameEngine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GameBoard and PlayerBoards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1E35611" w14:textId="59698D7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164DD0E" w14:textId="55813F3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633F14" w14:textId="2C77C62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F95828" w14:textId="3DB79A6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2BD4793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AD5ED3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r w:rsidR="007D6FC7">
        <w:rPr>
          <w:rFonts w:ascii="Lucida Console" w:hAnsi="Lucida Console"/>
          <w:sz w:val="24"/>
          <w:szCs w:val="24"/>
        </w:rPr>
        <w:t>GameBoard</w:t>
      </w:r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if the user’s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is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to check whether or not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 player can not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E4498" w14:textId="77777777" w:rsidR="00CA261F" w:rsidRDefault="00CA261F" w:rsidP="00EC226A">
      <w:pPr>
        <w:spacing w:after="0" w:line="240" w:lineRule="auto"/>
      </w:pPr>
      <w:r>
        <w:separator/>
      </w:r>
    </w:p>
  </w:endnote>
  <w:endnote w:type="continuationSeparator" w:id="0">
    <w:p w14:paraId="0D99F863" w14:textId="77777777" w:rsidR="00CA261F" w:rsidRDefault="00CA261F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702BA" w14:textId="77777777" w:rsidR="00CA261F" w:rsidRDefault="00CA261F" w:rsidP="00EC226A">
      <w:pPr>
        <w:spacing w:after="0" w:line="240" w:lineRule="auto"/>
      </w:pPr>
      <w:r>
        <w:separator/>
      </w:r>
    </w:p>
  </w:footnote>
  <w:footnote w:type="continuationSeparator" w:id="0">
    <w:p w14:paraId="330F1378" w14:textId="77777777" w:rsidR="00CA261F" w:rsidRDefault="00CA261F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197999"/>
    <w:rsid w:val="001D29D5"/>
    <w:rsid w:val="0022332D"/>
    <w:rsid w:val="0028377D"/>
    <w:rsid w:val="002B62BB"/>
    <w:rsid w:val="0036261E"/>
    <w:rsid w:val="00402D5A"/>
    <w:rsid w:val="00411881"/>
    <w:rsid w:val="0044458F"/>
    <w:rsid w:val="00451EAF"/>
    <w:rsid w:val="004700F5"/>
    <w:rsid w:val="004E65C2"/>
    <w:rsid w:val="00543A49"/>
    <w:rsid w:val="006A3B4F"/>
    <w:rsid w:val="006C4461"/>
    <w:rsid w:val="006E233A"/>
    <w:rsid w:val="007D6FC7"/>
    <w:rsid w:val="008129B7"/>
    <w:rsid w:val="008B4B0B"/>
    <w:rsid w:val="00990516"/>
    <w:rsid w:val="009C5092"/>
    <w:rsid w:val="009D553E"/>
    <w:rsid w:val="00A3164E"/>
    <w:rsid w:val="00A44EC8"/>
    <w:rsid w:val="00A76411"/>
    <w:rsid w:val="00AB186B"/>
    <w:rsid w:val="00AD5ED3"/>
    <w:rsid w:val="00AF1695"/>
    <w:rsid w:val="00B25587"/>
    <w:rsid w:val="00B758FA"/>
    <w:rsid w:val="00BD03AD"/>
    <w:rsid w:val="00CA261F"/>
    <w:rsid w:val="00CD629D"/>
    <w:rsid w:val="00D026C6"/>
    <w:rsid w:val="00D043D5"/>
    <w:rsid w:val="00DB0368"/>
    <w:rsid w:val="00DB4A7E"/>
    <w:rsid w:val="00EC1C3D"/>
    <w:rsid w:val="00EC226A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2F5979"/>
    <w:rsid w:val="003B05BB"/>
    <w:rsid w:val="00406F77"/>
    <w:rsid w:val="00856A7D"/>
    <w:rsid w:val="00C31200"/>
    <w:rsid w:val="00D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10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24</cp:revision>
  <dcterms:created xsi:type="dcterms:W3CDTF">2020-10-25T04:46:00Z</dcterms:created>
  <dcterms:modified xsi:type="dcterms:W3CDTF">2020-11-10T08:29:00Z</dcterms:modified>
</cp:coreProperties>
</file>