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6C4461">
      <w:pPr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451EAF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1A992852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proofErr w:type="gramStart"/>
      <w:r>
        <w:rPr>
          <w:rFonts w:ascii="Lucida Console" w:hAnsi="Lucida Console"/>
          <w:sz w:val="24"/>
          <w:szCs w:val="24"/>
        </w:rPr>
        <w:t>console based</w:t>
      </w:r>
      <w:proofErr w:type="gramEnd"/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18FB9805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(opponent)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PlayerBoard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20BF5971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20561063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Cards</w:t>
      </w:r>
    </w:p>
    <w:p w14:paraId="17129DD5" w14:textId="5CE9628B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Cards class will provide the following: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2F6E0F1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70C77D4A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40EAB0D" w14:textId="58DA19EB" w:rsidR="007D6FC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sz w:val="24"/>
          <w:szCs w:val="24"/>
        </w:rPr>
        <w:drawing>
          <wp:inline distT="0" distB="0" distL="0" distR="0" wp14:anchorId="7D0A0429" wp14:editId="67EC4099">
            <wp:extent cx="3547110" cy="3372662"/>
            <wp:effectExtent l="19050" t="19050" r="1524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380" cy="3384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  <w:r w:rsidR="007D6FC7" w:rsidRPr="007D6FC7">
        <w:rPr>
          <w:rFonts w:ascii="Lucida Console" w:hAnsi="Lucida Console"/>
          <w:sz w:val="24"/>
          <w:szCs w:val="24"/>
        </w:rPr>
        <w:sym w:font="Wingdings" w:char="F0DF"/>
      </w:r>
      <w:r w:rsidR="007D6FC7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1D3FA5F3" w14:textId="244E4F23" w:rsidR="007D6FC7" w:rsidRPr="007D6FC7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if the </w:t>
      </w:r>
      <w:proofErr w:type="gramStart"/>
      <w:r>
        <w:rPr>
          <w:rFonts w:ascii="Lucida Console" w:hAnsi="Lucida Console"/>
          <w:sz w:val="24"/>
          <w:szCs w:val="24"/>
        </w:rPr>
        <w:t>user’s</w:t>
      </w:r>
      <w:proofErr w:type="gramEnd"/>
      <w:r>
        <w:rPr>
          <w:rFonts w:ascii="Lucida Console" w:hAnsi="Lucida Console"/>
          <w:sz w:val="24"/>
          <w:szCs w:val="24"/>
        </w:rPr>
        <w:t xml:space="preserve">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2BF22DAA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proofErr w:type="gramStart"/>
      <w:r>
        <w:rPr>
          <w:rFonts w:ascii="Lucida Console" w:hAnsi="Lucida Console"/>
          <w:sz w:val="24"/>
          <w:szCs w:val="24"/>
        </w:rPr>
        <w:t>is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5C31908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to check </w:t>
      </w:r>
      <w:proofErr w:type="gramStart"/>
      <w:r>
        <w:rPr>
          <w:rFonts w:ascii="Lucida Console" w:hAnsi="Lucida Console"/>
          <w:sz w:val="24"/>
          <w:szCs w:val="24"/>
        </w:rPr>
        <w:t>whether or not</w:t>
      </w:r>
      <w:proofErr w:type="gramEnd"/>
      <w:r>
        <w:rPr>
          <w:rFonts w:ascii="Lucida Console" w:hAnsi="Lucida Console"/>
          <w:sz w:val="24"/>
          <w:szCs w:val="24"/>
        </w:rPr>
        <w:t xml:space="preserve">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21EDC6E6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4368E" w14:textId="68DDA69F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9E59F4" w14:textId="0A10176C" w:rsidR="00BD03AD" w:rsidRDefault="00BD03AD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65F377E" w14:textId="2DE0AB86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1F2109D9" w14:textId="51839F53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18416A8" w14:textId="03660D44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D17A232" w14:textId="0EB656B9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429A2BF" w14:textId="4C551AF4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7F7EADD" w14:textId="7CFA1386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6069D" w14:textId="42213306" w:rsidR="00FA3798" w:rsidRDefault="00FA3798" w:rsidP="007D6FC7">
      <w:pPr>
        <w:pStyle w:val="NoSpacing"/>
        <w:rPr>
          <w:rFonts w:ascii="Lucida Console" w:hAnsi="Lucida Console"/>
          <w:b/>
          <w:bCs/>
          <w:sz w:val="24"/>
          <w:szCs w:val="24"/>
        </w:rPr>
      </w:pPr>
    </w:p>
    <w:p w14:paraId="0EAF412D" w14:textId="74642693" w:rsidR="007D6FC7" w:rsidRDefault="007D6FC7" w:rsidP="007D6FC7">
      <w:pPr>
        <w:pStyle w:val="NoSpacing"/>
        <w:rPr>
          <w:rFonts w:ascii="Lucida Console" w:hAnsi="Lucida Console"/>
          <w:b/>
          <w:bCs/>
          <w:sz w:val="24"/>
          <w:szCs w:val="24"/>
        </w:rPr>
      </w:pPr>
    </w:p>
    <w:p w14:paraId="79218DDE" w14:textId="77777777" w:rsidR="007D6FC7" w:rsidRDefault="007D6FC7" w:rsidP="007D6FC7">
      <w:pPr>
        <w:pStyle w:val="NoSpacing"/>
        <w:rPr>
          <w:rFonts w:ascii="Lucida Console" w:hAnsi="Lucida Console"/>
          <w:b/>
          <w:bCs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3A096" w14:textId="77777777" w:rsidR="00451EAF" w:rsidRDefault="00451EAF" w:rsidP="00EC226A">
      <w:pPr>
        <w:spacing w:after="0" w:line="240" w:lineRule="auto"/>
      </w:pPr>
      <w:r>
        <w:separator/>
      </w:r>
    </w:p>
  </w:endnote>
  <w:endnote w:type="continuationSeparator" w:id="0">
    <w:p w14:paraId="1A8B7EA7" w14:textId="77777777" w:rsidR="00451EAF" w:rsidRDefault="00451EAF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17CB6" w14:textId="77777777" w:rsidR="00451EAF" w:rsidRDefault="00451EAF" w:rsidP="00EC226A">
      <w:pPr>
        <w:spacing w:after="0" w:line="240" w:lineRule="auto"/>
      </w:pPr>
      <w:r>
        <w:separator/>
      </w:r>
    </w:p>
  </w:footnote>
  <w:footnote w:type="continuationSeparator" w:id="0">
    <w:p w14:paraId="2193511E" w14:textId="77777777" w:rsidR="00451EAF" w:rsidRDefault="00451EAF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D29D5"/>
    <w:rsid w:val="0028377D"/>
    <w:rsid w:val="002B62BB"/>
    <w:rsid w:val="0036261E"/>
    <w:rsid w:val="00402D5A"/>
    <w:rsid w:val="0044458F"/>
    <w:rsid w:val="00451EAF"/>
    <w:rsid w:val="00543A49"/>
    <w:rsid w:val="006A3B4F"/>
    <w:rsid w:val="006C4461"/>
    <w:rsid w:val="007D6FC7"/>
    <w:rsid w:val="00990516"/>
    <w:rsid w:val="009D553E"/>
    <w:rsid w:val="00A3164E"/>
    <w:rsid w:val="00AF1695"/>
    <w:rsid w:val="00B25587"/>
    <w:rsid w:val="00B758FA"/>
    <w:rsid w:val="00BD03AD"/>
    <w:rsid w:val="00CD629D"/>
    <w:rsid w:val="00D026C6"/>
    <w:rsid w:val="00D043D5"/>
    <w:rsid w:val="00DB0368"/>
    <w:rsid w:val="00DB4A7E"/>
    <w:rsid w:val="00EC226A"/>
    <w:rsid w:val="00F1276C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000000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406F77"/>
    <w:rsid w:val="008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11</cp:revision>
  <dcterms:created xsi:type="dcterms:W3CDTF">2020-10-25T04:46:00Z</dcterms:created>
  <dcterms:modified xsi:type="dcterms:W3CDTF">2020-10-29T13:20:00Z</dcterms:modified>
</cp:coreProperties>
</file>