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6B414" w14:textId="7DC589FD" w:rsidR="002245B9" w:rsidRPr="005D35D5" w:rsidRDefault="002245B9" w:rsidP="00FC78CE">
      <w:pPr>
        <w:pStyle w:val="Prrafodelista"/>
        <w:numPr>
          <w:ilvl w:val="0"/>
          <w:numId w:val="2"/>
        </w:numPr>
        <w:ind w:left="284" w:right="57" w:firstLine="0"/>
        <w:jc w:val="both"/>
        <w:rPr>
          <w:rFonts w:ascii="Arial" w:hAnsi="Arial" w:cs="Arial"/>
          <w:sz w:val="20"/>
          <w:szCs w:val="20"/>
          <w:lang w:val="es-ES_tradnl"/>
        </w:rPr>
      </w:pPr>
      <w:bookmarkStart w:id="0" w:name="_Hlk480558400"/>
      <w:r w:rsidRPr="005D35D5">
        <w:rPr>
          <w:rFonts w:ascii="Arial" w:hAnsi="Arial" w:cs="Arial"/>
          <w:b/>
          <w:bCs/>
          <w:sz w:val="20"/>
          <w:szCs w:val="20"/>
          <w:lang w:val="es-ES_tradnl"/>
        </w:rPr>
        <w:t>INGRESO A</w:t>
      </w:r>
      <w:r w:rsidR="005D35D5" w:rsidRPr="005D35D5">
        <w:rPr>
          <w:rFonts w:ascii="Arial" w:hAnsi="Arial" w:cs="Arial"/>
          <w:b/>
          <w:bCs/>
          <w:sz w:val="20"/>
          <w:szCs w:val="20"/>
          <w:lang w:val="es-ES_tradnl"/>
        </w:rPr>
        <w:t xml:space="preserve"> </w:t>
      </w:r>
      <w:r w:rsidRPr="005D35D5">
        <w:rPr>
          <w:rFonts w:ascii="Arial" w:hAnsi="Arial" w:cs="Arial"/>
          <w:b/>
          <w:bCs/>
          <w:sz w:val="20"/>
          <w:szCs w:val="20"/>
          <w:lang w:val="es-ES_tradnl"/>
        </w:rPr>
        <w:t>L</w:t>
      </w:r>
      <w:r w:rsidR="005D35D5" w:rsidRPr="005D35D5">
        <w:rPr>
          <w:rFonts w:ascii="Arial" w:hAnsi="Arial" w:cs="Arial"/>
          <w:b/>
          <w:bCs/>
          <w:sz w:val="20"/>
          <w:szCs w:val="20"/>
          <w:lang w:val="es-ES_tradnl"/>
        </w:rPr>
        <w:t>A</w:t>
      </w:r>
      <w:r w:rsidRPr="005D35D5">
        <w:rPr>
          <w:rFonts w:ascii="Arial" w:hAnsi="Arial" w:cs="Arial"/>
          <w:b/>
          <w:bCs/>
          <w:sz w:val="20"/>
          <w:szCs w:val="20"/>
          <w:lang w:val="es-ES_tradnl"/>
        </w:rPr>
        <w:t xml:space="preserve"> </w:t>
      </w:r>
      <w:r w:rsidR="005D35D5" w:rsidRPr="005D35D5">
        <w:rPr>
          <w:rFonts w:ascii="Arial" w:hAnsi="Arial" w:cs="Arial"/>
          <w:b/>
          <w:bCs/>
          <w:sz w:val="20"/>
          <w:szCs w:val="20"/>
          <w:lang w:val="es-ES_tradnl"/>
        </w:rPr>
        <w:t>PLATAFORMA</w:t>
      </w:r>
      <w:r w:rsidR="005D35D5" w:rsidRPr="005D35D5">
        <w:rPr>
          <w:rFonts w:ascii="Arial" w:hAnsi="Arial" w:cs="Arial"/>
          <w:sz w:val="20"/>
          <w:szCs w:val="20"/>
          <w:lang w:val="es-ES_tradnl"/>
        </w:rPr>
        <w:t>.</w:t>
      </w:r>
    </w:p>
    <w:p w14:paraId="55848025" w14:textId="77777777" w:rsidR="005D35D5" w:rsidRPr="005D35D5" w:rsidRDefault="005D35D5" w:rsidP="005D35D5">
      <w:pPr>
        <w:pStyle w:val="Prrafodelista"/>
        <w:ind w:left="284" w:right="57"/>
        <w:jc w:val="both"/>
        <w:rPr>
          <w:rFonts w:ascii="Arial" w:hAnsi="Arial" w:cs="Arial"/>
          <w:sz w:val="20"/>
          <w:szCs w:val="20"/>
          <w:lang w:val="es-ES_tradnl"/>
        </w:rPr>
      </w:pPr>
    </w:p>
    <w:p w14:paraId="38FDCF17" w14:textId="3CBF5219" w:rsidR="005D35D5" w:rsidRDefault="005D35D5" w:rsidP="005D35D5">
      <w:pPr>
        <w:pStyle w:val="Prrafodelista"/>
        <w:ind w:left="284" w:right="57"/>
        <w:jc w:val="both"/>
        <w:rPr>
          <w:rFonts w:ascii="Arial" w:hAnsi="Arial" w:cs="Arial"/>
          <w:sz w:val="20"/>
          <w:szCs w:val="20"/>
          <w:lang w:val="es-ES_tradnl"/>
        </w:rPr>
      </w:pPr>
      <w:r w:rsidRPr="005D35D5">
        <w:rPr>
          <w:rFonts w:ascii="Arial" w:hAnsi="Arial" w:cs="Arial"/>
          <w:sz w:val="20"/>
          <w:szCs w:val="20"/>
          <w:lang w:val="es-ES_tradnl"/>
        </w:rPr>
        <w:t xml:space="preserve">Digita </w:t>
      </w:r>
      <w:r>
        <w:rPr>
          <w:rFonts w:ascii="Arial" w:hAnsi="Arial" w:cs="Arial"/>
          <w:sz w:val="20"/>
          <w:szCs w:val="20"/>
          <w:lang w:val="es-ES_tradnl"/>
        </w:rPr>
        <w:t>tu usuario y clave para ingresar a INTEGR@</w:t>
      </w:r>
    </w:p>
    <w:p w14:paraId="41810AF0" w14:textId="77777777" w:rsidR="005E26BB" w:rsidRPr="005D35D5" w:rsidRDefault="005E26BB" w:rsidP="005D35D5">
      <w:pPr>
        <w:pStyle w:val="Prrafodelista"/>
        <w:ind w:left="284" w:right="57"/>
        <w:jc w:val="both"/>
        <w:rPr>
          <w:rFonts w:ascii="Arial" w:hAnsi="Arial" w:cs="Arial"/>
          <w:sz w:val="20"/>
          <w:szCs w:val="20"/>
          <w:lang w:val="es-ES_tradnl"/>
        </w:rPr>
      </w:pPr>
    </w:p>
    <w:p w14:paraId="5A89BFC2" w14:textId="21743AF8" w:rsidR="005D35D5" w:rsidRPr="005D35D5" w:rsidRDefault="005E26BB" w:rsidP="005D35D5">
      <w:pPr>
        <w:pStyle w:val="Prrafodelista"/>
        <w:ind w:left="284" w:right="57"/>
        <w:jc w:val="center"/>
        <w:rPr>
          <w:rFonts w:ascii="Arial" w:hAnsi="Arial" w:cs="Arial"/>
          <w:sz w:val="20"/>
          <w:szCs w:val="20"/>
          <w:lang w:val="es-ES_tradnl"/>
        </w:rPr>
      </w:pPr>
      <w:r w:rsidRPr="005E26BB">
        <w:rPr>
          <w:noProof/>
        </w:rPr>
        <w:t xml:space="preserve"> </w:t>
      </w:r>
      <w:r>
        <w:rPr>
          <w:noProof/>
        </w:rPr>
        <w:drawing>
          <wp:inline distT="0" distB="0" distL="0" distR="0" wp14:anchorId="7B3F2433" wp14:editId="31928931">
            <wp:extent cx="4825659" cy="2160000"/>
            <wp:effectExtent l="0" t="0" r="0" b="0"/>
            <wp:docPr id="460431542" name="Imagen 1" descr="Imagen que contiene edificio, exterior, firmar, hombre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431542" name="Imagen 1" descr="Imagen que contiene edificio, exterior, firmar, hombre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5659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79889" w14:textId="0503FC41" w:rsidR="002245B9" w:rsidRPr="005D35D5" w:rsidRDefault="002245B9" w:rsidP="005D35D5">
      <w:pPr>
        <w:ind w:left="284" w:right="57"/>
        <w:jc w:val="both"/>
        <w:rPr>
          <w:rFonts w:ascii="Arial" w:hAnsi="Arial" w:cs="Arial"/>
          <w:sz w:val="20"/>
          <w:szCs w:val="20"/>
          <w:lang w:val="es-ES_tradnl"/>
        </w:rPr>
      </w:pPr>
    </w:p>
    <w:p w14:paraId="21F5E47B" w14:textId="77777777" w:rsidR="007C5A7E" w:rsidRPr="005D35D5" w:rsidRDefault="007C5A7E" w:rsidP="002245B9">
      <w:pPr>
        <w:pStyle w:val="Prrafodelista"/>
        <w:tabs>
          <w:tab w:val="left" w:pos="993"/>
        </w:tabs>
        <w:ind w:left="284" w:right="57"/>
        <w:jc w:val="both"/>
        <w:rPr>
          <w:rStyle w:val="Ttulo2Car"/>
          <w:b w:val="0"/>
          <w:bCs w:val="0"/>
        </w:rPr>
      </w:pPr>
    </w:p>
    <w:p w14:paraId="17F51FE6" w14:textId="65D5FC13" w:rsidR="004B25B9" w:rsidRDefault="005D35D5" w:rsidP="005D35D5">
      <w:pPr>
        <w:ind w:left="284" w:right="57"/>
        <w:jc w:val="both"/>
        <w:rPr>
          <w:rFonts w:ascii="Arial" w:hAnsi="Arial" w:cs="Arial"/>
          <w:b/>
          <w:bCs/>
          <w:sz w:val="20"/>
          <w:szCs w:val="20"/>
        </w:rPr>
      </w:pPr>
      <w:bookmarkStart w:id="1" w:name="_Hlk479598416"/>
      <w:bookmarkStart w:id="2" w:name="_Hlk151054791"/>
      <w:bookmarkEnd w:id="0"/>
      <w:r w:rsidRPr="005D35D5">
        <w:rPr>
          <w:rFonts w:ascii="Arial" w:hAnsi="Arial" w:cs="Arial"/>
          <w:b/>
          <w:bCs/>
          <w:sz w:val="20"/>
          <w:szCs w:val="20"/>
        </w:rPr>
        <w:t>2. INGRESO AL MODULO DE NO CONFORMIDADES</w:t>
      </w:r>
    </w:p>
    <w:p w14:paraId="3C03C668" w14:textId="77777777" w:rsidR="005D35D5" w:rsidRDefault="005D35D5" w:rsidP="005D35D5">
      <w:pPr>
        <w:ind w:left="284" w:right="57"/>
        <w:jc w:val="both"/>
        <w:rPr>
          <w:rFonts w:ascii="Arial" w:hAnsi="Arial" w:cs="Arial"/>
          <w:b/>
          <w:bCs/>
          <w:sz w:val="20"/>
          <w:szCs w:val="20"/>
        </w:rPr>
      </w:pPr>
    </w:p>
    <w:p w14:paraId="5F656532" w14:textId="147B8E40" w:rsidR="005D35D5" w:rsidRPr="005D35D5" w:rsidRDefault="005D35D5" w:rsidP="005D35D5">
      <w:pPr>
        <w:ind w:left="284" w:right="57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En el menú lateral derecho de la pantalla da clic en NO CONFORMIDADES</w:t>
      </w:r>
    </w:p>
    <w:bookmarkEnd w:id="1"/>
    <w:bookmarkEnd w:id="2"/>
    <w:p w14:paraId="1EE7FE46" w14:textId="52E1991F" w:rsidR="002F7223" w:rsidRPr="005D35D5" w:rsidRDefault="00F51E76" w:rsidP="002245B9">
      <w:pPr>
        <w:ind w:left="284" w:right="57"/>
        <w:jc w:val="both"/>
        <w:rPr>
          <w:rFonts w:ascii="Arial" w:hAnsi="Arial" w:cs="Arial"/>
          <w:sz w:val="20"/>
          <w:szCs w:val="20"/>
        </w:rPr>
      </w:pPr>
      <w:r w:rsidRPr="005D35D5">
        <w:rPr>
          <w:rFonts w:ascii="Arial" w:hAnsi="Arial" w:cs="Arial"/>
          <w:sz w:val="20"/>
          <w:szCs w:val="20"/>
        </w:rPr>
        <w:t xml:space="preserve"> </w:t>
      </w:r>
    </w:p>
    <w:p w14:paraId="083BD3E9" w14:textId="335AFCBD" w:rsidR="00E20358" w:rsidRPr="005D35D5" w:rsidRDefault="005E26BB" w:rsidP="005D35D5">
      <w:pPr>
        <w:ind w:left="284" w:right="57"/>
        <w:jc w:val="center"/>
        <w:rPr>
          <w:rFonts w:ascii="Arial" w:hAnsi="Arial" w:cs="Arial"/>
          <w:sz w:val="20"/>
          <w:szCs w:val="20"/>
        </w:rPr>
      </w:pPr>
      <w:r w:rsidRPr="005E26BB">
        <w:rPr>
          <w:noProof/>
        </w:rPr>
        <w:t xml:space="preserve"> </w:t>
      </w:r>
      <w:r>
        <w:rPr>
          <w:noProof/>
        </w:rPr>
        <w:drawing>
          <wp:inline distT="0" distB="0" distL="0" distR="0" wp14:anchorId="4DD08991" wp14:editId="47E53A72">
            <wp:extent cx="4819440" cy="2700000"/>
            <wp:effectExtent l="0" t="0" r="635" b="5715"/>
            <wp:docPr id="1643566615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566615" name="Imagen 1" descr="Interfaz de usuario gráfica, Aplicación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944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D3660" w14:textId="77777777" w:rsidR="005D35D5" w:rsidRDefault="005D35D5" w:rsidP="002245B9">
      <w:pPr>
        <w:ind w:left="284" w:right="57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Se desplegará un menú auxiliar con las siguientes opciones</w:t>
      </w:r>
    </w:p>
    <w:p w14:paraId="5E72BBF4" w14:textId="77777777" w:rsidR="005D35D5" w:rsidRDefault="005D35D5" w:rsidP="002245B9">
      <w:pPr>
        <w:ind w:left="284" w:right="57"/>
        <w:jc w:val="both"/>
        <w:rPr>
          <w:rFonts w:ascii="Arial" w:hAnsi="Arial" w:cs="Arial"/>
          <w:sz w:val="20"/>
          <w:szCs w:val="20"/>
        </w:rPr>
      </w:pPr>
    </w:p>
    <w:p w14:paraId="1BFBE327" w14:textId="690A1375" w:rsidR="00E20358" w:rsidRDefault="005D35D5" w:rsidP="00FC78CE">
      <w:pPr>
        <w:pStyle w:val="Prrafodelista"/>
        <w:numPr>
          <w:ilvl w:val="0"/>
          <w:numId w:val="3"/>
        </w:numPr>
        <w:ind w:right="57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Elaboración No Conformidad</w:t>
      </w:r>
      <w:r w:rsidR="00B144FB">
        <w:rPr>
          <w:rFonts w:ascii="Arial" w:hAnsi="Arial" w:cs="Arial"/>
          <w:sz w:val="20"/>
          <w:szCs w:val="20"/>
        </w:rPr>
        <w:t>.</w:t>
      </w:r>
    </w:p>
    <w:p w14:paraId="7635157D" w14:textId="014E12D4" w:rsidR="005D35D5" w:rsidRDefault="00B144FB" w:rsidP="00FC78CE">
      <w:pPr>
        <w:pStyle w:val="Prrafodelista"/>
        <w:numPr>
          <w:ilvl w:val="0"/>
          <w:numId w:val="3"/>
        </w:numPr>
        <w:ind w:right="57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Clasificación de No Conformidad.</w:t>
      </w:r>
    </w:p>
    <w:p w14:paraId="673B20AA" w14:textId="4B2CA035" w:rsidR="00B144FB" w:rsidRDefault="00B144FB" w:rsidP="00FC78CE">
      <w:pPr>
        <w:pStyle w:val="Prrafodelista"/>
        <w:numPr>
          <w:ilvl w:val="0"/>
          <w:numId w:val="3"/>
        </w:numPr>
        <w:ind w:right="57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Tipo de No Conformidad.</w:t>
      </w:r>
    </w:p>
    <w:p w14:paraId="30EE4844" w14:textId="28418611" w:rsidR="00B144FB" w:rsidRDefault="00B144FB" w:rsidP="00FC78CE">
      <w:pPr>
        <w:pStyle w:val="Prrafodelista"/>
        <w:numPr>
          <w:ilvl w:val="0"/>
          <w:numId w:val="3"/>
        </w:numPr>
        <w:ind w:right="57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Auditorias de No Conformidad.</w:t>
      </w:r>
    </w:p>
    <w:p w14:paraId="465A458C" w14:textId="197851DF" w:rsidR="00B144FB" w:rsidRDefault="00B144FB" w:rsidP="00FC78CE">
      <w:pPr>
        <w:pStyle w:val="Prrafodelista"/>
        <w:numPr>
          <w:ilvl w:val="0"/>
          <w:numId w:val="3"/>
        </w:numPr>
        <w:ind w:right="57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Corrección No Conformidades.</w:t>
      </w:r>
    </w:p>
    <w:p w14:paraId="40DCF1D1" w14:textId="21A6195C" w:rsidR="00B144FB" w:rsidRDefault="00B144FB" w:rsidP="00FC78CE">
      <w:pPr>
        <w:pStyle w:val="Prrafodelista"/>
        <w:numPr>
          <w:ilvl w:val="0"/>
          <w:numId w:val="3"/>
        </w:numPr>
        <w:ind w:right="57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Planes de Acción.</w:t>
      </w:r>
    </w:p>
    <w:p w14:paraId="005B7D47" w14:textId="53057398" w:rsidR="0006114E" w:rsidRDefault="0006114E" w:rsidP="00FC78CE">
      <w:pPr>
        <w:pStyle w:val="Prrafodelista"/>
        <w:numPr>
          <w:ilvl w:val="0"/>
          <w:numId w:val="3"/>
        </w:numPr>
        <w:ind w:right="57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Aprobación.</w:t>
      </w:r>
    </w:p>
    <w:p w14:paraId="261C33EB" w14:textId="3D83F901" w:rsidR="00B144FB" w:rsidRDefault="00B144FB" w:rsidP="00B144FB">
      <w:pPr>
        <w:pStyle w:val="Prrafodelista"/>
        <w:ind w:left="1060" w:right="57"/>
        <w:jc w:val="both"/>
        <w:rPr>
          <w:rFonts w:ascii="Arial" w:hAnsi="Arial" w:cs="Arial"/>
          <w:sz w:val="20"/>
          <w:szCs w:val="20"/>
        </w:rPr>
      </w:pPr>
    </w:p>
    <w:p w14:paraId="2E703EFC" w14:textId="5FF8F48E" w:rsidR="00B144FB" w:rsidRPr="005D35D5" w:rsidRDefault="0006114E" w:rsidP="005E26BB">
      <w:pPr>
        <w:pStyle w:val="Prrafodelista"/>
        <w:ind w:left="284" w:right="57"/>
        <w:jc w:val="center"/>
        <w:rPr>
          <w:rFonts w:ascii="Arial" w:hAnsi="Arial" w:cs="Arial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B26C092" wp14:editId="41269661">
                <wp:simplePos x="0" y="0"/>
                <wp:positionH relativeFrom="page">
                  <wp:posOffset>3085078</wp:posOffset>
                </wp:positionH>
                <wp:positionV relativeFrom="paragraph">
                  <wp:posOffset>1332672</wp:posOffset>
                </wp:positionV>
                <wp:extent cx="1562238" cy="1077402"/>
                <wp:effectExtent l="0" t="0" r="19050" b="27940"/>
                <wp:wrapNone/>
                <wp:docPr id="1260524774" name="Elips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238" cy="1077402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8164D6D" id="Elipse 22" o:spid="_x0000_s1026" style="position:absolute;margin-left:242.9pt;margin-top:104.95pt;width:123pt;height:84.85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" filled="f" strokecolor="#00b050">
                <v:stroke joinstyle="miter"/>
                <w10:wrap anchorx="page"/>
              </v:oval>
            </w:pict>
          </mc:Fallback>
        </mc:AlternateContent>
      </w:r>
      <w:r w:rsidR="005E26BB" w:rsidRPr="005E26BB">
        <w:rPr>
          <w:noProof/>
        </w:rPr>
        <w:t xml:space="preserve"> </w:t>
      </w:r>
      <w:r>
        <w:rPr>
          <w:noProof/>
        </w:rPr>
        <w:drawing>
          <wp:inline distT="0" distB="0" distL="0" distR="0" wp14:anchorId="73BE218A" wp14:editId="68CB1B45">
            <wp:extent cx="2627906" cy="2365686"/>
            <wp:effectExtent l="0" t="0" r="1270" b="0"/>
            <wp:docPr id="101114725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147250" name="Imagen 1" descr="Interfaz de usuario gráfica&#10;&#10;El contenido generado por IA puede ser incorrecto."/>
                    <pic:cNvPicPr/>
                  </pic:nvPicPr>
                  <pic:blipFill rotWithShape="1">
                    <a:blip r:embed="rId13"/>
                    <a:srcRect l="1" t="30994" r="72545" b="7575"/>
                    <a:stretch/>
                  </pic:blipFill>
                  <pic:spPr bwMode="auto">
                    <a:xfrm>
                      <a:off x="0" y="0"/>
                      <a:ext cx="2640439" cy="23769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7FEBFF" w14:textId="77777777" w:rsidR="005D35D5" w:rsidRDefault="005D35D5" w:rsidP="002245B9">
      <w:pPr>
        <w:ind w:left="284" w:right="57"/>
        <w:jc w:val="both"/>
        <w:rPr>
          <w:rFonts w:ascii="Arial" w:hAnsi="Arial" w:cs="Arial"/>
          <w:sz w:val="20"/>
          <w:szCs w:val="20"/>
        </w:rPr>
      </w:pPr>
    </w:p>
    <w:p w14:paraId="5AFDB285" w14:textId="07BC1CD9" w:rsidR="00E20358" w:rsidRDefault="00B144FB" w:rsidP="002245B9">
      <w:pPr>
        <w:ind w:left="284" w:right="57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2.1 Elaboración de No Conformidad</w:t>
      </w:r>
    </w:p>
    <w:p w14:paraId="6FB591BF" w14:textId="7151C893" w:rsidR="005E26BB" w:rsidRDefault="005E26BB" w:rsidP="002245B9">
      <w:pPr>
        <w:ind w:left="284" w:right="57"/>
        <w:jc w:val="both"/>
        <w:rPr>
          <w:rFonts w:ascii="Arial" w:hAnsi="Arial" w:cs="Arial"/>
          <w:sz w:val="20"/>
          <w:szCs w:val="20"/>
        </w:rPr>
      </w:pPr>
    </w:p>
    <w:p w14:paraId="5311D28F" w14:textId="6CCAE019" w:rsidR="00B144FB" w:rsidRPr="005D35D5" w:rsidRDefault="0006114E" w:rsidP="00B144FB">
      <w:pPr>
        <w:ind w:left="284" w:right="57"/>
        <w:jc w:val="center"/>
        <w:rPr>
          <w:rFonts w:ascii="Arial" w:hAnsi="Arial" w:cs="Arial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E6D2D64" wp14:editId="330C5CC1">
                <wp:simplePos x="0" y="0"/>
                <wp:positionH relativeFrom="page">
                  <wp:posOffset>3368099</wp:posOffset>
                </wp:positionH>
                <wp:positionV relativeFrom="paragraph">
                  <wp:posOffset>1227776</wp:posOffset>
                </wp:positionV>
                <wp:extent cx="992071" cy="222380"/>
                <wp:effectExtent l="0" t="0" r="17780" b="25400"/>
                <wp:wrapNone/>
                <wp:docPr id="932225452" name="Elips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2071" cy="222380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1365B80" id="Elipse 22" o:spid="_x0000_s1026" style="position:absolute;margin-left:265.2pt;margin-top:96.7pt;width:78.1pt;height:17.5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" filled="f" strokecolor="#00b050">
                <v:stroke joinstyle="miter"/>
                <w10:wrap anchorx="page"/>
              </v:oval>
            </w:pict>
          </mc:Fallback>
        </mc:AlternateContent>
      </w:r>
      <w:r w:rsidR="005E26BB">
        <w:rPr>
          <w:noProof/>
        </w:rPr>
        <w:t xml:space="preserve"> </w:t>
      </w:r>
      <w:r>
        <w:rPr>
          <w:noProof/>
        </w:rPr>
        <w:drawing>
          <wp:inline distT="0" distB="0" distL="0" distR="0" wp14:anchorId="613A7309" wp14:editId="6223FF5D">
            <wp:extent cx="2544417" cy="2110637"/>
            <wp:effectExtent l="0" t="0" r="8890" b="4445"/>
            <wp:docPr id="667216961" name="Imagen 1" descr="Interfaz de usuario gráfica, Texto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216961" name="Imagen 1" descr="Interfaz de usuario gráfica, Texto, Correo electrónico&#10;&#10;El contenido generado por IA puede ser incorrecto."/>
                    <pic:cNvPicPr/>
                  </pic:nvPicPr>
                  <pic:blipFill rotWithShape="1">
                    <a:blip r:embed="rId14"/>
                    <a:srcRect t="31341" r="72488" b="7689"/>
                    <a:stretch/>
                  </pic:blipFill>
                  <pic:spPr bwMode="auto">
                    <a:xfrm>
                      <a:off x="0" y="0"/>
                      <a:ext cx="2551383" cy="2116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FF6E66" w14:textId="75D46589" w:rsidR="003253D0" w:rsidRDefault="00A34D1A" w:rsidP="003253D0">
      <w:pPr>
        <w:ind w:left="284" w:right="57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2.</w:t>
      </w:r>
      <w:r w:rsidR="00EC04BD">
        <w:rPr>
          <w:rFonts w:ascii="Arial" w:hAnsi="Arial" w:cs="Arial"/>
          <w:sz w:val="20"/>
          <w:szCs w:val="20"/>
        </w:rPr>
        <w:t xml:space="preserve">2 </w:t>
      </w:r>
      <w:r w:rsidR="003253D0">
        <w:rPr>
          <w:rFonts w:ascii="Arial" w:hAnsi="Arial" w:cs="Arial"/>
          <w:sz w:val="20"/>
          <w:szCs w:val="20"/>
        </w:rPr>
        <w:t>Da clic en el signo más para generar una nueva No Conformidad</w:t>
      </w:r>
    </w:p>
    <w:p w14:paraId="72F3B5E2" w14:textId="77777777" w:rsidR="00E37ADF" w:rsidRDefault="00E37ADF" w:rsidP="003253D0">
      <w:pPr>
        <w:ind w:left="284" w:right="57"/>
        <w:jc w:val="both"/>
        <w:rPr>
          <w:rFonts w:ascii="Arial" w:hAnsi="Arial" w:cs="Arial"/>
          <w:sz w:val="20"/>
          <w:szCs w:val="20"/>
        </w:rPr>
      </w:pPr>
    </w:p>
    <w:p w14:paraId="13E791B4" w14:textId="3AB35947" w:rsidR="00E20358" w:rsidRDefault="00474EAE" w:rsidP="003253D0">
      <w:pPr>
        <w:ind w:left="284" w:right="57"/>
        <w:jc w:val="center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0D74C24D" wp14:editId="1630ACE5">
            <wp:extent cx="5035550" cy="2440912"/>
            <wp:effectExtent l="0" t="0" r="0" b="0"/>
            <wp:docPr id="635369758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369758" name="Imagen 1" descr="Tabla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52452" cy="244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ED7E4" w14:textId="77777777" w:rsidR="00E37ADF" w:rsidRPr="005D35D5" w:rsidRDefault="00E37ADF" w:rsidP="003253D0">
      <w:pPr>
        <w:ind w:left="284" w:right="57"/>
        <w:jc w:val="center"/>
        <w:rPr>
          <w:rFonts w:ascii="Arial" w:hAnsi="Arial" w:cs="Arial"/>
          <w:sz w:val="20"/>
          <w:szCs w:val="20"/>
        </w:rPr>
      </w:pPr>
    </w:p>
    <w:p w14:paraId="217C1124" w14:textId="32EAC09F" w:rsidR="00E20358" w:rsidRDefault="00E20358" w:rsidP="002245B9">
      <w:pPr>
        <w:ind w:left="284" w:right="57"/>
        <w:jc w:val="both"/>
        <w:rPr>
          <w:rFonts w:ascii="Arial" w:hAnsi="Arial" w:cs="Arial"/>
          <w:sz w:val="20"/>
          <w:szCs w:val="20"/>
        </w:rPr>
      </w:pPr>
    </w:p>
    <w:p w14:paraId="4D5CB31E" w14:textId="7A58885E" w:rsidR="00E37ADF" w:rsidRDefault="00E37ADF" w:rsidP="00E37ADF">
      <w:pPr>
        <w:ind w:left="284" w:right="57"/>
        <w:jc w:val="center"/>
        <w:rPr>
          <w:rFonts w:ascii="Arial" w:hAnsi="Arial" w:cs="Arial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1B831E" wp14:editId="133A3A3A">
                <wp:simplePos x="0" y="0"/>
                <wp:positionH relativeFrom="column">
                  <wp:posOffset>3032125</wp:posOffset>
                </wp:positionH>
                <wp:positionV relativeFrom="paragraph">
                  <wp:posOffset>17145</wp:posOffset>
                </wp:positionV>
                <wp:extent cx="387350" cy="152400"/>
                <wp:effectExtent l="0" t="0" r="0" b="0"/>
                <wp:wrapNone/>
                <wp:docPr id="486927368" name="Rectá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350" cy="152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15853C" id="Rectángulo 23" o:spid="_x0000_s1026" style="position:absolute;margin-left:238.75pt;margin-top:1.35pt;width:30.5pt;height:1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" fillcolor="white [3212]" stroked="f" strokeweight="1pt"/>
            </w:pict>
          </mc:Fallback>
        </mc:AlternateContent>
      </w:r>
      <w:r>
        <w:rPr>
          <w:noProof/>
        </w:rPr>
        <w:drawing>
          <wp:inline distT="0" distB="0" distL="0" distR="0" wp14:anchorId="00F90702" wp14:editId="7F2952F4">
            <wp:extent cx="4870450" cy="3064979"/>
            <wp:effectExtent l="0" t="0" r="6350" b="2540"/>
            <wp:docPr id="12465930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593065" name=""/>
                    <pic:cNvPicPr/>
                  </pic:nvPicPr>
                  <pic:blipFill rotWithShape="1">
                    <a:blip r:embed="rId16"/>
                    <a:srcRect r="1093"/>
                    <a:stretch/>
                  </pic:blipFill>
                  <pic:spPr bwMode="auto">
                    <a:xfrm>
                      <a:off x="0" y="0"/>
                      <a:ext cx="4877947" cy="30696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1F3259" w14:textId="77777777" w:rsidR="00E37ADF" w:rsidRDefault="00E37ADF" w:rsidP="00E37ADF">
      <w:pPr>
        <w:ind w:left="284" w:right="57"/>
        <w:jc w:val="center"/>
        <w:rPr>
          <w:rFonts w:ascii="Arial" w:hAnsi="Arial" w:cs="Arial"/>
          <w:sz w:val="20"/>
          <w:szCs w:val="20"/>
        </w:rPr>
      </w:pPr>
    </w:p>
    <w:p w14:paraId="50C90B0C" w14:textId="77777777" w:rsidR="00E37ADF" w:rsidRDefault="00E37ADF" w:rsidP="00E37ADF">
      <w:pPr>
        <w:ind w:left="284" w:right="57"/>
        <w:jc w:val="center"/>
        <w:rPr>
          <w:rFonts w:ascii="Arial" w:hAnsi="Arial" w:cs="Arial"/>
          <w:sz w:val="20"/>
          <w:szCs w:val="20"/>
        </w:rPr>
      </w:pPr>
    </w:p>
    <w:p w14:paraId="33616CBD" w14:textId="2C982A6B" w:rsidR="00E20358" w:rsidRDefault="00EC04BD" w:rsidP="002245B9">
      <w:pPr>
        <w:ind w:left="284" w:right="57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 xml:space="preserve">2.3 </w:t>
      </w:r>
      <w:r w:rsidR="00E37ADF">
        <w:rPr>
          <w:rFonts w:ascii="Arial" w:hAnsi="Arial" w:cs="Arial"/>
          <w:sz w:val="20"/>
          <w:szCs w:val="20"/>
        </w:rPr>
        <w:t xml:space="preserve">Seleccione la criticidad de la No Conformidad </w:t>
      </w:r>
    </w:p>
    <w:p w14:paraId="421E09CE" w14:textId="5E136F7E" w:rsidR="00EA0CD7" w:rsidRDefault="00EA0CD7" w:rsidP="002245B9">
      <w:pPr>
        <w:ind w:left="284" w:right="57"/>
        <w:jc w:val="both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BBF9C7E" wp14:editId="3296EF3A">
            <wp:simplePos x="0" y="0"/>
            <wp:positionH relativeFrom="column">
              <wp:posOffset>2930525</wp:posOffset>
            </wp:positionH>
            <wp:positionV relativeFrom="paragraph">
              <wp:posOffset>76835</wp:posOffset>
            </wp:positionV>
            <wp:extent cx="3049565" cy="2520000"/>
            <wp:effectExtent l="0" t="0" r="0" b="0"/>
            <wp:wrapNone/>
            <wp:docPr id="1578726424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26424" name="Imagen 1" descr="Interfaz de usuario gráfica, Aplicación&#10;&#10;Descripción generada automáticamente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9565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55EC" w14:textId="5F677D6F" w:rsidR="00EA0CD7" w:rsidRDefault="00EA0CD7" w:rsidP="002245B9">
      <w:pPr>
        <w:ind w:left="284" w:right="57"/>
        <w:jc w:val="both"/>
        <w:rPr>
          <w:rFonts w:ascii="Arial" w:hAnsi="Arial" w:cs="Arial"/>
          <w:sz w:val="20"/>
          <w:szCs w:val="20"/>
        </w:rPr>
      </w:pPr>
    </w:p>
    <w:p w14:paraId="284640DD" w14:textId="1A9A8618" w:rsidR="00EA0CD7" w:rsidRDefault="00EA0CD7" w:rsidP="002245B9">
      <w:pPr>
        <w:ind w:left="284" w:right="57"/>
        <w:jc w:val="both"/>
        <w:rPr>
          <w:rFonts w:ascii="Arial" w:hAnsi="Arial" w:cs="Arial"/>
          <w:sz w:val="20"/>
          <w:szCs w:val="20"/>
        </w:rPr>
      </w:pPr>
    </w:p>
    <w:p w14:paraId="08C3A366" w14:textId="2189CC52" w:rsidR="00EA0CD7" w:rsidRDefault="00EA0CD7" w:rsidP="002245B9">
      <w:pPr>
        <w:ind w:left="284" w:right="57"/>
        <w:jc w:val="both"/>
        <w:rPr>
          <w:rFonts w:ascii="Arial" w:hAnsi="Arial" w:cs="Arial"/>
          <w:sz w:val="20"/>
          <w:szCs w:val="20"/>
        </w:rPr>
      </w:pPr>
    </w:p>
    <w:p w14:paraId="07E82E21" w14:textId="40FCC22A" w:rsidR="00EA0CD7" w:rsidRDefault="00EA0CD7" w:rsidP="002245B9">
      <w:pPr>
        <w:ind w:left="284" w:right="57"/>
        <w:jc w:val="both"/>
        <w:rPr>
          <w:rFonts w:ascii="Arial" w:hAnsi="Arial" w:cs="Arial"/>
          <w:sz w:val="20"/>
          <w:szCs w:val="20"/>
        </w:rPr>
      </w:pPr>
    </w:p>
    <w:p w14:paraId="036F7603" w14:textId="7553FC3D" w:rsidR="00EA0CD7" w:rsidRDefault="00EA0CD7" w:rsidP="00FC78CE">
      <w:pPr>
        <w:pStyle w:val="Prrafodelista"/>
        <w:numPr>
          <w:ilvl w:val="0"/>
          <w:numId w:val="4"/>
        </w:numPr>
        <w:ind w:left="1985" w:right="57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Critica</w:t>
      </w:r>
    </w:p>
    <w:p w14:paraId="16C1C926" w14:textId="7EB627E5" w:rsidR="00EA0CD7" w:rsidRDefault="00EA0CD7" w:rsidP="00FC78CE">
      <w:pPr>
        <w:pStyle w:val="Prrafodelista"/>
        <w:numPr>
          <w:ilvl w:val="0"/>
          <w:numId w:val="4"/>
        </w:numPr>
        <w:ind w:left="1985" w:right="57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Mayor</w:t>
      </w:r>
    </w:p>
    <w:p w14:paraId="0EACA846" w14:textId="0BAC733F" w:rsidR="00EA0CD7" w:rsidRDefault="00EA0CD7" w:rsidP="00FC78CE">
      <w:pPr>
        <w:pStyle w:val="Prrafodelista"/>
        <w:numPr>
          <w:ilvl w:val="0"/>
          <w:numId w:val="4"/>
        </w:numPr>
        <w:ind w:left="1985" w:right="57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Menor</w:t>
      </w:r>
    </w:p>
    <w:p w14:paraId="68FB6B22" w14:textId="5BA5A998" w:rsidR="00EA0CD7" w:rsidRPr="00EA0CD7" w:rsidRDefault="00EA0CD7" w:rsidP="00FC78CE">
      <w:pPr>
        <w:pStyle w:val="Prrafodelista"/>
        <w:numPr>
          <w:ilvl w:val="0"/>
          <w:numId w:val="4"/>
        </w:numPr>
        <w:ind w:left="1985" w:right="57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Observación</w:t>
      </w:r>
    </w:p>
    <w:p w14:paraId="79AF4CDC" w14:textId="505A52BF" w:rsidR="00E37ADF" w:rsidRDefault="00E37ADF" w:rsidP="00EA0CD7">
      <w:pPr>
        <w:ind w:left="1985" w:right="57"/>
        <w:jc w:val="both"/>
        <w:rPr>
          <w:rFonts w:ascii="Arial" w:hAnsi="Arial" w:cs="Arial"/>
          <w:sz w:val="20"/>
          <w:szCs w:val="20"/>
        </w:rPr>
      </w:pPr>
    </w:p>
    <w:p w14:paraId="75C3D345" w14:textId="30984205" w:rsidR="00E37ADF" w:rsidRPr="005D35D5" w:rsidRDefault="00E37ADF" w:rsidP="00E37ADF">
      <w:pPr>
        <w:ind w:left="284" w:right="57"/>
        <w:jc w:val="center"/>
        <w:rPr>
          <w:rFonts w:ascii="Arial" w:hAnsi="Arial" w:cs="Arial"/>
          <w:sz w:val="20"/>
          <w:szCs w:val="20"/>
        </w:rPr>
      </w:pPr>
    </w:p>
    <w:p w14:paraId="6DC588F2" w14:textId="294C7C07" w:rsidR="00E20358" w:rsidRPr="005D35D5" w:rsidRDefault="00E20358" w:rsidP="002245B9">
      <w:pPr>
        <w:ind w:left="284" w:right="57"/>
        <w:jc w:val="both"/>
        <w:rPr>
          <w:rFonts w:ascii="Arial" w:hAnsi="Arial" w:cs="Arial"/>
          <w:sz w:val="20"/>
          <w:szCs w:val="20"/>
        </w:rPr>
      </w:pPr>
    </w:p>
    <w:p w14:paraId="477264F5" w14:textId="77777777" w:rsidR="00E20358" w:rsidRPr="005D35D5" w:rsidRDefault="00E20358" w:rsidP="002245B9">
      <w:pPr>
        <w:ind w:left="284" w:right="57"/>
        <w:jc w:val="both"/>
        <w:rPr>
          <w:rFonts w:ascii="Arial" w:hAnsi="Arial" w:cs="Arial"/>
          <w:sz w:val="20"/>
          <w:szCs w:val="20"/>
        </w:rPr>
      </w:pPr>
    </w:p>
    <w:p w14:paraId="024C8BF6" w14:textId="7F7CE366" w:rsidR="00E20358" w:rsidRPr="005D35D5" w:rsidRDefault="00E20358" w:rsidP="002245B9">
      <w:pPr>
        <w:ind w:left="284" w:right="57"/>
        <w:jc w:val="both"/>
        <w:rPr>
          <w:rFonts w:ascii="Arial" w:hAnsi="Arial" w:cs="Arial"/>
          <w:sz w:val="20"/>
          <w:szCs w:val="20"/>
        </w:rPr>
      </w:pPr>
    </w:p>
    <w:p w14:paraId="5CB409BD" w14:textId="0C1C5FAA" w:rsidR="00E20358" w:rsidRPr="005D35D5" w:rsidRDefault="00E20358" w:rsidP="002245B9">
      <w:pPr>
        <w:ind w:left="284" w:right="57"/>
        <w:jc w:val="both"/>
        <w:rPr>
          <w:rFonts w:ascii="Arial" w:hAnsi="Arial" w:cs="Arial"/>
          <w:sz w:val="20"/>
          <w:szCs w:val="20"/>
        </w:rPr>
      </w:pPr>
    </w:p>
    <w:p w14:paraId="00FEC8C7" w14:textId="10A97D45" w:rsidR="00E20358" w:rsidRPr="005D35D5" w:rsidRDefault="00E20358" w:rsidP="002245B9">
      <w:pPr>
        <w:ind w:left="284" w:right="57"/>
        <w:jc w:val="both"/>
        <w:rPr>
          <w:rFonts w:ascii="Arial" w:hAnsi="Arial" w:cs="Arial"/>
          <w:sz w:val="20"/>
          <w:szCs w:val="20"/>
        </w:rPr>
      </w:pPr>
    </w:p>
    <w:p w14:paraId="64FC30FD" w14:textId="0A05AD00" w:rsidR="00E20358" w:rsidRPr="005D35D5" w:rsidRDefault="00E20358" w:rsidP="002245B9">
      <w:pPr>
        <w:ind w:left="284" w:right="57"/>
        <w:jc w:val="both"/>
        <w:rPr>
          <w:rFonts w:ascii="Arial" w:hAnsi="Arial" w:cs="Arial"/>
          <w:sz w:val="20"/>
          <w:szCs w:val="20"/>
        </w:rPr>
      </w:pPr>
    </w:p>
    <w:p w14:paraId="53762AF3" w14:textId="7FC1E9F0" w:rsidR="00E20358" w:rsidRPr="005D35D5" w:rsidRDefault="00E20358" w:rsidP="002245B9">
      <w:pPr>
        <w:ind w:left="284" w:right="57"/>
        <w:jc w:val="both"/>
        <w:rPr>
          <w:rFonts w:ascii="Arial" w:hAnsi="Arial" w:cs="Arial"/>
          <w:sz w:val="20"/>
          <w:szCs w:val="20"/>
        </w:rPr>
      </w:pPr>
    </w:p>
    <w:p w14:paraId="6830EF0D" w14:textId="044D35E6" w:rsidR="00E20358" w:rsidRPr="005D35D5" w:rsidRDefault="00E20358" w:rsidP="002245B9">
      <w:pPr>
        <w:ind w:left="284" w:right="57"/>
        <w:jc w:val="both"/>
        <w:rPr>
          <w:rFonts w:ascii="Arial" w:hAnsi="Arial" w:cs="Arial"/>
          <w:sz w:val="20"/>
          <w:szCs w:val="20"/>
        </w:rPr>
      </w:pPr>
    </w:p>
    <w:p w14:paraId="623EA242" w14:textId="2AE4A332" w:rsidR="00E20358" w:rsidRDefault="00EC04BD" w:rsidP="002245B9">
      <w:pPr>
        <w:ind w:left="284" w:right="57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2.4 </w:t>
      </w:r>
      <w:r w:rsidR="00EA0CD7">
        <w:rPr>
          <w:rFonts w:ascii="Arial" w:hAnsi="Arial" w:cs="Arial"/>
          <w:sz w:val="20"/>
          <w:szCs w:val="20"/>
        </w:rPr>
        <w:t>Seleccione el Tipo de la No Conformidad.</w:t>
      </w:r>
    </w:p>
    <w:p w14:paraId="1383117E" w14:textId="61B5389E" w:rsidR="00EA0CD7" w:rsidRDefault="00EA0CD7" w:rsidP="002245B9">
      <w:pPr>
        <w:ind w:left="284" w:right="57"/>
        <w:jc w:val="both"/>
        <w:rPr>
          <w:rFonts w:ascii="Arial" w:hAnsi="Arial" w:cs="Arial"/>
          <w:sz w:val="20"/>
          <w:szCs w:val="20"/>
        </w:rPr>
      </w:pPr>
    </w:p>
    <w:p w14:paraId="696AEB32" w14:textId="2E85B7D9" w:rsidR="00EA0CD7" w:rsidRDefault="00EA0CD7" w:rsidP="002245B9">
      <w:pPr>
        <w:ind w:left="284" w:right="57"/>
        <w:jc w:val="both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BA42247" wp14:editId="510FD816">
            <wp:simplePos x="0" y="0"/>
            <wp:positionH relativeFrom="column">
              <wp:posOffset>2962275</wp:posOffset>
            </wp:positionH>
            <wp:positionV relativeFrom="paragraph">
              <wp:posOffset>3175</wp:posOffset>
            </wp:positionV>
            <wp:extent cx="2990850" cy="2476500"/>
            <wp:effectExtent l="0" t="0" r="0" b="0"/>
            <wp:wrapNone/>
            <wp:docPr id="2002109300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109300" name="Imagen 1" descr="Interfaz de usuario gráfica, Aplicación&#10;&#10;Descripción generada automáticamente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E8F9E1" w14:textId="270CBB9A" w:rsidR="00EA0CD7" w:rsidRDefault="00EA0CD7" w:rsidP="002245B9">
      <w:pPr>
        <w:ind w:left="284" w:right="57"/>
        <w:jc w:val="both"/>
        <w:rPr>
          <w:rFonts w:ascii="Arial" w:hAnsi="Arial" w:cs="Arial"/>
          <w:sz w:val="20"/>
          <w:szCs w:val="20"/>
        </w:rPr>
      </w:pPr>
    </w:p>
    <w:p w14:paraId="7A4C5F97" w14:textId="77777777" w:rsidR="00EA0CD7" w:rsidRDefault="00EA0CD7" w:rsidP="002245B9">
      <w:pPr>
        <w:ind w:left="284" w:right="57"/>
        <w:jc w:val="both"/>
        <w:rPr>
          <w:rFonts w:ascii="Arial" w:hAnsi="Arial" w:cs="Arial"/>
          <w:sz w:val="20"/>
          <w:szCs w:val="20"/>
        </w:rPr>
      </w:pPr>
    </w:p>
    <w:p w14:paraId="571F83DF" w14:textId="77777777" w:rsidR="00EA0CD7" w:rsidRDefault="00EA0CD7" w:rsidP="002245B9">
      <w:pPr>
        <w:ind w:left="284" w:right="57"/>
        <w:jc w:val="both"/>
        <w:rPr>
          <w:rFonts w:ascii="Arial" w:hAnsi="Arial" w:cs="Arial"/>
          <w:sz w:val="20"/>
          <w:szCs w:val="20"/>
        </w:rPr>
      </w:pPr>
    </w:p>
    <w:p w14:paraId="7DC0103D" w14:textId="77777777" w:rsidR="00EA0CD7" w:rsidRDefault="00EA0CD7" w:rsidP="002245B9">
      <w:pPr>
        <w:ind w:left="284" w:right="57"/>
        <w:jc w:val="both"/>
        <w:rPr>
          <w:rFonts w:ascii="Arial" w:hAnsi="Arial" w:cs="Arial"/>
          <w:sz w:val="20"/>
          <w:szCs w:val="20"/>
        </w:rPr>
      </w:pPr>
    </w:p>
    <w:p w14:paraId="059EFE2B" w14:textId="77777777" w:rsidR="00EA0CD7" w:rsidRDefault="00EA0CD7" w:rsidP="002245B9">
      <w:pPr>
        <w:ind w:left="284" w:right="57"/>
        <w:jc w:val="both"/>
        <w:rPr>
          <w:rFonts w:ascii="Arial" w:hAnsi="Arial" w:cs="Arial"/>
          <w:sz w:val="20"/>
          <w:szCs w:val="20"/>
        </w:rPr>
      </w:pPr>
    </w:p>
    <w:p w14:paraId="1304509B" w14:textId="21577936" w:rsidR="00EA0CD7" w:rsidRDefault="00EA0CD7" w:rsidP="00FC78CE">
      <w:pPr>
        <w:pStyle w:val="Prrafodelista"/>
        <w:numPr>
          <w:ilvl w:val="0"/>
          <w:numId w:val="5"/>
        </w:numPr>
        <w:ind w:left="1985" w:right="57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Externa</w:t>
      </w:r>
    </w:p>
    <w:p w14:paraId="133B8DF1" w14:textId="074B9851" w:rsidR="00EA0CD7" w:rsidRPr="00EA0CD7" w:rsidRDefault="00EA0CD7" w:rsidP="00FC78CE">
      <w:pPr>
        <w:pStyle w:val="Prrafodelista"/>
        <w:numPr>
          <w:ilvl w:val="0"/>
          <w:numId w:val="5"/>
        </w:numPr>
        <w:ind w:left="1985" w:right="57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Interna</w:t>
      </w:r>
    </w:p>
    <w:p w14:paraId="139423F6" w14:textId="64EC77A3" w:rsidR="00E20358" w:rsidRPr="005D35D5" w:rsidRDefault="00E20358" w:rsidP="002245B9">
      <w:pPr>
        <w:ind w:left="284" w:right="57"/>
        <w:jc w:val="both"/>
        <w:rPr>
          <w:rFonts w:ascii="Arial" w:hAnsi="Arial" w:cs="Arial"/>
          <w:sz w:val="20"/>
          <w:szCs w:val="20"/>
        </w:rPr>
      </w:pPr>
    </w:p>
    <w:p w14:paraId="30E60474" w14:textId="77777777" w:rsidR="00E20358" w:rsidRPr="005D35D5" w:rsidRDefault="00E20358" w:rsidP="002245B9">
      <w:pPr>
        <w:ind w:left="284" w:right="57"/>
        <w:jc w:val="both"/>
        <w:rPr>
          <w:rFonts w:ascii="Arial" w:hAnsi="Arial" w:cs="Arial"/>
          <w:sz w:val="20"/>
          <w:szCs w:val="20"/>
        </w:rPr>
      </w:pPr>
    </w:p>
    <w:p w14:paraId="21E4D439" w14:textId="77777777" w:rsidR="00E20358" w:rsidRPr="005D35D5" w:rsidRDefault="00E20358" w:rsidP="002245B9">
      <w:pPr>
        <w:ind w:left="284" w:right="57"/>
        <w:jc w:val="both"/>
        <w:rPr>
          <w:rFonts w:ascii="Arial" w:hAnsi="Arial" w:cs="Arial"/>
          <w:sz w:val="20"/>
          <w:szCs w:val="20"/>
        </w:rPr>
      </w:pPr>
    </w:p>
    <w:p w14:paraId="53925DB6" w14:textId="77777777" w:rsidR="00E20358" w:rsidRPr="005D35D5" w:rsidRDefault="00E20358" w:rsidP="002245B9">
      <w:pPr>
        <w:ind w:left="284" w:right="57"/>
        <w:jc w:val="both"/>
        <w:rPr>
          <w:rFonts w:ascii="Arial" w:hAnsi="Arial" w:cs="Arial"/>
          <w:sz w:val="20"/>
          <w:szCs w:val="20"/>
        </w:rPr>
      </w:pPr>
    </w:p>
    <w:p w14:paraId="7F6E1417" w14:textId="77777777" w:rsidR="00E20358" w:rsidRPr="005D35D5" w:rsidRDefault="00E20358" w:rsidP="002245B9">
      <w:pPr>
        <w:ind w:left="284" w:right="57"/>
        <w:jc w:val="both"/>
        <w:rPr>
          <w:rFonts w:ascii="Arial" w:hAnsi="Arial" w:cs="Arial"/>
          <w:sz w:val="20"/>
          <w:szCs w:val="20"/>
        </w:rPr>
      </w:pPr>
    </w:p>
    <w:p w14:paraId="20A66D59" w14:textId="77777777" w:rsidR="00E20358" w:rsidRPr="005D35D5" w:rsidRDefault="00E20358" w:rsidP="002245B9">
      <w:pPr>
        <w:ind w:left="284" w:right="57"/>
        <w:jc w:val="both"/>
        <w:rPr>
          <w:rFonts w:ascii="Arial" w:hAnsi="Arial" w:cs="Arial"/>
          <w:sz w:val="20"/>
          <w:szCs w:val="20"/>
        </w:rPr>
      </w:pPr>
    </w:p>
    <w:p w14:paraId="292F21ED" w14:textId="77777777" w:rsidR="00E20358" w:rsidRPr="005D35D5" w:rsidRDefault="00E20358" w:rsidP="002245B9">
      <w:pPr>
        <w:ind w:left="284" w:right="57"/>
        <w:jc w:val="both"/>
        <w:rPr>
          <w:rFonts w:ascii="Arial" w:hAnsi="Arial" w:cs="Arial"/>
          <w:sz w:val="20"/>
          <w:szCs w:val="20"/>
        </w:rPr>
      </w:pPr>
    </w:p>
    <w:p w14:paraId="69E5DB3F" w14:textId="77777777" w:rsidR="00E20358" w:rsidRPr="005D35D5" w:rsidRDefault="00E20358" w:rsidP="002245B9">
      <w:pPr>
        <w:ind w:left="284" w:right="57"/>
        <w:jc w:val="both"/>
        <w:rPr>
          <w:rFonts w:ascii="Arial" w:hAnsi="Arial" w:cs="Arial"/>
          <w:sz w:val="20"/>
          <w:szCs w:val="20"/>
        </w:rPr>
      </w:pPr>
    </w:p>
    <w:p w14:paraId="002E91AF" w14:textId="77777777" w:rsidR="00E20358" w:rsidRDefault="00E20358" w:rsidP="002245B9">
      <w:pPr>
        <w:ind w:left="284" w:right="57"/>
        <w:jc w:val="both"/>
        <w:rPr>
          <w:rFonts w:ascii="Arial" w:hAnsi="Arial" w:cs="Arial"/>
          <w:sz w:val="20"/>
          <w:szCs w:val="20"/>
        </w:rPr>
      </w:pPr>
    </w:p>
    <w:p w14:paraId="3434C0F4" w14:textId="77777777" w:rsidR="003768A9" w:rsidRDefault="003768A9" w:rsidP="002245B9">
      <w:pPr>
        <w:ind w:left="284" w:right="57"/>
        <w:jc w:val="both"/>
        <w:rPr>
          <w:rFonts w:ascii="Arial" w:hAnsi="Arial" w:cs="Arial"/>
          <w:sz w:val="20"/>
          <w:szCs w:val="20"/>
        </w:rPr>
      </w:pPr>
    </w:p>
    <w:p w14:paraId="4646FB7C" w14:textId="77777777" w:rsidR="003768A9" w:rsidRPr="005D35D5" w:rsidRDefault="003768A9" w:rsidP="002245B9">
      <w:pPr>
        <w:ind w:left="284" w:right="57"/>
        <w:jc w:val="both"/>
        <w:rPr>
          <w:rFonts w:ascii="Arial" w:hAnsi="Arial" w:cs="Arial"/>
          <w:sz w:val="20"/>
          <w:szCs w:val="20"/>
        </w:rPr>
      </w:pPr>
    </w:p>
    <w:p w14:paraId="73769C79" w14:textId="77777777" w:rsidR="00E20358" w:rsidRPr="005D35D5" w:rsidRDefault="00E20358" w:rsidP="002245B9">
      <w:pPr>
        <w:ind w:left="284" w:right="57"/>
        <w:jc w:val="both"/>
        <w:rPr>
          <w:rFonts w:ascii="Arial" w:hAnsi="Arial" w:cs="Arial"/>
          <w:sz w:val="20"/>
          <w:szCs w:val="20"/>
        </w:rPr>
      </w:pPr>
    </w:p>
    <w:p w14:paraId="2E58DB9F" w14:textId="77777777" w:rsidR="00E20358" w:rsidRPr="005D35D5" w:rsidRDefault="00E20358" w:rsidP="002245B9">
      <w:pPr>
        <w:ind w:left="284" w:right="57"/>
        <w:jc w:val="both"/>
        <w:rPr>
          <w:rFonts w:ascii="Arial" w:hAnsi="Arial" w:cs="Arial"/>
          <w:sz w:val="20"/>
          <w:szCs w:val="20"/>
        </w:rPr>
      </w:pPr>
    </w:p>
    <w:p w14:paraId="4927EDAE" w14:textId="3DA7C80F" w:rsidR="00E20358" w:rsidRDefault="00EC04BD" w:rsidP="002245B9">
      <w:pPr>
        <w:ind w:left="284" w:right="57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 xml:space="preserve">2.5 </w:t>
      </w:r>
      <w:r w:rsidR="004D099B">
        <w:rPr>
          <w:rFonts w:ascii="Arial" w:hAnsi="Arial" w:cs="Arial"/>
          <w:sz w:val="20"/>
          <w:szCs w:val="20"/>
        </w:rPr>
        <w:t xml:space="preserve">Si seleccionas Externa </w:t>
      </w:r>
      <w:r w:rsidR="006915F7">
        <w:rPr>
          <w:rFonts w:ascii="Arial" w:hAnsi="Arial" w:cs="Arial"/>
          <w:sz w:val="20"/>
          <w:szCs w:val="20"/>
        </w:rPr>
        <w:t>debes seleccionar una de las siguientes fuentes</w:t>
      </w:r>
    </w:p>
    <w:p w14:paraId="3909A229" w14:textId="5EE1F952" w:rsidR="006915F7" w:rsidRDefault="006915F7" w:rsidP="002245B9">
      <w:pPr>
        <w:ind w:left="284" w:right="57"/>
        <w:jc w:val="both"/>
        <w:rPr>
          <w:rFonts w:ascii="Arial" w:hAnsi="Arial" w:cs="Arial"/>
          <w:sz w:val="20"/>
          <w:szCs w:val="20"/>
        </w:rPr>
      </w:pPr>
    </w:p>
    <w:p w14:paraId="03301587" w14:textId="1E26B51A" w:rsidR="006915F7" w:rsidRDefault="003768A9" w:rsidP="006915F7">
      <w:pPr>
        <w:ind w:right="57"/>
        <w:jc w:val="both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7AF4765" wp14:editId="711E7883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3379470" cy="1620000"/>
            <wp:effectExtent l="0" t="0" r="0" b="0"/>
            <wp:wrapNone/>
            <wp:docPr id="1191052893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052893" name="Imagen 1" descr="Interfaz de usuario gráfica&#10;&#10;Descripción generada automáticamente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947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AF860D" w14:textId="2C2A9798" w:rsidR="006915F7" w:rsidRPr="006915F7" w:rsidRDefault="006915F7" w:rsidP="006915F7">
      <w:pPr>
        <w:ind w:right="57"/>
        <w:jc w:val="both"/>
        <w:rPr>
          <w:rFonts w:ascii="Arial" w:hAnsi="Arial" w:cs="Arial"/>
          <w:sz w:val="20"/>
          <w:szCs w:val="20"/>
        </w:rPr>
      </w:pPr>
    </w:p>
    <w:p w14:paraId="7E6ABE9B" w14:textId="66D7EE6D" w:rsidR="00E20358" w:rsidRPr="005D35D5" w:rsidRDefault="00E20358" w:rsidP="002245B9">
      <w:pPr>
        <w:ind w:left="284" w:right="57"/>
        <w:jc w:val="both"/>
        <w:rPr>
          <w:rFonts w:ascii="Arial" w:hAnsi="Arial" w:cs="Arial"/>
          <w:sz w:val="20"/>
          <w:szCs w:val="20"/>
        </w:rPr>
      </w:pPr>
    </w:p>
    <w:p w14:paraId="27687107" w14:textId="0D138C68" w:rsidR="00E20358" w:rsidRDefault="00CE2B59" w:rsidP="00FC78CE">
      <w:pPr>
        <w:pStyle w:val="Prrafodelista"/>
        <w:numPr>
          <w:ilvl w:val="0"/>
          <w:numId w:val="6"/>
        </w:numPr>
        <w:ind w:left="1985" w:right="57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Auditoría</w:t>
      </w:r>
      <w:r w:rsidR="003768A9">
        <w:rPr>
          <w:rFonts w:ascii="Arial" w:hAnsi="Arial" w:cs="Arial"/>
          <w:sz w:val="20"/>
          <w:szCs w:val="20"/>
        </w:rPr>
        <w:t xml:space="preserve"> Externa</w:t>
      </w:r>
    </w:p>
    <w:p w14:paraId="3A16DDFF" w14:textId="423A7A93" w:rsidR="003768A9" w:rsidRDefault="003768A9" w:rsidP="00FC78CE">
      <w:pPr>
        <w:pStyle w:val="Prrafodelista"/>
        <w:numPr>
          <w:ilvl w:val="0"/>
          <w:numId w:val="6"/>
        </w:numPr>
        <w:ind w:left="1985" w:right="57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Operativa</w:t>
      </w:r>
    </w:p>
    <w:p w14:paraId="55E4660A" w14:textId="158D0AE8" w:rsidR="003768A9" w:rsidRPr="003768A9" w:rsidRDefault="00CE2B59" w:rsidP="00FC78CE">
      <w:pPr>
        <w:pStyle w:val="Prrafodelista"/>
        <w:numPr>
          <w:ilvl w:val="0"/>
          <w:numId w:val="6"/>
        </w:numPr>
        <w:ind w:left="1985" w:right="57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Otros</w:t>
      </w:r>
    </w:p>
    <w:p w14:paraId="5A71EB81" w14:textId="0991D215" w:rsidR="00E20358" w:rsidRPr="005D35D5" w:rsidRDefault="00E20358" w:rsidP="002245B9">
      <w:pPr>
        <w:ind w:left="284" w:right="57"/>
        <w:jc w:val="both"/>
        <w:rPr>
          <w:rFonts w:ascii="Arial" w:hAnsi="Arial" w:cs="Arial"/>
          <w:sz w:val="20"/>
          <w:szCs w:val="20"/>
        </w:rPr>
      </w:pPr>
    </w:p>
    <w:p w14:paraId="337F9751" w14:textId="1883E300" w:rsidR="00E20358" w:rsidRPr="005D35D5" w:rsidRDefault="00E20358" w:rsidP="002245B9">
      <w:pPr>
        <w:ind w:left="284" w:right="57"/>
        <w:jc w:val="both"/>
        <w:rPr>
          <w:rFonts w:ascii="Arial" w:hAnsi="Arial" w:cs="Arial"/>
          <w:sz w:val="20"/>
          <w:szCs w:val="20"/>
        </w:rPr>
      </w:pPr>
    </w:p>
    <w:p w14:paraId="72590645" w14:textId="77777777" w:rsidR="00E20358" w:rsidRPr="005D35D5" w:rsidRDefault="00E20358" w:rsidP="002245B9">
      <w:pPr>
        <w:ind w:left="284" w:right="57"/>
        <w:jc w:val="both"/>
        <w:rPr>
          <w:rFonts w:ascii="Arial" w:hAnsi="Arial" w:cs="Arial"/>
          <w:sz w:val="20"/>
          <w:szCs w:val="20"/>
        </w:rPr>
      </w:pPr>
    </w:p>
    <w:p w14:paraId="6411C259" w14:textId="77777777" w:rsidR="00E20358" w:rsidRPr="005D35D5" w:rsidRDefault="00E20358" w:rsidP="002245B9">
      <w:pPr>
        <w:ind w:left="284" w:right="57"/>
        <w:jc w:val="both"/>
        <w:rPr>
          <w:rFonts w:ascii="Arial" w:hAnsi="Arial" w:cs="Arial"/>
          <w:sz w:val="20"/>
          <w:szCs w:val="20"/>
        </w:rPr>
      </w:pPr>
    </w:p>
    <w:p w14:paraId="44607A75" w14:textId="77777777" w:rsidR="00E20358" w:rsidRDefault="00E20358" w:rsidP="002245B9">
      <w:pPr>
        <w:ind w:left="284" w:right="57"/>
        <w:jc w:val="both"/>
        <w:rPr>
          <w:rFonts w:ascii="Arial" w:hAnsi="Arial" w:cs="Arial"/>
          <w:sz w:val="20"/>
          <w:szCs w:val="20"/>
        </w:rPr>
      </w:pPr>
    </w:p>
    <w:p w14:paraId="35CB921C" w14:textId="77777777" w:rsidR="00005256" w:rsidRDefault="00005256" w:rsidP="002245B9">
      <w:pPr>
        <w:ind w:left="284" w:right="57"/>
        <w:jc w:val="both"/>
        <w:rPr>
          <w:rFonts w:ascii="Arial" w:hAnsi="Arial" w:cs="Arial"/>
          <w:sz w:val="20"/>
          <w:szCs w:val="20"/>
        </w:rPr>
      </w:pPr>
    </w:p>
    <w:p w14:paraId="2A41217E" w14:textId="181C986D" w:rsidR="00EC04BD" w:rsidRDefault="00EC04BD" w:rsidP="002245B9">
      <w:pPr>
        <w:ind w:left="284" w:right="57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2.5</w:t>
      </w:r>
      <w:r w:rsidR="00005256">
        <w:rPr>
          <w:rFonts w:ascii="Arial" w:hAnsi="Arial" w:cs="Arial"/>
          <w:sz w:val="20"/>
          <w:szCs w:val="20"/>
        </w:rPr>
        <w:t xml:space="preserve">.1 </w:t>
      </w:r>
      <w:r w:rsidR="008F27BC">
        <w:rPr>
          <w:rFonts w:ascii="Arial" w:hAnsi="Arial" w:cs="Arial"/>
          <w:sz w:val="20"/>
          <w:szCs w:val="20"/>
        </w:rPr>
        <w:t xml:space="preserve">Seleccionas si es un cliente Regulado o </w:t>
      </w:r>
      <w:r w:rsidR="00866B81">
        <w:rPr>
          <w:rFonts w:ascii="Arial" w:hAnsi="Arial" w:cs="Arial"/>
          <w:sz w:val="20"/>
          <w:szCs w:val="20"/>
        </w:rPr>
        <w:t>No Regulado</w:t>
      </w:r>
      <w:r w:rsidR="004E2207">
        <w:rPr>
          <w:rFonts w:ascii="Arial" w:hAnsi="Arial" w:cs="Arial"/>
          <w:sz w:val="20"/>
          <w:szCs w:val="20"/>
        </w:rPr>
        <w:t xml:space="preserve"> dando clic en el menú de </w:t>
      </w:r>
      <w:r w:rsidR="004E2207" w:rsidRPr="000F14CB">
        <w:rPr>
          <w:rFonts w:ascii="Arial" w:hAnsi="Arial" w:cs="Arial"/>
          <w:sz w:val="20"/>
          <w:szCs w:val="20"/>
          <w:u w:val="single"/>
        </w:rPr>
        <w:t>Regulado</w:t>
      </w:r>
    </w:p>
    <w:p w14:paraId="18B4324E" w14:textId="77777777" w:rsidR="00866B81" w:rsidRDefault="00866B81" w:rsidP="002245B9">
      <w:pPr>
        <w:ind w:left="284" w:right="57"/>
        <w:jc w:val="both"/>
        <w:rPr>
          <w:rFonts w:ascii="Arial" w:hAnsi="Arial" w:cs="Arial"/>
          <w:sz w:val="20"/>
          <w:szCs w:val="20"/>
        </w:rPr>
      </w:pPr>
    </w:p>
    <w:p w14:paraId="4EE86D2E" w14:textId="345A4FF9" w:rsidR="00866B81" w:rsidRDefault="00F132AF" w:rsidP="00F132AF">
      <w:pPr>
        <w:ind w:left="284" w:right="57"/>
        <w:jc w:val="center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07BAD056" wp14:editId="2C614FF7">
            <wp:extent cx="3472615" cy="1080000"/>
            <wp:effectExtent l="0" t="0" r="0" b="6350"/>
            <wp:docPr id="326348489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348489" name="Imagen 1" descr="Interfaz de usuario gráfica, Aplicación&#10;&#10;Descripción generada automá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72615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72640" w14:textId="77777777" w:rsidR="00EC04BD" w:rsidRPr="005D35D5" w:rsidRDefault="00EC04BD" w:rsidP="002245B9">
      <w:pPr>
        <w:ind w:left="284" w:right="57"/>
        <w:jc w:val="both"/>
        <w:rPr>
          <w:rFonts w:ascii="Arial" w:hAnsi="Arial" w:cs="Arial"/>
          <w:sz w:val="20"/>
          <w:szCs w:val="20"/>
        </w:rPr>
      </w:pPr>
    </w:p>
    <w:p w14:paraId="65C9996D" w14:textId="428B97EA" w:rsidR="00E20358" w:rsidRDefault="004E2207" w:rsidP="002245B9">
      <w:pPr>
        <w:ind w:left="284" w:right="57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2.5.2 </w:t>
      </w:r>
      <w:r w:rsidR="000F14CB">
        <w:rPr>
          <w:rFonts w:ascii="Arial" w:hAnsi="Arial" w:cs="Arial"/>
          <w:sz w:val="20"/>
          <w:szCs w:val="20"/>
        </w:rPr>
        <w:t>Da clic en el botón de cliente</w:t>
      </w:r>
      <w:r w:rsidR="00025140">
        <w:rPr>
          <w:rFonts w:ascii="Arial" w:hAnsi="Arial" w:cs="Arial"/>
          <w:sz w:val="20"/>
          <w:szCs w:val="20"/>
        </w:rPr>
        <w:t xml:space="preserve"> para desplegar el menú y </w:t>
      </w:r>
      <w:r w:rsidR="00591752">
        <w:rPr>
          <w:rFonts w:ascii="Arial" w:hAnsi="Arial" w:cs="Arial"/>
          <w:sz w:val="20"/>
          <w:szCs w:val="20"/>
        </w:rPr>
        <w:t>selecciona</w:t>
      </w:r>
      <w:r w:rsidR="00025140">
        <w:rPr>
          <w:rFonts w:ascii="Arial" w:hAnsi="Arial" w:cs="Arial"/>
          <w:sz w:val="20"/>
          <w:szCs w:val="20"/>
        </w:rPr>
        <w:t xml:space="preserve"> una </w:t>
      </w:r>
      <w:r w:rsidR="00591752">
        <w:rPr>
          <w:rFonts w:ascii="Arial" w:hAnsi="Arial" w:cs="Arial"/>
          <w:sz w:val="20"/>
          <w:szCs w:val="20"/>
        </w:rPr>
        <w:t>opción.</w:t>
      </w:r>
    </w:p>
    <w:p w14:paraId="0DBC7AA6" w14:textId="77777777" w:rsidR="00591752" w:rsidRDefault="00591752" w:rsidP="002245B9">
      <w:pPr>
        <w:ind w:left="284" w:right="57"/>
        <w:jc w:val="both"/>
        <w:rPr>
          <w:rFonts w:ascii="Arial" w:hAnsi="Arial" w:cs="Arial"/>
          <w:sz w:val="20"/>
          <w:szCs w:val="20"/>
        </w:rPr>
      </w:pPr>
    </w:p>
    <w:p w14:paraId="000A5133" w14:textId="659C15E1" w:rsidR="00591752" w:rsidRDefault="00401319" w:rsidP="00A33FB5">
      <w:pPr>
        <w:ind w:left="284" w:right="57"/>
        <w:jc w:val="center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30003580" wp14:editId="51860F26">
            <wp:extent cx="3312789" cy="2556000"/>
            <wp:effectExtent l="0" t="0" r="2540" b="0"/>
            <wp:docPr id="1445030809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030809" name="Imagen 1" descr="Interfaz de usuario gráfica, Aplicación&#10;&#10;Descripción generada automá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12789" cy="2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E9D49" w14:textId="77777777" w:rsidR="00591752" w:rsidRPr="005D35D5" w:rsidRDefault="00591752" w:rsidP="002245B9">
      <w:pPr>
        <w:ind w:left="284" w:right="57"/>
        <w:jc w:val="both"/>
        <w:rPr>
          <w:rFonts w:ascii="Arial" w:hAnsi="Arial" w:cs="Arial"/>
          <w:sz w:val="20"/>
          <w:szCs w:val="20"/>
        </w:rPr>
      </w:pPr>
    </w:p>
    <w:p w14:paraId="3CD179C1" w14:textId="42576CBB" w:rsidR="00CE2B59" w:rsidRDefault="00695B07" w:rsidP="00CE2B59">
      <w:pPr>
        <w:ind w:left="284" w:right="57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2.6 </w:t>
      </w:r>
      <w:r w:rsidR="00CE2B59">
        <w:rPr>
          <w:rFonts w:ascii="Arial" w:hAnsi="Arial" w:cs="Arial"/>
          <w:sz w:val="20"/>
          <w:szCs w:val="20"/>
        </w:rPr>
        <w:t>Si seleccionas Interna debes seleccionar una de las siguientes fuentes</w:t>
      </w:r>
    </w:p>
    <w:p w14:paraId="1874DFAA" w14:textId="0E7BE49B" w:rsidR="00CE2B59" w:rsidRDefault="00CE2B59" w:rsidP="00CE2B59">
      <w:pPr>
        <w:ind w:left="284" w:right="57"/>
        <w:jc w:val="both"/>
        <w:rPr>
          <w:rFonts w:ascii="Arial" w:hAnsi="Arial" w:cs="Arial"/>
          <w:sz w:val="20"/>
          <w:szCs w:val="20"/>
        </w:rPr>
      </w:pPr>
    </w:p>
    <w:p w14:paraId="02FF1D55" w14:textId="656786DE" w:rsidR="00CE2B59" w:rsidRDefault="00667BFF" w:rsidP="00CE2B59">
      <w:pPr>
        <w:ind w:left="284" w:right="57"/>
        <w:jc w:val="both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50055E7C" wp14:editId="5BE3C6B7">
            <wp:simplePos x="0" y="0"/>
            <wp:positionH relativeFrom="margin">
              <wp:posOffset>2816860</wp:posOffset>
            </wp:positionH>
            <wp:positionV relativeFrom="paragraph">
              <wp:posOffset>32385</wp:posOffset>
            </wp:positionV>
            <wp:extent cx="3324860" cy="1326515"/>
            <wp:effectExtent l="0" t="0" r="8890" b="6985"/>
            <wp:wrapNone/>
            <wp:docPr id="1711050783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050783" name="Imagen 1" descr="Interfaz de usuario gráfica, Aplicación&#10;&#10;Descripción generada automáticamente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86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56199D" w14:textId="01CB0ABC" w:rsidR="0000202A" w:rsidRDefault="0000202A" w:rsidP="00CE2B59">
      <w:pPr>
        <w:ind w:left="284" w:right="57"/>
        <w:jc w:val="both"/>
        <w:rPr>
          <w:rFonts w:ascii="Arial" w:hAnsi="Arial" w:cs="Arial"/>
          <w:sz w:val="20"/>
          <w:szCs w:val="20"/>
        </w:rPr>
      </w:pPr>
    </w:p>
    <w:p w14:paraId="77807D64" w14:textId="77777777" w:rsidR="0000202A" w:rsidRDefault="0000202A" w:rsidP="00CE2B59">
      <w:pPr>
        <w:ind w:left="284" w:right="57"/>
        <w:jc w:val="both"/>
        <w:rPr>
          <w:rFonts w:ascii="Arial" w:hAnsi="Arial" w:cs="Arial"/>
          <w:sz w:val="20"/>
          <w:szCs w:val="20"/>
        </w:rPr>
      </w:pPr>
    </w:p>
    <w:p w14:paraId="64352426" w14:textId="5BC44E8B" w:rsidR="00CE2B59" w:rsidRDefault="0000202A" w:rsidP="00FC78CE">
      <w:pPr>
        <w:pStyle w:val="Prrafodelista"/>
        <w:numPr>
          <w:ilvl w:val="0"/>
          <w:numId w:val="7"/>
        </w:numPr>
        <w:ind w:left="1985" w:right="57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Auditoría</w:t>
      </w:r>
      <w:r w:rsidR="00262FE0">
        <w:rPr>
          <w:rFonts w:ascii="Arial" w:hAnsi="Arial" w:cs="Arial"/>
          <w:sz w:val="20"/>
          <w:szCs w:val="20"/>
        </w:rPr>
        <w:t xml:space="preserve"> Interna</w:t>
      </w:r>
    </w:p>
    <w:p w14:paraId="2828DA8C" w14:textId="4C6E0B06" w:rsidR="00262FE0" w:rsidRDefault="00262FE0" w:rsidP="00FC78CE">
      <w:pPr>
        <w:pStyle w:val="Prrafodelista"/>
        <w:numPr>
          <w:ilvl w:val="0"/>
          <w:numId w:val="7"/>
        </w:numPr>
        <w:ind w:left="1985" w:right="57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Autoinspección</w:t>
      </w:r>
    </w:p>
    <w:p w14:paraId="704E2643" w14:textId="5D97C875" w:rsidR="00262FE0" w:rsidRDefault="00262FE0" w:rsidP="00FC78CE">
      <w:pPr>
        <w:pStyle w:val="Prrafodelista"/>
        <w:numPr>
          <w:ilvl w:val="0"/>
          <w:numId w:val="7"/>
        </w:numPr>
        <w:ind w:left="1985" w:right="57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Operativo</w:t>
      </w:r>
    </w:p>
    <w:p w14:paraId="2647BFDF" w14:textId="7402CB7A" w:rsidR="00262FE0" w:rsidRPr="004C7928" w:rsidRDefault="00262FE0" w:rsidP="00FC78CE">
      <w:pPr>
        <w:pStyle w:val="Prrafodelista"/>
        <w:numPr>
          <w:ilvl w:val="0"/>
          <w:numId w:val="7"/>
        </w:numPr>
        <w:ind w:left="1985" w:right="57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Verificación</w:t>
      </w:r>
    </w:p>
    <w:p w14:paraId="345F924C" w14:textId="55A949D1" w:rsidR="00E20358" w:rsidRDefault="00E20358" w:rsidP="002245B9">
      <w:pPr>
        <w:ind w:left="284" w:right="57"/>
        <w:jc w:val="both"/>
        <w:rPr>
          <w:rFonts w:ascii="Arial" w:hAnsi="Arial" w:cs="Arial"/>
          <w:sz w:val="20"/>
          <w:szCs w:val="20"/>
        </w:rPr>
      </w:pPr>
    </w:p>
    <w:p w14:paraId="5F05EA99" w14:textId="77777777" w:rsidR="00181D5A" w:rsidRDefault="00181D5A" w:rsidP="002245B9">
      <w:pPr>
        <w:ind w:left="284" w:right="57"/>
        <w:jc w:val="both"/>
        <w:rPr>
          <w:rFonts w:ascii="Arial" w:hAnsi="Arial" w:cs="Arial"/>
          <w:sz w:val="20"/>
          <w:szCs w:val="20"/>
        </w:rPr>
      </w:pPr>
    </w:p>
    <w:p w14:paraId="728438EA" w14:textId="77777777" w:rsidR="00181D5A" w:rsidRDefault="00181D5A" w:rsidP="002245B9">
      <w:pPr>
        <w:ind w:left="284" w:right="57"/>
        <w:jc w:val="both"/>
        <w:rPr>
          <w:rFonts w:ascii="Arial" w:hAnsi="Arial" w:cs="Arial"/>
          <w:sz w:val="20"/>
          <w:szCs w:val="20"/>
        </w:rPr>
      </w:pPr>
    </w:p>
    <w:p w14:paraId="6BA0E0BA" w14:textId="6DC8F477" w:rsidR="00181D5A" w:rsidRDefault="003F53A6" w:rsidP="002245B9">
      <w:pPr>
        <w:ind w:left="284" w:right="57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2.7 </w:t>
      </w:r>
      <w:r w:rsidR="009C32D8">
        <w:rPr>
          <w:rFonts w:ascii="Arial" w:hAnsi="Arial" w:cs="Arial"/>
          <w:sz w:val="20"/>
          <w:szCs w:val="20"/>
        </w:rPr>
        <w:t>Seleccioné</w:t>
      </w:r>
      <w:r>
        <w:rPr>
          <w:rFonts w:ascii="Arial" w:hAnsi="Arial" w:cs="Arial"/>
          <w:sz w:val="20"/>
          <w:szCs w:val="20"/>
        </w:rPr>
        <w:t xml:space="preserve"> el proceso al que corresponde la No Conformida</w:t>
      </w:r>
      <w:r w:rsidR="009C32D8">
        <w:rPr>
          <w:rFonts w:ascii="Arial" w:hAnsi="Arial" w:cs="Arial"/>
          <w:sz w:val="20"/>
          <w:szCs w:val="20"/>
        </w:rPr>
        <w:t>d</w:t>
      </w:r>
      <w:r>
        <w:rPr>
          <w:rFonts w:ascii="Arial" w:hAnsi="Arial" w:cs="Arial"/>
          <w:sz w:val="20"/>
          <w:szCs w:val="20"/>
        </w:rPr>
        <w:t xml:space="preserve"> </w:t>
      </w:r>
      <w:r w:rsidR="009C32D8">
        <w:rPr>
          <w:rFonts w:ascii="Arial" w:hAnsi="Arial" w:cs="Arial"/>
          <w:sz w:val="20"/>
          <w:szCs w:val="20"/>
        </w:rPr>
        <w:t>de acuerdo con el</w:t>
      </w:r>
      <w:r>
        <w:rPr>
          <w:rFonts w:ascii="Arial" w:hAnsi="Arial" w:cs="Arial"/>
          <w:sz w:val="20"/>
          <w:szCs w:val="20"/>
        </w:rPr>
        <w:t xml:space="preserve"> menú despegable </w:t>
      </w:r>
    </w:p>
    <w:p w14:paraId="54BAF51B" w14:textId="77777777" w:rsidR="009C32D8" w:rsidRDefault="009C32D8" w:rsidP="002245B9">
      <w:pPr>
        <w:ind w:left="284" w:right="57"/>
        <w:jc w:val="both"/>
        <w:rPr>
          <w:rFonts w:ascii="Arial" w:hAnsi="Arial" w:cs="Arial"/>
          <w:sz w:val="20"/>
          <w:szCs w:val="20"/>
        </w:rPr>
      </w:pPr>
    </w:p>
    <w:p w14:paraId="35A752E9" w14:textId="3C0B1EF4" w:rsidR="00F44BD4" w:rsidRDefault="00F44BD4" w:rsidP="00F44BD4">
      <w:pPr>
        <w:ind w:left="284" w:right="57"/>
        <w:jc w:val="center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11AF5C65" wp14:editId="329BE18B">
            <wp:extent cx="2765019" cy="1800000"/>
            <wp:effectExtent l="0" t="0" r="0" b="0"/>
            <wp:docPr id="135794477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94477" name="Imagen 1" descr="Interfaz de usuario gráfica, Aplicación&#10;&#10;Descripción generada automáticament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65019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88942" w14:textId="77777777" w:rsidR="00FD5273" w:rsidRDefault="00FD5273" w:rsidP="00F44BD4">
      <w:pPr>
        <w:ind w:left="284" w:right="57"/>
        <w:jc w:val="center"/>
        <w:rPr>
          <w:rFonts w:ascii="Arial" w:hAnsi="Arial" w:cs="Arial"/>
          <w:sz w:val="20"/>
          <w:szCs w:val="20"/>
        </w:rPr>
      </w:pPr>
    </w:p>
    <w:p w14:paraId="57108343" w14:textId="33A94B2F" w:rsidR="00F7790E" w:rsidRDefault="00F7790E" w:rsidP="00F7790E">
      <w:pPr>
        <w:ind w:left="284" w:right="5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2.8 </w:t>
      </w:r>
      <w:r w:rsidR="004E128E">
        <w:rPr>
          <w:rFonts w:ascii="Arial" w:hAnsi="Arial" w:cs="Arial"/>
          <w:sz w:val="20"/>
          <w:szCs w:val="20"/>
        </w:rPr>
        <w:t>Seleccioné la sucursal a la que corresponde la No Conformidad de acuerdo con el menú despegable</w:t>
      </w:r>
    </w:p>
    <w:p w14:paraId="66FCADEB" w14:textId="77777777" w:rsidR="00F44BD4" w:rsidRDefault="00F44BD4" w:rsidP="002245B9">
      <w:pPr>
        <w:ind w:left="284" w:right="57"/>
        <w:jc w:val="both"/>
        <w:rPr>
          <w:rFonts w:ascii="Arial" w:hAnsi="Arial" w:cs="Arial"/>
          <w:sz w:val="20"/>
          <w:szCs w:val="20"/>
        </w:rPr>
      </w:pPr>
    </w:p>
    <w:p w14:paraId="1AC618ED" w14:textId="77777777" w:rsidR="00F44BD4" w:rsidRDefault="00F44BD4" w:rsidP="002245B9">
      <w:pPr>
        <w:ind w:left="284" w:right="57"/>
        <w:jc w:val="both"/>
        <w:rPr>
          <w:rFonts w:ascii="Arial" w:hAnsi="Arial" w:cs="Arial"/>
          <w:sz w:val="20"/>
          <w:szCs w:val="20"/>
        </w:rPr>
      </w:pPr>
    </w:p>
    <w:p w14:paraId="23298DB7" w14:textId="6AEE6242" w:rsidR="00F44BD4" w:rsidRDefault="00635CDD" w:rsidP="00635CDD">
      <w:pPr>
        <w:ind w:left="284" w:right="57"/>
        <w:jc w:val="center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563C6959" wp14:editId="15B129F3">
            <wp:extent cx="3183656" cy="1800000"/>
            <wp:effectExtent l="0" t="0" r="0" b="0"/>
            <wp:docPr id="1868181708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181708" name="Imagen 1" descr="Interfaz de usuario gráfica, Aplicación&#10;&#10;Descripción generada automáticament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8365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9D26C" w14:textId="7205B89E" w:rsidR="00071986" w:rsidRDefault="00071986" w:rsidP="00071986">
      <w:pPr>
        <w:ind w:left="284" w:right="5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2.9 en la opci</w:t>
      </w:r>
      <w:r w:rsidR="00340831">
        <w:rPr>
          <w:rFonts w:ascii="Arial" w:hAnsi="Arial" w:cs="Arial"/>
          <w:sz w:val="20"/>
          <w:szCs w:val="20"/>
        </w:rPr>
        <w:t>ó</w:t>
      </w:r>
      <w:r>
        <w:rPr>
          <w:rFonts w:ascii="Arial" w:hAnsi="Arial" w:cs="Arial"/>
          <w:sz w:val="20"/>
          <w:szCs w:val="20"/>
        </w:rPr>
        <w:t xml:space="preserve">n </w:t>
      </w:r>
      <w:r w:rsidR="00340831">
        <w:rPr>
          <w:rFonts w:ascii="Arial" w:hAnsi="Arial" w:cs="Arial"/>
          <w:sz w:val="20"/>
          <w:szCs w:val="20"/>
        </w:rPr>
        <w:t xml:space="preserve">“Centro de Consulta”, </w:t>
      </w:r>
      <w:r w:rsidR="00B41795">
        <w:rPr>
          <w:rFonts w:ascii="Arial" w:hAnsi="Arial" w:cs="Arial"/>
          <w:sz w:val="20"/>
          <w:szCs w:val="20"/>
        </w:rPr>
        <w:t>seleccioné</w:t>
      </w:r>
      <w:r w:rsidR="00340831">
        <w:rPr>
          <w:rFonts w:ascii="Arial" w:hAnsi="Arial" w:cs="Arial"/>
          <w:sz w:val="20"/>
          <w:szCs w:val="20"/>
        </w:rPr>
        <w:t xml:space="preserve"> la operación o área a la q</w:t>
      </w:r>
      <w:r w:rsidR="00B41795">
        <w:rPr>
          <w:rFonts w:ascii="Arial" w:hAnsi="Arial" w:cs="Arial"/>
          <w:sz w:val="20"/>
          <w:szCs w:val="20"/>
        </w:rPr>
        <w:t>ue pertenece la no Conformidad.</w:t>
      </w:r>
    </w:p>
    <w:p w14:paraId="467BBDCF" w14:textId="77777777" w:rsidR="0095233C" w:rsidRDefault="0095233C" w:rsidP="00071986">
      <w:pPr>
        <w:ind w:left="284" w:right="57"/>
        <w:rPr>
          <w:rFonts w:ascii="Arial" w:hAnsi="Arial" w:cs="Arial"/>
          <w:sz w:val="20"/>
          <w:szCs w:val="20"/>
        </w:rPr>
      </w:pPr>
    </w:p>
    <w:p w14:paraId="32A32F7A" w14:textId="2B9EB955" w:rsidR="0095233C" w:rsidRDefault="00321B60" w:rsidP="00321B60">
      <w:pPr>
        <w:ind w:left="284" w:right="57"/>
        <w:jc w:val="center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0338C7C0" wp14:editId="11D45EAE">
            <wp:extent cx="4194718" cy="2641600"/>
            <wp:effectExtent l="0" t="0" r="0" b="6350"/>
            <wp:docPr id="1033259691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259691" name="Imagen 1" descr="Interfaz de usuario gráfica, Aplicación&#10;&#10;Descripción generada automáticament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07051" cy="2649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E8334" w14:textId="77777777" w:rsidR="0095233C" w:rsidRDefault="0095233C" w:rsidP="00071986">
      <w:pPr>
        <w:ind w:left="284" w:right="57"/>
        <w:rPr>
          <w:rFonts w:ascii="Arial" w:hAnsi="Arial" w:cs="Arial"/>
          <w:sz w:val="20"/>
          <w:szCs w:val="20"/>
        </w:rPr>
      </w:pPr>
    </w:p>
    <w:p w14:paraId="6D60DA62" w14:textId="54B717A3" w:rsidR="00B41795" w:rsidRDefault="00B41795" w:rsidP="00071986">
      <w:pPr>
        <w:ind w:left="284" w:right="57"/>
        <w:rPr>
          <w:rFonts w:ascii="Arial" w:hAnsi="Arial" w:cs="Arial"/>
          <w:sz w:val="20"/>
          <w:szCs w:val="20"/>
        </w:rPr>
      </w:pPr>
    </w:p>
    <w:p w14:paraId="172619B0" w14:textId="154DBFCE" w:rsidR="00B41795" w:rsidRDefault="00B02AAE" w:rsidP="00071986">
      <w:pPr>
        <w:ind w:left="284" w:right="5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2.</w:t>
      </w:r>
      <w:r w:rsidR="00D754A0">
        <w:rPr>
          <w:rFonts w:ascii="Arial" w:hAnsi="Arial" w:cs="Arial"/>
          <w:sz w:val="20"/>
          <w:szCs w:val="20"/>
        </w:rPr>
        <w:t>10 Resumen de la No Conformidad.</w:t>
      </w:r>
    </w:p>
    <w:p w14:paraId="13FA007A" w14:textId="77777777" w:rsidR="00D754A0" w:rsidRDefault="00D754A0" w:rsidP="00071986">
      <w:pPr>
        <w:ind w:left="284" w:right="57"/>
        <w:rPr>
          <w:rFonts w:ascii="Arial" w:hAnsi="Arial" w:cs="Arial"/>
          <w:sz w:val="20"/>
          <w:szCs w:val="20"/>
        </w:rPr>
      </w:pPr>
    </w:p>
    <w:p w14:paraId="51C47E17" w14:textId="257D5BC0" w:rsidR="00D754A0" w:rsidRDefault="00DC29D2" w:rsidP="00071986">
      <w:pPr>
        <w:ind w:left="284" w:right="5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2.10.1 seleccione la fecha en que se </w:t>
      </w:r>
      <w:r w:rsidR="000D4F31">
        <w:rPr>
          <w:rFonts w:ascii="Arial" w:hAnsi="Arial" w:cs="Arial"/>
          <w:sz w:val="20"/>
          <w:szCs w:val="20"/>
        </w:rPr>
        <w:t>generó</w:t>
      </w:r>
      <w:r>
        <w:rPr>
          <w:rFonts w:ascii="Arial" w:hAnsi="Arial" w:cs="Arial"/>
          <w:sz w:val="20"/>
          <w:szCs w:val="20"/>
        </w:rPr>
        <w:t xml:space="preserve"> la </w:t>
      </w:r>
      <w:r w:rsidR="00DB4B2C">
        <w:rPr>
          <w:rFonts w:ascii="Arial" w:hAnsi="Arial" w:cs="Arial"/>
          <w:sz w:val="20"/>
          <w:szCs w:val="20"/>
        </w:rPr>
        <w:t>desviación.</w:t>
      </w:r>
    </w:p>
    <w:p w14:paraId="0708DEA7" w14:textId="77777777" w:rsidR="00DB4B2C" w:rsidRDefault="00DB4B2C" w:rsidP="00071986">
      <w:pPr>
        <w:ind w:left="284" w:right="57"/>
        <w:rPr>
          <w:rFonts w:ascii="Arial" w:hAnsi="Arial" w:cs="Arial"/>
          <w:sz w:val="20"/>
          <w:szCs w:val="20"/>
        </w:rPr>
      </w:pPr>
    </w:p>
    <w:p w14:paraId="4476062B" w14:textId="41653600" w:rsidR="00DB4B2C" w:rsidRDefault="008A02C5" w:rsidP="008A02C5">
      <w:pPr>
        <w:ind w:left="284" w:right="57"/>
        <w:jc w:val="center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62D57B22" wp14:editId="21964F4F">
            <wp:extent cx="4914900" cy="2471821"/>
            <wp:effectExtent l="0" t="0" r="0" b="5080"/>
            <wp:docPr id="52375497" name="Imagen 1" descr="Imagen que contiene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5497" name="Imagen 1" descr="Imagen que contiene Aplicación&#10;&#10;Descripción generada automáticament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21359" cy="247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3F8EA" w14:textId="6653F83F" w:rsidR="00F44BD4" w:rsidRDefault="00ED2557" w:rsidP="002245B9">
      <w:pPr>
        <w:ind w:left="284" w:right="57"/>
        <w:jc w:val="both"/>
        <w:rPr>
          <w:rFonts w:ascii="Arial" w:hAnsi="Arial" w:cs="Arial"/>
          <w:sz w:val="20"/>
          <w:szCs w:val="20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1DB1A264" wp14:editId="08809C5C">
            <wp:simplePos x="0" y="0"/>
            <wp:positionH relativeFrom="margin">
              <wp:align>right</wp:align>
            </wp:positionH>
            <wp:positionV relativeFrom="paragraph">
              <wp:posOffset>140335</wp:posOffset>
            </wp:positionV>
            <wp:extent cx="3500120" cy="3263900"/>
            <wp:effectExtent l="0" t="0" r="5080" b="0"/>
            <wp:wrapNone/>
            <wp:docPr id="305429312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429312" name="Imagen 1" descr="Interfaz de usuario gráfica, Aplicación&#10;&#10;Descripción generada automáticamente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0472" cy="32642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02C5">
        <w:rPr>
          <w:rFonts w:ascii="Arial" w:hAnsi="Arial" w:cs="Arial"/>
          <w:sz w:val="20"/>
          <w:szCs w:val="20"/>
        </w:rPr>
        <w:t xml:space="preserve">2.10.2 </w:t>
      </w:r>
      <w:r w:rsidR="00046DDB">
        <w:rPr>
          <w:rFonts w:ascii="Arial" w:hAnsi="Arial" w:cs="Arial"/>
          <w:sz w:val="20"/>
          <w:szCs w:val="20"/>
        </w:rPr>
        <w:t>Diligencie los campos de:</w:t>
      </w:r>
    </w:p>
    <w:p w14:paraId="6B812CAE" w14:textId="06B72651" w:rsidR="00046DDB" w:rsidRDefault="00046DDB" w:rsidP="002245B9">
      <w:pPr>
        <w:ind w:left="284" w:right="57"/>
        <w:jc w:val="both"/>
        <w:rPr>
          <w:rFonts w:ascii="Arial" w:hAnsi="Arial" w:cs="Arial"/>
          <w:sz w:val="20"/>
          <w:szCs w:val="20"/>
        </w:rPr>
      </w:pPr>
    </w:p>
    <w:p w14:paraId="4985DC3C" w14:textId="767D948C" w:rsidR="00ED2557" w:rsidRDefault="00ED2557" w:rsidP="002245B9">
      <w:pPr>
        <w:ind w:left="284" w:right="57"/>
        <w:jc w:val="both"/>
        <w:rPr>
          <w:rFonts w:ascii="Arial" w:hAnsi="Arial" w:cs="Arial"/>
          <w:sz w:val="20"/>
          <w:szCs w:val="20"/>
        </w:rPr>
      </w:pPr>
    </w:p>
    <w:p w14:paraId="4995C9FD" w14:textId="77777777" w:rsidR="00ED2557" w:rsidRDefault="00ED2557" w:rsidP="002245B9">
      <w:pPr>
        <w:ind w:left="284" w:right="57"/>
        <w:jc w:val="both"/>
        <w:rPr>
          <w:rFonts w:ascii="Arial" w:hAnsi="Arial" w:cs="Arial"/>
          <w:sz w:val="20"/>
          <w:szCs w:val="20"/>
        </w:rPr>
      </w:pPr>
    </w:p>
    <w:p w14:paraId="589A9EC6" w14:textId="5753873C" w:rsidR="00ED2557" w:rsidRDefault="00ED2557" w:rsidP="002245B9">
      <w:pPr>
        <w:ind w:left="284" w:right="57"/>
        <w:jc w:val="both"/>
        <w:rPr>
          <w:rFonts w:ascii="Arial" w:hAnsi="Arial" w:cs="Arial"/>
          <w:sz w:val="20"/>
          <w:szCs w:val="20"/>
        </w:rPr>
      </w:pPr>
    </w:p>
    <w:p w14:paraId="65FEB85D" w14:textId="77777777" w:rsidR="00ED2557" w:rsidRDefault="00ED2557" w:rsidP="002245B9">
      <w:pPr>
        <w:ind w:left="284" w:right="57"/>
        <w:jc w:val="both"/>
        <w:rPr>
          <w:rFonts w:ascii="Arial" w:hAnsi="Arial" w:cs="Arial"/>
          <w:sz w:val="20"/>
          <w:szCs w:val="20"/>
        </w:rPr>
      </w:pPr>
    </w:p>
    <w:p w14:paraId="598C1D49" w14:textId="28DC49E5" w:rsidR="00ED2557" w:rsidRDefault="00ED2557" w:rsidP="002245B9">
      <w:pPr>
        <w:ind w:left="284" w:right="57"/>
        <w:jc w:val="both"/>
        <w:rPr>
          <w:rFonts w:ascii="Arial" w:hAnsi="Arial" w:cs="Arial"/>
          <w:sz w:val="20"/>
          <w:szCs w:val="20"/>
        </w:rPr>
      </w:pPr>
    </w:p>
    <w:p w14:paraId="609F25A4" w14:textId="77777777" w:rsidR="00ED2557" w:rsidRDefault="00ED2557" w:rsidP="002245B9">
      <w:pPr>
        <w:ind w:left="284" w:right="57"/>
        <w:jc w:val="both"/>
        <w:rPr>
          <w:rFonts w:ascii="Arial" w:hAnsi="Arial" w:cs="Arial"/>
          <w:sz w:val="20"/>
          <w:szCs w:val="20"/>
        </w:rPr>
      </w:pPr>
    </w:p>
    <w:p w14:paraId="5F24E5F6" w14:textId="35BF044F" w:rsidR="00046DDB" w:rsidRDefault="007C4AA8" w:rsidP="00FC78CE">
      <w:pPr>
        <w:pStyle w:val="Prrafodelista"/>
        <w:numPr>
          <w:ilvl w:val="0"/>
          <w:numId w:val="8"/>
        </w:numPr>
        <w:ind w:left="1985" w:right="57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¿</w:t>
      </w:r>
      <w:r w:rsidR="00BF3BD7">
        <w:rPr>
          <w:rFonts w:ascii="Arial" w:hAnsi="Arial" w:cs="Arial"/>
          <w:sz w:val="20"/>
          <w:szCs w:val="20"/>
        </w:rPr>
        <w:t>Cuándo</w:t>
      </w:r>
      <w:r w:rsidR="00046DDB">
        <w:rPr>
          <w:rFonts w:ascii="Arial" w:hAnsi="Arial" w:cs="Arial"/>
          <w:sz w:val="20"/>
          <w:szCs w:val="20"/>
        </w:rPr>
        <w:t xml:space="preserve"> paso?</w:t>
      </w:r>
    </w:p>
    <w:p w14:paraId="5B84D838" w14:textId="3FFB6B04" w:rsidR="00046DDB" w:rsidRDefault="00C926DF" w:rsidP="00FC78CE">
      <w:pPr>
        <w:pStyle w:val="Prrafodelista"/>
        <w:numPr>
          <w:ilvl w:val="0"/>
          <w:numId w:val="8"/>
        </w:numPr>
        <w:ind w:left="1985" w:right="57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¿Dónde paso?</w:t>
      </w:r>
    </w:p>
    <w:p w14:paraId="18496DA5" w14:textId="16BF624A" w:rsidR="009F1768" w:rsidRDefault="009F1768" w:rsidP="00FC78CE">
      <w:pPr>
        <w:pStyle w:val="Prrafodelista"/>
        <w:numPr>
          <w:ilvl w:val="0"/>
          <w:numId w:val="8"/>
        </w:numPr>
        <w:ind w:left="1985" w:right="57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¿Qué paso?</w:t>
      </w:r>
    </w:p>
    <w:p w14:paraId="2B6C64DB" w14:textId="714287FB" w:rsidR="00C926DF" w:rsidRDefault="00C926DF" w:rsidP="00FC78CE">
      <w:pPr>
        <w:pStyle w:val="Prrafodelista"/>
        <w:numPr>
          <w:ilvl w:val="0"/>
          <w:numId w:val="8"/>
        </w:numPr>
        <w:ind w:left="1985" w:right="57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¿Cómo paso?</w:t>
      </w:r>
    </w:p>
    <w:p w14:paraId="75E0F5A0" w14:textId="3B807681" w:rsidR="00C926DF" w:rsidRPr="00046DDB" w:rsidRDefault="009F1768" w:rsidP="00FC78CE">
      <w:pPr>
        <w:pStyle w:val="Prrafodelista"/>
        <w:numPr>
          <w:ilvl w:val="0"/>
          <w:numId w:val="8"/>
        </w:numPr>
        <w:ind w:left="1985" w:right="57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¿Quién?</w:t>
      </w:r>
    </w:p>
    <w:p w14:paraId="071F2D2F" w14:textId="147C5C8A" w:rsidR="009469BF" w:rsidRDefault="009469BF" w:rsidP="002245B9">
      <w:pPr>
        <w:ind w:left="284" w:right="57"/>
        <w:jc w:val="both"/>
        <w:rPr>
          <w:rFonts w:ascii="Arial" w:hAnsi="Arial" w:cs="Arial"/>
          <w:sz w:val="20"/>
          <w:szCs w:val="20"/>
        </w:rPr>
      </w:pPr>
    </w:p>
    <w:p w14:paraId="0CB13F5B" w14:textId="3A6C6FC1" w:rsidR="009469BF" w:rsidRDefault="009469BF" w:rsidP="002245B9">
      <w:pPr>
        <w:ind w:left="284" w:right="57"/>
        <w:jc w:val="both"/>
        <w:rPr>
          <w:rFonts w:ascii="Arial" w:hAnsi="Arial" w:cs="Arial"/>
          <w:sz w:val="20"/>
          <w:szCs w:val="20"/>
        </w:rPr>
      </w:pPr>
    </w:p>
    <w:p w14:paraId="5C662C8D" w14:textId="77777777" w:rsidR="00F44BD4" w:rsidRDefault="00F44BD4" w:rsidP="002245B9">
      <w:pPr>
        <w:ind w:left="284" w:right="57"/>
        <w:jc w:val="both"/>
        <w:rPr>
          <w:rFonts w:ascii="Arial" w:hAnsi="Arial" w:cs="Arial"/>
          <w:sz w:val="20"/>
          <w:szCs w:val="20"/>
        </w:rPr>
      </w:pPr>
    </w:p>
    <w:p w14:paraId="5115EA35" w14:textId="77777777" w:rsidR="00F44BD4" w:rsidRDefault="00F44BD4" w:rsidP="002245B9">
      <w:pPr>
        <w:ind w:left="284" w:right="57"/>
        <w:jc w:val="both"/>
        <w:rPr>
          <w:rFonts w:ascii="Arial" w:hAnsi="Arial" w:cs="Arial"/>
          <w:sz w:val="20"/>
          <w:szCs w:val="20"/>
        </w:rPr>
      </w:pPr>
    </w:p>
    <w:p w14:paraId="765D9BE3" w14:textId="77777777" w:rsidR="00F44BD4" w:rsidRDefault="00F44BD4" w:rsidP="002245B9">
      <w:pPr>
        <w:ind w:left="284" w:right="57"/>
        <w:jc w:val="both"/>
        <w:rPr>
          <w:rFonts w:ascii="Arial" w:hAnsi="Arial" w:cs="Arial"/>
          <w:sz w:val="20"/>
          <w:szCs w:val="20"/>
        </w:rPr>
      </w:pPr>
    </w:p>
    <w:p w14:paraId="245C28E8" w14:textId="77777777" w:rsidR="00F44BD4" w:rsidRDefault="00F44BD4" w:rsidP="002245B9">
      <w:pPr>
        <w:ind w:left="284" w:right="57"/>
        <w:jc w:val="both"/>
        <w:rPr>
          <w:rFonts w:ascii="Arial" w:hAnsi="Arial" w:cs="Arial"/>
          <w:sz w:val="20"/>
          <w:szCs w:val="20"/>
        </w:rPr>
      </w:pPr>
    </w:p>
    <w:p w14:paraId="77C71512" w14:textId="77777777" w:rsidR="00F44BD4" w:rsidRDefault="00F44BD4" w:rsidP="002245B9">
      <w:pPr>
        <w:ind w:left="284" w:right="57"/>
        <w:jc w:val="both"/>
        <w:rPr>
          <w:rFonts w:ascii="Arial" w:hAnsi="Arial" w:cs="Arial"/>
          <w:sz w:val="20"/>
          <w:szCs w:val="20"/>
        </w:rPr>
      </w:pPr>
    </w:p>
    <w:p w14:paraId="7489B83C" w14:textId="77777777" w:rsidR="00F44BD4" w:rsidRDefault="00F44BD4" w:rsidP="002245B9">
      <w:pPr>
        <w:ind w:left="284" w:right="57"/>
        <w:jc w:val="both"/>
        <w:rPr>
          <w:rFonts w:ascii="Arial" w:hAnsi="Arial" w:cs="Arial"/>
          <w:sz w:val="20"/>
          <w:szCs w:val="20"/>
        </w:rPr>
      </w:pPr>
    </w:p>
    <w:p w14:paraId="28140E11" w14:textId="77777777" w:rsidR="00F44BD4" w:rsidRDefault="00F44BD4" w:rsidP="002245B9">
      <w:pPr>
        <w:ind w:left="284" w:right="57"/>
        <w:jc w:val="both"/>
        <w:rPr>
          <w:rFonts w:ascii="Arial" w:hAnsi="Arial" w:cs="Arial"/>
          <w:sz w:val="20"/>
          <w:szCs w:val="20"/>
        </w:rPr>
      </w:pPr>
    </w:p>
    <w:p w14:paraId="4C6DAEE8" w14:textId="0F12BC82" w:rsidR="009C32D8" w:rsidRDefault="009C32D8" w:rsidP="002245B9">
      <w:pPr>
        <w:ind w:left="284" w:right="57"/>
        <w:jc w:val="both"/>
        <w:rPr>
          <w:rFonts w:ascii="Arial" w:hAnsi="Arial" w:cs="Arial"/>
          <w:sz w:val="20"/>
          <w:szCs w:val="20"/>
        </w:rPr>
      </w:pPr>
    </w:p>
    <w:p w14:paraId="6D7D66C0" w14:textId="77777777" w:rsidR="00181D5A" w:rsidRDefault="00181D5A" w:rsidP="002245B9">
      <w:pPr>
        <w:ind w:left="284" w:right="57"/>
        <w:jc w:val="both"/>
        <w:rPr>
          <w:rFonts w:ascii="Arial" w:hAnsi="Arial" w:cs="Arial"/>
          <w:sz w:val="20"/>
          <w:szCs w:val="20"/>
        </w:rPr>
      </w:pPr>
    </w:p>
    <w:p w14:paraId="683CDBA1" w14:textId="77777777" w:rsidR="00AF5FBA" w:rsidRDefault="00AF5FBA" w:rsidP="002245B9">
      <w:pPr>
        <w:ind w:left="284" w:right="57"/>
        <w:jc w:val="both"/>
        <w:rPr>
          <w:rFonts w:ascii="Arial" w:hAnsi="Arial" w:cs="Arial"/>
          <w:sz w:val="20"/>
          <w:szCs w:val="20"/>
        </w:rPr>
      </w:pPr>
    </w:p>
    <w:p w14:paraId="5084BECD" w14:textId="131E9FE2" w:rsidR="00181D5A" w:rsidRDefault="005F056B" w:rsidP="002245B9">
      <w:pPr>
        <w:ind w:left="284" w:right="57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2.10.3 E</w:t>
      </w:r>
      <w:r w:rsidR="00731A0D">
        <w:rPr>
          <w:rFonts w:ascii="Arial" w:hAnsi="Arial" w:cs="Arial"/>
          <w:sz w:val="20"/>
          <w:szCs w:val="20"/>
        </w:rPr>
        <w:t>n la opción de “NORMA” selecciona la norma y numeral incumplido</w:t>
      </w:r>
      <w:r w:rsidR="00206613">
        <w:rPr>
          <w:rFonts w:ascii="Arial" w:hAnsi="Arial" w:cs="Arial"/>
          <w:sz w:val="20"/>
          <w:szCs w:val="20"/>
        </w:rPr>
        <w:t xml:space="preserve"> dando clic en la lupa</w:t>
      </w:r>
      <w:r w:rsidR="00731A0D">
        <w:rPr>
          <w:rFonts w:ascii="Arial" w:hAnsi="Arial" w:cs="Arial"/>
          <w:sz w:val="20"/>
          <w:szCs w:val="20"/>
        </w:rPr>
        <w:t>.</w:t>
      </w:r>
    </w:p>
    <w:p w14:paraId="2C2D9C1C" w14:textId="77777777" w:rsidR="00884A96" w:rsidRDefault="00884A96" w:rsidP="002245B9">
      <w:pPr>
        <w:ind w:left="284" w:right="57"/>
        <w:jc w:val="both"/>
        <w:rPr>
          <w:rFonts w:ascii="Arial" w:hAnsi="Arial" w:cs="Arial"/>
          <w:sz w:val="20"/>
          <w:szCs w:val="20"/>
        </w:rPr>
      </w:pPr>
    </w:p>
    <w:p w14:paraId="03B619E9" w14:textId="77777777" w:rsidR="00AF5FBA" w:rsidRDefault="00AF5FBA" w:rsidP="002245B9">
      <w:pPr>
        <w:ind w:left="284" w:right="57"/>
        <w:jc w:val="both"/>
        <w:rPr>
          <w:rFonts w:ascii="Arial" w:hAnsi="Arial" w:cs="Arial"/>
          <w:sz w:val="20"/>
          <w:szCs w:val="20"/>
        </w:rPr>
      </w:pPr>
    </w:p>
    <w:p w14:paraId="1F6309F5" w14:textId="24941CD8" w:rsidR="00AF5FBA" w:rsidRDefault="00206613" w:rsidP="00485C67">
      <w:pPr>
        <w:ind w:left="284" w:right="57"/>
        <w:jc w:val="center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0683E7C6" wp14:editId="72DAF002">
            <wp:extent cx="5753100" cy="2108200"/>
            <wp:effectExtent l="0" t="0" r="0" b="6350"/>
            <wp:docPr id="2008351613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351613" name="Imagen 1" descr="Interfaz de usuario gráfica, Texto, Aplicación&#10;&#10;Descripción generada automáticamente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3772C" w14:textId="77777777" w:rsidR="00CC7106" w:rsidRDefault="00CC7106" w:rsidP="00485C67">
      <w:pPr>
        <w:ind w:left="284" w:right="57"/>
        <w:jc w:val="center"/>
        <w:rPr>
          <w:rFonts w:ascii="Arial" w:hAnsi="Arial" w:cs="Arial"/>
          <w:sz w:val="20"/>
          <w:szCs w:val="20"/>
        </w:rPr>
      </w:pPr>
    </w:p>
    <w:p w14:paraId="37F3BD69" w14:textId="77777777" w:rsidR="00884A96" w:rsidRDefault="00884A96" w:rsidP="00485C67">
      <w:pPr>
        <w:ind w:left="284" w:right="57"/>
        <w:jc w:val="center"/>
        <w:rPr>
          <w:rFonts w:ascii="Arial" w:hAnsi="Arial" w:cs="Arial"/>
          <w:sz w:val="20"/>
          <w:szCs w:val="20"/>
        </w:rPr>
      </w:pPr>
    </w:p>
    <w:p w14:paraId="429D0F54" w14:textId="4E8A15FD" w:rsidR="00731A0D" w:rsidRDefault="00836B6E" w:rsidP="00884A96">
      <w:pPr>
        <w:ind w:left="284" w:right="57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Y se </w:t>
      </w:r>
      <w:r w:rsidR="00884A96">
        <w:rPr>
          <w:rFonts w:ascii="Arial" w:hAnsi="Arial" w:cs="Arial"/>
          <w:sz w:val="20"/>
          <w:szCs w:val="20"/>
        </w:rPr>
        <w:t>desplegara</w:t>
      </w:r>
      <w:r>
        <w:rPr>
          <w:rFonts w:ascii="Arial" w:hAnsi="Arial" w:cs="Arial"/>
          <w:sz w:val="20"/>
          <w:szCs w:val="20"/>
        </w:rPr>
        <w:t xml:space="preserve"> la siguiente </w:t>
      </w:r>
      <w:r w:rsidR="00191953">
        <w:rPr>
          <w:rFonts w:ascii="Arial" w:hAnsi="Arial" w:cs="Arial"/>
          <w:sz w:val="20"/>
          <w:szCs w:val="20"/>
        </w:rPr>
        <w:t>ventana para seleccionar la norma, numeral y nombre del numeral incumplido</w:t>
      </w:r>
    </w:p>
    <w:p w14:paraId="4EB9B16D" w14:textId="77777777" w:rsidR="00884A96" w:rsidRDefault="00884A96" w:rsidP="00884A96">
      <w:pPr>
        <w:ind w:left="284" w:right="57"/>
        <w:jc w:val="both"/>
        <w:rPr>
          <w:rFonts w:ascii="Arial" w:hAnsi="Arial" w:cs="Arial"/>
          <w:sz w:val="20"/>
          <w:szCs w:val="20"/>
        </w:rPr>
      </w:pPr>
    </w:p>
    <w:p w14:paraId="42722C1B" w14:textId="688F8485" w:rsidR="00884A96" w:rsidRDefault="00884A96" w:rsidP="00884A96">
      <w:pPr>
        <w:ind w:left="284" w:right="57"/>
        <w:jc w:val="center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64DBCCA3" wp14:editId="649066A3">
            <wp:extent cx="5314950" cy="2637193"/>
            <wp:effectExtent l="0" t="0" r="0" b="0"/>
            <wp:docPr id="776768715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768715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22407" cy="2640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C019B" w14:textId="77777777" w:rsidR="00485C67" w:rsidRPr="00485C67" w:rsidRDefault="00485C67" w:rsidP="00485C67">
      <w:pPr>
        <w:rPr>
          <w:rFonts w:ascii="Arial" w:hAnsi="Arial" w:cs="Arial"/>
          <w:sz w:val="20"/>
          <w:szCs w:val="20"/>
        </w:rPr>
      </w:pPr>
    </w:p>
    <w:p w14:paraId="667CD7FA" w14:textId="77777777" w:rsidR="00AF5FBA" w:rsidRDefault="00AF5FBA" w:rsidP="00A27B8F">
      <w:pPr>
        <w:ind w:left="284"/>
        <w:rPr>
          <w:rFonts w:ascii="Arial" w:hAnsi="Arial" w:cs="Arial"/>
          <w:sz w:val="20"/>
          <w:szCs w:val="20"/>
        </w:rPr>
      </w:pPr>
    </w:p>
    <w:p w14:paraId="74074248" w14:textId="5699D492" w:rsidR="00980218" w:rsidRDefault="00485C67" w:rsidP="00A27B8F">
      <w:pPr>
        <w:ind w:left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2.10.</w:t>
      </w:r>
      <w:r w:rsidR="00A27B8F">
        <w:rPr>
          <w:rFonts w:ascii="Arial" w:hAnsi="Arial" w:cs="Arial"/>
          <w:sz w:val="20"/>
          <w:szCs w:val="20"/>
        </w:rPr>
        <w:t xml:space="preserve">4 </w:t>
      </w:r>
      <w:r w:rsidR="00706D6D">
        <w:rPr>
          <w:rFonts w:ascii="Arial" w:hAnsi="Arial" w:cs="Arial"/>
          <w:sz w:val="20"/>
          <w:szCs w:val="20"/>
        </w:rPr>
        <w:t xml:space="preserve">En la opción de “CLASIFICACIÓN” selecciona la causa </w:t>
      </w:r>
      <w:r w:rsidR="00AF5FBA">
        <w:rPr>
          <w:rFonts w:ascii="Arial" w:hAnsi="Arial" w:cs="Arial"/>
          <w:sz w:val="20"/>
          <w:szCs w:val="20"/>
        </w:rPr>
        <w:t>de la novedad.</w:t>
      </w:r>
    </w:p>
    <w:p w14:paraId="2C33A5AC" w14:textId="04BBD07B" w:rsidR="00980218" w:rsidRDefault="00980218" w:rsidP="002D7093">
      <w:pPr>
        <w:ind w:left="284"/>
        <w:jc w:val="center"/>
        <w:rPr>
          <w:rFonts w:ascii="Arial" w:hAnsi="Arial" w:cs="Arial"/>
          <w:sz w:val="20"/>
          <w:szCs w:val="20"/>
        </w:rPr>
      </w:pPr>
    </w:p>
    <w:p w14:paraId="341857A2" w14:textId="77777777" w:rsidR="00980218" w:rsidRDefault="00980218" w:rsidP="00A27B8F">
      <w:pPr>
        <w:ind w:left="284"/>
        <w:rPr>
          <w:rFonts w:ascii="Arial" w:hAnsi="Arial" w:cs="Arial"/>
          <w:sz w:val="20"/>
          <w:szCs w:val="20"/>
        </w:rPr>
      </w:pPr>
    </w:p>
    <w:p w14:paraId="3E8DF715" w14:textId="6B3740A5" w:rsidR="00980218" w:rsidRDefault="00D425A8" w:rsidP="00F43ED3">
      <w:pPr>
        <w:ind w:left="284"/>
        <w:jc w:val="center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41B7F666" wp14:editId="080289F5">
            <wp:extent cx="5180459" cy="2520000"/>
            <wp:effectExtent l="0" t="0" r="1270" b="0"/>
            <wp:docPr id="1117791993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791993" name="Imagen 1" descr="Interfaz de usuario gráfica, Aplicación&#10;&#10;Descripción generada automáticamente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80459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F1E17" w14:textId="36873A06" w:rsidR="00911329" w:rsidRDefault="001B4614" w:rsidP="00B97CC2">
      <w:pPr>
        <w:ind w:left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2.11 Ingrese los correos a quienes le debe llegar la notificación del levantamiento de la no c</w:t>
      </w:r>
      <w:r w:rsidR="002F7675">
        <w:rPr>
          <w:rFonts w:ascii="Arial" w:hAnsi="Arial" w:cs="Arial"/>
          <w:sz w:val="20"/>
          <w:szCs w:val="20"/>
        </w:rPr>
        <w:t>onformidad</w:t>
      </w:r>
      <w:r w:rsidR="00F1048B">
        <w:rPr>
          <w:rFonts w:ascii="Arial" w:hAnsi="Arial" w:cs="Arial"/>
          <w:sz w:val="20"/>
          <w:szCs w:val="20"/>
        </w:rPr>
        <w:t xml:space="preserve"> y de </w:t>
      </w:r>
      <w:r w:rsidR="00762ABE">
        <w:rPr>
          <w:rFonts w:ascii="Arial" w:hAnsi="Arial" w:cs="Arial"/>
          <w:sz w:val="20"/>
          <w:szCs w:val="20"/>
        </w:rPr>
        <w:t>clic</w:t>
      </w:r>
      <w:r w:rsidR="00F1048B">
        <w:rPr>
          <w:rFonts w:ascii="Arial" w:hAnsi="Arial" w:cs="Arial"/>
          <w:sz w:val="20"/>
          <w:szCs w:val="20"/>
        </w:rPr>
        <w:t xml:space="preserve"> en CONFIRMAR para grabar</w:t>
      </w:r>
      <w:r w:rsidR="00762ABE">
        <w:rPr>
          <w:rFonts w:ascii="Arial" w:hAnsi="Arial" w:cs="Arial"/>
          <w:sz w:val="20"/>
          <w:szCs w:val="20"/>
        </w:rPr>
        <w:t xml:space="preserve"> la no conformida</w:t>
      </w:r>
      <w:r w:rsidR="00B97CC2">
        <w:rPr>
          <w:rFonts w:ascii="Arial" w:hAnsi="Arial" w:cs="Arial"/>
          <w:sz w:val="20"/>
          <w:szCs w:val="20"/>
        </w:rPr>
        <w:t>d o CANCELAR para anular la apertura de la no conformidad</w:t>
      </w:r>
    </w:p>
    <w:p w14:paraId="0E26C408" w14:textId="77777777" w:rsidR="00762ABE" w:rsidRDefault="00762ABE" w:rsidP="00911329">
      <w:pPr>
        <w:ind w:left="284"/>
        <w:rPr>
          <w:rFonts w:ascii="Arial" w:hAnsi="Arial" w:cs="Arial"/>
          <w:sz w:val="20"/>
          <w:szCs w:val="20"/>
        </w:rPr>
      </w:pPr>
    </w:p>
    <w:p w14:paraId="766FF345" w14:textId="5BA33ACA" w:rsidR="00762ABE" w:rsidRDefault="00C532BB" w:rsidP="00C8253F">
      <w:pPr>
        <w:ind w:left="284"/>
        <w:jc w:val="center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20134528" wp14:editId="313F3AC3">
            <wp:extent cx="4687567" cy="1676400"/>
            <wp:effectExtent l="0" t="0" r="0" b="0"/>
            <wp:docPr id="1491136095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136095" name="Imagen 1" descr="Interfaz de usuario gráfica, Texto, Aplicación&#10;&#10;Descripción generada automáticamente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11106" cy="168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6784B" w14:textId="77777777" w:rsidR="002F7675" w:rsidRDefault="002F7675" w:rsidP="00911329">
      <w:pPr>
        <w:ind w:left="284"/>
        <w:rPr>
          <w:rFonts w:ascii="Arial" w:hAnsi="Arial" w:cs="Arial"/>
          <w:sz w:val="20"/>
          <w:szCs w:val="20"/>
        </w:rPr>
      </w:pPr>
    </w:p>
    <w:p w14:paraId="7418A798" w14:textId="5C1FA747" w:rsidR="00343F5C" w:rsidRDefault="00CD5801" w:rsidP="00FC78CE">
      <w:pPr>
        <w:pStyle w:val="Prrafodelista"/>
        <w:numPr>
          <w:ilvl w:val="0"/>
          <w:numId w:val="9"/>
        </w:numPr>
        <w:ind w:left="284" w:firstLine="0"/>
        <w:rPr>
          <w:rFonts w:ascii="Arial" w:hAnsi="Arial" w:cs="Arial"/>
          <w:sz w:val="20"/>
          <w:szCs w:val="20"/>
        </w:rPr>
      </w:pPr>
      <w:r w:rsidRPr="002A64D1">
        <w:rPr>
          <w:rFonts w:ascii="Arial" w:hAnsi="Arial" w:cs="Arial"/>
          <w:sz w:val="20"/>
          <w:szCs w:val="20"/>
        </w:rPr>
        <w:t xml:space="preserve">Una vez grabada la No Conformidad </w:t>
      </w:r>
      <w:r w:rsidR="00F30CA8">
        <w:rPr>
          <w:rFonts w:ascii="Arial" w:hAnsi="Arial" w:cs="Arial"/>
          <w:sz w:val="20"/>
          <w:szCs w:val="20"/>
        </w:rPr>
        <w:t xml:space="preserve">la puedes buscar filtrando por periodo de tiempo en que fue creada o por el número del consecutivo </w:t>
      </w:r>
      <w:r w:rsidRPr="002A64D1">
        <w:rPr>
          <w:rFonts w:ascii="Arial" w:hAnsi="Arial" w:cs="Arial"/>
          <w:sz w:val="20"/>
          <w:szCs w:val="20"/>
        </w:rPr>
        <w:t xml:space="preserve">se genera </w:t>
      </w:r>
      <w:r w:rsidR="00343F5C" w:rsidRPr="002A64D1">
        <w:rPr>
          <w:rFonts w:ascii="Arial" w:hAnsi="Arial" w:cs="Arial"/>
          <w:sz w:val="20"/>
          <w:szCs w:val="20"/>
        </w:rPr>
        <w:t>el consecutivo.</w:t>
      </w:r>
    </w:p>
    <w:p w14:paraId="6B75DD19" w14:textId="77777777" w:rsidR="00F30CA8" w:rsidRPr="002A64D1" w:rsidRDefault="00F30CA8" w:rsidP="00F30CA8">
      <w:pPr>
        <w:pStyle w:val="Prrafodelista"/>
        <w:ind w:left="284"/>
        <w:rPr>
          <w:rFonts w:ascii="Arial" w:hAnsi="Arial" w:cs="Arial"/>
          <w:sz w:val="20"/>
          <w:szCs w:val="20"/>
        </w:rPr>
      </w:pPr>
    </w:p>
    <w:p w14:paraId="378F0A8A" w14:textId="7152457B" w:rsidR="00343F5C" w:rsidRDefault="00BC7A3F" w:rsidP="00BC7A3F">
      <w:pPr>
        <w:pStyle w:val="Prrafodelista"/>
        <w:ind w:left="284"/>
        <w:jc w:val="center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7C4077CA" wp14:editId="256DE109">
            <wp:extent cx="5022850" cy="1385220"/>
            <wp:effectExtent l="0" t="0" r="6350" b="5715"/>
            <wp:docPr id="813333397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333397" name="Imagen 1" descr="Interfaz de usuario gráfica, Texto, Aplicación&#10;&#10;Descripción generada automáticamente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47552" cy="139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FA2A2" w14:textId="77777777" w:rsidR="00980218" w:rsidRDefault="00980218" w:rsidP="00A27B8F">
      <w:pPr>
        <w:ind w:left="284"/>
        <w:rPr>
          <w:rFonts w:ascii="Arial" w:hAnsi="Arial" w:cs="Arial"/>
          <w:sz w:val="20"/>
          <w:szCs w:val="20"/>
        </w:rPr>
      </w:pPr>
    </w:p>
    <w:p w14:paraId="10A039EF" w14:textId="727A5D6E" w:rsidR="004430B0" w:rsidRDefault="007529EF" w:rsidP="00FC78CE">
      <w:pPr>
        <w:pStyle w:val="Prrafodelista"/>
        <w:numPr>
          <w:ilvl w:val="0"/>
          <w:numId w:val="9"/>
        </w:numPr>
        <w:ind w:left="284" w:firstLine="0"/>
        <w:rPr>
          <w:rFonts w:ascii="Arial" w:hAnsi="Arial" w:cs="Arial"/>
          <w:sz w:val="20"/>
          <w:szCs w:val="20"/>
        </w:rPr>
      </w:pPr>
      <w:r w:rsidRPr="00347896">
        <w:rPr>
          <w:rFonts w:ascii="Arial" w:hAnsi="Arial" w:cs="Arial"/>
          <w:sz w:val="20"/>
          <w:szCs w:val="20"/>
        </w:rPr>
        <w:t xml:space="preserve">Para continuar </w:t>
      </w:r>
      <w:r w:rsidR="0056608A" w:rsidRPr="00347896">
        <w:rPr>
          <w:rFonts w:ascii="Arial" w:hAnsi="Arial" w:cs="Arial"/>
          <w:sz w:val="20"/>
          <w:szCs w:val="20"/>
        </w:rPr>
        <w:t xml:space="preserve">con diligenciamiento de la no conformidad </w:t>
      </w:r>
    </w:p>
    <w:p w14:paraId="30B05E10" w14:textId="77777777" w:rsidR="00B22CBC" w:rsidRPr="00B22CBC" w:rsidRDefault="00B22CBC" w:rsidP="00B22CBC">
      <w:pPr>
        <w:ind w:left="284"/>
        <w:rPr>
          <w:rFonts w:ascii="Arial" w:hAnsi="Arial" w:cs="Arial"/>
          <w:sz w:val="20"/>
          <w:szCs w:val="20"/>
        </w:rPr>
      </w:pPr>
    </w:p>
    <w:p w14:paraId="6B228D64" w14:textId="40AD2072" w:rsidR="004430B0" w:rsidRDefault="00090DB5" w:rsidP="00090DB5">
      <w:pPr>
        <w:ind w:left="284"/>
        <w:jc w:val="center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4CC2842A" wp14:editId="6BDA4536">
            <wp:extent cx="4923032" cy="1739900"/>
            <wp:effectExtent l="0" t="0" r="0" b="0"/>
            <wp:docPr id="1795467910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467910" name="Imagen 1" descr="Tabla&#10;&#10;Descripción generada automáticamente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69394" cy="175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27AAC" w14:textId="05E6CF19" w:rsidR="00980218" w:rsidRDefault="00897D1E" w:rsidP="00FC78CE">
      <w:pPr>
        <w:pStyle w:val="Prrafodelista"/>
        <w:numPr>
          <w:ilvl w:val="0"/>
          <w:numId w:val="9"/>
        </w:numPr>
        <w:ind w:left="284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CORR</w:t>
      </w:r>
      <w:r w:rsidR="001F0B7B">
        <w:rPr>
          <w:rFonts w:ascii="Arial" w:hAnsi="Arial" w:cs="Arial"/>
          <w:sz w:val="20"/>
          <w:szCs w:val="20"/>
        </w:rPr>
        <w:t>ECCIÓN</w:t>
      </w:r>
      <w:r w:rsidR="00D14D3A">
        <w:rPr>
          <w:rFonts w:ascii="Arial" w:hAnsi="Arial" w:cs="Arial"/>
          <w:sz w:val="20"/>
          <w:szCs w:val="20"/>
        </w:rPr>
        <w:t>.</w:t>
      </w:r>
    </w:p>
    <w:p w14:paraId="13C24189" w14:textId="77777777" w:rsidR="00DF7564" w:rsidRDefault="00DF7564" w:rsidP="00DF7564">
      <w:pPr>
        <w:pStyle w:val="Prrafodelista"/>
        <w:ind w:left="284"/>
        <w:rPr>
          <w:rFonts w:ascii="Arial" w:hAnsi="Arial" w:cs="Arial"/>
          <w:sz w:val="20"/>
          <w:szCs w:val="20"/>
        </w:rPr>
      </w:pPr>
    </w:p>
    <w:p w14:paraId="447E3C2B" w14:textId="77777777" w:rsidR="00871790" w:rsidRDefault="00871790" w:rsidP="00871790">
      <w:pPr>
        <w:rPr>
          <w:rFonts w:ascii="Arial" w:hAnsi="Arial" w:cs="Arial"/>
          <w:sz w:val="20"/>
          <w:szCs w:val="20"/>
        </w:rPr>
      </w:pPr>
    </w:p>
    <w:p w14:paraId="7EB54A47" w14:textId="479BB77D" w:rsidR="00871790" w:rsidRDefault="00871790" w:rsidP="00871790">
      <w:pPr>
        <w:ind w:left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5.1 Da clic en el</w:t>
      </w:r>
      <w:r w:rsidR="007A0FC2">
        <w:rPr>
          <w:rFonts w:ascii="Arial" w:hAnsi="Arial" w:cs="Arial"/>
          <w:sz w:val="20"/>
          <w:szCs w:val="20"/>
        </w:rPr>
        <w:t xml:space="preserve"> botón </w:t>
      </w:r>
      <w:r w:rsidR="00A23234">
        <w:rPr>
          <w:rFonts w:ascii="Arial" w:hAnsi="Arial" w:cs="Arial"/>
          <w:sz w:val="20"/>
          <w:szCs w:val="20"/>
        </w:rPr>
        <w:t>Corrección No Conformidad</w:t>
      </w:r>
      <w:r w:rsidR="005D6C8D">
        <w:rPr>
          <w:rFonts w:ascii="Arial" w:hAnsi="Arial" w:cs="Arial"/>
          <w:sz w:val="20"/>
          <w:szCs w:val="20"/>
        </w:rPr>
        <w:t xml:space="preserve">es </w:t>
      </w:r>
      <w:r w:rsidR="005D6C8D">
        <w:rPr>
          <w:rFonts w:ascii="Arial" w:hAnsi="Arial" w:cs="Arial"/>
          <w:sz w:val="20"/>
          <w:szCs w:val="20"/>
        </w:rPr>
        <w:tab/>
      </w:r>
    </w:p>
    <w:p w14:paraId="533C3C1D" w14:textId="77777777" w:rsidR="00DF7564" w:rsidRPr="00871790" w:rsidRDefault="00DF7564" w:rsidP="00871790">
      <w:pPr>
        <w:ind w:left="284"/>
        <w:rPr>
          <w:rFonts w:ascii="Arial" w:hAnsi="Arial" w:cs="Arial"/>
          <w:sz w:val="20"/>
          <w:szCs w:val="20"/>
        </w:rPr>
      </w:pPr>
    </w:p>
    <w:p w14:paraId="06A6DEB8" w14:textId="77777777" w:rsidR="00D14D3A" w:rsidRDefault="00D14D3A" w:rsidP="00D14D3A">
      <w:pPr>
        <w:pStyle w:val="Prrafodelista"/>
        <w:ind w:left="284"/>
        <w:rPr>
          <w:rFonts w:ascii="Arial" w:hAnsi="Arial" w:cs="Arial"/>
          <w:sz w:val="20"/>
          <w:szCs w:val="20"/>
        </w:rPr>
      </w:pPr>
    </w:p>
    <w:p w14:paraId="0A8D36F4" w14:textId="77777777" w:rsidR="00D10042" w:rsidRDefault="006966E8" w:rsidP="00563D94">
      <w:pPr>
        <w:pStyle w:val="Prrafodelista"/>
        <w:ind w:left="284"/>
        <w:jc w:val="center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06B61A35" wp14:editId="3CB9C03E">
            <wp:extent cx="5487758" cy="2286000"/>
            <wp:effectExtent l="0" t="0" r="0" b="0"/>
            <wp:docPr id="866449295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449295" name="Imagen 1" descr="Interfaz de usuario gráfica, Texto, Aplicación&#10;&#10;Descripción generada automáticamente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95500" cy="22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F961C" w14:textId="65B5CD2D" w:rsidR="00D14D3A" w:rsidRDefault="000C24FD" w:rsidP="00563D94">
      <w:pPr>
        <w:pStyle w:val="Prrafodelista"/>
        <w:ind w:left="284"/>
        <w:jc w:val="center"/>
        <w:rPr>
          <w:rFonts w:ascii="Arial" w:hAnsi="Arial" w:cs="Arial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BBAE0B6" wp14:editId="53BFD457">
                <wp:simplePos x="0" y="0"/>
                <wp:positionH relativeFrom="column">
                  <wp:posOffset>3527425</wp:posOffset>
                </wp:positionH>
                <wp:positionV relativeFrom="paragraph">
                  <wp:posOffset>112395</wp:posOffset>
                </wp:positionV>
                <wp:extent cx="298450" cy="127000"/>
                <wp:effectExtent l="0" t="0" r="6350" b="6350"/>
                <wp:wrapNone/>
                <wp:docPr id="848307395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450" cy="127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FD5A4B" id="Rectángulo 21" o:spid="_x0000_s1026" style="position:absolute;margin-left:277.75pt;margin-top:8.85pt;width:23.5pt;height:10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" fillcolor="white [3212]" stroked="f" strokeweight="1pt"/>
            </w:pict>
          </mc:Fallback>
        </mc:AlternateContent>
      </w:r>
    </w:p>
    <w:p w14:paraId="2FC6D897" w14:textId="589EF9DA" w:rsidR="00CF7968" w:rsidRDefault="00D10042" w:rsidP="00FC78CE">
      <w:pPr>
        <w:pStyle w:val="Prrafodelista"/>
        <w:numPr>
          <w:ilvl w:val="1"/>
          <w:numId w:val="9"/>
        </w:numPr>
        <w:ind w:left="284" w:hanging="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Para registrar la corrección da clic en el signo más.</w:t>
      </w:r>
    </w:p>
    <w:p w14:paraId="6F04D715" w14:textId="77777777" w:rsidR="00DF7564" w:rsidRDefault="00DF7564" w:rsidP="00DF7564">
      <w:pPr>
        <w:pStyle w:val="Prrafodelista"/>
        <w:ind w:left="284"/>
        <w:rPr>
          <w:rFonts w:ascii="Arial" w:hAnsi="Arial" w:cs="Arial"/>
          <w:sz w:val="20"/>
          <w:szCs w:val="20"/>
        </w:rPr>
      </w:pPr>
    </w:p>
    <w:p w14:paraId="21B7F475" w14:textId="77777777" w:rsidR="00D10042" w:rsidRDefault="00D10042" w:rsidP="00D10042">
      <w:pPr>
        <w:pStyle w:val="Prrafodelista"/>
        <w:ind w:left="284"/>
        <w:rPr>
          <w:rFonts w:ascii="Arial" w:hAnsi="Arial" w:cs="Arial"/>
          <w:sz w:val="20"/>
          <w:szCs w:val="20"/>
        </w:rPr>
      </w:pPr>
    </w:p>
    <w:p w14:paraId="4A11A8DC" w14:textId="6D1A5374" w:rsidR="00D10042" w:rsidRDefault="002B652A" w:rsidP="002B652A">
      <w:pPr>
        <w:pStyle w:val="Prrafodelista"/>
        <w:ind w:left="284"/>
        <w:jc w:val="center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26007E8E" wp14:editId="5DE35AD9">
            <wp:extent cx="5479517" cy="2552700"/>
            <wp:effectExtent l="0" t="0" r="6985" b="0"/>
            <wp:docPr id="1045518002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518002" name="Imagen 1" descr="Tabla&#10;&#10;Descripción generada automáticamente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90237" cy="2557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A814C" w14:textId="77777777" w:rsidR="00D10042" w:rsidRDefault="00D10042" w:rsidP="00D10042">
      <w:pPr>
        <w:pStyle w:val="Prrafodelista"/>
        <w:ind w:left="1068"/>
        <w:rPr>
          <w:rFonts w:ascii="Arial" w:hAnsi="Arial" w:cs="Arial"/>
          <w:sz w:val="20"/>
          <w:szCs w:val="20"/>
        </w:rPr>
      </w:pPr>
    </w:p>
    <w:p w14:paraId="32BE93D9" w14:textId="0256F25D" w:rsidR="00CF7968" w:rsidRDefault="00DD7DED" w:rsidP="00FC78CE">
      <w:pPr>
        <w:pStyle w:val="Prrafodelista"/>
        <w:numPr>
          <w:ilvl w:val="1"/>
          <w:numId w:val="9"/>
        </w:numPr>
        <w:ind w:left="284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 xml:space="preserve">Luego busca la no conformidad con </w:t>
      </w:r>
      <w:r w:rsidR="00546A12">
        <w:rPr>
          <w:rFonts w:ascii="Arial" w:hAnsi="Arial" w:cs="Arial"/>
          <w:sz w:val="20"/>
          <w:szCs w:val="20"/>
        </w:rPr>
        <w:t>el consecutivo</w:t>
      </w:r>
      <w:r w:rsidR="000B11C3">
        <w:rPr>
          <w:rFonts w:ascii="Arial" w:hAnsi="Arial" w:cs="Arial"/>
          <w:sz w:val="20"/>
          <w:szCs w:val="20"/>
        </w:rPr>
        <w:t xml:space="preserve"> y da clic sobre el numero seleccionado</w:t>
      </w:r>
    </w:p>
    <w:p w14:paraId="09563C05" w14:textId="77777777" w:rsidR="00546A12" w:rsidRDefault="00546A12" w:rsidP="00546A12">
      <w:pPr>
        <w:pStyle w:val="Prrafodelista"/>
        <w:ind w:left="284"/>
        <w:rPr>
          <w:rFonts w:ascii="Arial" w:hAnsi="Arial" w:cs="Arial"/>
          <w:sz w:val="20"/>
          <w:szCs w:val="20"/>
        </w:rPr>
      </w:pPr>
    </w:p>
    <w:p w14:paraId="31950BD7" w14:textId="0EEC7728" w:rsidR="00546A12" w:rsidRDefault="00DF7564" w:rsidP="00546A12">
      <w:pPr>
        <w:pStyle w:val="Prrafodelista"/>
        <w:ind w:left="284"/>
        <w:jc w:val="center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20A3EB83" wp14:editId="0DAACE60">
            <wp:extent cx="3054350" cy="2208702"/>
            <wp:effectExtent l="0" t="0" r="0" b="1270"/>
            <wp:docPr id="1403081245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081245" name="Imagen 1" descr="Interfaz de usuario gráfica, Texto, Aplicación&#10;&#10;Descripción generada automáticamente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69531" cy="22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1FDE1" w14:textId="476C1D5C" w:rsidR="00546A12" w:rsidRDefault="008951D1" w:rsidP="00FC78CE">
      <w:pPr>
        <w:pStyle w:val="Prrafodelista"/>
        <w:numPr>
          <w:ilvl w:val="1"/>
          <w:numId w:val="9"/>
        </w:numPr>
        <w:ind w:left="284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Selecciona de </w:t>
      </w:r>
      <w:r w:rsidR="00AA583B">
        <w:rPr>
          <w:rFonts w:ascii="Arial" w:hAnsi="Arial" w:cs="Arial"/>
          <w:sz w:val="20"/>
          <w:szCs w:val="20"/>
        </w:rPr>
        <w:t>SI o NO se le realizo corrección la No Conformidad.</w:t>
      </w:r>
    </w:p>
    <w:p w14:paraId="55070AC5" w14:textId="77777777" w:rsidR="005B49EE" w:rsidRDefault="005B49EE" w:rsidP="005B49EE">
      <w:pPr>
        <w:pStyle w:val="Prrafodelista"/>
        <w:ind w:left="284"/>
        <w:rPr>
          <w:rFonts w:ascii="Arial" w:hAnsi="Arial" w:cs="Arial"/>
          <w:sz w:val="20"/>
          <w:szCs w:val="20"/>
        </w:rPr>
      </w:pPr>
    </w:p>
    <w:p w14:paraId="3C3BC430" w14:textId="2A11342D" w:rsidR="004F136E" w:rsidRDefault="00B65AB8" w:rsidP="005B49EE">
      <w:pPr>
        <w:jc w:val="center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710B6482" wp14:editId="6F70D417">
            <wp:extent cx="4032250" cy="1397315"/>
            <wp:effectExtent l="0" t="0" r="6350" b="0"/>
            <wp:docPr id="1458219439" name="Imagen 1" descr="Interfaz de usuario gráfica, 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219439" name="Imagen 1" descr="Interfaz de usuario gráfica, Texto&#10;&#10;Descripción generada automáticamente con confianza media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62554" cy="140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1581F" w14:textId="77777777" w:rsidR="00B65AB8" w:rsidRDefault="00B65AB8" w:rsidP="005B49EE">
      <w:pPr>
        <w:jc w:val="center"/>
        <w:rPr>
          <w:rFonts w:ascii="Arial" w:hAnsi="Arial" w:cs="Arial"/>
          <w:sz w:val="20"/>
          <w:szCs w:val="20"/>
        </w:rPr>
      </w:pPr>
    </w:p>
    <w:p w14:paraId="1391532D" w14:textId="48DF75AD" w:rsidR="00B65AB8" w:rsidRPr="0042733D" w:rsidRDefault="0042733D" w:rsidP="00FC78CE">
      <w:pPr>
        <w:pStyle w:val="Prrafodelista"/>
        <w:numPr>
          <w:ilvl w:val="1"/>
          <w:numId w:val="9"/>
        </w:numPr>
        <w:ind w:left="426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E73925" w:rsidRPr="0042733D">
        <w:rPr>
          <w:rFonts w:ascii="Arial" w:hAnsi="Arial" w:cs="Arial"/>
          <w:sz w:val="20"/>
          <w:szCs w:val="20"/>
        </w:rPr>
        <w:t xml:space="preserve">Si </w:t>
      </w:r>
      <w:r w:rsidR="000A521C" w:rsidRPr="0042733D">
        <w:rPr>
          <w:rFonts w:ascii="Arial" w:hAnsi="Arial" w:cs="Arial"/>
          <w:sz w:val="20"/>
          <w:szCs w:val="20"/>
        </w:rPr>
        <w:t xml:space="preserve">respondes </w:t>
      </w:r>
      <w:proofErr w:type="gramStart"/>
      <w:r w:rsidR="000A521C" w:rsidRPr="0042733D">
        <w:rPr>
          <w:rFonts w:ascii="Arial" w:hAnsi="Arial" w:cs="Arial"/>
          <w:sz w:val="20"/>
          <w:szCs w:val="20"/>
        </w:rPr>
        <w:t>que</w:t>
      </w:r>
      <w:proofErr w:type="gramEnd"/>
      <w:r w:rsidR="000A521C" w:rsidRPr="0042733D">
        <w:rPr>
          <w:rFonts w:ascii="Arial" w:hAnsi="Arial" w:cs="Arial"/>
          <w:sz w:val="20"/>
          <w:szCs w:val="20"/>
        </w:rPr>
        <w:t xml:space="preserve"> SI</w:t>
      </w:r>
      <w:r w:rsidR="0055568B">
        <w:rPr>
          <w:rFonts w:ascii="Arial" w:hAnsi="Arial" w:cs="Arial"/>
          <w:sz w:val="20"/>
          <w:szCs w:val="20"/>
        </w:rPr>
        <w:t xml:space="preserve"> se</w:t>
      </w:r>
      <w:r w:rsidR="000A521C" w:rsidRPr="0042733D">
        <w:rPr>
          <w:rFonts w:ascii="Arial" w:hAnsi="Arial" w:cs="Arial"/>
          <w:sz w:val="20"/>
          <w:szCs w:val="20"/>
        </w:rPr>
        <w:t xml:space="preserve"> realizó corrección a la No Conformidad</w:t>
      </w:r>
      <w:r w:rsidR="0055568B">
        <w:rPr>
          <w:rFonts w:ascii="Arial" w:hAnsi="Arial" w:cs="Arial"/>
          <w:sz w:val="20"/>
          <w:szCs w:val="20"/>
        </w:rPr>
        <w:t>,</w:t>
      </w:r>
      <w:r w:rsidR="000A521C" w:rsidRPr="0042733D">
        <w:rPr>
          <w:rFonts w:ascii="Arial" w:hAnsi="Arial" w:cs="Arial"/>
          <w:sz w:val="20"/>
          <w:szCs w:val="20"/>
        </w:rPr>
        <w:t xml:space="preserve"> </w:t>
      </w:r>
      <w:r w:rsidRPr="0042733D">
        <w:rPr>
          <w:rFonts w:ascii="Arial" w:hAnsi="Arial" w:cs="Arial"/>
          <w:sz w:val="20"/>
          <w:szCs w:val="20"/>
        </w:rPr>
        <w:t>suba un archivo que soporte la actividad realizada.</w:t>
      </w:r>
    </w:p>
    <w:p w14:paraId="62E539C8" w14:textId="77777777" w:rsidR="0042733D" w:rsidRDefault="0042733D" w:rsidP="0042733D">
      <w:pPr>
        <w:pStyle w:val="Prrafodelista"/>
        <w:ind w:left="1068"/>
        <w:rPr>
          <w:rFonts w:ascii="Arial" w:hAnsi="Arial" w:cs="Arial"/>
          <w:sz w:val="20"/>
          <w:szCs w:val="20"/>
        </w:rPr>
      </w:pPr>
    </w:p>
    <w:p w14:paraId="199E5847" w14:textId="1D8CF6F9" w:rsidR="00546A12" w:rsidRDefault="00197355" w:rsidP="0055568B">
      <w:pPr>
        <w:jc w:val="center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781E411A" wp14:editId="2F2E9513">
            <wp:extent cx="3746500" cy="1641798"/>
            <wp:effectExtent l="0" t="0" r="6350" b="0"/>
            <wp:docPr id="797046911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046911" name="Imagen 1" descr="Interfaz de usuario gráfica, Texto, Aplicación&#10;&#10;Descripción generada automáticamente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70016" cy="1652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46BB2" w14:textId="14F4FE90" w:rsidR="00791F27" w:rsidRDefault="002A44CD" w:rsidP="00FC78CE">
      <w:pPr>
        <w:pStyle w:val="Prrafodelista"/>
        <w:numPr>
          <w:ilvl w:val="0"/>
          <w:numId w:val="9"/>
        </w:numPr>
        <w:ind w:left="284" w:firstLine="0"/>
        <w:rPr>
          <w:rFonts w:ascii="Arial" w:hAnsi="Arial" w:cs="Arial"/>
          <w:sz w:val="20"/>
          <w:szCs w:val="20"/>
        </w:rPr>
      </w:pPr>
      <w:r w:rsidRPr="002A44CD">
        <w:rPr>
          <w:rFonts w:ascii="Arial" w:hAnsi="Arial" w:cs="Arial"/>
          <w:sz w:val="20"/>
          <w:szCs w:val="20"/>
        </w:rPr>
        <w:lastRenderedPageBreak/>
        <w:t>ANALISIS DE CAUSA</w:t>
      </w:r>
    </w:p>
    <w:p w14:paraId="622CFA03" w14:textId="77777777" w:rsidR="002A44CD" w:rsidRPr="002A44CD" w:rsidRDefault="002A44CD" w:rsidP="002A44CD">
      <w:pPr>
        <w:pStyle w:val="Prrafodelista"/>
        <w:ind w:left="284"/>
        <w:rPr>
          <w:rFonts w:ascii="Arial" w:hAnsi="Arial" w:cs="Arial"/>
          <w:sz w:val="20"/>
          <w:szCs w:val="20"/>
        </w:rPr>
      </w:pPr>
    </w:p>
    <w:p w14:paraId="4BD5E3E2" w14:textId="18A277DC" w:rsidR="00930A1F" w:rsidRDefault="00791F27" w:rsidP="00791F27">
      <w:pPr>
        <w:pStyle w:val="Prrafodelista"/>
        <w:ind w:left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6.1 </w:t>
      </w:r>
      <w:r w:rsidR="004D1765">
        <w:rPr>
          <w:rFonts w:ascii="Arial" w:hAnsi="Arial" w:cs="Arial"/>
          <w:sz w:val="20"/>
          <w:szCs w:val="20"/>
        </w:rPr>
        <w:t>Par</w:t>
      </w:r>
      <w:r w:rsidR="00B45558">
        <w:rPr>
          <w:rFonts w:ascii="Arial" w:hAnsi="Arial" w:cs="Arial"/>
          <w:sz w:val="20"/>
          <w:szCs w:val="20"/>
        </w:rPr>
        <w:t xml:space="preserve">a subir el análisis de causa </w:t>
      </w:r>
      <w:r w:rsidR="002A44CD">
        <w:rPr>
          <w:rFonts w:ascii="Arial" w:hAnsi="Arial" w:cs="Arial"/>
          <w:sz w:val="20"/>
          <w:szCs w:val="20"/>
        </w:rPr>
        <w:t xml:space="preserve">debemos </w:t>
      </w:r>
      <w:r w:rsidR="00925963">
        <w:rPr>
          <w:rFonts w:ascii="Arial" w:hAnsi="Arial" w:cs="Arial"/>
          <w:sz w:val="20"/>
          <w:szCs w:val="20"/>
        </w:rPr>
        <w:t>dar</w:t>
      </w:r>
      <w:r w:rsidR="00930A1F">
        <w:rPr>
          <w:rFonts w:ascii="Arial" w:hAnsi="Arial" w:cs="Arial"/>
          <w:sz w:val="20"/>
          <w:szCs w:val="20"/>
        </w:rPr>
        <w:t xml:space="preserve"> clic en </w:t>
      </w:r>
      <w:r w:rsidR="00925963">
        <w:rPr>
          <w:rFonts w:ascii="Arial" w:hAnsi="Arial" w:cs="Arial"/>
          <w:sz w:val="20"/>
          <w:szCs w:val="20"/>
        </w:rPr>
        <w:t>No Conformidades</w:t>
      </w:r>
      <w:r w:rsidR="00BA6B55">
        <w:rPr>
          <w:rFonts w:ascii="Arial" w:hAnsi="Arial" w:cs="Arial"/>
          <w:sz w:val="20"/>
          <w:szCs w:val="20"/>
        </w:rPr>
        <w:t xml:space="preserve"> – </w:t>
      </w:r>
      <w:r w:rsidR="00513355">
        <w:rPr>
          <w:rFonts w:ascii="Arial" w:hAnsi="Arial" w:cs="Arial"/>
          <w:sz w:val="20"/>
          <w:szCs w:val="20"/>
        </w:rPr>
        <w:t xml:space="preserve">Elaboración No </w:t>
      </w:r>
      <w:r w:rsidR="00683284">
        <w:rPr>
          <w:rFonts w:ascii="Arial" w:hAnsi="Arial" w:cs="Arial"/>
          <w:sz w:val="20"/>
          <w:szCs w:val="20"/>
        </w:rPr>
        <w:t>Conformidades</w:t>
      </w:r>
    </w:p>
    <w:p w14:paraId="3A60EAA8" w14:textId="77777777" w:rsidR="00930A1F" w:rsidRDefault="00930A1F" w:rsidP="00791F27">
      <w:pPr>
        <w:pStyle w:val="Prrafodelista"/>
        <w:ind w:left="284"/>
        <w:rPr>
          <w:rFonts w:ascii="Arial" w:hAnsi="Arial" w:cs="Arial"/>
          <w:sz w:val="20"/>
          <w:szCs w:val="20"/>
        </w:rPr>
      </w:pPr>
    </w:p>
    <w:p w14:paraId="32CF2C6E" w14:textId="5E674E5F" w:rsidR="00791F27" w:rsidRDefault="009D11C8" w:rsidP="00657A49">
      <w:pPr>
        <w:pStyle w:val="Prrafodelista"/>
        <w:ind w:left="284"/>
        <w:jc w:val="center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3C368899" wp14:editId="718EBF5B">
            <wp:extent cx="4322618" cy="1922946"/>
            <wp:effectExtent l="0" t="0" r="1905" b="1270"/>
            <wp:docPr id="895217038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217038" name="Imagen 1" descr="Interfaz de usuario gráfica, Texto&#10;&#10;El contenido generado por IA puede ser incorrecto."/>
                    <pic:cNvPicPr/>
                  </pic:nvPicPr>
                  <pic:blipFill rotWithShape="1">
                    <a:blip r:embed="rId39"/>
                    <a:srcRect l="8022" t="24003" r="1800" b="4678"/>
                    <a:stretch/>
                  </pic:blipFill>
                  <pic:spPr bwMode="auto">
                    <a:xfrm>
                      <a:off x="0" y="0"/>
                      <a:ext cx="4335021" cy="19284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211021" w14:textId="77777777" w:rsidR="00CE23D2" w:rsidRDefault="00CE23D2" w:rsidP="00657A49">
      <w:pPr>
        <w:pStyle w:val="Prrafodelista"/>
        <w:ind w:left="284"/>
        <w:jc w:val="center"/>
        <w:rPr>
          <w:rFonts w:ascii="Arial" w:hAnsi="Arial" w:cs="Arial"/>
          <w:sz w:val="20"/>
          <w:szCs w:val="20"/>
        </w:rPr>
      </w:pPr>
    </w:p>
    <w:p w14:paraId="130DA73B" w14:textId="400CC7A1" w:rsidR="00EF4649" w:rsidRDefault="008D5463" w:rsidP="00FC78CE">
      <w:pPr>
        <w:pStyle w:val="Prrafodelista"/>
        <w:numPr>
          <w:ilvl w:val="1"/>
          <w:numId w:val="9"/>
        </w:numPr>
        <w:ind w:left="284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Dar clic sobre el numero de la No conformidad</w:t>
      </w:r>
    </w:p>
    <w:p w14:paraId="492F8BA3" w14:textId="77777777" w:rsidR="008D5463" w:rsidRDefault="008D5463" w:rsidP="00B56961">
      <w:pPr>
        <w:pStyle w:val="Prrafodelista"/>
        <w:ind w:left="284"/>
        <w:rPr>
          <w:rFonts w:ascii="Arial" w:hAnsi="Arial" w:cs="Arial"/>
          <w:sz w:val="20"/>
          <w:szCs w:val="20"/>
        </w:rPr>
      </w:pPr>
    </w:p>
    <w:p w14:paraId="2E034F10" w14:textId="44D04776" w:rsidR="00B56961" w:rsidRDefault="003C4D13" w:rsidP="003C4D13">
      <w:pPr>
        <w:pStyle w:val="Prrafodelista"/>
        <w:ind w:left="284"/>
        <w:jc w:val="center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055240AE" wp14:editId="4189E63B">
            <wp:extent cx="4651787" cy="1628317"/>
            <wp:effectExtent l="0" t="0" r="0" b="0"/>
            <wp:docPr id="142716403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164031" name="Imagen 1" descr="Interfaz de usuario gráfica, Aplicación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78155" cy="1637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77F08" w14:textId="77777777" w:rsidR="00CE23D2" w:rsidRDefault="00CE23D2" w:rsidP="00B56961">
      <w:pPr>
        <w:pStyle w:val="Prrafodelista"/>
        <w:ind w:left="284"/>
        <w:rPr>
          <w:rFonts w:ascii="Arial" w:hAnsi="Arial" w:cs="Arial"/>
          <w:sz w:val="20"/>
          <w:szCs w:val="20"/>
        </w:rPr>
      </w:pPr>
    </w:p>
    <w:p w14:paraId="079D3B64" w14:textId="650CE822" w:rsidR="00F25496" w:rsidRDefault="00362698" w:rsidP="00FC78CE">
      <w:pPr>
        <w:pStyle w:val="Prrafodelista"/>
        <w:numPr>
          <w:ilvl w:val="1"/>
          <w:numId w:val="9"/>
        </w:numPr>
        <w:ind w:left="284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Luego da clic sobre la pestaña de </w:t>
      </w:r>
      <w:r w:rsidR="00625A67"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</w:rPr>
        <w:t>lanes Acción</w:t>
      </w:r>
      <w:r w:rsidR="00625A67">
        <w:rPr>
          <w:rFonts w:ascii="Arial" w:hAnsi="Arial" w:cs="Arial"/>
          <w:sz w:val="20"/>
          <w:szCs w:val="20"/>
        </w:rPr>
        <w:t xml:space="preserve"> NC</w:t>
      </w:r>
    </w:p>
    <w:p w14:paraId="068A7C01" w14:textId="77777777" w:rsidR="00362698" w:rsidRDefault="00362698" w:rsidP="00362698">
      <w:pPr>
        <w:pStyle w:val="Prrafodelista"/>
        <w:ind w:left="284"/>
        <w:rPr>
          <w:rFonts w:ascii="Arial" w:hAnsi="Arial" w:cs="Arial"/>
          <w:sz w:val="20"/>
          <w:szCs w:val="20"/>
        </w:rPr>
      </w:pPr>
    </w:p>
    <w:p w14:paraId="3D6622FB" w14:textId="5181E76F" w:rsidR="00362698" w:rsidRDefault="00C5338A" w:rsidP="00CE23D2">
      <w:pPr>
        <w:pStyle w:val="Prrafodelista"/>
        <w:ind w:left="284"/>
        <w:jc w:val="center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7F9869A2" wp14:editId="0EF84C08">
            <wp:extent cx="3422888" cy="1164838"/>
            <wp:effectExtent l="0" t="0" r="6350" b="0"/>
            <wp:docPr id="961853517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853517" name="Imagen 1" descr="Imagen que contiene Tabla&#10;&#10;El contenido generado por IA puede ser incorrecto."/>
                    <pic:cNvPicPr/>
                  </pic:nvPicPr>
                  <pic:blipFill rotWithShape="1">
                    <a:blip r:embed="rId41"/>
                    <a:srcRect l="22121" b="17132"/>
                    <a:stretch/>
                  </pic:blipFill>
                  <pic:spPr bwMode="auto">
                    <a:xfrm>
                      <a:off x="0" y="0"/>
                      <a:ext cx="3454149" cy="11754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807F14" w14:textId="77777777" w:rsidR="00CE23D2" w:rsidRDefault="00CE23D2" w:rsidP="00362698">
      <w:pPr>
        <w:pStyle w:val="Prrafodelista"/>
        <w:ind w:left="284"/>
        <w:rPr>
          <w:rFonts w:ascii="Arial" w:hAnsi="Arial" w:cs="Arial"/>
          <w:sz w:val="20"/>
          <w:szCs w:val="20"/>
        </w:rPr>
      </w:pPr>
    </w:p>
    <w:p w14:paraId="11007AB3" w14:textId="77777777" w:rsidR="00625A67" w:rsidRDefault="00625A67" w:rsidP="00362698">
      <w:pPr>
        <w:pStyle w:val="Prrafodelista"/>
        <w:ind w:left="284"/>
        <w:rPr>
          <w:rFonts w:ascii="Arial" w:hAnsi="Arial" w:cs="Arial"/>
          <w:sz w:val="20"/>
          <w:szCs w:val="20"/>
        </w:rPr>
      </w:pPr>
    </w:p>
    <w:p w14:paraId="0F3C9F84" w14:textId="495972FD" w:rsidR="00BA6B55" w:rsidRDefault="00E356BC" w:rsidP="00FC78CE">
      <w:pPr>
        <w:pStyle w:val="Prrafodelista"/>
        <w:numPr>
          <w:ilvl w:val="1"/>
          <w:numId w:val="9"/>
        </w:numPr>
        <w:ind w:left="284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Da clic sobre el signo </w:t>
      </w:r>
      <w:r w:rsidR="00612FD6">
        <w:rPr>
          <w:rFonts w:ascii="Arial" w:hAnsi="Arial" w:cs="Arial"/>
          <w:sz w:val="20"/>
          <w:szCs w:val="20"/>
        </w:rPr>
        <w:t>más</w:t>
      </w:r>
      <w:r w:rsidR="00AF5C9E">
        <w:rPr>
          <w:rFonts w:ascii="Arial" w:hAnsi="Arial" w:cs="Arial"/>
          <w:sz w:val="20"/>
          <w:szCs w:val="20"/>
        </w:rPr>
        <w:t>.</w:t>
      </w:r>
    </w:p>
    <w:p w14:paraId="24253A00" w14:textId="1D95FA45" w:rsidR="00590B85" w:rsidRDefault="00590B85" w:rsidP="00590B85">
      <w:pPr>
        <w:pStyle w:val="Prrafodelista"/>
        <w:ind w:left="284"/>
        <w:rPr>
          <w:rFonts w:ascii="Arial" w:hAnsi="Arial" w:cs="Arial"/>
          <w:sz w:val="20"/>
          <w:szCs w:val="20"/>
        </w:rPr>
      </w:pPr>
    </w:p>
    <w:p w14:paraId="78937A5D" w14:textId="0DA0E650" w:rsidR="00590B85" w:rsidRDefault="00C0675D" w:rsidP="00590B85">
      <w:pPr>
        <w:pStyle w:val="Prrafodelista"/>
        <w:ind w:left="284"/>
        <w:jc w:val="center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70B032B2" wp14:editId="084257E0">
            <wp:extent cx="5095213" cy="1350000"/>
            <wp:effectExtent l="0" t="0" r="0" b="3175"/>
            <wp:docPr id="809507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5076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16026" cy="135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9C415" w14:textId="77777777" w:rsidR="0087792E" w:rsidRPr="0044657F" w:rsidRDefault="0087792E" w:rsidP="0044657F">
      <w:pPr>
        <w:rPr>
          <w:rFonts w:ascii="Arial" w:hAnsi="Arial" w:cs="Arial"/>
          <w:sz w:val="20"/>
          <w:szCs w:val="20"/>
        </w:rPr>
      </w:pPr>
    </w:p>
    <w:p w14:paraId="7F67F194" w14:textId="34B96AD2" w:rsidR="004500A6" w:rsidRPr="009300AA" w:rsidRDefault="0044657F" w:rsidP="0044657F">
      <w:pPr>
        <w:pStyle w:val="Prrafodelista"/>
        <w:ind w:left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6.5 </w:t>
      </w:r>
      <w:r w:rsidR="00360F26" w:rsidRPr="009300AA">
        <w:rPr>
          <w:rFonts w:ascii="Arial" w:hAnsi="Arial" w:cs="Arial"/>
          <w:sz w:val="20"/>
          <w:szCs w:val="20"/>
        </w:rPr>
        <w:t>E</w:t>
      </w:r>
      <w:r w:rsidR="008C5986" w:rsidRPr="009300AA">
        <w:rPr>
          <w:rFonts w:ascii="Arial" w:hAnsi="Arial" w:cs="Arial"/>
          <w:sz w:val="20"/>
          <w:szCs w:val="20"/>
        </w:rPr>
        <w:t xml:space="preserve">n el espacio de análisis de causa podrá ingresar texto para referenciar los archivos que se </w:t>
      </w:r>
      <w:r w:rsidR="00741B67" w:rsidRPr="009300AA">
        <w:rPr>
          <w:rFonts w:ascii="Arial" w:hAnsi="Arial" w:cs="Arial"/>
          <w:sz w:val="20"/>
          <w:szCs w:val="20"/>
        </w:rPr>
        <w:t>cargan</w:t>
      </w:r>
      <w:r w:rsidR="00F72709" w:rsidRPr="009300AA">
        <w:rPr>
          <w:rFonts w:ascii="Arial" w:hAnsi="Arial" w:cs="Arial"/>
          <w:sz w:val="20"/>
          <w:szCs w:val="20"/>
        </w:rPr>
        <w:t xml:space="preserve"> como soporte de la realización del análisis de causa</w:t>
      </w:r>
      <w:r w:rsidR="003910AA" w:rsidRPr="009300AA">
        <w:rPr>
          <w:rFonts w:ascii="Arial" w:hAnsi="Arial" w:cs="Arial"/>
          <w:sz w:val="20"/>
          <w:szCs w:val="20"/>
        </w:rPr>
        <w:t>. Y se deb</w:t>
      </w:r>
      <w:r w:rsidR="00AE53BF" w:rsidRPr="009300AA">
        <w:rPr>
          <w:rFonts w:ascii="Arial" w:hAnsi="Arial" w:cs="Arial"/>
          <w:sz w:val="20"/>
          <w:szCs w:val="20"/>
        </w:rPr>
        <w:t xml:space="preserve">e </w:t>
      </w:r>
      <w:r w:rsidR="003910AA" w:rsidRPr="009300AA">
        <w:rPr>
          <w:rFonts w:ascii="Arial" w:hAnsi="Arial" w:cs="Arial"/>
          <w:sz w:val="20"/>
          <w:szCs w:val="20"/>
        </w:rPr>
        <w:t xml:space="preserve">cargar el </w:t>
      </w:r>
      <w:r w:rsidR="00AE53BF" w:rsidRPr="009300AA">
        <w:rPr>
          <w:rFonts w:ascii="Arial" w:hAnsi="Arial" w:cs="Arial"/>
          <w:sz w:val="20"/>
          <w:szCs w:val="20"/>
        </w:rPr>
        <w:t xml:space="preserve">formato FGC-11-02 donde se </w:t>
      </w:r>
      <w:r w:rsidR="00D83492" w:rsidRPr="009300AA">
        <w:rPr>
          <w:rFonts w:ascii="Arial" w:hAnsi="Arial" w:cs="Arial"/>
          <w:sz w:val="20"/>
          <w:szCs w:val="20"/>
        </w:rPr>
        <w:t>documentó</w:t>
      </w:r>
      <w:r w:rsidR="00741B67" w:rsidRPr="009300AA">
        <w:rPr>
          <w:rFonts w:ascii="Arial" w:hAnsi="Arial" w:cs="Arial"/>
          <w:sz w:val="20"/>
          <w:szCs w:val="20"/>
        </w:rPr>
        <w:t xml:space="preserve"> el </w:t>
      </w:r>
      <w:r w:rsidR="00D83492" w:rsidRPr="009300AA">
        <w:rPr>
          <w:rFonts w:ascii="Arial" w:hAnsi="Arial" w:cs="Arial"/>
          <w:sz w:val="20"/>
          <w:szCs w:val="20"/>
        </w:rPr>
        <w:t>análisis de causa</w:t>
      </w:r>
      <w:r w:rsidR="004500A6" w:rsidRPr="009300AA">
        <w:rPr>
          <w:rFonts w:ascii="Arial" w:hAnsi="Arial" w:cs="Arial"/>
          <w:sz w:val="20"/>
          <w:szCs w:val="20"/>
        </w:rPr>
        <w:t>.</w:t>
      </w:r>
    </w:p>
    <w:p w14:paraId="7831B8B2" w14:textId="77777777" w:rsidR="00F450DD" w:rsidRDefault="00F450DD" w:rsidP="00F450DD">
      <w:pPr>
        <w:pStyle w:val="Prrafodelista"/>
        <w:ind w:left="284"/>
        <w:jc w:val="both"/>
        <w:rPr>
          <w:rFonts w:ascii="Arial" w:hAnsi="Arial" w:cs="Arial"/>
          <w:sz w:val="20"/>
          <w:szCs w:val="20"/>
        </w:rPr>
      </w:pPr>
    </w:p>
    <w:p w14:paraId="388CBC1F" w14:textId="0C123568" w:rsidR="00D668D2" w:rsidRPr="00791F27" w:rsidRDefault="00C90689" w:rsidP="004500A6">
      <w:pPr>
        <w:pStyle w:val="Prrafodelista"/>
        <w:ind w:left="284"/>
        <w:jc w:val="both"/>
        <w:rPr>
          <w:rFonts w:ascii="Arial" w:hAnsi="Arial" w:cs="Arial"/>
          <w:sz w:val="20"/>
          <w:szCs w:val="20"/>
        </w:rPr>
      </w:pPr>
      <w:r w:rsidRPr="008E0CA4">
        <w:rPr>
          <w:rFonts w:ascii="Arial" w:hAnsi="Arial" w:cs="Arial"/>
          <w:b/>
          <w:bCs/>
          <w:sz w:val="20"/>
          <w:szCs w:val="20"/>
        </w:rPr>
        <w:t>N</w:t>
      </w:r>
      <w:r w:rsidR="008E0CA4" w:rsidRPr="008E0CA4">
        <w:rPr>
          <w:rFonts w:ascii="Arial" w:hAnsi="Arial" w:cs="Arial"/>
          <w:b/>
          <w:bCs/>
          <w:sz w:val="20"/>
          <w:szCs w:val="20"/>
        </w:rPr>
        <w:t>OTA</w:t>
      </w:r>
      <w:r w:rsidRPr="008E0CA4">
        <w:rPr>
          <w:rFonts w:ascii="Arial" w:hAnsi="Arial" w:cs="Arial"/>
          <w:b/>
          <w:bCs/>
          <w:sz w:val="20"/>
          <w:szCs w:val="20"/>
        </w:rPr>
        <w:t>:</w:t>
      </w:r>
      <w:r w:rsidR="008E0CA4">
        <w:rPr>
          <w:rFonts w:ascii="Arial" w:hAnsi="Arial" w:cs="Arial"/>
          <w:sz w:val="20"/>
          <w:szCs w:val="20"/>
        </w:rPr>
        <w:t xml:space="preserve"> El cargue del a</w:t>
      </w:r>
      <w:r w:rsidR="007F3559">
        <w:rPr>
          <w:rFonts w:ascii="Arial" w:hAnsi="Arial" w:cs="Arial"/>
          <w:sz w:val="20"/>
          <w:szCs w:val="20"/>
        </w:rPr>
        <w:t>rchivo</w:t>
      </w:r>
      <w:r w:rsidR="00D83492" w:rsidRPr="00791F27">
        <w:rPr>
          <w:rFonts w:ascii="Arial" w:hAnsi="Arial" w:cs="Arial"/>
          <w:sz w:val="20"/>
          <w:szCs w:val="20"/>
        </w:rPr>
        <w:t xml:space="preserve"> es obligatorio par</w:t>
      </w:r>
      <w:r w:rsidR="00196E80">
        <w:rPr>
          <w:rFonts w:ascii="Arial" w:hAnsi="Arial" w:cs="Arial"/>
          <w:sz w:val="20"/>
          <w:szCs w:val="20"/>
        </w:rPr>
        <w:t>a</w:t>
      </w:r>
      <w:r w:rsidR="00D83492" w:rsidRPr="00791F27">
        <w:rPr>
          <w:rFonts w:ascii="Arial" w:hAnsi="Arial" w:cs="Arial"/>
          <w:sz w:val="20"/>
          <w:szCs w:val="20"/>
        </w:rPr>
        <w:t xml:space="preserve"> poder grabar </w:t>
      </w:r>
      <w:r w:rsidR="00360F26" w:rsidRPr="00791F27">
        <w:rPr>
          <w:rFonts w:ascii="Arial" w:hAnsi="Arial" w:cs="Arial"/>
          <w:sz w:val="20"/>
          <w:szCs w:val="20"/>
        </w:rPr>
        <w:t>el análisis de causa</w:t>
      </w:r>
    </w:p>
    <w:p w14:paraId="36894B21" w14:textId="77777777" w:rsidR="00360F26" w:rsidRDefault="00360F26" w:rsidP="00360F26">
      <w:pPr>
        <w:ind w:left="708"/>
        <w:rPr>
          <w:rFonts w:ascii="Arial" w:hAnsi="Arial" w:cs="Arial"/>
          <w:sz w:val="20"/>
          <w:szCs w:val="20"/>
        </w:rPr>
      </w:pPr>
    </w:p>
    <w:p w14:paraId="50A9B84A" w14:textId="77777777" w:rsidR="00360F26" w:rsidRPr="00360F26" w:rsidRDefault="00360F26" w:rsidP="00360F26">
      <w:pPr>
        <w:ind w:left="708"/>
        <w:rPr>
          <w:rFonts w:ascii="Arial" w:hAnsi="Arial" w:cs="Arial"/>
          <w:sz w:val="20"/>
          <w:szCs w:val="20"/>
        </w:rPr>
      </w:pPr>
    </w:p>
    <w:p w14:paraId="5DAE129E" w14:textId="3131A903" w:rsidR="001F0B7B" w:rsidRDefault="0044657F" w:rsidP="0022729F">
      <w:pPr>
        <w:pStyle w:val="Prrafodelista"/>
        <w:ind w:left="284"/>
        <w:jc w:val="center"/>
        <w:rPr>
          <w:rFonts w:ascii="Arial" w:hAnsi="Arial" w:cs="Arial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BAB7DF5" wp14:editId="459A70F7">
                <wp:simplePos x="0" y="0"/>
                <wp:positionH relativeFrom="column">
                  <wp:posOffset>2490470</wp:posOffset>
                </wp:positionH>
                <wp:positionV relativeFrom="paragraph">
                  <wp:posOffset>1707998</wp:posOffset>
                </wp:positionV>
                <wp:extent cx="1073272" cy="116507"/>
                <wp:effectExtent l="0" t="0" r="12700" b="17145"/>
                <wp:wrapNone/>
                <wp:docPr id="1503471771" name="Rectá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272" cy="116507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76648A" id="Rectángulo 24" o:spid="_x0000_s1026" style="position:absolute;margin-left:196.1pt;margin-top:134.5pt;width:84.5pt;height:9.1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" filled="f" strokecolor="#00b05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829C0D9" wp14:editId="23DF26B6">
                <wp:simplePos x="0" y="0"/>
                <wp:positionH relativeFrom="column">
                  <wp:posOffset>2483500</wp:posOffset>
                </wp:positionH>
                <wp:positionV relativeFrom="paragraph">
                  <wp:posOffset>1048262</wp:posOffset>
                </wp:positionV>
                <wp:extent cx="2707895" cy="635491"/>
                <wp:effectExtent l="0" t="0" r="16510" b="12700"/>
                <wp:wrapNone/>
                <wp:docPr id="1110761008" name="Rectá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7895" cy="635491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BBF912" id="Rectángulo 23" o:spid="_x0000_s1026" style="position:absolute;margin-left:195.55pt;margin-top:82.55pt;width:213.2pt;height:50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" filled="f" strokecolor="#00b050"/>
            </w:pict>
          </mc:Fallback>
        </mc:AlternateContent>
      </w:r>
      <w:r>
        <w:rPr>
          <w:noProof/>
        </w:rPr>
        <w:drawing>
          <wp:inline distT="0" distB="0" distL="0" distR="0" wp14:anchorId="40C9230E" wp14:editId="1ED7AAC7">
            <wp:extent cx="5445733" cy="1912222"/>
            <wp:effectExtent l="0" t="0" r="3175" b="0"/>
            <wp:docPr id="74847318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73187" name="Imagen 1" descr="Interfaz de usuario gráfica, Texto, Aplicación, Correo electrónico&#10;&#10;El contenido generado por IA puede ser incorrecto."/>
                    <pic:cNvPicPr/>
                  </pic:nvPicPr>
                  <pic:blipFill rotWithShape="1">
                    <a:blip r:embed="rId43"/>
                    <a:srcRect l="1203" t="36005" r="10299" b="8750"/>
                    <a:stretch/>
                  </pic:blipFill>
                  <pic:spPr bwMode="auto">
                    <a:xfrm>
                      <a:off x="0" y="0"/>
                      <a:ext cx="5448716" cy="19132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C329D" w:rsidRPr="000C329D">
        <w:rPr>
          <w:noProof/>
        </w:rPr>
        <w:t xml:space="preserve"> </w:t>
      </w:r>
    </w:p>
    <w:p w14:paraId="4979DEA8" w14:textId="3EB6577C" w:rsidR="0022729F" w:rsidRDefault="0022729F" w:rsidP="0022729F">
      <w:pPr>
        <w:pStyle w:val="Prrafodelista"/>
        <w:ind w:left="284"/>
        <w:jc w:val="center"/>
        <w:rPr>
          <w:rFonts w:ascii="Arial" w:hAnsi="Arial" w:cs="Arial"/>
          <w:sz w:val="20"/>
          <w:szCs w:val="20"/>
        </w:rPr>
      </w:pPr>
    </w:p>
    <w:p w14:paraId="682A1C2C" w14:textId="350808A4" w:rsidR="0022729F" w:rsidRDefault="0022729F" w:rsidP="0022729F">
      <w:pPr>
        <w:pStyle w:val="Prrafodelista"/>
        <w:ind w:left="284"/>
        <w:jc w:val="center"/>
        <w:rPr>
          <w:rFonts w:ascii="Arial" w:hAnsi="Arial" w:cs="Arial"/>
          <w:sz w:val="20"/>
          <w:szCs w:val="20"/>
        </w:rPr>
      </w:pPr>
    </w:p>
    <w:p w14:paraId="24FDF226" w14:textId="497F4F58" w:rsidR="00453F8B" w:rsidRDefault="00B3758A" w:rsidP="00922A56">
      <w:pPr>
        <w:pStyle w:val="Prrafodelista"/>
        <w:ind w:left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6.</w:t>
      </w:r>
      <w:r w:rsidR="00867E8C">
        <w:rPr>
          <w:rFonts w:ascii="Arial" w:hAnsi="Arial" w:cs="Arial"/>
          <w:sz w:val="20"/>
          <w:szCs w:val="20"/>
        </w:rPr>
        <w:t>6</w:t>
      </w:r>
      <w:r>
        <w:rPr>
          <w:rFonts w:ascii="Arial" w:hAnsi="Arial" w:cs="Arial"/>
          <w:sz w:val="20"/>
          <w:szCs w:val="20"/>
        </w:rPr>
        <w:t xml:space="preserve"> En la opción de “Requerimiento de Aprobación”</w:t>
      </w:r>
      <w:r w:rsidR="00C86831">
        <w:rPr>
          <w:rFonts w:ascii="Arial" w:hAnsi="Arial" w:cs="Arial"/>
          <w:sz w:val="20"/>
          <w:szCs w:val="20"/>
        </w:rPr>
        <w:t xml:space="preserve"> se debe </w:t>
      </w:r>
      <w:r w:rsidR="00E94725">
        <w:rPr>
          <w:rFonts w:ascii="Arial" w:hAnsi="Arial" w:cs="Arial"/>
          <w:sz w:val="20"/>
          <w:szCs w:val="20"/>
        </w:rPr>
        <w:t xml:space="preserve">indicar Si o No </w:t>
      </w:r>
      <w:r w:rsidR="006B5527">
        <w:rPr>
          <w:rFonts w:ascii="Arial" w:hAnsi="Arial" w:cs="Arial"/>
          <w:sz w:val="20"/>
          <w:szCs w:val="20"/>
        </w:rPr>
        <w:t>el análisis de causa y planes de acción requiere aprobación del cliente.</w:t>
      </w:r>
    </w:p>
    <w:p w14:paraId="322C171E" w14:textId="4EFF4566" w:rsidR="00922A56" w:rsidRDefault="00922A56" w:rsidP="005C2EDA">
      <w:pPr>
        <w:pStyle w:val="Prrafodelista"/>
        <w:ind w:left="284"/>
        <w:jc w:val="center"/>
        <w:rPr>
          <w:rFonts w:ascii="Arial" w:hAnsi="Arial" w:cs="Arial"/>
          <w:sz w:val="20"/>
          <w:szCs w:val="20"/>
        </w:rPr>
      </w:pPr>
    </w:p>
    <w:p w14:paraId="1311B065" w14:textId="7E9EAFB4" w:rsidR="00360F26" w:rsidRDefault="00360F26" w:rsidP="005C2EDA">
      <w:pPr>
        <w:pStyle w:val="Prrafodelista"/>
        <w:ind w:left="284"/>
        <w:jc w:val="center"/>
        <w:rPr>
          <w:rFonts w:ascii="Arial" w:hAnsi="Arial" w:cs="Arial"/>
          <w:sz w:val="20"/>
          <w:szCs w:val="20"/>
        </w:rPr>
      </w:pPr>
    </w:p>
    <w:p w14:paraId="22C4C735" w14:textId="07D94DD2" w:rsidR="0014733A" w:rsidRDefault="0014733A" w:rsidP="005C2EDA">
      <w:pPr>
        <w:pStyle w:val="Prrafodelista"/>
        <w:ind w:left="284"/>
        <w:jc w:val="center"/>
        <w:rPr>
          <w:rFonts w:ascii="Arial" w:hAnsi="Arial" w:cs="Arial"/>
          <w:sz w:val="20"/>
          <w:szCs w:val="20"/>
        </w:rPr>
      </w:pPr>
    </w:p>
    <w:p w14:paraId="12FD95F9" w14:textId="6D860F9B" w:rsidR="0014733A" w:rsidRDefault="0074443E" w:rsidP="005C2EDA">
      <w:pPr>
        <w:pStyle w:val="Prrafodelista"/>
        <w:ind w:left="284"/>
        <w:jc w:val="center"/>
        <w:rPr>
          <w:rFonts w:ascii="Arial" w:hAnsi="Arial" w:cs="Arial"/>
          <w:sz w:val="20"/>
          <w:szCs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95E730F" wp14:editId="52ED5468">
                <wp:simplePos x="0" y="0"/>
                <wp:positionH relativeFrom="column">
                  <wp:posOffset>2102206</wp:posOffset>
                </wp:positionH>
                <wp:positionV relativeFrom="paragraph">
                  <wp:posOffset>1541</wp:posOffset>
                </wp:positionV>
                <wp:extent cx="2672334" cy="500841"/>
                <wp:effectExtent l="0" t="0" r="13970" b="13970"/>
                <wp:wrapNone/>
                <wp:docPr id="72133844" name="Rectá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2334" cy="500841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CC3DD1" id="Rectángulo 23" o:spid="_x0000_s1026" style="position:absolute;margin-left:165.55pt;margin-top:.1pt;width:210.4pt;height:39.4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" filled="f" strokecolor="#00b050"/>
            </w:pict>
          </mc:Fallback>
        </mc:AlternateContent>
      </w:r>
      <w:r>
        <w:rPr>
          <w:noProof/>
        </w:rPr>
        <w:drawing>
          <wp:inline distT="0" distB="0" distL="0" distR="0" wp14:anchorId="19C32CCA" wp14:editId="50FC0946">
            <wp:extent cx="3924640" cy="744936"/>
            <wp:effectExtent l="0" t="0" r="0" b="0"/>
            <wp:docPr id="16843569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35694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44"/>
                    <a:srcRect l="20017" t="38126" r="16201" b="40352"/>
                    <a:stretch/>
                  </pic:blipFill>
                  <pic:spPr bwMode="auto">
                    <a:xfrm>
                      <a:off x="0" y="0"/>
                      <a:ext cx="3927062" cy="7453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7564A6" w14:textId="77777777" w:rsidR="0014733A" w:rsidRDefault="0014733A" w:rsidP="005C2EDA">
      <w:pPr>
        <w:pStyle w:val="Prrafodelista"/>
        <w:ind w:left="284"/>
        <w:jc w:val="center"/>
        <w:rPr>
          <w:rFonts w:ascii="Arial" w:hAnsi="Arial" w:cs="Arial"/>
          <w:sz w:val="20"/>
          <w:szCs w:val="20"/>
        </w:rPr>
      </w:pPr>
    </w:p>
    <w:p w14:paraId="60BF09EB" w14:textId="77777777" w:rsidR="00E05236" w:rsidRDefault="00E05236" w:rsidP="005C2EDA">
      <w:pPr>
        <w:pStyle w:val="Prrafodelista"/>
        <w:ind w:left="284"/>
        <w:jc w:val="center"/>
        <w:rPr>
          <w:rFonts w:ascii="Arial" w:hAnsi="Arial" w:cs="Arial"/>
          <w:sz w:val="20"/>
          <w:szCs w:val="20"/>
        </w:rPr>
      </w:pPr>
    </w:p>
    <w:p w14:paraId="54346470" w14:textId="5312A852" w:rsidR="00D63AB3" w:rsidRPr="00867E8C" w:rsidRDefault="00D40F29" w:rsidP="00FC78CE">
      <w:pPr>
        <w:pStyle w:val="Prrafodelista"/>
        <w:numPr>
          <w:ilvl w:val="1"/>
          <w:numId w:val="11"/>
        </w:numPr>
        <w:ind w:left="284" w:firstLine="0"/>
        <w:rPr>
          <w:rFonts w:ascii="Arial" w:hAnsi="Arial" w:cs="Arial"/>
          <w:sz w:val="20"/>
          <w:szCs w:val="20"/>
        </w:rPr>
      </w:pPr>
      <w:r w:rsidRPr="00867E8C">
        <w:rPr>
          <w:rFonts w:ascii="Arial" w:hAnsi="Arial" w:cs="Arial"/>
          <w:sz w:val="20"/>
          <w:szCs w:val="20"/>
        </w:rPr>
        <w:t>En categoría del plan de acción seleccioné alguna de las siguientes opciones:</w:t>
      </w:r>
    </w:p>
    <w:p w14:paraId="26F25AAD" w14:textId="442DC9E3" w:rsidR="001F0DBA" w:rsidRDefault="001F0DBA" w:rsidP="005345FB">
      <w:pPr>
        <w:pStyle w:val="Prrafodelista"/>
        <w:ind w:left="284"/>
        <w:rPr>
          <w:rFonts w:ascii="Arial" w:hAnsi="Arial" w:cs="Arial"/>
          <w:sz w:val="20"/>
          <w:szCs w:val="20"/>
        </w:rPr>
      </w:pPr>
    </w:p>
    <w:p w14:paraId="28A465A6" w14:textId="57EE34EE" w:rsidR="003C57A2" w:rsidRPr="005345FB" w:rsidRDefault="003C57A2" w:rsidP="003C57A2">
      <w:pPr>
        <w:ind w:left="284"/>
        <w:rPr>
          <w:rFonts w:ascii="Arial" w:hAnsi="Arial" w:cs="Arial"/>
          <w:sz w:val="20"/>
          <w:szCs w:val="20"/>
        </w:rPr>
      </w:pPr>
    </w:p>
    <w:p w14:paraId="7A91DE86" w14:textId="416D5A04" w:rsidR="003C57A2" w:rsidRDefault="003C57A2" w:rsidP="003C57A2">
      <w:pPr>
        <w:pStyle w:val="Prrafodelista"/>
        <w:ind w:left="284"/>
        <w:rPr>
          <w:rFonts w:ascii="Arial" w:hAnsi="Arial" w:cs="Arial"/>
          <w:sz w:val="20"/>
          <w:szCs w:val="20"/>
        </w:rPr>
      </w:pPr>
    </w:p>
    <w:p w14:paraId="61FE85CD" w14:textId="3197D2B4" w:rsidR="00D40F29" w:rsidRPr="003C57A2" w:rsidRDefault="0074443E" w:rsidP="003C57A2">
      <w:pPr>
        <w:rPr>
          <w:rFonts w:ascii="Arial" w:hAnsi="Arial" w:cs="Arial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184A44DC" wp14:editId="1530EA7B">
            <wp:simplePos x="0" y="0"/>
            <wp:positionH relativeFrom="column">
              <wp:posOffset>2465325</wp:posOffset>
            </wp:positionH>
            <wp:positionV relativeFrom="paragraph">
              <wp:posOffset>5950</wp:posOffset>
            </wp:positionV>
            <wp:extent cx="3482975" cy="1810385"/>
            <wp:effectExtent l="0" t="0" r="3175" b="0"/>
            <wp:wrapNone/>
            <wp:docPr id="398310222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310222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2975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048A31" w14:textId="4E29B880" w:rsidR="00D40F29" w:rsidRDefault="00097794" w:rsidP="00FC78CE">
      <w:pPr>
        <w:pStyle w:val="Prrafodelista"/>
        <w:numPr>
          <w:ilvl w:val="0"/>
          <w:numId w:val="10"/>
        </w:numPr>
        <w:ind w:left="113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Ataca la causa raíz</w:t>
      </w:r>
    </w:p>
    <w:p w14:paraId="18A34D65" w14:textId="36D08564" w:rsidR="00097794" w:rsidRDefault="00097794" w:rsidP="00FC78CE">
      <w:pPr>
        <w:pStyle w:val="Prrafodelista"/>
        <w:numPr>
          <w:ilvl w:val="0"/>
          <w:numId w:val="10"/>
        </w:numPr>
        <w:ind w:left="113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Acción Correctiva</w:t>
      </w:r>
    </w:p>
    <w:p w14:paraId="29F7046B" w14:textId="19C3B59D" w:rsidR="00097794" w:rsidRDefault="00097794" w:rsidP="00FC78CE">
      <w:pPr>
        <w:pStyle w:val="Prrafodelista"/>
        <w:numPr>
          <w:ilvl w:val="0"/>
          <w:numId w:val="10"/>
        </w:numPr>
        <w:ind w:left="113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Acción preventiva</w:t>
      </w:r>
    </w:p>
    <w:p w14:paraId="0D787C23" w14:textId="4B1E16DD" w:rsidR="00097794" w:rsidRDefault="00287E71" w:rsidP="00FC78CE">
      <w:pPr>
        <w:pStyle w:val="Prrafodelista"/>
        <w:numPr>
          <w:ilvl w:val="0"/>
          <w:numId w:val="10"/>
        </w:numPr>
        <w:ind w:left="113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Acción de Verificación</w:t>
      </w:r>
    </w:p>
    <w:p w14:paraId="36452E32" w14:textId="5DE2A8E8" w:rsidR="00287E71" w:rsidRDefault="00287E71" w:rsidP="00FC78CE">
      <w:pPr>
        <w:pStyle w:val="Prrafodelista"/>
        <w:numPr>
          <w:ilvl w:val="0"/>
          <w:numId w:val="10"/>
        </w:numPr>
        <w:ind w:left="113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Acción Intermedia</w:t>
      </w:r>
      <w:r w:rsidR="001F0DBA" w:rsidRPr="001F0DBA">
        <w:rPr>
          <w:noProof/>
        </w:rPr>
        <w:t xml:space="preserve"> </w:t>
      </w:r>
    </w:p>
    <w:p w14:paraId="6F8C96C7" w14:textId="31BE2421" w:rsidR="003C57A2" w:rsidRDefault="003C57A2" w:rsidP="003C57A2">
      <w:pPr>
        <w:rPr>
          <w:rFonts w:ascii="Arial" w:hAnsi="Arial" w:cs="Arial"/>
          <w:sz w:val="20"/>
          <w:szCs w:val="20"/>
        </w:rPr>
      </w:pPr>
    </w:p>
    <w:p w14:paraId="636B6916" w14:textId="77777777" w:rsidR="003C57A2" w:rsidRPr="003C57A2" w:rsidRDefault="003C57A2" w:rsidP="003C57A2">
      <w:pPr>
        <w:rPr>
          <w:rFonts w:ascii="Arial" w:hAnsi="Arial" w:cs="Arial"/>
          <w:sz w:val="20"/>
          <w:szCs w:val="20"/>
        </w:rPr>
      </w:pPr>
    </w:p>
    <w:p w14:paraId="0714C73A" w14:textId="4C5C40BD" w:rsidR="00D40F29" w:rsidRDefault="00D40F29" w:rsidP="001F40C2">
      <w:pPr>
        <w:rPr>
          <w:rFonts w:ascii="Arial" w:hAnsi="Arial" w:cs="Arial"/>
          <w:sz w:val="20"/>
          <w:szCs w:val="20"/>
        </w:rPr>
      </w:pPr>
    </w:p>
    <w:p w14:paraId="0FA7DC9B" w14:textId="6A9C20B1" w:rsidR="001F40C2" w:rsidRPr="001F40C2" w:rsidRDefault="001F40C2" w:rsidP="003C57A2">
      <w:pPr>
        <w:jc w:val="right"/>
        <w:rPr>
          <w:rFonts w:ascii="Arial" w:hAnsi="Arial" w:cs="Arial"/>
          <w:sz w:val="20"/>
          <w:szCs w:val="20"/>
        </w:rPr>
      </w:pPr>
    </w:p>
    <w:p w14:paraId="25078588" w14:textId="77777777" w:rsidR="00D40F29" w:rsidRDefault="00D40F29" w:rsidP="00D40F29">
      <w:pPr>
        <w:pStyle w:val="Prrafodelista"/>
        <w:ind w:left="1068"/>
        <w:rPr>
          <w:rFonts w:ascii="Arial" w:hAnsi="Arial" w:cs="Arial"/>
          <w:sz w:val="20"/>
          <w:szCs w:val="20"/>
        </w:rPr>
      </w:pPr>
    </w:p>
    <w:p w14:paraId="61E3C1E7" w14:textId="77777777" w:rsidR="001F0DBA" w:rsidRDefault="001F0DBA" w:rsidP="00D40F29">
      <w:pPr>
        <w:pStyle w:val="Prrafodelista"/>
        <w:ind w:left="1068"/>
        <w:rPr>
          <w:rFonts w:ascii="Arial" w:hAnsi="Arial" w:cs="Arial"/>
          <w:sz w:val="20"/>
          <w:szCs w:val="20"/>
        </w:rPr>
      </w:pPr>
    </w:p>
    <w:p w14:paraId="0C07B29C" w14:textId="77777777" w:rsidR="001F0DBA" w:rsidRDefault="001F0DBA" w:rsidP="00D40F29">
      <w:pPr>
        <w:pStyle w:val="Prrafodelista"/>
        <w:ind w:left="1068"/>
        <w:rPr>
          <w:rFonts w:ascii="Arial" w:hAnsi="Arial" w:cs="Arial"/>
          <w:sz w:val="20"/>
          <w:szCs w:val="20"/>
        </w:rPr>
      </w:pPr>
    </w:p>
    <w:p w14:paraId="6E5EA4B0" w14:textId="4CC3EDA9" w:rsidR="00D42233" w:rsidRDefault="001929B9" w:rsidP="00FC78CE">
      <w:pPr>
        <w:pStyle w:val="Prrafodelista"/>
        <w:numPr>
          <w:ilvl w:val="1"/>
          <w:numId w:val="11"/>
        </w:numPr>
        <w:ind w:left="284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</w:t>
      </w:r>
      <w:r w:rsidR="003C57A2">
        <w:rPr>
          <w:rFonts w:ascii="Arial" w:hAnsi="Arial" w:cs="Arial"/>
          <w:sz w:val="20"/>
          <w:szCs w:val="20"/>
        </w:rPr>
        <w:t>ara seleccionar el responsable de ejecutar el plan de acción, da en clic en la lupa.</w:t>
      </w:r>
    </w:p>
    <w:p w14:paraId="0C8A5FFE" w14:textId="40D47EC4" w:rsidR="003C57A2" w:rsidRDefault="00DA38B9" w:rsidP="003C57A2">
      <w:pPr>
        <w:pStyle w:val="Prrafodelista"/>
        <w:ind w:left="284"/>
        <w:jc w:val="center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2C5B894A" wp14:editId="766F7D3F">
            <wp:extent cx="4064615" cy="2719137"/>
            <wp:effectExtent l="0" t="0" r="0" b="5080"/>
            <wp:docPr id="2013728232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728232" name="Imagen 1" descr="Interfaz de usuario gráfica, Aplicación&#10;&#10;Descripción generada automáticamente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084185" cy="2732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91292" w14:textId="46CD7F07" w:rsidR="00134E45" w:rsidRDefault="001929B9" w:rsidP="004B74B0">
      <w:pPr>
        <w:pStyle w:val="Prrafodelista"/>
        <w:ind w:left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 xml:space="preserve">Y </w:t>
      </w:r>
      <w:r w:rsidR="0063110D">
        <w:rPr>
          <w:rFonts w:ascii="Arial" w:hAnsi="Arial" w:cs="Arial"/>
          <w:sz w:val="20"/>
          <w:szCs w:val="20"/>
        </w:rPr>
        <w:t xml:space="preserve">busca el responsable con el </w:t>
      </w:r>
      <w:r w:rsidR="00831BD5">
        <w:rPr>
          <w:rFonts w:ascii="Arial" w:hAnsi="Arial" w:cs="Arial"/>
          <w:sz w:val="20"/>
          <w:szCs w:val="20"/>
        </w:rPr>
        <w:t xml:space="preserve">código de empleado o nombre o número de cedula, luego da clic </w:t>
      </w:r>
      <w:r w:rsidR="006817F1">
        <w:rPr>
          <w:rFonts w:ascii="Arial" w:hAnsi="Arial" w:cs="Arial"/>
          <w:sz w:val="20"/>
          <w:szCs w:val="20"/>
        </w:rPr>
        <w:t xml:space="preserve">sobre el </w:t>
      </w:r>
      <w:r w:rsidR="006817F1" w:rsidRPr="00E06E31">
        <w:rPr>
          <w:rFonts w:ascii="Arial" w:hAnsi="Arial" w:cs="Arial"/>
          <w:sz w:val="20"/>
          <w:szCs w:val="20"/>
        </w:rPr>
        <w:t>Icono de marca de verificación roja</w:t>
      </w:r>
    </w:p>
    <w:p w14:paraId="497C7594" w14:textId="77777777" w:rsidR="006817F1" w:rsidRDefault="006817F1" w:rsidP="004B74B0">
      <w:pPr>
        <w:pStyle w:val="Prrafodelista"/>
        <w:ind w:left="284"/>
        <w:rPr>
          <w:rFonts w:ascii="Arial" w:hAnsi="Arial" w:cs="Arial"/>
          <w:sz w:val="20"/>
          <w:szCs w:val="20"/>
        </w:rPr>
      </w:pPr>
    </w:p>
    <w:p w14:paraId="7111B116" w14:textId="010141A0" w:rsidR="00D42233" w:rsidRDefault="0063110D" w:rsidP="0063110D">
      <w:pPr>
        <w:pStyle w:val="Prrafodelista"/>
        <w:ind w:left="284"/>
        <w:jc w:val="center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6A19FE05" wp14:editId="36A5AFFC">
            <wp:extent cx="4362530" cy="1925053"/>
            <wp:effectExtent l="0" t="0" r="0" b="0"/>
            <wp:docPr id="1350263920" name="Imagen 1" descr="Interfaz de usuario gráfica, Aplicación,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263920" name="Imagen 1" descr="Interfaz de usuario gráfica, Aplicación, Tabla&#10;&#10;Descripción generada automáticamente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74448" cy="193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9F91C" w14:textId="77777777" w:rsidR="00D42233" w:rsidRDefault="00D42233" w:rsidP="00980C98">
      <w:pPr>
        <w:pStyle w:val="Prrafodelista"/>
        <w:ind w:left="284"/>
        <w:jc w:val="center"/>
        <w:rPr>
          <w:rFonts w:ascii="Arial" w:hAnsi="Arial" w:cs="Arial"/>
          <w:sz w:val="20"/>
          <w:szCs w:val="20"/>
        </w:rPr>
      </w:pPr>
    </w:p>
    <w:p w14:paraId="01A05DD4" w14:textId="7829AA4B" w:rsidR="00D42233" w:rsidRDefault="001133D8" w:rsidP="001133D8">
      <w:pPr>
        <w:pStyle w:val="Prrafodelista"/>
        <w:ind w:left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6.</w:t>
      </w:r>
      <w:r w:rsidR="00867E8C">
        <w:rPr>
          <w:rFonts w:ascii="Arial" w:hAnsi="Arial" w:cs="Arial"/>
          <w:sz w:val="20"/>
          <w:szCs w:val="20"/>
        </w:rPr>
        <w:t>9</w:t>
      </w:r>
      <w:r>
        <w:rPr>
          <w:rFonts w:ascii="Arial" w:hAnsi="Arial" w:cs="Arial"/>
          <w:sz w:val="20"/>
          <w:szCs w:val="20"/>
        </w:rPr>
        <w:t xml:space="preserve"> </w:t>
      </w:r>
      <w:r w:rsidR="00671010">
        <w:rPr>
          <w:rFonts w:ascii="Arial" w:hAnsi="Arial" w:cs="Arial"/>
          <w:sz w:val="20"/>
          <w:szCs w:val="20"/>
        </w:rPr>
        <w:t>D</w:t>
      </w:r>
      <w:r w:rsidR="007565F2">
        <w:rPr>
          <w:rFonts w:ascii="Arial" w:hAnsi="Arial" w:cs="Arial"/>
          <w:sz w:val="20"/>
          <w:szCs w:val="20"/>
        </w:rPr>
        <w:t xml:space="preserve">igita en el espacio de </w:t>
      </w:r>
      <w:r w:rsidR="007B4EE5">
        <w:rPr>
          <w:rFonts w:ascii="Arial" w:hAnsi="Arial" w:cs="Arial"/>
          <w:sz w:val="20"/>
          <w:szCs w:val="20"/>
        </w:rPr>
        <w:t>“P</w:t>
      </w:r>
      <w:r w:rsidR="007565F2">
        <w:rPr>
          <w:rFonts w:ascii="Arial" w:hAnsi="Arial" w:cs="Arial"/>
          <w:sz w:val="20"/>
          <w:szCs w:val="20"/>
        </w:rPr>
        <w:t>lan de acción a ejecutar</w:t>
      </w:r>
      <w:r w:rsidR="00323D60">
        <w:rPr>
          <w:rFonts w:ascii="Arial" w:hAnsi="Arial" w:cs="Arial"/>
          <w:sz w:val="20"/>
          <w:szCs w:val="20"/>
        </w:rPr>
        <w:t>”</w:t>
      </w:r>
      <w:r w:rsidR="007565F2">
        <w:rPr>
          <w:rFonts w:ascii="Arial" w:hAnsi="Arial" w:cs="Arial"/>
          <w:sz w:val="20"/>
          <w:szCs w:val="20"/>
        </w:rPr>
        <w:t xml:space="preserve"> la actividad a realizarse</w:t>
      </w:r>
    </w:p>
    <w:p w14:paraId="2695C3F7" w14:textId="0638DDC2" w:rsidR="00045CAA" w:rsidRDefault="00045CAA" w:rsidP="00980C98">
      <w:pPr>
        <w:pStyle w:val="Prrafodelista"/>
        <w:ind w:left="284"/>
        <w:jc w:val="center"/>
        <w:rPr>
          <w:rFonts w:ascii="Arial" w:hAnsi="Arial" w:cs="Arial"/>
          <w:sz w:val="20"/>
          <w:szCs w:val="20"/>
        </w:rPr>
      </w:pPr>
    </w:p>
    <w:p w14:paraId="3C0E3D0C" w14:textId="184D042A" w:rsidR="00045CAA" w:rsidRDefault="009D06E6" w:rsidP="00980C98">
      <w:pPr>
        <w:pStyle w:val="Prrafodelista"/>
        <w:ind w:left="284"/>
        <w:jc w:val="center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371F6397" wp14:editId="791EA22A">
            <wp:extent cx="4032250" cy="3416487"/>
            <wp:effectExtent l="0" t="0" r="6350" b="0"/>
            <wp:docPr id="487696662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696662" name="Imagen 1" descr="Interfaz de usuario gráfica, Aplicación&#10;&#10;Descripción generada automáticamente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039400" cy="342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EA83B" w14:textId="77777777" w:rsidR="00671010" w:rsidRDefault="00671010" w:rsidP="00980C98">
      <w:pPr>
        <w:pStyle w:val="Prrafodelista"/>
        <w:ind w:left="284"/>
        <w:jc w:val="center"/>
        <w:rPr>
          <w:rFonts w:ascii="Arial" w:hAnsi="Arial" w:cs="Arial"/>
          <w:sz w:val="20"/>
          <w:szCs w:val="20"/>
        </w:rPr>
      </w:pPr>
    </w:p>
    <w:p w14:paraId="74457FA0" w14:textId="035E960D" w:rsidR="00DE7EB5" w:rsidRDefault="0019000C" w:rsidP="00FC78CE">
      <w:pPr>
        <w:pStyle w:val="Prrafodelista"/>
        <w:numPr>
          <w:ilvl w:val="1"/>
          <w:numId w:val="11"/>
        </w:numPr>
        <w:ind w:left="284" w:firstLine="0"/>
        <w:rPr>
          <w:rFonts w:ascii="Arial" w:hAnsi="Arial" w:cs="Arial"/>
          <w:sz w:val="20"/>
          <w:szCs w:val="20"/>
        </w:rPr>
      </w:pPr>
      <w:r w:rsidRPr="0059649E">
        <w:rPr>
          <w:rFonts w:ascii="Arial" w:hAnsi="Arial" w:cs="Arial"/>
          <w:sz w:val="20"/>
          <w:szCs w:val="20"/>
        </w:rPr>
        <w:lastRenderedPageBreak/>
        <w:t>Coloca la fecha de compromiso de ejecución del plan de acción</w:t>
      </w:r>
      <w:r w:rsidR="00DE7EB5" w:rsidRPr="0059649E">
        <w:rPr>
          <w:rFonts w:ascii="Arial" w:hAnsi="Arial" w:cs="Arial"/>
          <w:sz w:val="20"/>
          <w:szCs w:val="20"/>
        </w:rPr>
        <w:t>.</w:t>
      </w:r>
    </w:p>
    <w:p w14:paraId="4EC5E6DC" w14:textId="70461395" w:rsidR="009D06E6" w:rsidRDefault="009D06E6" w:rsidP="009D06E6">
      <w:pPr>
        <w:pStyle w:val="Prrafodelista"/>
        <w:ind w:left="284"/>
        <w:rPr>
          <w:rFonts w:ascii="Arial" w:hAnsi="Arial" w:cs="Arial"/>
          <w:sz w:val="20"/>
          <w:szCs w:val="20"/>
        </w:rPr>
      </w:pPr>
    </w:p>
    <w:p w14:paraId="45E06172" w14:textId="40488586" w:rsidR="00DE7EB5" w:rsidRDefault="0059649E" w:rsidP="0097624D">
      <w:pPr>
        <w:jc w:val="center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445233BF" wp14:editId="5E7486B4">
            <wp:extent cx="4450673" cy="2406650"/>
            <wp:effectExtent l="0" t="0" r="7620" b="0"/>
            <wp:docPr id="11250834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08341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461494" cy="2412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3E063" w14:textId="77777777" w:rsidR="00DC0E84" w:rsidRDefault="00DC0E84" w:rsidP="0097624D">
      <w:pPr>
        <w:jc w:val="center"/>
        <w:rPr>
          <w:rFonts w:ascii="Arial" w:hAnsi="Arial" w:cs="Arial"/>
          <w:sz w:val="20"/>
          <w:szCs w:val="20"/>
        </w:rPr>
      </w:pPr>
    </w:p>
    <w:p w14:paraId="2342DF02" w14:textId="01CED1AE" w:rsidR="00DE7EB5" w:rsidRDefault="00BE0B0A" w:rsidP="00FC78CE">
      <w:pPr>
        <w:pStyle w:val="Prrafodelista"/>
        <w:numPr>
          <w:ilvl w:val="1"/>
          <w:numId w:val="11"/>
        </w:numPr>
        <w:ind w:left="284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</w:t>
      </w:r>
      <w:r w:rsidR="005F7A7B">
        <w:rPr>
          <w:rFonts w:ascii="Arial" w:hAnsi="Arial" w:cs="Arial"/>
          <w:sz w:val="20"/>
          <w:szCs w:val="20"/>
        </w:rPr>
        <w:t xml:space="preserve">a </w:t>
      </w:r>
      <w:r>
        <w:rPr>
          <w:rFonts w:ascii="Arial" w:hAnsi="Arial" w:cs="Arial"/>
          <w:sz w:val="20"/>
          <w:szCs w:val="20"/>
        </w:rPr>
        <w:t>un</w:t>
      </w:r>
      <w:r w:rsidR="005F7A7B">
        <w:rPr>
          <w:rFonts w:ascii="Arial" w:hAnsi="Arial" w:cs="Arial"/>
          <w:sz w:val="20"/>
          <w:szCs w:val="20"/>
        </w:rPr>
        <w:t xml:space="preserve"> clic en </w:t>
      </w:r>
      <w:r>
        <w:rPr>
          <w:rFonts w:ascii="Arial" w:hAnsi="Arial" w:cs="Arial"/>
          <w:sz w:val="20"/>
          <w:szCs w:val="20"/>
        </w:rPr>
        <w:t>“C</w:t>
      </w:r>
      <w:r w:rsidR="005F7A7B">
        <w:rPr>
          <w:rFonts w:ascii="Arial" w:hAnsi="Arial" w:cs="Arial"/>
          <w:sz w:val="20"/>
          <w:szCs w:val="20"/>
        </w:rPr>
        <w:t>onfirmar</w:t>
      </w:r>
      <w:r>
        <w:rPr>
          <w:rFonts w:ascii="Arial" w:hAnsi="Arial" w:cs="Arial"/>
          <w:sz w:val="20"/>
          <w:szCs w:val="20"/>
        </w:rPr>
        <w:t>”</w:t>
      </w:r>
      <w:r w:rsidR="009869CA">
        <w:rPr>
          <w:rFonts w:ascii="Arial" w:hAnsi="Arial" w:cs="Arial"/>
          <w:sz w:val="20"/>
          <w:szCs w:val="20"/>
        </w:rPr>
        <w:t xml:space="preserve"> para </w:t>
      </w:r>
      <w:r w:rsidR="005F2D85">
        <w:rPr>
          <w:rFonts w:ascii="Arial" w:hAnsi="Arial" w:cs="Arial"/>
          <w:sz w:val="20"/>
          <w:szCs w:val="20"/>
        </w:rPr>
        <w:t>grabar</w:t>
      </w:r>
      <w:r w:rsidR="009869CA">
        <w:rPr>
          <w:rFonts w:ascii="Arial" w:hAnsi="Arial" w:cs="Arial"/>
          <w:sz w:val="20"/>
          <w:szCs w:val="20"/>
        </w:rPr>
        <w:t xml:space="preserve"> el plan de acción</w:t>
      </w:r>
      <w:r w:rsidR="005F2D85">
        <w:rPr>
          <w:rFonts w:ascii="Arial" w:hAnsi="Arial" w:cs="Arial"/>
          <w:sz w:val="20"/>
          <w:szCs w:val="20"/>
        </w:rPr>
        <w:t xml:space="preserve"> o en “Cancelar” para anular la acción</w:t>
      </w:r>
      <w:r w:rsidR="009869CA">
        <w:rPr>
          <w:rFonts w:ascii="Arial" w:hAnsi="Arial" w:cs="Arial"/>
          <w:sz w:val="20"/>
          <w:szCs w:val="20"/>
        </w:rPr>
        <w:t>.</w:t>
      </w:r>
    </w:p>
    <w:p w14:paraId="3E38C19D" w14:textId="77777777" w:rsidR="009869CA" w:rsidRDefault="009869CA" w:rsidP="009869CA">
      <w:pPr>
        <w:pStyle w:val="Prrafodelista"/>
        <w:ind w:left="1068"/>
        <w:rPr>
          <w:rFonts w:ascii="Arial" w:hAnsi="Arial" w:cs="Arial"/>
          <w:sz w:val="20"/>
          <w:szCs w:val="20"/>
        </w:rPr>
      </w:pPr>
    </w:p>
    <w:p w14:paraId="494B1912" w14:textId="373F2855" w:rsidR="009869CA" w:rsidRDefault="00BE0B0A" w:rsidP="00153672">
      <w:pPr>
        <w:pStyle w:val="Prrafodelista"/>
        <w:ind w:left="1068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0CFB222B" wp14:editId="189E1981">
            <wp:extent cx="4749624" cy="2749550"/>
            <wp:effectExtent l="0" t="0" r="0" b="0"/>
            <wp:docPr id="369570152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570152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753875" cy="275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A177B" w14:textId="77777777" w:rsidR="00BC23BB" w:rsidRDefault="00BC23BB" w:rsidP="00BC23BB">
      <w:pPr>
        <w:pStyle w:val="Prrafodelista"/>
        <w:ind w:left="1068"/>
        <w:rPr>
          <w:rFonts w:ascii="Arial" w:hAnsi="Arial" w:cs="Arial"/>
          <w:sz w:val="20"/>
          <w:szCs w:val="20"/>
        </w:rPr>
      </w:pPr>
    </w:p>
    <w:p w14:paraId="0C79C1E2" w14:textId="1F455B28" w:rsidR="00B16184" w:rsidRPr="0011394C" w:rsidRDefault="006D01B8" w:rsidP="00C14BFC">
      <w:pPr>
        <w:pStyle w:val="Prrafodelista"/>
        <w:numPr>
          <w:ilvl w:val="1"/>
          <w:numId w:val="11"/>
        </w:numPr>
        <w:ind w:left="284" w:firstLine="0"/>
        <w:rPr>
          <w:rFonts w:ascii="Arial" w:hAnsi="Arial" w:cs="Arial"/>
          <w:sz w:val="20"/>
          <w:szCs w:val="20"/>
        </w:rPr>
      </w:pPr>
      <w:r w:rsidRPr="0011394C">
        <w:rPr>
          <w:rFonts w:ascii="Arial" w:hAnsi="Arial" w:cs="Arial"/>
          <w:sz w:val="20"/>
          <w:szCs w:val="20"/>
        </w:rPr>
        <w:t xml:space="preserve">Si </w:t>
      </w:r>
      <w:r w:rsidR="0022494A" w:rsidRPr="0011394C">
        <w:rPr>
          <w:rFonts w:ascii="Arial" w:hAnsi="Arial" w:cs="Arial"/>
          <w:sz w:val="20"/>
          <w:szCs w:val="20"/>
        </w:rPr>
        <w:t>requiere</w:t>
      </w:r>
      <w:r w:rsidR="00DE2C12" w:rsidRPr="0011394C">
        <w:rPr>
          <w:rFonts w:ascii="Arial" w:hAnsi="Arial" w:cs="Arial"/>
          <w:sz w:val="20"/>
          <w:szCs w:val="20"/>
        </w:rPr>
        <w:t xml:space="preserve"> adicionar </w:t>
      </w:r>
      <w:r w:rsidR="00127B82" w:rsidRPr="0011394C">
        <w:rPr>
          <w:rFonts w:ascii="Arial" w:hAnsi="Arial" w:cs="Arial"/>
          <w:sz w:val="20"/>
          <w:szCs w:val="20"/>
        </w:rPr>
        <w:t>más</w:t>
      </w:r>
      <w:r w:rsidR="00DE2C12" w:rsidRPr="0011394C">
        <w:rPr>
          <w:rFonts w:ascii="Arial" w:hAnsi="Arial" w:cs="Arial"/>
          <w:sz w:val="20"/>
          <w:szCs w:val="20"/>
        </w:rPr>
        <w:t xml:space="preserve"> planes de acción da clic en el signo más</w:t>
      </w:r>
      <w:r w:rsidR="00127B82" w:rsidRPr="0011394C">
        <w:rPr>
          <w:rFonts w:ascii="Arial" w:hAnsi="Arial" w:cs="Arial"/>
          <w:sz w:val="20"/>
          <w:szCs w:val="20"/>
        </w:rPr>
        <w:t xml:space="preserve"> y </w:t>
      </w:r>
      <w:r w:rsidR="004D16C1" w:rsidRPr="0011394C">
        <w:rPr>
          <w:rFonts w:ascii="Arial" w:hAnsi="Arial" w:cs="Arial"/>
          <w:sz w:val="20"/>
          <w:szCs w:val="20"/>
        </w:rPr>
        <w:t>repite</w:t>
      </w:r>
      <w:r w:rsidR="00127B82" w:rsidRPr="0011394C">
        <w:rPr>
          <w:rFonts w:ascii="Arial" w:hAnsi="Arial" w:cs="Arial"/>
          <w:sz w:val="20"/>
          <w:szCs w:val="20"/>
        </w:rPr>
        <w:t xml:space="preserve"> los pasos indicaos en e</w:t>
      </w:r>
      <w:r w:rsidR="004D16C1" w:rsidRPr="0011394C">
        <w:rPr>
          <w:rFonts w:ascii="Arial" w:hAnsi="Arial" w:cs="Arial"/>
          <w:sz w:val="20"/>
          <w:szCs w:val="20"/>
        </w:rPr>
        <w:t>l</w:t>
      </w:r>
      <w:r w:rsidR="00127B82" w:rsidRPr="0011394C">
        <w:rPr>
          <w:rFonts w:ascii="Arial" w:hAnsi="Arial" w:cs="Arial"/>
          <w:sz w:val="20"/>
          <w:szCs w:val="20"/>
        </w:rPr>
        <w:t xml:space="preserve"> numeral 6.</w:t>
      </w:r>
    </w:p>
    <w:p w14:paraId="5E5D1618" w14:textId="77777777" w:rsidR="0011394C" w:rsidRPr="0011394C" w:rsidRDefault="0011394C" w:rsidP="0011394C">
      <w:pPr>
        <w:pStyle w:val="Prrafodelista"/>
        <w:ind w:left="284"/>
        <w:rPr>
          <w:rFonts w:ascii="Arial" w:hAnsi="Arial" w:cs="Arial"/>
          <w:sz w:val="20"/>
          <w:szCs w:val="20"/>
        </w:rPr>
      </w:pPr>
    </w:p>
    <w:p w14:paraId="6FCA6A85" w14:textId="77777777" w:rsidR="00DE2C12" w:rsidRDefault="00DE2C12" w:rsidP="0022494A">
      <w:pPr>
        <w:rPr>
          <w:rFonts w:ascii="Arial" w:hAnsi="Arial" w:cs="Arial"/>
          <w:sz w:val="20"/>
          <w:szCs w:val="20"/>
        </w:rPr>
      </w:pPr>
    </w:p>
    <w:p w14:paraId="5DFC74A8" w14:textId="14C52E33" w:rsidR="00127B82" w:rsidRDefault="00396698" w:rsidP="00FC78CE">
      <w:pPr>
        <w:pStyle w:val="Prrafodelista"/>
        <w:numPr>
          <w:ilvl w:val="0"/>
          <w:numId w:val="11"/>
        </w:numPr>
        <w:ind w:left="284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APROBACIÓN </w:t>
      </w:r>
      <w:r w:rsidR="00FF1517">
        <w:rPr>
          <w:rFonts w:ascii="Arial" w:hAnsi="Arial" w:cs="Arial"/>
          <w:sz w:val="20"/>
          <w:szCs w:val="20"/>
        </w:rPr>
        <w:t xml:space="preserve">O RECHAZO </w:t>
      </w:r>
      <w:r>
        <w:rPr>
          <w:rFonts w:ascii="Arial" w:hAnsi="Arial" w:cs="Arial"/>
          <w:sz w:val="20"/>
          <w:szCs w:val="20"/>
        </w:rPr>
        <w:t>DEL ANAL</w:t>
      </w:r>
      <w:r w:rsidR="0077382B">
        <w:rPr>
          <w:rFonts w:ascii="Arial" w:hAnsi="Arial" w:cs="Arial"/>
          <w:sz w:val="20"/>
          <w:szCs w:val="20"/>
        </w:rPr>
        <w:t>ISIS DE CAUSA Y PLANES DE ACCIÓN.</w:t>
      </w:r>
    </w:p>
    <w:p w14:paraId="51DC96C2" w14:textId="77777777" w:rsidR="004B5CDC" w:rsidRDefault="004B5CDC" w:rsidP="004B5CDC">
      <w:pPr>
        <w:pStyle w:val="Prrafodelista"/>
        <w:ind w:left="284"/>
        <w:rPr>
          <w:rFonts w:ascii="Arial" w:hAnsi="Arial" w:cs="Arial"/>
          <w:sz w:val="20"/>
          <w:szCs w:val="20"/>
        </w:rPr>
      </w:pPr>
    </w:p>
    <w:p w14:paraId="3C292429" w14:textId="22ECBDE9" w:rsidR="004B5CDC" w:rsidRDefault="00C71356" w:rsidP="004B5CDC">
      <w:pPr>
        <w:pStyle w:val="Prrafodelista"/>
        <w:ind w:left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7.1 </w:t>
      </w:r>
      <w:r w:rsidR="00132E8C">
        <w:rPr>
          <w:rFonts w:ascii="Arial" w:hAnsi="Arial" w:cs="Arial"/>
          <w:sz w:val="20"/>
          <w:szCs w:val="20"/>
        </w:rPr>
        <w:t xml:space="preserve">Dar clic en el </w:t>
      </w:r>
      <w:r w:rsidR="008A17A0">
        <w:rPr>
          <w:rFonts w:ascii="Arial" w:hAnsi="Arial" w:cs="Arial"/>
          <w:sz w:val="20"/>
          <w:szCs w:val="20"/>
        </w:rPr>
        <w:t>módulo</w:t>
      </w:r>
      <w:r w:rsidR="00132E8C">
        <w:rPr>
          <w:rFonts w:ascii="Arial" w:hAnsi="Arial" w:cs="Arial"/>
          <w:sz w:val="20"/>
          <w:szCs w:val="20"/>
        </w:rPr>
        <w:t xml:space="preserve"> de No Conformidades </w:t>
      </w:r>
      <w:r w:rsidR="004B5F5E">
        <w:rPr>
          <w:rFonts w:ascii="Arial" w:hAnsi="Arial" w:cs="Arial"/>
          <w:sz w:val="20"/>
          <w:szCs w:val="20"/>
        </w:rPr>
        <w:t>–</w:t>
      </w:r>
      <w:r w:rsidR="00132E8C">
        <w:rPr>
          <w:rFonts w:ascii="Arial" w:hAnsi="Arial" w:cs="Arial"/>
          <w:sz w:val="20"/>
          <w:szCs w:val="20"/>
        </w:rPr>
        <w:t xml:space="preserve"> </w:t>
      </w:r>
      <w:r w:rsidR="004B5F5E">
        <w:rPr>
          <w:rFonts w:ascii="Arial" w:hAnsi="Arial" w:cs="Arial"/>
          <w:sz w:val="20"/>
          <w:szCs w:val="20"/>
        </w:rPr>
        <w:t>Aprobación.</w:t>
      </w:r>
    </w:p>
    <w:p w14:paraId="424251C1" w14:textId="77777777" w:rsidR="00C47881" w:rsidRDefault="00C47881" w:rsidP="00C47881">
      <w:pPr>
        <w:pStyle w:val="Prrafodelista"/>
        <w:ind w:left="284"/>
        <w:rPr>
          <w:rFonts w:ascii="Arial" w:hAnsi="Arial" w:cs="Arial"/>
          <w:sz w:val="20"/>
          <w:szCs w:val="20"/>
        </w:rPr>
      </w:pPr>
    </w:p>
    <w:p w14:paraId="17B6E999" w14:textId="59EA86BE" w:rsidR="00C47881" w:rsidRDefault="00704206" w:rsidP="00C47881">
      <w:pPr>
        <w:pStyle w:val="Prrafodelista"/>
        <w:ind w:left="284"/>
        <w:rPr>
          <w:rFonts w:ascii="Arial" w:hAnsi="Arial" w:cs="Arial"/>
          <w:sz w:val="20"/>
          <w:szCs w:val="20"/>
        </w:rPr>
      </w:pPr>
      <w:r w:rsidRPr="00B16184">
        <w:rPr>
          <w:rFonts w:ascii="Arial" w:hAnsi="Arial" w:cs="Arial"/>
          <w:b/>
          <w:bCs/>
          <w:sz w:val="20"/>
          <w:szCs w:val="20"/>
        </w:rPr>
        <w:t>NOTA</w:t>
      </w:r>
      <w:r w:rsidR="00644F7B">
        <w:rPr>
          <w:rFonts w:ascii="Arial" w:hAnsi="Arial" w:cs="Arial"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Este numeral solo </w:t>
      </w:r>
      <w:r w:rsidR="00942611">
        <w:rPr>
          <w:rFonts w:ascii="Arial" w:hAnsi="Arial" w:cs="Arial"/>
          <w:sz w:val="20"/>
          <w:szCs w:val="20"/>
        </w:rPr>
        <w:t>aplica para los</w:t>
      </w:r>
      <w:r w:rsidR="00644F7B">
        <w:rPr>
          <w:rFonts w:ascii="Arial" w:hAnsi="Arial" w:cs="Arial"/>
          <w:sz w:val="20"/>
          <w:szCs w:val="20"/>
        </w:rPr>
        <w:t xml:space="preserve"> usuarios que</w:t>
      </w:r>
      <w:r w:rsidR="005B63C5">
        <w:rPr>
          <w:rFonts w:ascii="Arial" w:hAnsi="Arial" w:cs="Arial"/>
          <w:sz w:val="20"/>
          <w:szCs w:val="20"/>
        </w:rPr>
        <w:t xml:space="preserve"> en su</w:t>
      </w:r>
      <w:r w:rsidR="00644F7B">
        <w:rPr>
          <w:rFonts w:ascii="Arial" w:hAnsi="Arial" w:cs="Arial"/>
          <w:sz w:val="20"/>
          <w:szCs w:val="20"/>
        </w:rPr>
        <w:t xml:space="preserve"> perfil</w:t>
      </w:r>
      <w:r w:rsidR="005B63C5">
        <w:rPr>
          <w:rFonts w:ascii="Arial" w:hAnsi="Arial" w:cs="Arial"/>
          <w:sz w:val="20"/>
          <w:szCs w:val="20"/>
        </w:rPr>
        <w:t xml:space="preserve"> este habilitado</w:t>
      </w:r>
      <w:r w:rsidR="00644F7B">
        <w:rPr>
          <w:rFonts w:ascii="Arial" w:hAnsi="Arial" w:cs="Arial"/>
          <w:sz w:val="20"/>
          <w:szCs w:val="20"/>
        </w:rPr>
        <w:t>.</w:t>
      </w:r>
    </w:p>
    <w:p w14:paraId="71F092A3" w14:textId="77777777" w:rsidR="0077382B" w:rsidRDefault="0077382B" w:rsidP="0077382B">
      <w:pPr>
        <w:pStyle w:val="Prrafodelista"/>
        <w:ind w:left="284"/>
        <w:rPr>
          <w:rFonts w:ascii="Arial" w:hAnsi="Arial" w:cs="Arial"/>
          <w:sz w:val="20"/>
          <w:szCs w:val="20"/>
        </w:rPr>
      </w:pPr>
    </w:p>
    <w:p w14:paraId="03DB2948" w14:textId="2E080AC8" w:rsidR="0077382B" w:rsidRDefault="005916F5" w:rsidP="00C93955">
      <w:pPr>
        <w:pStyle w:val="Prrafodelista"/>
        <w:ind w:left="284"/>
        <w:jc w:val="center"/>
        <w:rPr>
          <w:rFonts w:ascii="Arial" w:hAnsi="Arial" w:cs="Arial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5925F85" wp14:editId="4DDCA2AA">
                <wp:simplePos x="0" y="0"/>
                <wp:positionH relativeFrom="column">
                  <wp:posOffset>2744418</wp:posOffset>
                </wp:positionH>
                <wp:positionV relativeFrom="paragraph">
                  <wp:posOffset>2010359</wp:posOffset>
                </wp:positionV>
                <wp:extent cx="900278" cy="144751"/>
                <wp:effectExtent l="0" t="0" r="14605" b="27305"/>
                <wp:wrapNone/>
                <wp:docPr id="569987912" name="Elips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278" cy="144751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F7D335C" id="Elipse 25" o:spid="_x0000_s1026" style="position:absolute;margin-left:216.1pt;margin-top:158.3pt;width:70.9pt;height:11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" filled="f" strokecolor="#00b050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3056C13F" wp14:editId="0B40590B">
            <wp:extent cx="2544417" cy="2110637"/>
            <wp:effectExtent l="0" t="0" r="8890" b="4445"/>
            <wp:docPr id="374137072" name="Imagen 1" descr="Interfaz de usuario gráfica, Texto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216961" name="Imagen 1" descr="Interfaz de usuario gráfica, Texto, Correo electrónico&#10;&#10;El contenido generado por IA puede ser incorrecto."/>
                    <pic:cNvPicPr/>
                  </pic:nvPicPr>
                  <pic:blipFill rotWithShape="1">
                    <a:blip r:embed="rId14"/>
                    <a:srcRect t="31341" r="72488" b="7689"/>
                    <a:stretch/>
                  </pic:blipFill>
                  <pic:spPr bwMode="auto">
                    <a:xfrm>
                      <a:off x="0" y="0"/>
                      <a:ext cx="2551383" cy="2116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4469E6" w14:textId="77777777" w:rsidR="0060584A" w:rsidRPr="00DB15DD" w:rsidRDefault="0060584A" w:rsidP="00C93955">
      <w:pPr>
        <w:pStyle w:val="Prrafodelista"/>
        <w:ind w:left="284"/>
        <w:jc w:val="center"/>
        <w:rPr>
          <w:rFonts w:ascii="Arial" w:hAnsi="Arial" w:cs="Arial"/>
          <w:sz w:val="20"/>
          <w:szCs w:val="20"/>
        </w:rPr>
      </w:pPr>
    </w:p>
    <w:p w14:paraId="5766EB8B" w14:textId="1B519AE6" w:rsidR="00127B82" w:rsidRDefault="00C71356" w:rsidP="006D7EDE">
      <w:pPr>
        <w:pStyle w:val="Prrafodelista"/>
        <w:ind w:left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7.2 </w:t>
      </w:r>
      <w:r w:rsidR="0060584A">
        <w:rPr>
          <w:rFonts w:ascii="Arial" w:hAnsi="Arial" w:cs="Arial"/>
          <w:sz w:val="20"/>
          <w:szCs w:val="20"/>
        </w:rPr>
        <w:t xml:space="preserve">Dar clic sobre el </w:t>
      </w:r>
      <w:r w:rsidR="0060584A" w:rsidRPr="00E06E31">
        <w:rPr>
          <w:rFonts w:ascii="Arial" w:hAnsi="Arial" w:cs="Arial"/>
          <w:sz w:val="20"/>
          <w:szCs w:val="20"/>
        </w:rPr>
        <w:t>Icono de marca de verificación roja</w:t>
      </w:r>
      <w:r w:rsidR="0060584A">
        <w:rPr>
          <w:rFonts w:ascii="Arial" w:hAnsi="Arial" w:cs="Arial"/>
          <w:sz w:val="20"/>
          <w:szCs w:val="20"/>
        </w:rPr>
        <w:t xml:space="preserve"> para revisar el análisis de causa y planes de acción.</w:t>
      </w:r>
    </w:p>
    <w:p w14:paraId="14E61B9B" w14:textId="77777777" w:rsidR="0060584A" w:rsidRDefault="0060584A" w:rsidP="006D7EDE">
      <w:pPr>
        <w:pStyle w:val="Prrafodelista"/>
        <w:ind w:left="360"/>
        <w:rPr>
          <w:rFonts w:ascii="Arial" w:hAnsi="Arial" w:cs="Arial"/>
          <w:sz w:val="20"/>
          <w:szCs w:val="20"/>
        </w:rPr>
      </w:pPr>
    </w:p>
    <w:p w14:paraId="3C5398F1" w14:textId="32BB8881" w:rsidR="0060584A" w:rsidRDefault="00932579" w:rsidP="00932579">
      <w:pPr>
        <w:pStyle w:val="Prrafodelista"/>
        <w:ind w:left="360"/>
        <w:jc w:val="center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5F70828C" wp14:editId="30289BFB">
            <wp:extent cx="5402094" cy="2329430"/>
            <wp:effectExtent l="0" t="0" r="8255" b="0"/>
            <wp:docPr id="1483054097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054097" name="Imagen 1" descr="Interfaz de usuario gráfica, Aplicación&#10;&#10;Descripción generada automáticamente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5914" cy="2331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1F7CA" w14:textId="77777777" w:rsidR="00010843" w:rsidRDefault="00010843" w:rsidP="006D7EDE">
      <w:pPr>
        <w:pStyle w:val="Prrafodelista"/>
        <w:ind w:left="360"/>
        <w:rPr>
          <w:rFonts w:ascii="Arial" w:hAnsi="Arial" w:cs="Arial"/>
          <w:sz w:val="20"/>
          <w:szCs w:val="20"/>
        </w:rPr>
      </w:pPr>
    </w:p>
    <w:p w14:paraId="3C9207E3" w14:textId="77777777" w:rsidR="00C21636" w:rsidRDefault="00C21636" w:rsidP="006D7EDE">
      <w:pPr>
        <w:pStyle w:val="Prrafodelista"/>
        <w:ind w:left="360"/>
        <w:rPr>
          <w:rFonts w:ascii="Arial" w:hAnsi="Arial" w:cs="Arial"/>
          <w:sz w:val="20"/>
          <w:szCs w:val="20"/>
        </w:rPr>
      </w:pPr>
    </w:p>
    <w:p w14:paraId="61F9330D" w14:textId="02B6503B" w:rsidR="00010843" w:rsidRDefault="00010843" w:rsidP="006D7EDE">
      <w:pPr>
        <w:pStyle w:val="Prrafodelista"/>
        <w:ind w:left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7.3</w:t>
      </w:r>
      <w:r w:rsidR="008E4269">
        <w:rPr>
          <w:rFonts w:ascii="Arial" w:hAnsi="Arial" w:cs="Arial"/>
          <w:sz w:val="20"/>
          <w:szCs w:val="20"/>
        </w:rPr>
        <w:t xml:space="preserve"> Se debe revisar el análisis de causa y planes de acción par</w:t>
      </w:r>
      <w:r w:rsidR="00C21636">
        <w:rPr>
          <w:rFonts w:ascii="Arial" w:hAnsi="Arial" w:cs="Arial"/>
          <w:sz w:val="20"/>
          <w:szCs w:val="20"/>
        </w:rPr>
        <w:t>a</w:t>
      </w:r>
      <w:r w:rsidR="008E4269">
        <w:rPr>
          <w:rFonts w:ascii="Arial" w:hAnsi="Arial" w:cs="Arial"/>
          <w:sz w:val="20"/>
          <w:szCs w:val="20"/>
        </w:rPr>
        <w:t xml:space="preserve"> ser aprobados o rechazados</w:t>
      </w:r>
    </w:p>
    <w:p w14:paraId="3104ACF1" w14:textId="77777777" w:rsidR="008E4269" w:rsidRDefault="008E4269" w:rsidP="006D7EDE">
      <w:pPr>
        <w:pStyle w:val="Prrafodelista"/>
        <w:ind w:left="360"/>
        <w:rPr>
          <w:rFonts w:ascii="Arial" w:hAnsi="Arial" w:cs="Arial"/>
          <w:sz w:val="20"/>
          <w:szCs w:val="20"/>
        </w:rPr>
      </w:pPr>
    </w:p>
    <w:p w14:paraId="024DEAFD" w14:textId="53AEA860" w:rsidR="008E4269" w:rsidRDefault="00C258B5" w:rsidP="00A43B51">
      <w:pPr>
        <w:pStyle w:val="Prrafodelista"/>
        <w:ind w:left="360"/>
        <w:jc w:val="center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6E7E4C5B" wp14:editId="7223417B">
            <wp:extent cx="3638550" cy="2775452"/>
            <wp:effectExtent l="0" t="0" r="0" b="6350"/>
            <wp:docPr id="49751233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51233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45298" cy="2780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70F84" w14:textId="77777777" w:rsidR="00C21636" w:rsidRDefault="00C21636" w:rsidP="00A43B51">
      <w:pPr>
        <w:pStyle w:val="Prrafodelista"/>
        <w:ind w:left="360"/>
        <w:jc w:val="center"/>
        <w:rPr>
          <w:rFonts w:ascii="Arial" w:hAnsi="Arial" w:cs="Arial"/>
          <w:sz w:val="20"/>
          <w:szCs w:val="20"/>
        </w:rPr>
      </w:pPr>
    </w:p>
    <w:p w14:paraId="6E124849" w14:textId="4138D42A" w:rsidR="00C21636" w:rsidRDefault="00C21636" w:rsidP="00C21636">
      <w:pPr>
        <w:pStyle w:val="Prrafodelista"/>
        <w:ind w:left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7.</w:t>
      </w:r>
      <w:r w:rsidR="003824EE">
        <w:rPr>
          <w:rFonts w:ascii="Arial" w:hAnsi="Arial" w:cs="Arial"/>
          <w:sz w:val="20"/>
          <w:szCs w:val="20"/>
        </w:rPr>
        <w:t xml:space="preserve">3.1 Si el análisis de causa y planes de acción son aprobados puedes </w:t>
      </w:r>
      <w:r w:rsidR="00B5572F">
        <w:rPr>
          <w:rFonts w:ascii="Arial" w:hAnsi="Arial" w:cs="Arial"/>
          <w:sz w:val="20"/>
          <w:szCs w:val="20"/>
        </w:rPr>
        <w:t xml:space="preserve">incluir una observación y dar clic en “Confirmar” </w:t>
      </w:r>
    </w:p>
    <w:p w14:paraId="17DC0493" w14:textId="77777777" w:rsidR="00E04A80" w:rsidRDefault="00E04A80" w:rsidP="00C21636">
      <w:pPr>
        <w:pStyle w:val="Prrafodelista"/>
        <w:ind w:left="360"/>
        <w:rPr>
          <w:rFonts w:ascii="Arial" w:hAnsi="Arial" w:cs="Arial"/>
          <w:sz w:val="20"/>
          <w:szCs w:val="20"/>
        </w:rPr>
      </w:pPr>
    </w:p>
    <w:p w14:paraId="5909BC75" w14:textId="5E484D04" w:rsidR="004737CB" w:rsidRDefault="004737CB" w:rsidP="00C21636">
      <w:pPr>
        <w:pStyle w:val="Prrafodelista"/>
        <w:ind w:left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Si el análisis de causa y planes de acción remítase al siguiente paso descrito en el numeral </w:t>
      </w:r>
      <w:r w:rsidR="00FC78CE">
        <w:rPr>
          <w:rFonts w:ascii="Arial" w:hAnsi="Arial" w:cs="Arial"/>
          <w:sz w:val="20"/>
          <w:szCs w:val="20"/>
        </w:rPr>
        <w:t>8.</w:t>
      </w:r>
    </w:p>
    <w:p w14:paraId="49682AEA" w14:textId="77777777" w:rsidR="004737CB" w:rsidRDefault="004737CB" w:rsidP="00C21636">
      <w:pPr>
        <w:pStyle w:val="Prrafodelista"/>
        <w:ind w:left="360"/>
        <w:rPr>
          <w:rFonts w:ascii="Arial" w:hAnsi="Arial" w:cs="Arial"/>
          <w:sz w:val="20"/>
          <w:szCs w:val="20"/>
        </w:rPr>
      </w:pPr>
    </w:p>
    <w:p w14:paraId="7B18F01A" w14:textId="77777777" w:rsidR="004737CB" w:rsidRDefault="004737CB" w:rsidP="00C21636">
      <w:pPr>
        <w:pStyle w:val="Prrafodelista"/>
        <w:ind w:left="360"/>
        <w:rPr>
          <w:rFonts w:ascii="Arial" w:hAnsi="Arial" w:cs="Arial"/>
          <w:sz w:val="20"/>
          <w:szCs w:val="20"/>
        </w:rPr>
      </w:pPr>
    </w:p>
    <w:p w14:paraId="4609D4AD" w14:textId="34FDE29D" w:rsidR="00E04A80" w:rsidRDefault="003D7D74" w:rsidP="00A336D3">
      <w:pPr>
        <w:pStyle w:val="Prrafodelista"/>
        <w:ind w:left="360"/>
        <w:jc w:val="center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0AEB77CE" wp14:editId="456E46CD">
            <wp:extent cx="5593060" cy="2178996"/>
            <wp:effectExtent l="0" t="0" r="8255" b="0"/>
            <wp:docPr id="45689127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9127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21871" cy="2190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AF40C" w14:textId="77777777" w:rsidR="00945BCC" w:rsidRDefault="00945BCC" w:rsidP="00A336D3">
      <w:pPr>
        <w:pStyle w:val="Prrafodelista"/>
        <w:ind w:left="360"/>
        <w:jc w:val="center"/>
        <w:rPr>
          <w:rFonts w:ascii="Arial" w:hAnsi="Arial" w:cs="Arial"/>
          <w:sz w:val="20"/>
          <w:szCs w:val="20"/>
        </w:rPr>
      </w:pPr>
    </w:p>
    <w:p w14:paraId="5B6CB12B" w14:textId="77777777" w:rsidR="00F6161B" w:rsidRDefault="00F6161B" w:rsidP="00A336D3">
      <w:pPr>
        <w:pStyle w:val="Prrafodelista"/>
        <w:ind w:left="360"/>
        <w:jc w:val="center"/>
        <w:rPr>
          <w:rFonts w:ascii="Arial" w:hAnsi="Arial" w:cs="Arial"/>
          <w:sz w:val="20"/>
          <w:szCs w:val="20"/>
        </w:rPr>
      </w:pPr>
    </w:p>
    <w:p w14:paraId="6C1FDE01" w14:textId="3EF27C32" w:rsidR="008E28E6" w:rsidRDefault="008E28E6" w:rsidP="00B56034">
      <w:pPr>
        <w:pStyle w:val="Prrafodelista"/>
        <w:ind w:left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7</w:t>
      </w:r>
      <w:r w:rsidR="00B56034">
        <w:rPr>
          <w:rFonts w:ascii="Arial" w:hAnsi="Arial" w:cs="Arial"/>
          <w:sz w:val="20"/>
          <w:szCs w:val="20"/>
        </w:rPr>
        <w:t>.3.2 Si el análisis de causa y planes de acción son rechazados debes incluir una observación donde se realice la retroalimentación del porque fueron rechazados y dar clic en “Confirmar”</w:t>
      </w:r>
    </w:p>
    <w:p w14:paraId="0079657E" w14:textId="77777777" w:rsidR="00634345" w:rsidRDefault="00634345" w:rsidP="00B56034">
      <w:pPr>
        <w:pStyle w:val="Prrafodelista"/>
        <w:ind w:left="360"/>
        <w:rPr>
          <w:rFonts w:ascii="Arial" w:hAnsi="Arial" w:cs="Arial"/>
          <w:sz w:val="20"/>
          <w:szCs w:val="20"/>
        </w:rPr>
      </w:pPr>
    </w:p>
    <w:p w14:paraId="21C2201D" w14:textId="77777777" w:rsidR="00AF49F2" w:rsidRDefault="00AF49F2" w:rsidP="00B56034">
      <w:pPr>
        <w:pStyle w:val="Prrafodelista"/>
        <w:ind w:left="360"/>
        <w:rPr>
          <w:rFonts w:ascii="Arial" w:hAnsi="Arial" w:cs="Arial"/>
          <w:sz w:val="20"/>
          <w:szCs w:val="20"/>
        </w:rPr>
      </w:pPr>
    </w:p>
    <w:p w14:paraId="7CDE6C49" w14:textId="16A56C69" w:rsidR="00AF49F2" w:rsidRDefault="00F6161B" w:rsidP="00AF49F2">
      <w:pPr>
        <w:pStyle w:val="Prrafodelista"/>
        <w:ind w:left="360"/>
        <w:jc w:val="center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633CBC8D" wp14:editId="2842923C">
            <wp:extent cx="4935166" cy="1933202"/>
            <wp:effectExtent l="0" t="0" r="0" b="0"/>
            <wp:docPr id="680149116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149116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944807" cy="193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CE567" w14:textId="77777777" w:rsidR="00634345" w:rsidRDefault="00634345" w:rsidP="00AF49F2">
      <w:pPr>
        <w:pStyle w:val="Prrafodelista"/>
        <w:ind w:left="360"/>
        <w:jc w:val="center"/>
        <w:rPr>
          <w:rFonts w:ascii="Arial" w:hAnsi="Arial" w:cs="Arial"/>
          <w:sz w:val="20"/>
          <w:szCs w:val="20"/>
        </w:rPr>
      </w:pPr>
    </w:p>
    <w:p w14:paraId="79385080" w14:textId="613793F9" w:rsidR="00634345" w:rsidRDefault="00634345" w:rsidP="00572312">
      <w:pPr>
        <w:pStyle w:val="Prrafodelista"/>
        <w:ind w:left="360"/>
        <w:rPr>
          <w:rFonts w:ascii="Arial" w:hAnsi="Arial" w:cs="Arial"/>
          <w:sz w:val="20"/>
          <w:szCs w:val="20"/>
        </w:rPr>
      </w:pPr>
    </w:p>
    <w:p w14:paraId="06E5C57C" w14:textId="637646C2" w:rsidR="0033431D" w:rsidRDefault="000B5ECB" w:rsidP="00572312">
      <w:pPr>
        <w:pStyle w:val="Prrafodelista"/>
        <w:ind w:left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7.</w:t>
      </w:r>
      <w:r w:rsidR="003C41EF">
        <w:rPr>
          <w:rFonts w:ascii="Arial" w:hAnsi="Arial" w:cs="Arial"/>
          <w:sz w:val="20"/>
          <w:szCs w:val="20"/>
        </w:rPr>
        <w:t xml:space="preserve">4 </w:t>
      </w:r>
      <w:r w:rsidR="004333BD">
        <w:rPr>
          <w:rFonts w:ascii="Arial" w:hAnsi="Arial" w:cs="Arial"/>
          <w:sz w:val="20"/>
          <w:szCs w:val="20"/>
        </w:rPr>
        <w:t>P</w:t>
      </w:r>
      <w:r w:rsidR="0033431D">
        <w:rPr>
          <w:rFonts w:ascii="Arial" w:hAnsi="Arial" w:cs="Arial"/>
          <w:sz w:val="20"/>
          <w:szCs w:val="20"/>
        </w:rPr>
        <w:t xml:space="preserve">ara revisar si los planes de acción fueron aprobados o rechazados o </w:t>
      </w:r>
      <w:r w:rsidR="004333BD">
        <w:rPr>
          <w:rFonts w:ascii="Arial" w:hAnsi="Arial" w:cs="Arial"/>
          <w:sz w:val="20"/>
          <w:szCs w:val="20"/>
        </w:rPr>
        <w:t>aún</w:t>
      </w:r>
      <w:r w:rsidR="0033431D">
        <w:rPr>
          <w:rFonts w:ascii="Arial" w:hAnsi="Arial" w:cs="Arial"/>
          <w:sz w:val="20"/>
          <w:szCs w:val="20"/>
        </w:rPr>
        <w:t xml:space="preserve"> están en </w:t>
      </w:r>
      <w:r w:rsidR="004333BD">
        <w:rPr>
          <w:rFonts w:ascii="Arial" w:hAnsi="Arial" w:cs="Arial"/>
          <w:sz w:val="20"/>
          <w:szCs w:val="20"/>
        </w:rPr>
        <w:t>revisión</w:t>
      </w:r>
      <w:r w:rsidR="0033431D">
        <w:rPr>
          <w:rFonts w:ascii="Arial" w:hAnsi="Arial" w:cs="Arial"/>
          <w:sz w:val="20"/>
          <w:szCs w:val="20"/>
        </w:rPr>
        <w:t xml:space="preserve"> </w:t>
      </w:r>
      <w:r w:rsidR="0095289E">
        <w:rPr>
          <w:rFonts w:ascii="Arial" w:hAnsi="Arial" w:cs="Arial"/>
          <w:sz w:val="20"/>
          <w:szCs w:val="20"/>
        </w:rPr>
        <w:t xml:space="preserve">por parte de calidad </w:t>
      </w:r>
      <w:r w:rsidR="0033431D">
        <w:rPr>
          <w:rFonts w:ascii="Arial" w:hAnsi="Arial" w:cs="Arial"/>
          <w:sz w:val="20"/>
          <w:szCs w:val="20"/>
        </w:rPr>
        <w:t xml:space="preserve">debes </w:t>
      </w:r>
      <w:r w:rsidR="00994718">
        <w:rPr>
          <w:rFonts w:ascii="Arial" w:hAnsi="Arial" w:cs="Arial"/>
          <w:sz w:val="20"/>
          <w:szCs w:val="20"/>
        </w:rPr>
        <w:t xml:space="preserve">dar clic en </w:t>
      </w:r>
      <w:r w:rsidR="0007540A">
        <w:rPr>
          <w:rFonts w:ascii="Arial" w:hAnsi="Arial" w:cs="Arial"/>
          <w:sz w:val="20"/>
          <w:szCs w:val="20"/>
        </w:rPr>
        <w:t>No conformidades – Planes de acción.</w:t>
      </w:r>
    </w:p>
    <w:p w14:paraId="2D77EA61" w14:textId="77777777" w:rsidR="0007540A" w:rsidRDefault="0007540A" w:rsidP="00572312">
      <w:pPr>
        <w:pStyle w:val="Prrafodelista"/>
        <w:ind w:left="360"/>
        <w:rPr>
          <w:rFonts w:ascii="Arial" w:hAnsi="Arial" w:cs="Arial"/>
          <w:sz w:val="20"/>
          <w:szCs w:val="20"/>
        </w:rPr>
      </w:pPr>
    </w:p>
    <w:p w14:paraId="5264870E" w14:textId="4AB8AEF6" w:rsidR="0007540A" w:rsidRDefault="004333BD" w:rsidP="001B7D9A">
      <w:pPr>
        <w:pStyle w:val="Prrafodelista"/>
        <w:ind w:left="360"/>
        <w:jc w:val="center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2A1CEEC8" wp14:editId="6FBF0589">
            <wp:extent cx="4824920" cy="2741884"/>
            <wp:effectExtent l="0" t="0" r="0" b="1905"/>
            <wp:docPr id="486473108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473108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833574" cy="2746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C8979" w14:textId="77777777" w:rsidR="0033431D" w:rsidRDefault="0033431D" w:rsidP="00572312">
      <w:pPr>
        <w:pStyle w:val="Prrafodelista"/>
        <w:ind w:left="360"/>
        <w:rPr>
          <w:rFonts w:ascii="Arial" w:hAnsi="Arial" w:cs="Arial"/>
          <w:sz w:val="20"/>
          <w:szCs w:val="20"/>
        </w:rPr>
      </w:pPr>
    </w:p>
    <w:p w14:paraId="3E5B5571" w14:textId="77777777" w:rsidR="0033431D" w:rsidRDefault="0033431D" w:rsidP="00572312">
      <w:pPr>
        <w:pStyle w:val="Prrafodelista"/>
        <w:ind w:left="360"/>
        <w:rPr>
          <w:rFonts w:ascii="Arial" w:hAnsi="Arial" w:cs="Arial"/>
          <w:sz w:val="20"/>
          <w:szCs w:val="20"/>
        </w:rPr>
      </w:pPr>
    </w:p>
    <w:p w14:paraId="308611B9" w14:textId="77777777" w:rsidR="0033431D" w:rsidRDefault="0033431D" w:rsidP="00572312">
      <w:pPr>
        <w:pStyle w:val="Prrafodelista"/>
        <w:ind w:left="360"/>
        <w:rPr>
          <w:rFonts w:ascii="Arial" w:hAnsi="Arial" w:cs="Arial"/>
          <w:sz w:val="20"/>
          <w:szCs w:val="20"/>
        </w:rPr>
      </w:pPr>
    </w:p>
    <w:p w14:paraId="40C1E5CB" w14:textId="77777777" w:rsidR="0033431D" w:rsidRDefault="0033431D" w:rsidP="00572312">
      <w:pPr>
        <w:pStyle w:val="Prrafodelista"/>
        <w:ind w:left="360"/>
        <w:rPr>
          <w:rFonts w:ascii="Arial" w:hAnsi="Arial" w:cs="Arial"/>
          <w:sz w:val="20"/>
          <w:szCs w:val="20"/>
        </w:rPr>
      </w:pPr>
    </w:p>
    <w:p w14:paraId="76F63E9F" w14:textId="1F4C1D15" w:rsidR="00D66E9C" w:rsidRDefault="0033431D" w:rsidP="00572312">
      <w:pPr>
        <w:pStyle w:val="Prrafodelista"/>
        <w:ind w:left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7.</w:t>
      </w:r>
      <w:r w:rsidR="0095289E">
        <w:rPr>
          <w:rFonts w:ascii="Arial" w:hAnsi="Arial" w:cs="Arial"/>
          <w:sz w:val="20"/>
          <w:szCs w:val="20"/>
        </w:rPr>
        <w:t>4.1</w:t>
      </w:r>
      <w:r>
        <w:rPr>
          <w:rFonts w:ascii="Arial" w:hAnsi="Arial" w:cs="Arial"/>
          <w:sz w:val="20"/>
          <w:szCs w:val="20"/>
        </w:rPr>
        <w:t xml:space="preserve"> </w:t>
      </w:r>
      <w:r w:rsidR="003C41EF">
        <w:rPr>
          <w:rFonts w:ascii="Arial" w:hAnsi="Arial" w:cs="Arial"/>
          <w:sz w:val="20"/>
          <w:szCs w:val="20"/>
        </w:rPr>
        <w:t>U</w:t>
      </w:r>
      <w:r w:rsidR="00453EAC">
        <w:rPr>
          <w:rFonts w:ascii="Arial" w:hAnsi="Arial" w:cs="Arial"/>
          <w:sz w:val="20"/>
          <w:szCs w:val="20"/>
        </w:rPr>
        <w:t xml:space="preserve">na vez sea revisado por parte de </w:t>
      </w:r>
      <w:r w:rsidR="009F60BD">
        <w:rPr>
          <w:rFonts w:ascii="Arial" w:hAnsi="Arial" w:cs="Arial"/>
          <w:sz w:val="20"/>
          <w:szCs w:val="20"/>
        </w:rPr>
        <w:t>calidad</w:t>
      </w:r>
      <w:r w:rsidR="00453EAC">
        <w:rPr>
          <w:rFonts w:ascii="Arial" w:hAnsi="Arial" w:cs="Arial"/>
          <w:sz w:val="20"/>
          <w:szCs w:val="20"/>
        </w:rPr>
        <w:t xml:space="preserve"> el análisis de causa y planes de acción </w:t>
      </w:r>
      <w:r w:rsidR="00D66E9C">
        <w:rPr>
          <w:rFonts w:ascii="Arial" w:hAnsi="Arial" w:cs="Arial"/>
          <w:sz w:val="20"/>
          <w:szCs w:val="20"/>
        </w:rPr>
        <w:t>cambiara de estado a “Aprobado” o “Rechazo”.</w:t>
      </w:r>
    </w:p>
    <w:p w14:paraId="08423771" w14:textId="77777777" w:rsidR="00CC6AB0" w:rsidRDefault="00CC6AB0" w:rsidP="00572312">
      <w:pPr>
        <w:pStyle w:val="Prrafodelista"/>
        <w:ind w:left="360"/>
        <w:rPr>
          <w:rFonts w:ascii="Arial" w:hAnsi="Arial" w:cs="Arial"/>
          <w:sz w:val="20"/>
          <w:szCs w:val="20"/>
        </w:rPr>
      </w:pPr>
    </w:p>
    <w:p w14:paraId="43D3A6D8" w14:textId="032D21CA" w:rsidR="00CC6AB0" w:rsidRDefault="00FE2D35" w:rsidP="00FE2D35">
      <w:pPr>
        <w:pStyle w:val="Prrafodelista"/>
        <w:ind w:left="360"/>
        <w:jc w:val="center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7575F781" wp14:editId="52B90E5A">
            <wp:extent cx="5149175" cy="1826321"/>
            <wp:effectExtent l="0" t="0" r="0" b="2540"/>
            <wp:docPr id="1154340107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340107" name="Imagen 1" descr="Tabla&#10;&#10;Descripción generada automáticamente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154889" cy="182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F4389" w14:textId="77777777" w:rsidR="00FE2D35" w:rsidRDefault="00FE2D35" w:rsidP="00FE2D35">
      <w:pPr>
        <w:pStyle w:val="Prrafodelista"/>
        <w:ind w:left="360"/>
        <w:jc w:val="center"/>
        <w:rPr>
          <w:rFonts w:ascii="Arial" w:hAnsi="Arial" w:cs="Arial"/>
          <w:sz w:val="20"/>
          <w:szCs w:val="20"/>
        </w:rPr>
      </w:pPr>
    </w:p>
    <w:p w14:paraId="066F3C2E" w14:textId="77777777" w:rsidR="00FE2D35" w:rsidRDefault="00FE2D35" w:rsidP="00FE2D35">
      <w:pPr>
        <w:pStyle w:val="Prrafodelista"/>
        <w:ind w:left="360"/>
        <w:rPr>
          <w:rFonts w:ascii="Arial" w:hAnsi="Arial" w:cs="Arial"/>
          <w:sz w:val="20"/>
          <w:szCs w:val="20"/>
        </w:rPr>
      </w:pPr>
    </w:p>
    <w:p w14:paraId="2619BC88" w14:textId="20C17B0F" w:rsidR="00707EB0" w:rsidRDefault="009F60BD" w:rsidP="007D17DE">
      <w:pPr>
        <w:pStyle w:val="Prrafodelista"/>
        <w:tabs>
          <w:tab w:val="left" w:pos="567"/>
          <w:tab w:val="left" w:pos="709"/>
          <w:tab w:val="left" w:pos="993"/>
          <w:tab w:val="left" w:pos="1134"/>
        </w:tabs>
        <w:ind w:left="426" w:hanging="142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453EAC">
        <w:rPr>
          <w:rFonts w:ascii="Arial" w:hAnsi="Arial" w:cs="Arial"/>
          <w:sz w:val="20"/>
          <w:szCs w:val="20"/>
        </w:rPr>
        <w:t xml:space="preserve"> </w:t>
      </w:r>
      <w:r w:rsidR="00D04C47">
        <w:rPr>
          <w:rFonts w:ascii="Arial" w:hAnsi="Arial" w:cs="Arial"/>
          <w:sz w:val="20"/>
          <w:szCs w:val="20"/>
        </w:rPr>
        <w:t xml:space="preserve">7.5 Si el </w:t>
      </w:r>
      <w:r w:rsidR="00E27C7D">
        <w:rPr>
          <w:rFonts w:ascii="Arial" w:hAnsi="Arial" w:cs="Arial"/>
          <w:sz w:val="20"/>
          <w:szCs w:val="20"/>
        </w:rPr>
        <w:t>análisis de causa y planes de acción fueron rechazados debes dar clic</w:t>
      </w:r>
      <w:r w:rsidR="0029163D">
        <w:rPr>
          <w:rFonts w:ascii="Arial" w:hAnsi="Arial" w:cs="Arial"/>
          <w:sz w:val="20"/>
          <w:szCs w:val="20"/>
        </w:rPr>
        <w:t xml:space="preserve"> en modificar para volver a registrar el análisis de causa y planes de acción</w:t>
      </w:r>
      <w:r w:rsidR="00707EB0">
        <w:rPr>
          <w:rFonts w:ascii="Arial" w:hAnsi="Arial" w:cs="Arial"/>
          <w:sz w:val="20"/>
          <w:szCs w:val="20"/>
        </w:rPr>
        <w:t>.</w:t>
      </w:r>
    </w:p>
    <w:p w14:paraId="11787E3F" w14:textId="77777777" w:rsidR="00707EB0" w:rsidRDefault="00707EB0" w:rsidP="00572312">
      <w:pPr>
        <w:pStyle w:val="Prrafodelista"/>
        <w:ind w:left="360"/>
        <w:rPr>
          <w:rFonts w:ascii="Arial" w:hAnsi="Arial" w:cs="Arial"/>
          <w:sz w:val="20"/>
          <w:szCs w:val="20"/>
        </w:rPr>
      </w:pPr>
    </w:p>
    <w:p w14:paraId="397C38AB" w14:textId="60814516" w:rsidR="000B5ECB" w:rsidRDefault="001251A2" w:rsidP="00FE3105">
      <w:pPr>
        <w:pStyle w:val="Prrafodelista"/>
        <w:ind w:left="360"/>
        <w:jc w:val="center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5A443CD3" wp14:editId="72403358">
            <wp:extent cx="5856051" cy="1157198"/>
            <wp:effectExtent l="0" t="0" r="0" b="5080"/>
            <wp:docPr id="604319354" name="Imagen 1" descr="Interfaz de usuario gráfica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319354" name="Imagen 1" descr="Interfaz de usuario gráfica, Aplicación, Word&#10;&#10;Descripción generada automáticamente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871549" cy="1160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7369B" w14:textId="77777777" w:rsidR="00932024" w:rsidRDefault="00932024" w:rsidP="00FE3105">
      <w:pPr>
        <w:pStyle w:val="Prrafodelista"/>
        <w:ind w:left="360"/>
        <w:jc w:val="center"/>
        <w:rPr>
          <w:rFonts w:ascii="Arial" w:hAnsi="Arial" w:cs="Arial"/>
          <w:sz w:val="20"/>
          <w:szCs w:val="20"/>
        </w:rPr>
      </w:pPr>
    </w:p>
    <w:p w14:paraId="59BFCCA6" w14:textId="1196627E" w:rsidR="00932024" w:rsidRDefault="00515668" w:rsidP="00FE3105">
      <w:pPr>
        <w:pStyle w:val="Prrafodelista"/>
        <w:ind w:left="360"/>
        <w:jc w:val="center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514D24C2" wp14:editId="01F48AE6">
            <wp:extent cx="4163060" cy="1419405"/>
            <wp:effectExtent l="0" t="0" r="8890" b="9525"/>
            <wp:docPr id="393381663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381663" name="Imagen 1" descr="Interfaz de usuario gráfica, Aplicación&#10;&#10;Descripción generada automáticamente"/>
                    <pic:cNvPicPr/>
                  </pic:nvPicPr>
                  <pic:blipFill rotWithShape="1">
                    <a:blip r:embed="rId58"/>
                    <a:srcRect l="27814" t="62917" r="12972"/>
                    <a:stretch/>
                  </pic:blipFill>
                  <pic:spPr bwMode="auto">
                    <a:xfrm>
                      <a:off x="0" y="0"/>
                      <a:ext cx="4172288" cy="142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700493" w14:textId="77777777" w:rsidR="00256091" w:rsidRDefault="00256091" w:rsidP="00FE3105">
      <w:pPr>
        <w:pStyle w:val="Prrafodelista"/>
        <w:ind w:left="360"/>
        <w:jc w:val="center"/>
        <w:rPr>
          <w:rFonts w:ascii="Arial" w:hAnsi="Arial" w:cs="Arial"/>
          <w:sz w:val="20"/>
          <w:szCs w:val="20"/>
        </w:rPr>
      </w:pPr>
    </w:p>
    <w:p w14:paraId="48832898" w14:textId="549EFA73" w:rsidR="00256091" w:rsidRDefault="00256091" w:rsidP="00256091">
      <w:pPr>
        <w:pStyle w:val="Prrafodelista"/>
        <w:ind w:left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Y debes volver a registrar el nuevo análisis de causa y planes de acción como se indica en el numeral 6.</w:t>
      </w:r>
    </w:p>
    <w:p w14:paraId="43B9715F" w14:textId="77777777" w:rsidR="00256091" w:rsidRDefault="00256091" w:rsidP="00256091">
      <w:pPr>
        <w:pStyle w:val="Prrafodelista"/>
        <w:ind w:left="360"/>
        <w:rPr>
          <w:rFonts w:ascii="Arial" w:hAnsi="Arial" w:cs="Arial"/>
          <w:sz w:val="20"/>
          <w:szCs w:val="20"/>
        </w:rPr>
      </w:pPr>
    </w:p>
    <w:p w14:paraId="5B14CAA0" w14:textId="427135A0" w:rsidR="00BA7C02" w:rsidRDefault="00BA7C02" w:rsidP="000D500A">
      <w:pPr>
        <w:ind w:left="284"/>
        <w:rPr>
          <w:rFonts w:ascii="Arial" w:hAnsi="Arial" w:cs="Arial"/>
          <w:sz w:val="20"/>
          <w:szCs w:val="20"/>
        </w:rPr>
      </w:pPr>
      <w:r w:rsidRPr="00BA7C02">
        <w:rPr>
          <w:rFonts w:ascii="Arial" w:hAnsi="Arial" w:cs="Arial"/>
          <w:sz w:val="20"/>
          <w:szCs w:val="20"/>
        </w:rPr>
        <w:t>8.</w:t>
      </w:r>
      <w:r>
        <w:rPr>
          <w:rFonts w:ascii="Arial" w:hAnsi="Arial" w:cs="Arial"/>
          <w:sz w:val="20"/>
          <w:szCs w:val="20"/>
        </w:rPr>
        <w:t xml:space="preserve"> </w:t>
      </w:r>
      <w:r w:rsidR="00E73F11">
        <w:rPr>
          <w:rFonts w:ascii="Arial" w:hAnsi="Arial" w:cs="Arial"/>
          <w:sz w:val="20"/>
          <w:szCs w:val="20"/>
        </w:rPr>
        <w:t>REGISTRO DE EJECUCIÓN DE LOS P</w:t>
      </w:r>
      <w:r w:rsidR="00BD65D8">
        <w:rPr>
          <w:rFonts w:ascii="Arial" w:hAnsi="Arial" w:cs="Arial"/>
          <w:sz w:val="20"/>
          <w:szCs w:val="20"/>
        </w:rPr>
        <w:t>L</w:t>
      </w:r>
      <w:r w:rsidR="00E73F11">
        <w:rPr>
          <w:rFonts w:ascii="Arial" w:hAnsi="Arial" w:cs="Arial"/>
          <w:sz w:val="20"/>
          <w:szCs w:val="20"/>
        </w:rPr>
        <w:t>ANES DE ACCIÓN</w:t>
      </w:r>
      <w:r w:rsidR="00BD65D8">
        <w:rPr>
          <w:rFonts w:ascii="Arial" w:hAnsi="Arial" w:cs="Arial"/>
          <w:sz w:val="20"/>
          <w:szCs w:val="20"/>
        </w:rPr>
        <w:t>.</w:t>
      </w:r>
    </w:p>
    <w:p w14:paraId="3613B9FE" w14:textId="77777777" w:rsidR="00BD65D8" w:rsidRDefault="00BD65D8" w:rsidP="000D500A">
      <w:pPr>
        <w:ind w:left="284"/>
        <w:rPr>
          <w:rFonts w:ascii="Arial" w:hAnsi="Arial" w:cs="Arial"/>
          <w:sz w:val="20"/>
          <w:szCs w:val="20"/>
        </w:rPr>
      </w:pPr>
    </w:p>
    <w:p w14:paraId="64F8AFEE" w14:textId="335BB5B9" w:rsidR="00BD65D8" w:rsidRDefault="00BD65D8" w:rsidP="000D500A">
      <w:pPr>
        <w:ind w:left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8.1 se debe dar clic </w:t>
      </w:r>
      <w:r w:rsidR="00AD6EE4">
        <w:rPr>
          <w:rFonts w:ascii="Arial" w:hAnsi="Arial" w:cs="Arial"/>
          <w:sz w:val="20"/>
          <w:szCs w:val="20"/>
        </w:rPr>
        <w:t>en No Conformidades – Planes de Acción</w:t>
      </w:r>
    </w:p>
    <w:p w14:paraId="0DF02830" w14:textId="77777777" w:rsidR="00AD6EE4" w:rsidRDefault="00AD6EE4" w:rsidP="000D500A">
      <w:pPr>
        <w:ind w:left="284"/>
        <w:rPr>
          <w:rFonts w:ascii="Arial" w:hAnsi="Arial" w:cs="Arial"/>
          <w:sz w:val="20"/>
          <w:szCs w:val="20"/>
        </w:rPr>
      </w:pPr>
    </w:p>
    <w:p w14:paraId="17B3A954" w14:textId="488ED572" w:rsidR="00BD65D8" w:rsidRDefault="00BD65D8" w:rsidP="00AD6EE4">
      <w:pPr>
        <w:ind w:left="284"/>
        <w:jc w:val="center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2A9F4551" wp14:editId="60095E01">
            <wp:extent cx="3800973" cy="2160000"/>
            <wp:effectExtent l="0" t="0" r="0" b="0"/>
            <wp:docPr id="682440878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473108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800973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1E1C4" w14:textId="77777777" w:rsidR="00323C8C" w:rsidRDefault="00323C8C" w:rsidP="00AD6EE4">
      <w:pPr>
        <w:ind w:left="284"/>
        <w:jc w:val="center"/>
        <w:rPr>
          <w:rFonts w:ascii="Arial" w:hAnsi="Arial" w:cs="Arial"/>
          <w:sz w:val="20"/>
          <w:szCs w:val="20"/>
        </w:rPr>
      </w:pPr>
    </w:p>
    <w:p w14:paraId="7A7ED404" w14:textId="4C624C83" w:rsidR="00AD6EE4" w:rsidRDefault="00AD6EE4" w:rsidP="00AD6EE4">
      <w:pPr>
        <w:ind w:left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8.2 </w:t>
      </w:r>
      <w:r w:rsidR="00871851">
        <w:rPr>
          <w:rFonts w:ascii="Arial" w:hAnsi="Arial" w:cs="Arial"/>
          <w:sz w:val="20"/>
          <w:szCs w:val="20"/>
        </w:rPr>
        <w:t>Luego dar clic en el botón de Modificar</w:t>
      </w:r>
    </w:p>
    <w:p w14:paraId="0A7805FA" w14:textId="77777777" w:rsidR="00871851" w:rsidRDefault="00871851" w:rsidP="00AD6EE4">
      <w:pPr>
        <w:ind w:left="284"/>
        <w:rPr>
          <w:rFonts w:ascii="Arial" w:hAnsi="Arial" w:cs="Arial"/>
          <w:sz w:val="20"/>
          <w:szCs w:val="20"/>
        </w:rPr>
      </w:pPr>
    </w:p>
    <w:p w14:paraId="7EA556D4" w14:textId="4F4FBAFB" w:rsidR="00871851" w:rsidRDefault="00B82E6E" w:rsidP="00B82E6E">
      <w:pPr>
        <w:ind w:left="284"/>
        <w:jc w:val="center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40C50C78" wp14:editId="71437736">
            <wp:extent cx="5586072" cy="888379"/>
            <wp:effectExtent l="0" t="0" r="0" b="6985"/>
            <wp:docPr id="1022469006" name="Imagen 1" descr="Interfaz de usuario gráfica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469006" name="Imagen 1" descr="Interfaz de usuario gráfica, Aplicación, Word&#10;&#10;Descripción generada automáticamente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02039" cy="8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860D1" w14:textId="77777777" w:rsidR="009C7B11" w:rsidRDefault="00551F66" w:rsidP="004B1488">
      <w:pPr>
        <w:ind w:left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8.3 En la siguiente ventana registramos alguna observación del plan de acción ejecutado, la fecha en </w:t>
      </w:r>
      <w:r w:rsidR="004F6335">
        <w:rPr>
          <w:rFonts w:ascii="Arial" w:hAnsi="Arial" w:cs="Arial"/>
          <w:sz w:val="20"/>
          <w:szCs w:val="20"/>
        </w:rPr>
        <w:t>quien</w:t>
      </w:r>
      <w:r>
        <w:rPr>
          <w:rFonts w:ascii="Arial" w:hAnsi="Arial" w:cs="Arial"/>
          <w:sz w:val="20"/>
          <w:szCs w:val="20"/>
        </w:rPr>
        <w:t xml:space="preserve"> se </w:t>
      </w:r>
      <w:r w:rsidR="004F6335">
        <w:rPr>
          <w:rFonts w:ascii="Arial" w:hAnsi="Arial" w:cs="Arial"/>
          <w:sz w:val="20"/>
          <w:szCs w:val="20"/>
        </w:rPr>
        <w:t>ejecutó</w:t>
      </w:r>
      <w:r>
        <w:rPr>
          <w:rFonts w:ascii="Arial" w:hAnsi="Arial" w:cs="Arial"/>
          <w:sz w:val="20"/>
          <w:szCs w:val="20"/>
        </w:rPr>
        <w:t xml:space="preserve"> y sub</w:t>
      </w:r>
      <w:r w:rsidR="004F6335">
        <w:rPr>
          <w:rFonts w:ascii="Arial" w:hAnsi="Arial" w:cs="Arial"/>
          <w:sz w:val="20"/>
          <w:szCs w:val="20"/>
        </w:rPr>
        <w:t>e el soporte, este soporte es obligatorio para que deje grabar la ejecución del plan de acción.</w:t>
      </w:r>
    </w:p>
    <w:p w14:paraId="42EDFF31" w14:textId="77777777" w:rsidR="009C7B11" w:rsidRDefault="009C7B11" w:rsidP="004B1488">
      <w:pPr>
        <w:ind w:left="284"/>
        <w:rPr>
          <w:rFonts w:ascii="Arial" w:hAnsi="Arial" w:cs="Arial"/>
          <w:sz w:val="20"/>
          <w:szCs w:val="20"/>
        </w:rPr>
      </w:pPr>
    </w:p>
    <w:p w14:paraId="03FA4678" w14:textId="711975AB" w:rsidR="004B1488" w:rsidRDefault="002102D0" w:rsidP="009C7B11">
      <w:pPr>
        <w:ind w:left="284"/>
        <w:jc w:val="center"/>
        <w:rPr>
          <w:rFonts w:ascii="Arial" w:hAnsi="Arial" w:cs="Arial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78C421D8" wp14:editId="07949C8A">
            <wp:extent cx="4048194" cy="3600000"/>
            <wp:effectExtent l="0" t="0" r="0" b="635"/>
            <wp:docPr id="1491967555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967555" name="Imagen 1" descr="Interfaz de usuario gráfica, Texto, Aplicación&#10;&#10;Descripción generada automáticamente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048194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D4AB1" w14:textId="77777777" w:rsidR="00706E10" w:rsidRDefault="00706E10" w:rsidP="009C7B11">
      <w:pPr>
        <w:ind w:left="284"/>
        <w:jc w:val="center"/>
        <w:rPr>
          <w:rFonts w:ascii="Arial" w:hAnsi="Arial" w:cs="Arial"/>
          <w:sz w:val="20"/>
          <w:szCs w:val="20"/>
        </w:rPr>
      </w:pPr>
    </w:p>
    <w:p w14:paraId="7CACCD16" w14:textId="0F375395" w:rsidR="00706E10" w:rsidRDefault="00706E10" w:rsidP="00706E10">
      <w:pPr>
        <w:ind w:left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9. APROBACIÓN O RECHAZO DE LA EJECUCIÓN </w:t>
      </w:r>
      <w:r w:rsidR="00825D72">
        <w:rPr>
          <w:rFonts w:ascii="Arial" w:hAnsi="Arial" w:cs="Arial"/>
          <w:sz w:val="20"/>
          <w:szCs w:val="20"/>
        </w:rPr>
        <w:t xml:space="preserve">DE LOS </w:t>
      </w:r>
      <w:r>
        <w:rPr>
          <w:rFonts w:ascii="Arial" w:hAnsi="Arial" w:cs="Arial"/>
          <w:sz w:val="20"/>
          <w:szCs w:val="20"/>
        </w:rPr>
        <w:t>PLANES DE ACCIÓN</w:t>
      </w:r>
    </w:p>
    <w:p w14:paraId="1E79893B" w14:textId="77777777" w:rsidR="007925DD" w:rsidRDefault="007925DD" w:rsidP="00706E10">
      <w:pPr>
        <w:ind w:left="284"/>
        <w:rPr>
          <w:rFonts w:ascii="Arial" w:hAnsi="Arial" w:cs="Arial"/>
          <w:sz w:val="20"/>
          <w:szCs w:val="20"/>
        </w:rPr>
      </w:pPr>
    </w:p>
    <w:p w14:paraId="3A9C4A41" w14:textId="390CA97C" w:rsidR="00252665" w:rsidRDefault="00252665" w:rsidP="00706E10">
      <w:pPr>
        <w:ind w:left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9.1 Ingresa a No Conformidades </w:t>
      </w:r>
      <w:r w:rsidR="00D45AFF">
        <w:rPr>
          <w:rFonts w:ascii="Arial" w:hAnsi="Arial" w:cs="Arial"/>
          <w:sz w:val="20"/>
          <w:szCs w:val="20"/>
        </w:rPr>
        <w:t xml:space="preserve">– Aprobación Planes de acción y da clic en el </w:t>
      </w:r>
      <w:r w:rsidR="00FD43CF" w:rsidRPr="00E06E31">
        <w:rPr>
          <w:rFonts w:ascii="Arial" w:hAnsi="Arial" w:cs="Arial"/>
          <w:sz w:val="20"/>
          <w:szCs w:val="20"/>
        </w:rPr>
        <w:t>Icono de marca de verificación roja</w:t>
      </w:r>
    </w:p>
    <w:p w14:paraId="03A308BA" w14:textId="12A34182" w:rsidR="007925DD" w:rsidRDefault="007925DD" w:rsidP="00C211F9">
      <w:pPr>
        <w:ind w:left="284"/>
        <w:jc w:val="center"/>
        <w:rPr>
          <w:rFonts w:ascii="Arial" w:hAnsi="Arial" w:cs="Arial"/>
          <w:sz w:val="20"/>
          <w:szCs w:val="20"/>
        </w:rPr>
      </w:pPr>
    </w:p>
    <w:p w14:paraId="63A3F7E6" w14:textId="57691FC7" w:rsidR="00065E3B" w:rsidRDefault="00065E3B" w:rsidP="00C211F9">
      <w:pPr>
        <w:ind w:left="284"/>
        <w:jc w:val="center"/>
        <w:rPr>
          <w:rFonts w:ascii="Arial" w:hAnsi="Arial" w:cs="Arial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76F50250" wp14:editId="14998723">
            <wp:extent cx="4751217" cy="2160000"/>
            <wp:effectExtent l="0" t="0" r="0" b="0"/>
            <wp:docPr id="304630446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630446" name="Imagen 1" descr="Interfaz de usuario gráfica, Texto, Aplicación&#10;&#10;Descripción generada automáticamente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751217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784AF" w14:textId="77777777" w:rsidR="00932579" w:rsidRDefault="00932579" w:rsidP="00D2100C">
      <w:pPr>
        <w:ind w:left="284"/>
        <w:rPr>
          <w:rFonts w:ascii="Arial" w:hAnsi="Arial" w:cs="Arial"/>
          <w:sz w:val="20"/>
          <w:szCs w:val="20"/>
        </w:rPr>
      </w:pPr>
    </w:p>
    <w:p w14:paraId="1C2EBD2A" w14:textId="0F6610B8" w:rsidR="00D2100C" w:rsidRDefault="00D2100C" w:rsidP="00D2100C">
      <w:pPr>
        <w:ind w:left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9.2 </w:t>
      </w:r>
      <w:r w:rsidR="00822022">
        <w:rPr>
          <w:rFonts w:ascii="Arial" w:hAnsi="Arial" w:cs="Arial"/>
          <w:sz w:val="20"/>
          <w:szCs w:val="20"/>
        </w:rPr>
        <w:t>E</w:t>
      </w:r>
      <w:r w:rsidR="00586CDC">
        <w:rPr>
          <w:rFonts w:ascii="Arial" w:hAnsi="Arial" w:cs="Arial"/>
          <w:sz w:val="20"/>
          <w:szCs w:val="20"/>
        </w:rPr>
        <w:t xml:space="preserve">n esta pantalla podrá Aprobar o </w:t>
      </w:r>
      <w:r w:rsidR="00503508">
        <w:rPr>
          <w:rFonts w:ascii="Arial" w:hAnsi="Arial" w:cs="Arial"/>
          <w:sz w:val="20"/>
          <w:szCs w:val="20"/>
        </w:rPr>
        <w:t>R</w:t>
      </w:r>
      <w:r w:rsidR="00586CDC">
        <w:rPr>
          <w:rFonts w:ascii="Arial" w:hAnsi="Arial" w:cs="Arial"/>
          <w:sz w:val="20"/>
          <w:szCs w:val="20"/>
        </w:rPr>
        <w:t xml:space="preserve">echazar la ejecución del plan de acción </w:t>
      </w:r>
      <w:r w:rsidR="00504951">
        <w:rPr>
          <w:rFonts w:ascii="Arial" w:hAnsi="Arial" w:cs="Arial"/>
          <w:sz w:val="20"/>
          <w:szCs w:val="20"/>
        </w:rPr>
        <w:t>de acuerdo con el</w:t>
      </w:r>
      <w:r w:rsidR="00586CDC">
        <w:rPr>
          <w:rFonts w:ascii="Arial" w:hAnsi="Arial" w:cs="Arial"/>
          <w:sz w:val="20"/>
          <w:szCs w:val="20"/>
        </w:rPr>
        <w:t xml:space="preserve"> soporte subido</w:t>
      </w:r>
      <w:r w:rsidR="00D55A7E">
        <w:rPr>
          <w:rFonts w:ascii="Arial" w:hAnsi="Arial" w:cs="Arial"/>
          <w:sz w:val="20"/>
          <w:szCs w:val="20"/>
        </w:rPr>
        <w:t>.</w:t>
      </w:r>
    </w:p>
    <w:p w14:paraId="31E9E290" w14:textId="77777777" w:rsidR="002633C9" w:rsidRDefault="002633C9" w:rsidP="00D2100C">
      <w:pPr>
        <w:ind w:left="284"/>
        <w:rPr>
          <w:rFonts w:ascii="Arial" w:hAnsi="Arial" w:cs="Arial"/>
          <w:sz w:val="20"/>
          <w:szCs w:val="20"/>
        </w:rPr>
      </w:pPr>
    </w:p>
    <w:p w14:paraId="0A00F8E6" w14:textId="706EB654" w:rsidR="002633C9" w:rsidRDefault="00F963C2" w:rsidP="002633C9">
      <w:pPr>
        <w:ind w:left="284"/>
        <w:jc w:val="center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6255ADAC" wp14:editId="22670C8D">
            <wp:extent cx="4046242" cy="2160000"/>
            <wp:effectExtent l="0" t="0" r="0" b="0"/>
            <wp:docPr id="562199901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199901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046242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F3BEF" w14:textId="7C82768C" w:rsidR="00D2411F" w:rsidRDefault="00D2411F" w:rsidP="002633C9">
      <w:pPr>
        <w:ind w:left="284"/>
        <w:jc w:val="center"/>
        <w:rPr>
          <w:rFonts w:ascii="Arial" w:hAnsi="Arial" w:cs="Arial"/>
          <w:sz w:val="20"/>
          <w:szCs w:val="20"/>
        </w:rPr>
      </w:pPr>
    </w:p>
    <w:p w14:paraId="7ABEDD0C" w14:textId="3F00C7B5" w:rsidR="00D2411F" w:rsidRDefault="00D2411F" w:rsidP="00D2411F">
      <w:pPr>
        <w:ind w:left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9.3 Para aprobar </w:t>
      </w:r>
      <w:r w:rsidR="00504951">
        <w:rPr>
          <w:rFonts w:ascii="Arial" w:hAnsi="Arial" w:cs="Arial"/>
          <w:sz w:val="20"/>
          <w:szCs w:val="20"/>
        </w:rPr>
        <w:t>la ejecución del plan de acción</w:t>
      </w:r>
      <w:r w:rsidR="000626C2">
        <w:rPr>
          <w:rFonts w:ascii="Arial" w:hAnsi="Arial" w:cs="Arial"/>
          <w:sz w:val="20"/>
          <w:szCs w:val="20"/>
        </w:rPr>
        <w:t xml:space="preserve"> debes escribir una observación</w:t>
      </w:r>
      <w:r w:rsidR="00EF1FD3">
        <w:rPr>
          <w:rFonts w:ascii="Arial" w:hAnsi="Arial" w:cs="Arial"/>
          <w:sz w:val="20"/>
          <w:szCs w:val="20"/>
        </w:rPr>
        <w:t xml:space="preserve"> de aprobación</w:t>
      </w:r>
      <w:r w:rsidR="00356633">
        <w:rPr>
          <w:rFonts w:ascii="Arial" w:hAnsi="Arial" w:cs="Arial"/>
          <w:sz w:val="20"/>
          <w:szCs w:val="20"/>
        </w:rPr>
        <w:t xml:space="preserve"> sobre la verificación </w:t>
      </w:r>
      <w:r w:rsidR="000626C2">
        <w:rPr>
          <w:rFonts w:ascii="Arial" w:hAnsi="Arial" w:cs="Arial"/>
          <w:sz w:val="20"/>
          <w:szCs w:val="20"/>
        </w:rPr>
        <w:t>del sop</w:t>
      </w:r>
      <w:r w:rsidR="004F4FEE">
        <w:rPr>
          <w:rFonts w:ascii="Arial" w:hAnsi="Arial" w:cs="Arial"/>
          <w:sz w:val="20"/>
          <w:szCs w:val="20"/>
        </w:rPr>
        <w:t>o</w:t>
      </w:r>
      <w:r w:rsidR="000626C2">
        <w:rPr>
          <w:rFonts w:ascii="Arial" w:hAnsi="Arial" w:cs="Arial"/>
          <w:sz w:val="20"/>
          <w:szCs w:val="20"/>
        </w:rPr>
        <w:t>rte y seguido dar clic en “</w:t>
      </w:r>
      <w:r w:rsidR="004F4FEE">
        <w:rPr>
          <w:rFonts w:ascii="Arial" w:hAnsi="Arial" w:cs="Arial"/>
          <w:sz w:val="20"/>
          <w:szCs w:val="20"/>
        </w:rPr>
        <w:t>Confirmar”</w:t>
      </w:r>
    </w:p>
    <w:p w14:paraId="48AE9130" w14:textId="23FBAA65" w:rsidR="00F653A4" w:rsidRDefault="00F653A4" w:rsidP="00D2411F">
      <w:pPr>
        <w:ind w:left="284"/>
        <w:rPr>
          <w:rFonts w:ascii="Arial" w:hAnsi="Arial" w:cs="Arial"/>
          <w:sz w:val="20"/>
          <w:szCs w:val="20"/>
        </w:rPr>
      </w:pPr>
    </w:p>
    <w:p w14:paraId="741108C7" w14:textId="60FB85A3" w:rsidR="00F653A4" w:rsidRDefault="000626C2" w:rsidP="00F653A4">
      <w:pPr>
        <w:ind w:left="284"/>
        <w:jc w:val="center"/>
        <w:rPr>
          <w:rFonts w:ascii="Arial" w:hAnsi="Arial" w:cs="Arial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0DED0FBC" wp14:editId="07900BC9">
            <wp:extent cx="3907340" cy="2160000"/>
            <wp:effectExtent l="0" t="0" r="0" b="0"/>
            <wp:docPr id="2055462005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462005" name="Imagen 1" descr="Interfaz de usuario gráfica, Texto, Aplicación&#10;&#10;Descripción generada automáticamente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90734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C9755" w14:textId="77777777" w:rsidR="00F47E72" w:rsidRDefault="00F47E72" w:rsidP="00F653A4">
      <w:pPr>
        <w:ind w:left="284"/>
        <w:jc w:val="center"/>
        <w:rPr>
          <w:rFonts w:ascii="Arial" w:hAnsi="Arial" w:cs="Arial"/>
          <w:sz w:val="20"/>
          <w:szCs w:val="20"/>
        </w:rPr>
      </w:pPr>
    </w:p>
    <w:p w14:paraId="27059D07" w14:textId="1CCE95D3" w:rsidR="00F47E72" w:rsidRDefault="00A34A2B" w:rsidP="00A34A2B">
      <w:pPr>
        <w:ind w:left="284"/>
        <w:rPr>
          <w:rFonts w:ascii="Arial" w:hAnsi="Arial" w:cs="Arial"/>
          <w:sz w:val="20"/>
          <w:szCs w:val="20"/>
        </w:rPr>
      </w:pPr>
      <w:r w:rsidRPr="005176B9">
        <w:rPr>
          <w:rFonts w:ascii="Arial" w:hAnsi="Arial" w:cs="Arial"/>
          <w:b/>
          <w:bCs/>
          <w:sz w:val="20"/>
          <w:szCs w:val="20"/>
        </w:rPr>
        <w:t>NOTA</w:t>
      </w:r>
      <w:r>
        <w:rPr>
          <w:rFonts w:ascii="Arial" w:hAnsi="Arial" w:cs="Arial"/>
          <w:sz w:val="20"/>
          <w:szCs w:val="20"/>
        </w:rPr>
        <w:t xml:space="preserve">: </w:t>
      </w:r>
      <w:r w:rsidR="007B5BAE">
        <w:rPr>
          <w:rFonts w:ascii="Arial" w:hAnsi="Arial" w:cs="Arial"/>
          <w:sz w:val="20"/>
          <w:szCs w:val="20"/>
        </w:rPr>
        <w:t xml:space="preserve">Esta tarea se debe realizar con cada uno de los planes propuestos </w:t>
      </w:r>
      <w:r w:rsidR="005176B9">
        <w:rPr>
          <w:rFonts w:ascii="Arial" w:hAnsi="Arial" w:cs="Arial"/>
          <w:sz w:val="20"/>
          <w:szCs w:val="20"/>
        </w:rPr>
        <w:t>relacionados en la no conformidad</w:t>
      </w:r>
    </w:p>
    <w:p w14:paraId="6337EAD6" w14:textId="77777777" w:rsidR="004F4FEE" w:rsidRDefault="004F4FEE" w:rsidP="00F653A4">
      <w:pPr>
        <w:ind w:left="284"/>
        <w:jc w:val="center"/>
        <w:rPr>
          <w:rFonts w:ascii="Arial" w:hAnsi="Arial" w:cs="Arial"/>
          <w:sz w:val="20"/>
          <w:szCs w:val="20"/>
        </w:rPr>
      </w:pPr>
    </w:p>
    <w:p w14:paraId="6EC207F7" w14:textId="53C84E61" w:rsidR="004F4FEE" w:rsidRDefault="004F4FEE" w:rsidP="004F4FEE">
      <w:pPr>
        <w:ind w:left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9.4 Para rechazar la ejecución del plan de acción debes escribir una observación de rechazo </w:t>
      </w:r>
      <w:r w:rsidR="00E92BCF">
        <w:rPr>
          <w:rFonts w:ascii="Arial" w:hAnsi="Arial" w:cs="Arial"/>
          <w:sz w:val="20"/>
          <w:szCs w:val="20"/>
        </w:rPr>
        <w:t xml:space="preserve">del porque el archivo adjunto no cumple con </w:t>
      </w:r>
      <w:r w:rsidR="009D0864">
        <w:rPr>
          <w:rFonts w:ascii="Arial" w:hAnsi="Arial" w:cs="Arial"/>
          <w:sz w:val="20"/>
          <w:szCs w:val="20"/>
        </w:rPr>
        <w:t>la acción descrita en el plan de acción y</w:t>
      </w:r>
      <w:r>
        <w:rPr>
          <w:rFonts w:ascii="Arial" w:hAnsi="Arial" w:cs="Arial"/>
          <w:sz w:val="20"/>
          <w:szCs w:val="20"/>
        </w:rPr>
        <w:t xml:space="preserve"> seguido dar clic en “Confirmar”</w:t>
      </w:r>
    </w:p>
    <w:p w14:paraId="112A9967" w14:textId="77777777" w:rsidR="00974C6D" w:rsidRDefault="00974C6D" w:rsidP="004F4FEE">
      <w:pPr>
        <w:ind w:left="284"/>
        <w:rPr>
          <w:rFonts w:ascii="Arial" w:hAnsi="Arial" w:cs="Arial"/>
          <w:sz w:val="20"/>
          <w:szCs w:val="20"/>
        </w:rPr>
      </w:pPr>
    </w:p>
    <w:p w14:paraId="395B7584" w14:textId="0FFB2B26" w:rsidR="00974C6D" w:rsidRDefault="007453A7" w:rsidP="001F76EE">
      <w:pPr>
        <w:ind w:left="284"/>
        <w:jc w:val="center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31B31810" wp14:editId="08744045">
            <wp:extent cx="4005998" cy="2160000"/>
            <wp:effectExtent l="0" t="0" r="0" b="0"/>
            <wp:docPr id="699781206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781206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005998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518F6" w14:textId="77777777" w:rsidR="001F4266" w:rsidRDefault="001F4266" w:rsidP="001F76EE">
      <w:pPr>
        <w:ind w:left="284"/>
        <w:jc w:val="center"/>
        <w:rPr>
          <w:rFonts w:ascii="Arial" w:hAnsi="Arial" w:cs="Arial"/>
          <w:sz w:val="20"/>
          <w:szCs w:val="20"/>
        </w:rPr>
      </w:pPr>
    </w:p>
    <w:p w14:paraId="5C099C7A" w14:textId="4A994A41" w:rsidR="001F4266" w:rsidRDefault="00587059" w:rsidP="001F76EE">
      <w:pPr>
        <w:ind w:left="284"/>
        <w:jc w:val="center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75C27FD1" wp14:editId="699229DE">
            <wp:extent cx="4237319" cy="723697"/>
            <wp:effectExtent l="0" t="0" r="0" b="635"/>
            <wp:docPr id="576192536" name="Imagen 1" descr="Interfaz de usuario gráfica, Texto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192536" name="Imagen 1" descr="Interfaz de usuario gráfica, Texto, Correo electrónico&#10;&#10;Descripción generada automáticamente"/>
                    <pic:cNvPicPr/>
                  </pic:nvPicPr>
                  <pic:blipFill rotWithShape="1">
                    <a:blip r:embed="rId65"/>
                    <a:srcRect l="26527" t="27542" r="12559" b="53963"/>
                    <a:stretch/>
                  </pic:blipFill>
                  <pic:spPr bwMode="auto">
                    <a:xfrm>
                      <a:off x="0" y="0"/>
                      <a:ext cx="4251965" cy="7261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4C6B2E" w14:textId="77777777" w:rsidR="00587059" w:rsidRDefault="00587059" w:rsidP="001F76EE">
      <w:pPr>
        <w:ind w:left="284"/>
        <w:jc w:val="center"/>
        <w:rPr>
          <w:rFonts w:ascii="Arial" w:hAnsi="Arial" w:cs="Arial"/>
          <w:sz w:val="20"/>
          <w:szCs w:val="20"/>
        </w:rPr>
      </w:pPr>
    </w:p>
    <w:p w14:paraId="572DE9A6" w14:textId="1160E612" w:rsidR="001F4266" w:rsidRDefault="009B007E" w:rsidP="00EC71D4">
      <w:pPr>
        <w:ind w:left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 xml:space="preserve">9.5 </w:t>
      </w:r>
      <w:r w:rsidR="00587059">
        <w:rPr>
          <w:rFonts w:ascii="Arial" w:hAnsi="Arial" w:cs="Arial"/>
          <w:sz w:val="20"/>
          <w:szCs w:val="20"/>
        </w:rPr>
        <w:t xml:space="preserve">Una vez el plan de acción </w:t>
      </w:r>
      <w:r w:rsidR="00E738A3">
        <w:rPr>
          <w:rFonts w:ascii="Arial" w:hAnsi="Arial" w:cs="Arial"/>
          <w:sz w:val="20"/>
          <w:szCs w:val="20"/>
        </w:rPr>
        <w:t xml:space="preserve">sea rechazado por parte del colaborador encargado de su revisión el </w:t>
      </w:r>
      <w:r w:rsidR="005D1F5B">
        <w:rPr>
          <w:rFonts w:ascii="Arial" w:hAnsi="Arial" w:cs="Arial"/>
          <w:sz w:val="20"/>
          <w:szCs w:val="20"/>
        </w:rPr>
        <w:t xml:space="preserve">usuario responsable de la ejecución </w:t>
      </w:r>
      <w:r w:rsidR="00C12E5F">
        <w:rPr>
          <w:rFonts w:ascii="Arial" w:hAnsi="Arial" w:cs="Arial"/>
          <w:sz w:val="20"/>
          <w:szCs w:val="20"/>
        </w:rPr>
        <w:t xml:space="preserve">deberá ajustar o el soporte </w:t>
      </w:r>
      <w:r w:rsidR="00885E35">
        <w:rPr>
          <w:rFonts w:ascii="Arial" w:hAnsi="Arial" w:cs="Arial"/>
          <w:sz w:val="20"/>
          <w:szCs w:val="20"/>
        </w:rPr>
        <w:t>adjunto que da cumplimiento a</w:t>
      </w:r>
      <w:r w:rsidR="00780026">
        <w:rPr>
          <w:rFonts w:ascii="Arial" w:hAnsi="Arial" w:cs="Arial"/>
          <w:sz w:val="20"/>
          <w:szCs w:val="20"/>
        </w:rPr>
        <w:t xml:space="preserve"> la ejecución</w:t>
      </w:r>
      <w:r w:rsidR="00885E35">
        <w:rPr>
          <w:rFonts w:ascii="Arial" w:hAnsi="Arial" w:cs="Arial"/>
          <w:sz w:val="20"/>
          <w:szCs w:val="20"/>
        </w:rPr>
        <w:t xml:space="preserve"> del plan de acció</w:t>
      </w:r>
      <w:r w:rsidR="00780026">
        <w:rPr>
          <w:rFonts w:ascii="Arial" w:hAnsi="Arial" w:cs="Arial"/>
          <w:sz w:val="20"/>
          <w:szCs w:val="20"/>
        </w:rPr>
        <w:t>n como se indica en el numeral 8</w:t>
      </w:r>
      <w:r w:rsidR="00EC71D4">
        <w:rPr>
          <w:rFonts w:ascii="Arial" w:hAnsi="Arial" w:cs="Arial"/>
          <w:sz w:val="20"/>
          <w:szCs w:val="20"/>
        </w:rPr>
        <w:t>.</w:t>
      </w:r>
    </w:p>
    <w:p w14:paraId="6B8484E6" w14:textId="77777777" w:rsidR="00FA4640" w:rsidRDefault="00FA4640" w:rsidP="00EC71D4">
      <w:pPr>
        <w:ind w:left="284"/>
        <w:jc w:val="both"/>
        <w:rPr>
          <w:rFonts w:ascii="Arial" w:hAnsi="Arial" w:cs="Arial"/>
          <w:sz w:val="20"/>
          <w:szCs w:val="20"/>
        </w:rPr>
      </w:pPr>
    </w:p>
    <w:p w14:paraId="43528612" w14:textId="178B26EF" w:rsidR="00FA4640" w:rsidRDefault="00FA4640" w:rsidP="00576EEF">
      <w:pPr>
        <w:ind w:left="284"/>
        <w:jc w:val="center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50614BA1" wp14:editId="09035031">
            <wp:extent cx="4444937" cy="2160000"/>
            <wp:effectExtent l="0" t="0" r="0" b="0"/>
            <wp:docPr id="284608286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08286" name="Imagen 1" descr="Interfaz de usuario gráfica, Texto, Aplicación, Correo electrónico&#10;&#10;Descripción generada automáticamente"/>
                    <pic:cNvPicPr/>
                  </pic:nvPicPr>
                  <pic:blipFill rotWithShape="1">
                    <a:blip r:embed="rId66"/>
                    <a:srcRect l="34234" t="61146" r="21454" b="572"/>
                    <a:stretch/>
                  </pic:blipFill>
                  <pic:spPr bwMode="auto">
                    <a:xfrm>
                      <a:off x="0" y="0"/>
                      <a:ext cx="4444937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9135DC" w14:textId="77777777" w:rsidR="00372DB6" w:rsidRDefault="00372DB6" w:rsidP="00576EEF">
      <w:pPr>
        <w:ind w:left="284"/>
        <w:jc w:val="center"/>
        <w:rPr>
          <w:rFonts w:ascii="Arial" w:hAnsi="Arial" w:cs="Arial"/>
          <w:sz w:val="20"/>
          <w:szCs w:val="20"/>
        </w:rPr>
      </w:pPr>
    </w:p>
    <w:p w14:paraId="4C77BCDC" w14:textId="27096902" w:rsidR="00372DB6" w:rsidRDefault="00372DB6" w:rsidP="00372DB6">
      <w:pPr>
        <w:ind w:left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10. CIERRE DE LA NO CONFORMIDAD</w:t>
      </w:r>
    </w:p>
    <w:p w14:paraId="50CC5E7D" w14:textId="77777777" w:rsidR="00372DB6" w:rsidRDefault="00372DB6" w:rsidP="00372DB6">
      <w:pPr>
        <w:ind w:left="284"/>
        <w:rPr>
          <w:rFonts w:ascii="Arial" w:hAnsi="Arial" w:cs="Arial"/>
          <w:sz w:val="20"/>
          <w:szCs w:val="20"/>
        </w:rPr>
      </w:pPr>
    </w:p>
    <w:p w14:paraId="18E29F6D" w14:textId="2E18B7E9" w:rsidR="00372DB6" w:rsidRDefault="00A23832" w:rsidP="00372DB6">
      <w:pPr>
        <w:ind w:left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Una vez se apruebe la ejecución de todos los planes de acción de una conformidad el sistema dar cierre a la no conformidad.</w:t>
      </w:r>
    </w:p>
    <w:p w14:paraId="08AA710A" w14:textId="77777777" w:rsidR="00A23832" w:rsidRDefault="00A23832" w:rsidP="00372DB6">
      <w:pPr>
        <w:ind w:left="284"/>
        <w:rPr>
          <w:rFonts w:ascii="Arial" w:hAnsi="Arial" w:cs="Arial"/>
          <w:sz w:val="20"/>
          <w:szCs w:val="20"/>
        </w:rPr>
      </w:pPr>
    </w:p>
    <w:p w14:paraId="7B001B61" w14:textId="1F98E630" w:rsidR="00A23832" w:rsidRDefault="000247A7" w:rsidP="001C63CF">
      <w:pPr>
        <w:ind w:left="284"/>
        <w:jc w:val="center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47C3711D" wp14:editId="18AF68AA">
            <wp:extent cx="5727700" cy="1546526"/>
            <wp:effectExtent l="0" t="0" r="6350" b="0"/>
            <wp:docPr id="1083302659" name="Imagen 1" descr="Text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302659" name="Imagen 1" descr="Texto&#10;&#10;Descripción generada automáticamente con confianza baja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860" cy="1547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53812" w14:textId="77777777" w:rsidR="000247A7" w:rsidRDefault="000247A7" w:rsidP="001C63CF">
      <w:pPr>
        <w:ind w:left="284"/>
        <w:jc w:val="center"/>
        <w:rPr>
          <w:rFonts w:ascii="Arial" w:hAnsi="Arial" w:cs="Arial"/>
          <w:sz w:val="20"/>
          <w:szCs w:val="20"/>
        </w:rPr>
      </w:pPr>
    </w:p>
    <w:p w14:paraId="0C3B84D8" w14:textId="77777777" w:rsidR="000247A7" w:rsidRDefault="000247A7" w:rsidP="001C63CF">
      <w:pPr>
        <w:ind w:left="284"/>
        <w:jc w:val="center"/>
        <w:rPr>
          <w:rFonts w:ascii="Arial" w:hAnsi="Arial" w:cs="Arial"/>
          <w:sz w:val="20"/>
          <w:szCs w:val="20"/>
        </w:rPr>
      </w:pPr>
    </w:p>
    <w:p w14:paraId="3105D4F1" w14:textId="77777777" w:rsidR="000247A7" w:rsidRPr="00BA7C02" w:rsidRDefault="000247A7" w:rsidP="001C63CF">
      <w:pPr>
        <w:ind w:left="284"/>
        <w:jc w:val="center"/>
        <w:rPr>
          <w:rFonts w:ascii="Arial" w:hAnsi="Arial" w:cs="Arial"/>
          <w:sz w:val="20"/>
          <w:szCs w:val="20"/>
        </w:rPr>
      </w:pPr>
    </w:p>
    <w:sectPr w:rsidR="000247A7" w:rsidRPr="00BA7C02" w:rsidSect="00AD6166">
      <w:headerReference w:type="default" r:id="rId68"/>
      <w:footerReference w:type="default" r:id="rId69"/>
      <w:headerReference w:type="first" r:id="rId70"/>
      <w:footerReference w:type="first" r:id="rId71"/>
      <w:pgSz w:w="12242" w:h="15842" w:code="1"/>
      <w:pgMar w:top="3289" w:right="1531" w:bottom="1843" w:left="1015" w:header="720" w:footer="2105" w:gutter="0"/>
      <w:cols w:space="708"/>
      <w:titlePg/>
      <w:docGrid w:linePitch="2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F5927B" w14:textId="77777777" w:rsidR="00116AA6" w:rsidRDefault="00116AA6" w:rsidP="00A42D86">
      <w:r>
        <w:separator/>
      </w:r>
    </w:p>
  </w:endnote>
  <w:endnote w:type="continuationSeparator" w:id="0">
    <w:p w14:paraId="2DE4180A" w14:textId="77777777" w:rsidR="00116AA6" w:rsidRDefault="00116AA6" w:rsidP="00A42D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3E0CE" w14:textId="324DFDED" w:rsidR="00DD51CD" w:rsidRDefault="00DD51CD">
    <w:pPr>
      <w:pStyle w:val="Piedepgina"/>
    </w:pPr>
    <w:r w:rsidRPr="00655F35">
      <w:rPr>
        <w:rStyle w:val="Nmerodepgina"/>
        <w:noProof/>
        <w:lang w:val="es-CO" w:eastAsia="es-CO"/>
      </w:rPr>
      <mc:AlternateContent>
        <mc:Choice Requires="wps">
          <w:drawing>
            <wp:anchor distT="45720" distB="45720" distL="114300" distR="114300" simplePos="0" relativeHeight="251687936" behindDoc="0" locked="0" layoutInCell="1" allowOverlap="1" wp14:anchorId="75132EF5" wp14:editId="56B0D260">
              <wp:simplePos x="0" y="0"/>
              <wp:positionH relativeFrom="margin">
                <wp:align>left</wp:align>
              </wp:positionH>
              <wp:positionV relativeFrom="paragraph">
                <wp:posOffset>746760</wp:posOffset>
              </wp:positionV>
              <wp:extent cx="6339840" cy="1404620"/>
              <wp:effectExtent l="0" t="0" r="22860" b="20320"/>
              <wp:wrapSquare wrapText="bothSides"/>
              <wp:docPr id="10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3984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7C63DF1" w14:textId="18F6A6FB" w:rsidR="00DD51CD" w:rsidRPr="004810AA" w:rsidRDefault="00DD51CD" w:rsidP="00E2035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lang w:val="es-CO"/>
                            </w:rPr>
                          </w:pPr>
                          <w:r w:rsidRPr="004810AA">
                            <w:rPr>
                              <w:rFonts w:ascii="Arial" w:hAnsi="Arial" w:cs="Arial"/>
                              <w:b/>
                              <w:sz w:val="20"/>
                              <w:lang w:val="es-ES_tradnl"/>
                            </w:rPr>
                            <w:t xml:space="preserve">Razón Social: Operaciones Nacionales de Mercadeo – </w:t>
                          </w:r>
                          <w:r w:rsidR="00565DF5">
                            <w:rPr>
                              <w:rFonts w:ascii="Arial" w:hAnsi="Arial" w:cs="Arial"/>
                              <w:b/>
                              <w:sz w:val="20"/>
                              <w:lang w:val="es-ES_tradnl"/>
                            </w:rPr>
                            <w:t>Open Market</w:t>
                          </w:r>
                          <w:r w:rsidRPr="004810AA">
                            <w:rPr>
                              <w:rFonts w:ascii="Arial" w:hAnsi="Arial" w:cs="Arial"/>
                              <w:b/>
                              <w:sz w:val="20"/>
                              <w:lang w:val="es-ES_tradnl"/>
                            </w:rPr>
                            <w:t>: 860350940-1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75132EF5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31" type="#_x0000_t202" style="position:absolute;margin-left:0;margin-top:58.8pt;width:499.2pt;height:110.6pt;z-index:251687936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">
              <v:textbox style="mso-fit-shape-to-text:t">
                <w:txbxContent>
                  <w:p w14:paraId="07C63DF1" w14:textId="18F6A6FB" w:rsidR="00DD51CD" w:rsidRPr="004810AA" w:rsidRDefault="00DD51CD" w:rsidP="00E20358">
                    <w:pPr>
                      <w:jc w:val="center"/>
                      <w:rPr>
                        <w:rFonts w:ascii="Arial" w:hAnsi="Arial" w:cs="Arial"/>
                        <w:b/>
                        <w:lang w:val="es-CO"/>
                      </w:rPr>
                    </w:pPr>
                    <w:r w:rsidRPr="004810AA">
                      <w:rPr>
                        <w:rFonts w:ascii="Arial" w:hAnsi="Arial" w:cs="Arial"/>
                        <w:b/>
                        <w:sz w:val="20"/>
                        <w:lang w:val="es-ES_tradnl"/>
                      </w:rPr>
                      <w:t xml:space="preserve">Razón Social: Operaciones Nacionales de Mercadeo – </w:t>
                    </w:r>
                    <w:r w:rsidR="00565DF5">
                      <w:rPr>
                        <w:rFonts w:ascii="Arial" w:hAnsi="Arial" w:cs="Arial"/>
                        <w:b/>
                        <w:sz w:val="20"/>
                        <w:lang w:val="es-ES_tradnl"/>
                      </w:rPr>
                      <w:t>Open Market</w:t>
                    </w:r>
                    <w:r w:rsidRPr="004810AA">
                      <w:rPr>
                        <w:rFonts w:ascii="Arial" w:hAnsi="Arial" w:cs="Arial"/>
                        <w:b/>
                        <w:sz w:val="20"/>
                        <w:lang w:val="es-ES_tradnl"/>
                      </w:rPr>
                      <w:t>: 860350940-1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10D308A9" wp14:editId="0AFFFDB6">
              <wp:simplePos x="0" y="0"/>
              <wp:positionH relativeFrom="column">
                <wp:posOffset>4754880</wp:posOffset>
              </wp:positionH>
              <wp:positionV relativeFrom="paragraph">
                <wp:posOffset>113030</wp:posOffset>
              </wp:positionV>
              <wp:extent cx="1584960" cy="1009650"/>
              <wp:effectExtent l="0" t="4445" r="0" b="0"/>
              <wp:wrapNone/>
              <wp:docPr id="38" name="Rectángulo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84960" cy="1009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2B4959" w14:textId="77777777" w:rsidR="00DD51CD" w:rsidRDefault="00DD51CD"/>
                        <w:p w14:paraId="70A9A249" w14:textId="77777777" w:rsidR="00DD51CD" w:rsidRDefault="00DD51CD"/>
                        <w:p w14:paraId="36C3CB3F" w14:textId="604CFB49" w:rsidR="00DD51CD" w:rsidRDefault="00DD51CD">
                          <w:pPr>
                            <w:rPr>
                              <w:rStyle w:val="Nmerodepgina"/>
                              <w:rFonts w:ascii="Arial" w:hAnsi="Arial" w:cs="Arial"/>
                              <w:sz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</w:rPr>
                            <w:t xml:space="preserve">      Página </w:t>
                          </w:r>
                          <w:r>
                            <w:rPr>
                              <w:rStyle w:val="Nmerodepgina"/>
                              <w:rFonts w:ascii="Arial" w:hAnsi="Arial" w:cs="Arial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Style w:val="Nmerodepgina"/>
                              <w:rFonts w:ascii="Arial" w:hAnsi="Arial" w:cs="Arial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Style w:val="Nmerodepgina"/>
                              <w:rFonts w:ascii="Arial" w:hAnsi="Arial" w:cs="Arial"/>
                              <w:sz w:val="20"/>
                            </w:rPr>
                            <w:fldChar w:fldCharType="separate"/>
                          </w:r>
                          <w:r w:rsidR="00F7248F">
                            <w:rPr>
                              <w:rStyle w:val="Nmerodepgina"/>
                              <w:rFonts w:ascii="Arial" w:hAnsi="Arial" w:cs="Arial"/>
                              <w:noProof/>
                              <w:sz w:val="20"/>
                            </w:rPr>
                            <w:t>3</w:t>
                          </w:r>
                          <w:r>
                            <w:rPr>
                              <w:rStyle w:val="Nmerodepgina"/>
                              <w:rFonts w:ascii="Arial" w:hAnsi="Arial" w:cs="Arial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  <w:sz w:val="20"/>
                            </w:rPr>
                            <w:t xml:space="preserve"> de </w:t>
                          </w:r>
                          <w:r w:rsidR="00A135BA">
                            <w:rPr>
                              <w:rFonts w:ascii="Arial" w:hAnsi="Arial" w:cs="Arial"/>
                              <w:sz w:val="20"/>
                            </w:rPr>
                            <w:t>2</w:t>
                          </w:r>
                          <w:r w:rsidR="00A666F3">
                            <w:rPr>
                              <w:rFonts w:ascii="Arial" w:hAnsi="Arial" w:cs="Arial"/>
                              <w:sz w:val="20"/>
                            </w:rPr>
                            <w:t>6</w:t>
                          </w:r>
                        </w:p>
                        <w:p w14:paraId="10590C20" w14:textId="77777777" w:rsidR="00DD51CD" w:rsidRDefault="00DD51CD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0D308A9" id="Rectángulo 38" o:spid="_x0000_s1032" style="position:absolute;margin-left:374.4pt;margin-top:8.9pt;width:124.8pt;height:79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" filled="f" stroked="f">
              <v:textbox>
                <w:txbxContent>
                  <w:p w14:paraId="2D2B4959" w14:textId="77777777" w:rsidR="00DD51CD" w:rsidRDefault="00DD51CD"/>
                  <w:p w14:paraId="70A9A249" w14:textId="77777777" w:rsidR="00DD51CD" w:rsidRDefault="00DD51CD"/>
                  <w:p w14:paraId="36C3CB3F" w14:textId="604CFB49" w:rsidR="00DD51CD" w:rsidRDefault="00DD51CD">
                    <w:pPr>
                      <w:rPr>
                        <w:rStyle w:val="Nmerodepgina"/>
                        <w:rFonts w:ascii="Arial" w:hAnsi="Arial" w:cs="Arial"/>
                        <w:sz w:val="20"/>
                      </w:rPr>
                    </w:pPr>
                    <w:r>
                      <w:rPr>
                        <w:rFonts w:ascii="Arial" w:hAnsi="Arial" w:cs="Arial"/>
                        <w:sz w:val="20"/>
                      </w:rPr>
                      <w:t xml:space="preserve">      Página </w:t>
                    </w:r>
                    <w:r>
                      <w:rPr>
                        <w:rStyle w:val="Nmerodepgina"/>
                        <w:rFonts w:ascii="Arial" w:hAnsi="Arial" w:cs="Arial"/>
                        <w:sz w:val="20"/>
                      </w:rPr>
                      <w:fldChar w:fldCharType="begin"/>
                    </w:r>
                    <w:r>
                      <w:rPr>
                        <w:rStyle w:val="Nmerodepgina"/>
                        <w:rFonts w:ascii="Arial" w:hAnsi="Arial" w:cs="Arial"/>
                        <w:sz w:val="20"/>
                      </w:rPr>
                      <w:instrText xml:space="preserve"> PAGE </w:instrText>
                    </w:r>
                    <w:r>
                      <w:rPr>
                        <w:rStyle w:val="Nmerodepgina"/>
                        <w:rFonts w:ascii="Arial" w:hAnsi="Arial" w:cs="Arial"/>
                        <w:sz w:val="20"/>
                      </w:rPr>
                      <w:fldChar w:fldCharType="separate"/>
                    </w:r>
                    <w:r w:rsidR="00F7248F">
                      <w:rPr>
                        <w:rStyle w:val="Nmerodepgina"/>
                        <w:rFonts w:ascii="Arial" w:hAnsi="Arial" w:cs="Arial"/>
                        <w:noProof/>
                        <w:sz w:val="20"/>
                      </w:rPr>
                      <w:t>3</w:t>
                    </w:r>
                    <w:r>
                      <w:rPr>
                        <w:rStyle w:val="Nmerodepgina"/>
                        <w:rFonts w:ascii="Arial" w:hAnsi="Arial" w:cs="Arial"/>
                        <w:sz w:val="20"/>
                      </w:rPr>
                      <w:fldChar w:fldCharType="end"/>
                    </w:r>
                    <w:r>
                      <w:rPr>
                        <w:rFonts w:ascii="Arial" w:hAnsi="Arial" w:cs="Arial"/>
                        <w:sz w:val="20"/>
                      </w:rPr>
                      <w:t xml:space="preserve"> de </w:t>
                    </w:r>
                    <w:r w:rsidR="00A135BA">
                      <w:rPr>
                        <w:rFonts w:ascii="Arial" w:hAnsi="Arial" w:cs="Arial"/>
                        <w:sz w:val="20"/>
                      </w:rPr>
                      <w:t>2</w:t>
                    </w:r>
                    <w:r w:rsidR="00A666F3">
                      <w:rPr>
                        <w:rFonts w:ascii="Arial" w:hAnsi="Arial" w:cs="Arial"/>
                        <w:sz w:val="20"/>
                      </w:rPr>
                      <w:t>6</w:t>
                    </w:r>
                  </w:p>
                  <w:p w14:paraId="10590C20" w14:textId="77777777" w:rsidR="00DD51CD" w:rsidRDefault="00DD51CD">
                    <w:pPr>
                      <w:rPr>
                        <w:rFonts w:ascii="Arial" w:hAnsi="Arial" w:cs="Arial"/>
                        <w:sz w:val="20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 w:rsidR="00F7248F">
      <w:rPr>
        <w:rStyle w:val="Nmerodepgina"/>
        <w:noProof/>
      </w:rPr>
      <w:t>3</w:t>
    </w:r>
    <w:r>
      <w:rPr>
        <w:rStyle w:val="Nmerodepgina"/>
      </w:rPr>
      <w:fldChar w:fldCharType="end"/>
    </w:r>
    <w:r>
      <w:rPr>
        <w:rStyle w:val="Nmerodepgina"/>
      </w:rPr>
      <w:fldChar w:fldCharType="begin"/>
    </w:r>
    <w:r>
      <w:rPr>
        <w:rStyle w:val="Nmerodepgina"/>
      </w:rPr>
      <w:instrText xml:space="preserve"> NUMPAGES </w:instrText>
    </w:r>
    <w:r>
      <w:rPr>
        <w:rStyle w:val="Nmerodepgina"/>
      </w:rPr>
      <w:fldChar w:fldCharType="separate"/>
    </w:r>
    <w:r w:rsidR="00F7248F">
      <w:rPr>
        <w:rStyle w:val="Nmerodepgina"/>
        <w:noProof/>
      </w:rPr>
      <w:t>26</w:t>
    </w:r>
    <w:r>
      <w:rPr>
        <w:rStyle w:val="Nmerodepgina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E54B2" w14:textId="131B3C2B" w:rsidR="00DD51CD" w:rsidRDefault="00F850BE">
    <w:pPr>
      <w:pStyle w:val="Piedepgina"/>
    </w:pPr>
    <w:r>
      <w:rPr>
        <w:noProof/>
        <w:lang w:val="es-CO" w:eastAsia="es-CO"/>
      </w:rPr>
      <mc:AlternateContent>
        <mc:Choice Requires="wps">
          <w:drawing>
            <wp:anchor distT="45720" distB="45720" distL="114300" distR="114300" simplePos="0" relativeHeight="251685888" behindDoc="0" locked="0" layoutInCell="1" allowOverlap="1" wp14:anchorId="2490632C" wp14:editId="16DFE9AF">
              <wp:simplePos x="0" y="0"/>
              <wp:positionH relativeFrom="margin">
                <wp:align>left</wp:align>
              </wp:positionH>
              <wp:positionV relativeFrom="paragraph">
                <wp:posOffset>720090</wp:posOffset>
              </wp:positionV>
              <wp:extent cx="6355715" cy="1404620"/>
              <wp:effectExtent l="0" t="0" r="26035" b="2032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5571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C3BBE4F" w14:textId="29BDFEFD" w:rsidR="00DD51CD" w:rsidRPr="004810AA" w:rsidRDefault="00DD51CD" w:rsidP="00253799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lang w:val="es-CO"/>
                            </w:rPr>
                          </w:pPr>
                          <w:r w:rsidRPr="004810AA">
                            <w:rPr>
                              <w:rFonts w:ascii="Arial" w:hAnsi="Arial" w:cs="Arial"/>
                              <w:b/>
                              <w:sz w:val="20"/>
                              <w:lang w:val="es-ES_tradnl"/>
                            </w:rPr>
                            <w:t xml:space="preserve">Razón Social: Operaciones Nacionales de Mercadeo – </w:t>
                          </w:r>
                          <w:r w:rsidR="00565DF5">
                            <w:rPr>
                              <w:rFonts w:ascii="Arial" w:hAnsi="Arial" w:cs="Arial"/>
                              <w:b/>
                              <w:sz w:val="20"/>
                              <w:lang w:val="es-ES_tradnl"/>
                            </w:rPr>
                            <w:t>Open Market</w:t>
                          </w:r>
                          <w:r w:rsidRPr="004810AA">
                            <w:rPr>
                              <w:rFonts w:ascii="Arial" w:hAnsi="Arial" w:cs="Arial"/>
                              <w:b/>
                              <w:sz w:val="20"/>
                              <w:lang w:val="es-ES_tradnl"/>
                            </w:rPr>
                            <w:t xml:space="preserve"> NIT: 860350940-1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2490632C" id="_x0000_t202" coordsize="21600,21600" o:spt="202" path="m,l,21600r21600,l21600,xe">
              <v:stroke joinstyle="miter"/>
              <v:path gradientshapeok="t" o:connecttype="rect"/>
            </v:shapetype>
            <v:shape id="_x0000_s1037" type="#_x0000_t202" style="position:absolute;margin-left:0;margin-top:56.7pt;width:500.45pt;height:110.6pt;z-index:251685888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">
              <v:textbox style="mso-fit-shape-to-text:t">
                <w:txbxContent>
                  <w:p w14:paraId="0C3BBE4F" w14:textId="29BDFEFD" w:rsidR="00DD51CD" w:rsidRPr="004810AA" w:rsidRDefault="00DD51CD" w:rsidP="00253799">
                    <w:pPr>
                      <w:jc w:val="center"/>
                      <w:rPr>
                        <w:rFonts w:ascii="Arial" w:hAnsi="Arial" w:cs="Arial"/>
                        <w:b/>
                        <w:lang w:val="es-CO"/>
                      </w:rPr>
                    </w:pPr>
                    <w:r w:rsidRPr="004810AA">
                      <w:rPr>
                        <w:rFonts w:ascii="Arial" w:hAnsi="Arial" w:cs="Arial"/>
                        <w:b/>
                        <w:sz w:val="20"/>
                        <w:lang w:val="es-ES_tradnl"/>
                      </w:rPr>
                      <w:t xml:space="preserve">Razón Social: Operaciones Nacionales de Mercadeo – </w:t>
                    </w:r>
                    <w:r w:rsidR="00565DF5">
                      <w:rPr>
                        <w:rFonts w:ascii="Arial" w:hAnsi="Arial" w:cs="Arial"/>
                        <w:b/>
                        <w:sz w:val="20"/>
                        <w:lang w:val="es-ES_tradnl"/>
                      </w:rPr>
                      <w:t>Open Market</w:t>
                    </w:r>
                    <w:r w:rsidRPr="004810AA">
                      <w:rPr>
                        <w:rFonts w:ascii="Arial" w:hAnsi="Arial" w:cs="Arial"/>
                        <w:b/>
                        <w:sz w:val="20"/>
                        <w:lang w:val="es-ES_tradnl"/>
                      </w:rPr>
                      <w:t xml:space="preserve"> NIT: 860350940-1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2CA10E83" wp14:editId="1A95033E">
              <wp:simplePos x="0" y="0"/>
              <wp:positionH relativeFrom="column">
                <wp:posOffset>5213350</wp:posOffset>
              </wp:positionH>
              <wp:positionV relativeFrom="paragraph">
                <wp:posOffset>251460</wp:posOffset>
              </wp:positionV>
              <wp:extent cx="1066800" cy="447675"/>
              <wp:effectExtent l="0" t="0" r="0" b="9525"/>
              <wp:wrapNone/>
              <wp:docPr id="30" name="Rectángulo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66800" cy="4476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93A28D7" w14:textId="179418B7" w:rsidR="00DD51CD" w:rsidRDefault="00DD51CD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  <w:p w14:paraId="373D86FD" w14:textId="152A2AE2" w:rsidR="00DD51CD" w:rsidRDefault="00DD51CD" w:rsidP="00304BAD">
                          <w:pPr>
                            <w:jc w:val="center"/>
                            <w:rPr>
                              <w:rFonts w:ascii="Arial" w:hAnsi="Arial" w:cs="Arial"/>
                              <w:sz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</w:rPr>
                            <w:t xml:space="preserve">Página </w:t>
                          </w:r>
                          <w:r>
                            <w:rPr>
                              <w:rStyle w:val="Nmerodepgina"/>
                              <w:rFonts w:ascii="Arial" w:hAnsi="Arial" w:cs="Arial"/>
                              <w:sz w:val="20"/>
                            </w:rPr>
                            <w:t>1 d</w:t>
                          </w:r>
                          <w:r>
                            <w:rPr>
                              <w:rFonts w:ascii="Arial" w:hAnsi="Arial" w:cs="Arial"/>
                              <w:sz w:val="20"/>
                            </w:rPr>
                            <w:t xml:space="preserve">e </w:t>
                          </w:r>
                          <w:r w:rsidR="00A666F3">
                            <w:rPr>
                              <w:rFonts w:ascii="Arial" w:hAnsi="Arial" w:cs="Arial"/>
                              <w:sz w:val="20"/>
                            </w:rPr>
                            <w:t>26</w:t>
                          </w:r>
                        </w:p>
                        <w:p w14:paraId="4E706B4E" w14:textId="77777777" w:rsidR="00DD51CD" w:rsidRDefault="00DD51CD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  <w:p w14:paraId="49D16F8B" w14:textId="77777777" w:rsidR="00DD51CD" w:rsidRDefault="00DD51CD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CA10E83" id="Rectángulo 30" o:spid="_x0000_s1038" style="position:absolute;margin-left:410.5pt;margin-top:19.8pt;width:84pt;height:35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" stroked="f">
              <v:textbox>
                <w:txbxContent>
                  <w:p w14:paraId="293A28D7" w14:textId="179418B7" w:rsidR="00DD51CD" w:rsidRDefault="00DD51CD">
                    <w:pPr>
                      <w:rPr>
                        <w:rFonts w:ascii="Arial" w:hAnsi="Arial" w:cs="Arial"/>
                        <w:sz w:val="20"/>
                      </w:rPr>
                    </w:pPr>
                  </w:p>
                  <w:p w14:paraId="373D86FD" w14:textId="152A2AE2" w:rsidR="00DD51CD" w:rsidRDefault="00DD51CD" w:rsidP="00304BAD">
                    <w:pPr>
                      <w:jc w:val="center"/>
                      <w:rPr>
                        <w:rFonts w:ascii="Arial" w:hAnsi="Arial" w:cs="Arial"/>
                        <w:sz w:val="20"/>
                      </w:rPr>
                    </w:pPr>
                    <w:r>
                      <w:rPr>
                        <w:rFonts w:ascii="Arial" w:hAnsi="Arial" w:cs="Arial"/>
                        <w:sz w:val="20"/>
                      </w:rPr>
                      <w:t xml:space="preserve">Página </w:t>
                    </w:r>
                    <w:r>
                      <w:rPr>
                        <w:rStyle w:val="Nmerodepgina"/>
                        <w:rFonts w:ascii="Arial" w:hAnsi="Arial" w:cs="Arial"/>
                        <w:sz w:val="20"/>
                      </w:rPr>
                      <w:t>1 d</w:t>
                    </w:r>
                    <w:r>
                      <w:rPr>
                        <w:rFonts w:ascii="Arial" w:hAnsi="Arial" w:cs="Arial"/>
                        <w:sz w:val="20"/>
                      </w:rPr>
                      <w:t xml:space="preserve">e </w:t>
                    </w:r>
                    <w:r w:rsidR="00A666F3">
                      <w:rPr>
                        <w:rFonts w:ascii="Arial" w:hAnsi="Arial" w:cs="Arial"/>
                        <w:sz w:val="20"/>
                      </w:rPr>
                      <w:t>26</w:t>
                    </w:r>
                  </w:p>
                  <w:p w14:paraId="4E706B4E" w14:textId="77777777" w:rsidR="00DD51CD" w:rsidRDefault="00DD51CD">
                    <w:pPr>
                      <w:rPr>
                        <w:rFonts w:ascii="Arial" w:hAnsi="Arial" w:cs="Arial"/>
                        <w:sz w:val="20"/>
                      </w:rPr>
                    </w:pPr>
                  </w:p>
                  <w:p w14:paraId="49D16F8B" w14:textId="77777777" w:rsidR="00DD51CD" w:rsidRDefault="00DD51CD"/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52BEE" w14:textId="77777777" w:rsidR="00116AA6" w:rsidRDefault="00116AA6" w:rsidP="00A42D86">
      <w:r>
        <w:separator/>
      </w:r>
    </w:p>
  </w:footnote>
  <w:footnote w:type="continuationSeparator" w:id="0">
    <w:p w14:paraId="45E713AE" w14:textId="77777777" w:rsidR="00116AA6" w:rsidRDefault="00116AA6" w:rsidP="00A42D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A82E9" w14:textId="0E179B10" w:rsidR="00DD51CD" w:rsidRDefault="002245B9">
    <w:pPr>
      <w:pStyle w:val="Encabezado"/>
    </w:pPr>
    <w:r>
      <w:rPr>
        <w:rStyle w:val="Nmerodepgina"/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517F4" wp14:editId="49F87C0A">
              <wp:simplePos x="0" y="0"/>
              <wp:positionH relativeFrom="margin">
                <wp:align>left</wp:align>
              </wp:positionH>
              <wp:positionV relativeFrom="paragraph">
                <wp:posOffset>788035</wp:posOffset>
              </wp:positionV>
              <wp:extent cx="6339840" cy="8077200"/>
              <wp:effectExtent l="0" t="0" r="22860" b="19050"/>
              <wp:wrapNone/>
              <wp:docPr id="45" name="Rectángulo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339840" cy="807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70DE4EF" id="Rectángulo 45" o:spid="_x0000_s1026" style="position:absolute;margin-left:0;margin-top:62.05pt;width:499.2pt;height:636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">
              <w10:wrap anchorx="margin"/>
            </v:rect>
          </w:pict>
        </mc:Fallback>
      </mc:AlternateContent>
    </w:r>
    <w:r w:rsidR="00DF60F2">
      <w:rPr>
        <w:noProof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61E5B79" wp14:editId="695233EA">
              <wp:simplePos x="0" y="0"/>
              <wp:positionH relativeFrom="column">
                <wp:posOffset>1679574</wp:posOffset>
              </wp:positionH>
              <wp:positionV relativeFrom="paragraph">
                <wp:posOffset>85725</wp:posOffset>
              </wp:positionV>
              <wp:extent cx="2962275" cy="952500"/>
              <wp:effectExtent l="0" t="0" r="28575" b="19050"/>
              <wp:wrapNone/>
              <wp:docPr id="42" name="Rectángulo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962275" cy="9525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5256768" w14:textId="77777777" w:rsidR="00AB1C99" w:rsidRDefault="00AB1C99" w:rsidP="00AB1C99">
                          <w:pPr>
                            <w:rPr>
                              <w:rFonts w:ascii="Arial" w:hAnsi="Arial" w:cs="Arial"/>
                              <w:b/>
                              <w:bCs/>
                              <w:lang w:val="es-CO"/>
                            </w:rPr>
                          </w:pPr>
                        </w:p>
                        <w:p w14:paraId="704009D8" w14:textId="4AD2DCC7" w:rsidR="002245B9" w:rsidRPr="00F73477" w:rsidRDefault="002245B9" w:rsidP="002245B9">
                          <w:pPr>
                            <w:jc w:val="center"/>
                            <w:rPr>
                              <w:lang w:val="es-CO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lang w:val="es-CO"/>
                            </w:rPr>
                            <w:t>M</w:t>
                          </w:r>
                          <w:r w:rsidR="00635B3D">
                            <w:rPr>
                              <w:rFonts w:ascii="Arial" w:hAnsi="Arial" w:cs="Arial"/>
                              <w:b/>
                              <w:bCs/>
                              <w:lang w:val="es-CO"/>
                            </w:rPr>
                            <w:t>Ó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lang w:val="es-CO"/>
                            </w:rPr>
                            <w:t>DULO DE NO CONFORMIDADES</w:t>
                          </w:r>
                        </w:p>
                        <w:p w14:paraId="4055EE1B" w14:textId="39E062EE" w:rsidR="00DD51CD" w:rsidRPr="00D74351" w:rsidRDefault="00DD51CD" w:rsidP="002245B9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lang w:val="es-CO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61E5B79" id="Rectángulo 42" o:spid="_x0000_s1026" style="position:absolute;margin-left:132.25pt;margin-top:6.75pt;width:233.25pt;height: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">
              <v:textbox>
                <w:txbxContent>
                  <w:p w14:paraId="15256768" w14:textId="77777777" w:rsidR="00AB1C99" w:rsidRDefault="00AB1C99" w:rsidP="00AB1C99">
                    <w:pPr>
                      <w:rPr>
                        <w:rFonts w:ascii="Arial" w:hAnsi="Arial" w:cs="Arial"/>
                        <w:b/>
                        <w:bCs/>
                        <w:lang w:val="es-CO"/>
                      </w:rPr>
                    </w:pPr>
                  </w:p>
                  <w:p w14:paraId="704009D8" w14:textId="4AD2DCC7" w:rsidR="002245B9" w:rsidRPr="00F73477" w:rsidRDefault="002245B9" w:rsidP="002245B9">
                    <w:pPr>
                      <w:jc w:val="center"/>
                      <w:rPr>
                        <w:lang w:val="es-CO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lang w:val="es-CO"/>
                      </w:rPr>
                      <w:t>M</w:t>
                    </w:r>
                    <w:r w:rsidR="00635B3D">
                      <w:rPr>
                        <w:rFonts w:ascii="Arial" w:hAnsi="Arial" w:cs="Arial"/>
                        <w:b/>
                        <w:bCs/>
                        <w:lang w:val="es-CO"/>
                      </w:rPr>
                      <w:t>Ó</w:t>
                    </w:r>
                    <w:r>
                      <w:rPr>
                        <w:rFonts w:ascii="Arial" w:hAnsi="Arial" w:cs="Arial"/>
                        <w:b/>
                        <w:bCs/>
                        <w:lang w:val="es-CO"/>
                      </w:rPr>
                      <w:t>DULO DE NO CONFORMIDADES</w:t>
                    </w:r>
                  </w:p>
                  <w:p w14:paraId="4055EE1B" w14:textId="39E062EE" w:rsidR="00DD51CD" w:rsidRPr="00D74351" w:rsidRDefault="00DD51CD" w:rsidP="002245B9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lang w:val="es-CO"/>
                      </w:rPr>
                    </w:pPr>
                  </w:p>
                </w:txbxContent>
              </v:textbox>
            </v:rect>
          </w:pict>
        </mc:Fallback>
      </mc:AlternateContent>
    </w:r>
    <w:r w:rsidR="002F7223">
      <w:rPr>
        <w:noProof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EBF4ECB" wp14:editId="7B4396BF">
              <wp:simplePos x="0" y="0"/>
              <wp:positionH relativeFrom="column">
                <wp:posOffset>4611288</wp:posOffset>
              </wp:positionH>
              <wp:positionV relativeFrom="paragraph">
                <wp:posOffset>552616</wp:posOffset>
              </wp:positionV>
              <wp:extent cx="1726896" cy="476250"/>
              <wp:effectExtent l="0" t="0" r="26035" b="19050"/>
              <wp:wrapNone/>
              <wp:docPr id="44" name="Rectángulo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726896" cy="4762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95AAEB0" w14:textId="77777777" w:rsidR="00DD51CD" w:rsidRDefault="00DD51CD" w:rsidP="001C468F">
                          <w:pPr>
                            <w:pStyle w:val="Textoindependiente3"/>
                            <w:jc w:val="center"/>
                            <w:rPr>
                              <w:b/>
                            </w:rPr>
                          </w:pPr>
                        </w:p>
                        <w:p w14:paraId="450BA8A5" w14:textId="2AB60BC9" w:rsidR="00DD51CD" w:rsidRPr="005A65A2" w:rsidRDefault="00AB1C99" w:rsidP="00DF60F2">
                          <w:pP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 w:rsidRPr="00AB1C99">
                            <w:rPr>
                              <w:rFonts w:ascii="Arial" w:hAnsi="Arial" w:cs="Arial"/>
                              <w:b/>
                              <w:sz w:val="20"/>
                            </w:rPr>
                            <w:t xml:space="preserve">FECHA: </w:t>
                          </w:r>
                          <w:r w:rsidR="00C17E5C">
                            <w:rPr>
                              <w:rFonts w:ascii="Arial" w:hAnsi="Arial" w:cs="Arial"/>
                              <w:b/>
                              <w:sz w:val="20"/>
                            </w:rPr>
                            <w:t>01/08/2025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EBF4ECB" id="Rectángulo 44" o:spid="_x0000_s1027" style="position:absolute;margin-left:363.1pt;margin-top:43.5pt;width:136pt;height:37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">
              <v:textbox>
                <w:txbxContent>
                  <w:p w14:paraId="595AAEB0" w14:textId="77777777" w:rsidR="00DD51CD" w:rsidRDefault="00DD51CD" w:rsidP="001C468F">
                    <w:pPr>
                      <w:pStyle w:val="Textoindependiente3"/>
                      <w:jc w:val="center"/>
                      <w:rPr>
                        <w:b/>
                      </w:rPr>
                    </w:pPr>
                  </w:p>
                  <w:p w14:paraId="450BA8A5" w14:textId="2AB60BC9" w:rsidR="00DD51CD" w:rsidRPr="005A65A2" w:rsidRDefault="00AB1C99" w:rsidP="00DF60F2">
                    <w:pPr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 w:rsidRPr="00AB1C99">
                      <w:rPr>
                        <w:rFonts w:ascii="Arial" w:hAnsi="Arial" w:cs="Arial"/>
                        <w:b/>
                        <w:sz w:val="20"/>
                      </w:rPr>
                      <w:t xml:space="preserve">FECHA: </w:t>
                    </w:r>
                    <w:r w:rsidR="00C17E5C">
                      <w:rPr>
                        <w:rFonts w:ascii="Arial" w:hAnsi="Arial" w:cs="Arial"/>
                        <w:b/>
                        <w:sz w:val="20"/>
                      </w:rPr>
                      <w:t>01/08/2025</w:t>
                    </w:r>
                  </w:p>
                </w:txbxContent>
              </v:textbox>
            </v:rect>
          </w:pict>
        </mc:Fallback>
      </mc:AlternateContent>
    </w:r>
    <w:r w:rsidR="002F7223">
      <w:rPr>
        <w:noProof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CC3FE26" wp14:editId="2C248A42">
              <wp:simplePos x="0" y="0"/>
              <wp:positionH relativeFrom="column">
                <wp:posOffset>4611287</wp:posOffset>
              </wp:positionH>
              <wp:positionV relativeFrom="paragraph">
                <wp:posOffset>83489</wp:posOffset>
              </wp:positionV>
              <wp:extent cx="1728084" cy="480695"/>
              <wp:effectExtent l="0" t="0" r="24765" b="14605"/>
              <wp:wrapNone/>
              <wp:docPr id="43" name="Rectángulo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728084" cy="480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4DBB1C7" w14:textId="77777777" w:rsidR="00DD51CD" w:rsidRDefault="00DD51CD" w:rsidP="00304BAD">
                          <w:pPr>
                            <w:rPr>
                              <w:rFonts w:ascii="Arial" w:hAnsi="Arial" w:cs="Arial"/>
                              <w:b/>
                              <w:sz w:val="20"/>
                            </w:rPr>
                          </w:pPr>
                        </w:p>
                        <w:p w14:paraId="6320E129" w14:textId="77777777" w:rsidR="00171B0B" w:rsidRPr="00B24E8B" w:rsidRDefault="00171B0B" w:rsidP="00171B0B">
                          <w:pPr>
                            <w:rPr>
                              <w:color w:val="000000" w:themeColor="text1"/>
                              <w:sz w:val="20"/>
                            </w:rPr>
                          </w:pPr>
                          <w:r w:rsidRPr="00B24E8B">
                            <w:rPr>
                              <w:rFonts w:ascii="Arial" w:hAnsi="Arial" w:cs="Arial"/>
                              <w:b/>
                              <w:color w:val="000000" w:themeColor="text1"/>
                              <w:sz w:val="20"/>
                            </w:rPr>
                            <w:t>IGC-4</w:t>
                          </w:r>
                          <w:r>
                            <w:rPr>
                              <w:rFonts w:ascii="Arial" w:hAnsi="Arial" w:cs="Arial"/>
                              <w:b/>
                              <w:color w:val="000000" w:themeColor="text1"/>
                              <w:sz w:val="20"/>
                            </w:rPr>
                            <w:t>7</w:t>
                          </w:r>
                          <w:r w:rsidRPr="00B24E8B">
                            <w:rPr>
                              <w:rFonts w:ascii="Arial" w:hAnsi="Arial" w:cs="Arial"/>
                              <w:b/>
                              <w:color w:val="000000" w:themeColor="text1"/>
                              <w:sz w:val="20"/>
                            </w:rPr>
                            <w:t>-0</w:t>
                          </w:r>
                          <w:r>
                            <w:rPr>
                              <w:rFonts w:ascii="Arial" w:hAnsi="Arial" w:cs="Arial"/>
                              <w:b/>
                              <w:color w:val="000000" w:themeColor="text1"/>
                              <w:sz w:val="20"/>
                            </w:rPr>
                            <w:t>6</w:t>
                          </w:r>
                          <w:r w:rsidRPr="00B24E8B">
                            <w:rPr>
                              <w:rFonts w:ascii="Arial" w:hAnsi="Arial" w:cs="Arial"/>
                              <w:b/>
                              <w:color w:val="000000" w:themeColor="text1"/>
                              <w:sz w:val="20"/>
                            </w:rPr>
                            <w:t>-01</w:t>
                          </w:r>
                        </w:p>
                        <w:p w14:paraId="7F6ACB8A" w14:textId="77777777" w:rsidR="00171B0B" w:rsidRPr="00D74351" w:rsidRDefault="00171B0B" w:rsidP="00171B0B">
                          <w:pPr>
                            <w:rPr>
                              <w:rFonts w:ascii="Arial" w:hAnsi="Arial" w:cs="Arial"/>
                              <w:color w:val="FF0000"/>
                              <w:sz w:val="20"/>
                            </w:rPr>
                          </w:pPr>
                        </w:p>
                        <w:p w14:paraId="1F353541" w14:textId="3EFBF633" w:rsidR="00DD51CD" w:rsidRPr="00B24E8B" w:rsidRDefault="00DD51CD" w:rsidP="00171B0B">
                          <w:pPr>
                            <w:rPr>
                              <w:color w:val="000000" w:themeColor="text1"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CC3FE26" id="Rectángulo 43" o:spid="_x0000_s1028" style="position:absolute;margin-left:363.1pt;margin-top:6.55pt;width:136.05pt;height:37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">
              <v:textbox>
                <w:txbxContent>
                  <w:p w14:paraId="04DBB1C7" w14:textId="77777777" w:rsidR="00DD51CD" w:rsidRDefault="00DD51CD" w:rsidP="00304BAD">
                    <w:pPr>
                      <w:rPr>
                        <w:rFonts w:ascii="Arial" w:hAnsi="Arial" w:cs="Arial"/>
                        <w:b/>
                        <w:sz w:val="20"/>
                      </w:rPr>
                    </w:pPr>
                  </w:p>
                  <w:p w14:paraId="6320E129" w14:textId="77777777" w:rsidR="00171B0B" w:rsidRPr="00B24E8B" w:rsidRDefault="00171B0B" w:rsidP="00171B0B">
                    <w:pPr>
                      <w:rPr>
                        <w:color w:val="000000" w:themeColor="text1"/>
                        <w:sz w:val="20"/>
                      </w:rPr>
                    </w:pPr>
                    <w:r w:rsidRPr="00B24E8B">
                      <w:rPr>
                        <w:rFonts w:ascii="Arial" w:hAnsi="Arial" w:cs="Arial"/>
                        <w:b/>
                        <w:color w:val="000000" w:themeColor="text1"/>
                        <w:sz w:val="20"/>
                      </w:rPr>
                      <w:t>IGC-4</w:t>
                    </w:r>
                    <w:r>
                      <w:rPr>
                        <w:rFonts w:ascii="Arial" w:hAnsi="Arial" w:cs="Arial"/>
                        <w:b/>
                        <w:color w:val="000000" w:themeColor="text1"/>
                        <w:sz w:val="20"/>
                      </w:rPr>
                      <w:t>7</w:t>
                    </w:r>
                    <w:r w:rsidRPr="00B24E8B">
                      <w:rPr>
                        <w:rFonts w:ascii="Arial" w:hAnsi="Arial" w:cs="Arial"/>
                        <w:b/>
                        <w:color w:val="000000" w:themeColor="text1"/>
                        <w:sz w:val="20"/>
                      </w:rPr>
                      <w:t>-0</w:t>
                    </w:r>
                    <w:r>
                      <w:rPr>
                        <w:rFonts w:ascii="Arial" w:hAnsi="Arial" w:cs="Arial"/>
                        <w:b/>
                        <w:color w:val="000000" w:themeColor="text1"/>
                        <w:sz w:val="20"/>
                      </w:rPr>
                      <w:t>6</w:t>
                    </w:r>
                    <w:r w:rsidRPr="00B24E8B">
                      <w:rPr>
                        <w:rFonts w:ascii="Arial" w:hAnsi="Arial" w:cs="Arial"/>
                        <w:b/>
                        <w:color w:val="000000" w:themeColor="text1"/>
                        <w:sz w:val="20"/>
                      </w:rPr>
                      <w:t>-01</w:t>
                    </w:r>
                  </w:p>
                  <w:p w14:paraId="7F6ACB8A" w14:textId="77777777" w:rsidR="00171B0B" w:rsidRPr="00D74351" w:rsidRDefault="00171B0B" w:rsidP="00171B0B">
                    <w:pPr>
                      <w:rPr>
                        <w:rFonts w:ascii="Arial" w:hAnsi="Arial" w:cs="Arial"/>
                        <w:color w:val="FF0000"/>
                        <w:sz w:val="20"/>
                      </w:rPr>
                    </w:pPr>
                  </w:p>
                  <w:p w14:paraId="1F353541" w14:textId="3EFBF633" w:rsidR="00DD51CD" w:rsidRPr="00B24E8B" w:rsidRDefault="00DD51CD" w:rsidP="00171B0B">
                    <w:pPr>
                      <w:rPr>
                        <w:color w:val="000000" w:themeColor="text1"/>
                        <w:sz w:val="20"/>
                      </w:rPr>
                    </w:pPr>
                  </w:p>
                </w:txbxContent>
              </v:textbox>
            </v:rect>
          </w:pict>
        </mc:Fallback>
      </mc:AlternateContent>
    </w:r>
    <w:r w:rsidR="002F7223">
      <w:rPr>
        <w:noProof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64A6B07A" wp14:editId="254E23E2">
              <wp:simplePos x="0" y="0"/>
              <wp:positionH relativeFrom="margin">
                <wp:align>left</wp:align>
              </wp:positionH>
              <wp:positionV relativeFrom="paragraph">
                <wp:posOffset>1021743</wp:posOffset>
              </wp:positionV>
              <wp:extent cx="6339840" cy="318052"/>
              <wp:effectExtent l="0" t="0" r="22860" b="25400"/>
              <wp:wrapNone/>
              <wp:docPr id="46" name="Rectángulo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339840" cy="318052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0099CA" w14:textId="4FF6E1A2" w:rsidR="00DD51CD" w:rsidRPr="00E20358" w:rsidRDefault="00DD51CD">
                          <w:pPr>
                            <w:pStyle w:val="Ttulo1"/>
                            <w:rPr>
                              <w:color w:val="FF0000"/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CLASIFICACI</w:t>
                          </w:r>
                          <w:r w:rsidR="00E20358">
                            <w:rPr>
                              <w:sz w:val="20"/>
                            </w:rPr>
                            <w:t>Ó</w:t>
                          </w:r>
                          <w:r>
                            <w:rPr>
                              <w:sz w:val="20"/>
                            </w:rPr>
                            <w:t>N</w:t>
                          </w:r>
                          <w:bookmarkStart w:id="3" w:name="_Hlk119426542"/>
                          <w:r>
                            <w:rPr>
                              <w:sz w:val="20"/>
                            </w:rPr>
                            <w:t xml:space="preserve">: </w:t>
                          </w:r>
                          <w:bookmarkEnd w:id="3"/>
                          <w:r w:rsidR="00E20358">
                            <w:rPr>
                              <w:sz w:val="20"/>
                            </w:rPr>
                            <w:t xml:space="preserve"> </w:t>
                          </w:r>
                          <w:r w:rsidR="002245B9" w:rsidRPr="002245B9">
                            <w:rPr>
                              <w:color w:val="000000" w:themeColor="text1"/>
                              <w:sz w:val="20"/>
                            </w:rPr>
                            <w:t>GESTION DE CALIDAD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4A6B07A" id="Rectángulo 46" o:spid="_x0000_s1029" style="position:absolute;margin-left:0;margin-top:80.45pt;width:499.2pt;height:25.05pt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">
              <v:textbox>
                <w:txbxContent>
                  <w:p w14:paraId="320099CA" w14:textId="4FF6E1A2" w:rsidR="00DD51CD" w:rsidRPr="00E20358" w:rsidRDefault="00DD51CD">
                    <w:pPr>
                      <w:pStyle w:val="Ttulo1"/>
                      <w:rPr>
                        <w:color w:val="FF0000"/>
                        <w:sz w:val="20"/>
                      </w:rPr>
                    </w:pPr>
                    <w:r>
                      <w:rPr>
                        <w:sz w:val="20"/>
                      </w:rPr>
                      <w:t>CLASIFICACI</w:t>
                    </w:r>
                    <w:r w:rsidR="00E20358">
                      <w:rPr>
                        <w:sz w:val="20"/>
                      </w:rPr>
                      <w:t>Ó</w:t>
                    </w:r>
                    <w:r>
                      <w:rPr>
                        <w:sz w:val="20"/>
                      </w:rPr>
                      <w:t>N</w:t>
                    </w:r>
                    <w:bookmarkStart w:id="4" w:name="_Hlk119426542"/>
                    <w:r>
                      <w:rPr>
                        <w:sz w:val="20"/>
                      </w:rPr>
                      <w:t xml:space="preserve">: </w:t>
                    </w:r>
                    <w:bookmarkEnd w:id="4"/>
                    <w:r w:rsidR="00E20358">
                      <w:rPr>
                        <w:sz w:val="20"/>
                      </w:rPr>
                      <w:t xml:space="preserve"> </w:t>
                    </w:r>
                    <w:r w:rsidR="002245B9" w:rsidRPr="002245B9">
                      <w:rPr>
                        <w:color w:val="000000" w:themeColor="text1"/>
                        <w:sz w:val="20"/>
                      </w:rPr>
                      <w:t>GESTION DE CALIDAD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DD51CD">
      <w:rPr>
        <w:noProof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DB842FF" wp14:editId="786E6075">
              <wp:simplePos x="0" y="0"/>
              <wp:positionH relativeFrom="column">
                <wp:posOffset>-635</wp:posOffset>
              </wp:positionH>
              <wp:positionV relativeFrom="paragraph">
                <wp:posOffset>81915</wp:posOffset>
              </wp:positionV>
              <wp:extent cx="1718310" cy="1009650"/>
              <wp:effectExtent l="0" t="0" r="15240" b="19050"/>
              <wp:wrapNone/>
              <wp:docPr id="41" name="Rectángulo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718310" cy="10096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10D9EA1" id="Rectángulo 41" o:spid="_x0000_s1026" style="position:absolute;margin-left:-.05pt;margin-top:6.45pt;width:135.3pt;height:79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"/>
          </w:pict>
        </mc:Fallback>
      </mc:AlternateContent>
    </w:r>
    <w:r w:rsidR="00DD51CD" w:rsidRPr="00B95F2C">
      <w:rPr>
        <w:noProof/>
        <w:lang w:val="es-CO" w:eastAsia="es-CO"/>
      </w:rPr>
      <w:drawing>
        <wp:anchor distT="0" distB="0" distL="114300" distR="114300" simplePos="0" relativeHeight="251683840" behindDoc="0" locked="0" layoutInCell="1" allowOverlap="1" wp14:anchorId="38B07BC8" wp14:editId="49F59479">
          <wp:simplePos x="0" y="0"/>
          <wp:positionH relativeFrom="column">
            <wp:posOffset>257175</wp:posOffset>
          </wp:positionH>
          <wp:positionV relativeFrom="paragraph">
            <wp:posOffset>152400</wp:posOffset>
          </wp:positionV>
          <wp:extent cx="1190625" cy="838200"/>
          <wp:effectExtent l="0" t="0" r="9525" b="0"/>
          <wp:wrapNone/>
          <wp:docPr id="812680193" name="Imagen 81268019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90625" cy="838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DD51CD">
      <w:rPr>
        <w:noProof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391822" wp14:editId="615F8194">
              <wp:simplePos x="0" y="0"/>
              <wp:positionH relativeFrom="column">
                <wp:posOffset>198120</wp:posOffset>
              </wp:positionH>
              <wp:positionV relativeFrom="paragraph">
                <wp:posOffset>1764665</wp:posOffset>
              </wp:positionV>
              <wp:extent cx="1714500" cy="942340"/>
              <wp:effectExtent l="13970" t="12065" r="5080" b="7620"/>
              <wp:wrapNone/>
              <wp:docPr id="40" name="Rectángulo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714500" cy="9423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 w14:anchorId="37DA4EC8">
            <v:rect id="Rectángulo 40" style="position:absolute;margin-left:15.6pt;margin-top:138.95pt;width:135pt;height:74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w14:anchorId="61991C7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"/>
          </w:pict>
        </mc:Fallback>
      </mc:AlternateContent>
    </w:r>
    <w:r w:rsidR="00DD51CD">
      <w:rPr>
        <w:noProof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7FAF192" wp14:editId="6112299B">
              <wp:simplePos x="0" y="0"/>
              <wp:positionH relativeFrom="column">
                <wp:posOffset>152400</wp:posOffset>
              </wp:positionH>
              <wp:positionV relativeFrom="paragraph">
                <wp:posOffset>1042035</wp:posOffset>
              </wp:positionV>
              <wp:extent cx="4705350" cy="467360"/>
              <wp:effectExtent l="6350" t="13335" r="12700" b="5080"/>
              <wp:wrapNone/>
              <wp:docPr id="39" name="Rectángulo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705350" cy="4673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7C288FE" w14:textId="77777777" w:rsidR="00DD51CD" w:rsidRDefault="00DD51CD">
                          <w:pPr>
                            <w:pStyle w:val="Ttulo1"/>
                          </w:pPr>
                          <w:r>
                            <w:t>CLASIFICACION: SERVICIOS GENERALES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7FAF192" id="Rectángulo 39" o:spid="_x0000_s1030" style="position:absolute;margin-left:12pt;margin-top:82.05pt;width:370.5pt;height:36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">
              <v:textbox>
                <w:txbxContent>
                  <w:p w14:paraId="77C288FE" w14:textId="77777777" w:rsidR="00DD51CD" w:rsidRDefault="00DD51CD">
                    <w:pPr>
                      <w:pStyle w:val="Ttulo1"/>
                    </w:pPr>
                    <w:r>
                      <w:t>CLASIFICACION: SERVICIOS GENERALES</w:t>
                    </w:r>
                  </w:p>
                </w:txbxContent>
              </v:textbox>
            </v:rect>
          </w:pict>
        </mc:Fallback>
      </mc:AlternateContent>
    </w:r>
    <w:r w:rsidR="00DD51CD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0A734" w14:textId="601656A4" w:rsidR="00DD51CD" w:rsidRDefault="00DF60F2">
    <w:pPr>
      <w:pStyle w:val="Encabezado"/>
      <w:tabs>
        <w:tab w:val="clear" w:pos="4419"/>
        <w:tab w:val="center" w:pos="4134"/>
        <w:tab w:val="left" w:pos="4602"/>
      </w:tabs>
      <w:ind w:left="858" w:right="603"/>
    </w:pPr>
    <w:r>
      <w:rPr>
        <w:noProof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DF068D" wp14:editId="1A138AFD">
              <wp:simplePos x="0" y="0"/>
              <wp:positionH relativeFrom="column">
                <wp:posOffset>1686299</wp:posOffset>
              </wp:positionH>
              <wp:positionV relativeFrom="paragraph">
                <wp:posOffset>-58903</wp:posOffset>
              </wp:positionV>
              <wp:extent cx="2872740" cy="960860"/>
              <wp:effectExtent l="0" t="0" r="22860" b="10795"/>
              <wp:wrapNone/>
              <wp:docPr id="32" name="Rectángulo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872740" cy="9608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5FF0EAB" w14:textId="77777777" w:rsidR="00AB1C99" w:rsidRDefault="00AB1C99" w:rsidP="00F73477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lang w:val="es-CO"/>
                            </w:rPr>
                          </w:pPr>
                        </w:p>
                        <w:p w14:paraId="08993960" w14:textId="380CC0EC" w:rsidR="00DD51CD" w:rsidRPr="00F73477" w:rsidRDefault="002245B9" w:rsidP="001A5C75">
                          <w:pPr>
                            <w:jc w:val="center"/>
                            <w:rPr>
                              <w:lang w:val="es-CO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lang w:val="es-CO"/>
                            </w:rPr>
                            <w:t>M</w:t>
                          </w:r>
                          <w:r w:rsidR="00635B3D">
                            <w:rPr>
                              <w:rFonts w:ascii="Arial" w:hAnsi="Arial" w:cs="Arial"/>
                              <w:b/>
                              <w:bCs/>
                              <w:lang w:val="es-CO"/>
                            </w:rPr>
                            <w:t>Ó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lang w:val="es-CO"/>
                            </w:rPr>
                            <w:t>DULO DE NO CONFORMIDADES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DDF068D" id="Rectángulo 32" o:spid="_x0000_s1033" style="position:absolute;left:0;text-align:left;margin-left:132.8pt;margin-top:-4.65pt;width:226.2pt;height:75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">
              <v:textbox>
                <w:txbxContent>
                  <w:p w14:paraId="25FF0EAB" w14:textId="77777777" w:rsidR="00AB1C99" w:rsidRDefault="00AB1C99" w:rsidP="00F73477">
                    <w:pPr>
                      <w:jc w:val="center"/>
                      <w:rPr>
                        <w:rFonts w:ascii="Arial" w:hAnsi="Arial" w:cs="Arial"/>
                        <w:b/>
                        <w:bCs/>
                        <w:lang w:val="es-CO"/>
                      </w:rPr>
                    </w:pPr>
                  </w:p>
                  <w:p w14:paraId="08993960" w14:textId="380CC0EC" w:rsidR="00DD51CD" w:rsidRPr="00F73477" w:rsidRDefault="002245B9" w:rsidP="001A5C75">
                    <w:pPr>
                      <w:jc w:val="center"/>
                      <w:rPr>
                        <w:lang w:val="es-CO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lang w:val="es-CO"/>
                      </w:rPr>
                      <w:t>M</w:t>
                    </w:r>
                    <w:r w:rsidR="00635B3D">
                      <w:rPr>
                        <w:rFonts w:ascii="Arial" w:hAnsi="Arial" w:cs="Arial"/>
                        <w:b/>
                        <w:bCs/>
                        <w:lang w:val="es-CO"/>
                      </w:rPr>
                      <w:t>Ó</w:t>
                    </w:r>
                    <w:r>
                      <w:rPr>
                        <w:rFonts w:ascii="Arial" w:hAnsi="Arial" w:cs="Arial"/>
                        <w:b/>
                        <w:bCs/>
                        <w:lang w:val="es-CO"/>
                      </w:rPr>
                      <w:t>DULO DE NO CONFORMIDADES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36F0FF76" wp14:editId="2A3987B6">
              <wp:simplePos x="0" y="0"/>
              <wp:positionH relativeFrom="margin">
                <wp:align>left</wp:align>
              </wp:positionH>
              <wp:positionV relativeFrom="paragraph">
                <wp:posOffset>-58903</wp:posOffset>
              </wp:positionV>
              <wp:extent cx="1714500" cy="954195"/>
              <wp:effectExtent l="0" t="0" r="19050" b="17780"/>
              <wp:wrapNone/>
              <wp:docPr id="31" name="Rectángulo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714500" cy="9541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EF5F2A8" id="Rectángulo 31" o:spid="_x0000_s1026" style="position:absolute;margin-left:0;margin-top:-4.65pt;width:135pt;height:75.1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">
              <w10:wrap anchorx="margin"/>
            </v:rect>
          </w:pict>
        </mc:Fallback>
      </mc:AlternateContent>
    </w:r>
    <w:r>
      <w:rPr>
        <w:noProof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29E261A" wp14:editId="74D6E63F">
              <wp:simplePos x="0" y="0"/>
              <wp:positionH relativeFrom="column">
                <wp:posOffset>4556126</wp:posOffset>
              </wp:positionH>
              <wp:positionV relativeFrom="paragraph">
                <wp:posOffset>419100</wp:posOffset>
              </wp:positionV>
              <wp:extent cx="1786890" cy="471170"/>
              <wp:effectExtent l="0" t="0" r="22860" b="24130"/>
              <wp:wrapNone/>
              <wp:docPr id="33" name="Rectángulo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786890" cy="4711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F7CCEAF" w14:textId="77777777" w:rsidR="00DD51CD" w:rsidRDefault="00DD51CD" w:rsidP="00304BAD">
                          <w:pPr>
                            <w:pStyle w:val="Textoindependiente3"/>
                            <w:rPr>
                              <w:b/>
                            </w:rPr>
                          </w:pPr>
                        </w:p>
                        <w:p w14:paraId="4622EB35" w14:textId="56DECCAE" w:rsidR="00DD51CD" w:rsidRPr="00C75AB7" w:rsidRDefault="00DD51CD" w:rsidP="00DF60F2">
                          <w:pPr>
                            <w:pStyle w:val="Textoindependiente3"/>
                            <w:rPr>
                              <w:b/>
                            </w:rPr>
                          </w:pPr>
                          <w:r w:rsidRPr="00C75AB7">
                            <w:rPr>
                              <w:b/>
                            </w:rPr>
                            <w:t xml:space="preserve">FECHA: </w:t>
                          </w:r>
                          <w:r w:rsidR="00C17E5C">
                            <w:rPr>
                              <w:b/>
                            </w:rPr>
                            <w:t>01/08/2025</w:t>
                          </w:r>
                        </w:p>
                        <w:p w14:paraId="44A6205A" w14:textId="77777777" w:rsidR="00DD51CD" w:rsidRPr="005A65A2" w:rsidRDefault="00DD51CD">
                          <w:pPr>
                            <w:pStyle w:val="Textoindependiente3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29E261A" id="Rectángulo 33" o:spid="_x0000_s1034" style="position:absolute;left:0;text-align:left;margin-left:358.75pt;margin-top:33pt;width:140.7pt;height:37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">
              <v:textbox>
                <w:txbxContent>
                  <w:p w14:paraId="6F7CCEAF" w14:textId="77777777" w:rsidR="00DD51CD" w:rsidRDefault="00DD51CD" w:rsidP="00304BAD">
                    <w:pPr>
                      <w:pStyle w:val="Textoindependiente3"/>
                      <w:rPr>
                        <w:b/>
                      </w:rPr>
                    </w:pPr>
                  </w:p>
                  <w:p w14:paraId="4622EB35" w14:textId="56DECCAE" w:rsidR="00DD51CD" w:rsidRPr="00C75AB7" w:rsidRDefault="00DD51CD" w:rsidP="00DF60F2">
                    <w:pPr>
                      <w:pStyle w:val="Textoindependiente3"/>
                      <w:rPr>
                        <w:b/>
                      </w:rPr>
                    </w:pPr>
                    <w:r w:rsidRPr="00C75AB7">
                      <w:rPr>
                        <w:b/>
                      </w:rPr>
                      <w:t xml:space="preserve">FECHA: </w:t>
                    </w:r>
                    <w:r w:rsidR="00C17E5C">
                      <w:rPr>
                        <w:b/>
                      </w:rPr>
                      <w:t>01/08/2025</w:t>
                    </w:r>
                  </w:p>
                  <w:p w14:paraId="44A6205A" w14:textId="77777777" w:rsidR="00DD51CD" w:rsidRPr="005A65A2" w:rsidRDefault="00DD51CD">
                    <w:pPr>
                      <w:pStyle w:val="Textoindependiente3"/>
                    </w:pPr>
                  </w:p>
                </w:txbxContent>
              </v:textbox>
            </v:rect>
          </w:pict>
        </mc:Fallback>
      </mc:AlternateContent>
    </w:r>
    <w:r>
      <w:rPr>
        <w:noProof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9B4D914" wp14:editId="660B6A92">
              <wp:simplePos x="0" y="0"/>
              <wp:positionH relativeFrom="column">
                <wp:posOffset>4556125</wp:posOffset>
              </wp:positionH>
              <wp:positionV relativeFrom="paragraph">
                <wp:posOffset>-57150</wp:posOffset>
              </wp:positionV>
              <wp:extent cx="1786890" cy="474345"/>
              <wp:effectExtent l="0" t="0" r="22860" b="20955"/>
              <wp:wrapNone/>
              <wp:docPr id="34" name="Rectángulo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786890" cy="4743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8294A2E" w14:textId="77777777" w:rsidR="00DD51CD" w:rsidRDefault="00DD51CD" w:rsidP="001C468F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20"/>
                            </w:rPr>
                          </w:pPr>
                        </w:p>
                        <w:p w14:paraId="3C33D64E" w14:textId="6181B82F" w:rsidR="00B24E8B" w:rsidRPr="00B24E8B" w:rsidRDefault="00B24E8B" w:rsidP="00B24E8B">
                          <w:pPr>
                            <w:rPr>
                              <w:color w:val="000000" w:themeColor="text1"/>
                              <w:sz w:val="20"/>
                            </w:rPr>
                          </w:pPr>
                          <w:r w:rsidRPr="00B24E8B">
                            <w:rPr>
                              <w:rFonts w:ascii="Arial" w:hAnsi="Arial" w:cs="Arial"/>
                              <w:b/>
                              <w:color w:val="000000" w:themeColor="text1"/>
                              <w:sz w:val="20"/>
                            </w:rPr>
                            <w:t>IGC-4</w:t>
                          </w:r>
                          <w:r w:rsidR="00171B0B">
                            <w:rPr>
                              <w:rFonts w:ascii="Arial" w:hAnsi="Arial" w:cs="Arial"/>
                              <w:b/>
                              <w:color w:val="000000" w:themeColor="text1"/>
                              <w:sz w:val="20"/>
                            </w:rPr>
                            <w:t>7</w:t>
                          </w:r>
                          <w:r w:rsidRPr="00B24E8B">
                            <w:rPr>
                              <w:rFonts w:ascii="Arial" w:hAnsi="Arial" w:cs="Arial"/>
                              <w:b/>
                              <w:color w:val="000000" w:themeColor="text1"/>
                              <w:sz w:val="20"/>
                            </w:rPr>
                            <w:t>-0</w:t>
                          </w:r>
                          <w:r w:rsidR="00171B0B">
                            <w:rPr>
                              <w:rFonts w:ascii="Arial" w:hAnsi="Arial" w:cs="Arial"/>
                              <w:b/>
                              <w:color w:val="000000" w:themeColor="text1"/>
                              <w:sz w:val="20"/>
                            </w:rPr>
                            <w:t>6</w:t>
                          </w:r>
                          <w:r w:rsidRPr="00B24E8B">
                            <w:rPr>
                              <w:rFonts w:ascii="Arial" w:hAnsi="Arial" w:cs="Arial"/>
                              <w:b/>
                              <w:color w:val="000000" w:themeColor="text1"/>
                              <w:sz w:val="20"/>
                            </w:rPr>
                            <w:t>-01</w:t>
                          </w:r>
                        </w:p>
                        <w:p w14:paraId="5D5BC2B8" w14:textId="560FEE3F" w:rsidR="00DD51CD" w:rsidRPr="00D74351" w:rsidRDefault="00DD51CD" w:rsidP="00B24E8B">
                          <w:pPr>
                            <w:rPr>
                              <w:rFonts w:ascii="Arial" w:hAnsi="Arial" w:cs="Arial"/>
                              <w:color w:val="FF0000"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9B4D914" id="Rectángulo 34" o:spid="_x0000_s1035" style="position:absolute;left:0;text-align:left;margin-left:358.75pt;margin-top:-4.5pt;width:140.7pt;height:37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">
              <v:textbox>
                <w:txbxContent>
                  <w:p w14:paraId="78294A2E" w14:textId="77777777" w:rsidR="00DD51CD" w:rsidRDefault="00DD51CD" w:rsidP="001C468F">
                    <w:pPr>
                      <w:jc w:val="center"/>
                      <w:rPr>
                        <w:rFonts w:ascii="Arial" w:hAnsi="Arial" w:cs="Arial"/>
                        <w:b/>
                        <w:sz w:val="20"/>
                      </w:rPr>
                    </w:pPr>
                  </w:p>
                  <w:p w14:paraId="3C33D64E" w14:textId="6181B82F" w:rsidR="00B24E8B" w:rsidRPr="00B24E8B" w:rsidRDefault="00B24E8B" w:rsidP="00B24E8B">
                    <w:pPr>
                      <w:rPr>
                        <w:color w:val="000000" w:themeColor="text1"/>
                        <w:sz w:val="20"/>
                      </w:rPr>
                    </w:pPr>
                    <w:r w:rsidRPr="00B24E8B">
                      <w:rPr>
                        <w:rFonts w:ascii="Arial" w:hAnsi="Arial" w:cs="Arial"/>
                        <w:b/>
                        <w:color w:val="000000" w:themeColor="text1"/>
                        <w:sz w:val="20"/>
                      </w:rPr>
                      <w:t>IGC-4</w:t>
                    </w:r>
                    <w:r w:rsidR="00171B0B">
                      <w:rPr>
                        <w:rFonts w:ascii="Arial" w:hAnsi="Arial" w:cs="Arial"/>
                        <w:b/>
                        <w:color w:val="000000" w:themeColor="text1"/>
                        <w:sz w:val="20"/>
                      </w:rPr>
                      <w:t>7</w:t>
                    </w:r>
                    <w:r w:rsidRPr="00B24E8B">
                      <w:rPr>
                        <w:rFonts w:ascii="Arial" w:hAnsi="Arial" w:cs="Arial"/>
                        <w:b/>
                        <w:color w:val="000000" w:themeColor="text1"/>
                        <w:sz w:val="20"/>
                      </w:rPr>
                      <w:t>-0</w:t>
                    </w:r>
                    <w:r w:rsidR="00171B0B">
                      <w:rPr>
                        <w:rFonts w:ascii="Arial" w:hAnsi="Arial" w:cs="Arial"/>
                        <w:b/>
                        <w:color w:val="000000" w:themeColor="text1"/>
                        <w:sz w:val="20"/>
                      </w:rPr>
                      <w:t>6</w:t>
                    </w:r>
                    <w:r w:rsidRPr="00B24E8B">
                      <w:rPr>
                        <w:rFonts w:ascii="Arial" w:hAnsi="Arial" w:cs="Arial"/>
                        <w:b/>
                        <w:color w:val="000000" w:themeColor="text1"/>
                        <w:sz w:val="20"/>
                      </w:rPr>
                      <w:t>-01</w:t>
                    </w:r>
                  </w:p>
                  <w:p w14:paraId="5D5BC2B8" w14:textId="560FEE3F" w:rsidR="00DD51CD" w:rsidRPr="00D74351" w:rsidRDefault="00DD51CD" w:rsidP="00B24E8B">
                    <w:pPr>
                      <w:rPr>
                        <w:rFonts w:ascii="Arial" w:hAnsi="Arial" w:cs="Arial"/>
                        <w:color w:val="FF0000"/>
                        <w:sz w:val="20"/>
                      </w:rPr>
                    </w:pPr>
                  </w:p>
                </w:txbxContent>
              </v:textbox>
            </v:rect>
          </w:pict>
        </mc:Fallback>
      </mc:AlternateContent>
    </w:r>
    <w:r w:rsidR="002F7223">
      <w:rPr>
        <w:noProof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7045558C" wp14:editId="36D8F6DA">
              <wp:simplePos x="0" y="0"/>
              <wp:positionH relativeFrom="margin">
                <wp:align>left</wp:align>
              </wp:positionH>
              <wp:positionV relativeFrom="paragraph">
                <wp:posOffset>886570</wp:posOffset>
              </wp:positionV>
              <wp:extent cx="6339840" cy="286247"/>
              <wp:effectExtent l="0" t="0" r="22860" b="19050"/>
              <wp:wrapNone/>
              <wp:docPr id="36" name="Rectángulo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339840" cy="286247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35613B6" w14:textId="61BAF856" w:rsidR="00DD51CD" w:rsidRDefault="00DD51CD" w:rsidP="002F7223">
                          <w:pPr>
                            <w:pStyle w:val="Ttulo1"/>
                          </w:pPr>
                          <w:r>
                            <w:rPr>
                              <w:sz w:val="20"/>
                            </w:rPr>
                            <w:t>CLASIFICACI</w:t>
                          </w:r>
                          <w:r w:rsidR="00E05DF9">
                            <w:rPr>
                              <w:sz w:val="20"/>
                            </w:rPr>
                            <w:t>Ó</w:t>
                          </w:r>
                          <w:r>
                            <w:rPr>
                              <w:sz w:val="20"/>
                            </w:rPr>
                            <w:t xml:space="preserve">N: </w:t>
                          </w:r>
                          <w:r w:rsidR="002245B9" w:rsidRPr="002245B9">
                            <w:rPr>
                              <w:color w:val="000000" w:themeColor="text1"/>
                              <w:sz w:val="20"/>
                            </w:rPr>
                            <w:t>GESTION DE CALIDAD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045558C" id="Rectángulo 36" o:spid="_x0000_s1036" style="position:absolute;left:0;text-align:left;margin-left:0;margin-top:69.8pt;width:499.2pt;height:22.55pt;z-index:2516705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">
              <v:textbox>
                <w:txbxContent>
                  <w:p w14:paraId="235613B6" w14:textId="61BAF856" w:rsidR="00DD51CD" w:rsidRDefault="00DD51CD" w:rsidP="002F7223">
                    <w:pPr>
                      <w:pStyle w:val="Ttulo1"/>
                    </w:pPr>
                    <w:r>
                      <w:rPr>
                        <w:sz w:val="20"/>
                      </w:rPr>
                      <w:t>CLASIFICACI</w:t>
                    </w:r>
                    <w:r w:rsidR="00E05DF9">
                      <w:rPr>
                        <w:sz w:val="20"/>
                      </w:rPr>
                      <w:t>Ó</w:t>
                    </w:r>
                    <w:r>
                      <w:rPr>
                        <w:sz w:val="20"/>
                      </w:rPr>
                      <w:t xml:space="preserve">N: </w:t>
                    </w:r>
                    <w:r w:rsidR="002245B9" w:rsidRPr="002245B9">
                      <w:rPr>
                        <w:color w:val="000000" w:themeColor="text1"/>
                        <w:sz w:val="20"/>
                      </w:rPr>
                      <w:t>GESTION DE CALIDAD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DD51CD">
      <w:rPr>
        <w:noProof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F05EFBC" wp14:editId="55599B52">
              <wp:simplePos x="0" y="0"/>
              <wp:positionH relativeFrom="column">
                <wp:posOffset>0</wp:posOffset>
              </wp:positionH>
              <wp:positionV relativeFrom="paragraph">
                <wp:posOffset>419735</wp:posOffset>
              </wp:positionV>
              <wp:extent cx="6339840" cy="8413750"/>
              <wp:effectExtent l="0" t="0" r="22860" b="25400"/>
              <wp:wrapNone/>
              <wp:docPr id="35" name="Rectángulo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339840" cy="8413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 w14:anchorId="6F3546AD">
            <v:rect id="Rectángulo 35" style="position:absolute;margin-left:0;margin-top:33.05pt;width:499.2pt;height:662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w14:anchorId="0A24CA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"/>
          </w:pict>
        </mc:Fallback>
      </mc:AlternateContent>
    </w:r>
    <w:r w:rsidR="00DD51CD" w:rsidRPr="00B95F2C">
      <w:rPr>
        <w:noProof/>
        <w:lang w:val="es-CO" w:eastAsia="es-CO"/>
      </w:rPr>
      <w:drawing>
        <wp:anchor distT="0" distB="0" distL="114300" distR="114300" simplePos="0" relativeHeight="251681792" behindDoc="0" locked="0" layoutInCell="1" allowOverlap="1" wp14:anchorId="3CB04434" wp14:editId="124E1F0D">
          <wp:simplePos x="0" y="0"/>
          <wp:positionH relativeFrom="column">
            <wp:posOffset>269875</wp:posOffset>
          </wp:positionH>
          <wp:positionV relativeFrom="paragraph">
            <wp:posOffset>0</wp:posOffset>
          </wp:positionV>
          <wp:extent cx="1190625" cy="838200"/>
          <wp:effectExtent l="0" t="0" r="9525" b="0"/>
          <wp:wrapNone/>
          <wp:docPr id="539743024" name="Imagen 5397430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90625" cy="838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DD51C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E78DD"/>
    <w:multiLevelType w:val="hybridMultilevel"/>
    <w:tmpl w:val="FD4AA586"/>
    <w:lvl w:ilvl="0" w:tplc="0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B4F7E1D"/>
    <w:multiLevelType w:val="multilevel"/>
    <w:tmpl w:val="C7FA7E8E"/>
    <w:lvl w:ilvl="0">
      <w:start w:val="3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8" w:hanging="1800"/>
      </w:pPr>
      <w:rPr>
        <w:rFonts w:hint="default"/>
      </w:rPr>
    </w:lvl>
  </w:abstractNum>
  <w:abstractNum w:abstractNumId="2" w15:restartNumberingAfterBreak="0">
    <w:nsid w:val="1688262D"/>
    <w:multiLevelType w:val="multilevel"/>
    <w:tmpl w:val="9E1C2608"/>
    <w:lvl w:ilvl="0">
      <w:start w:val="1"/>
      <w:numFmt w:val="decimal"/>
      <w:lvlText w:val="%1."/>
      <w:lvlJc w:val="left"/>
      <w:pPr>
        <w:ind w:left="149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5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7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9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65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01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73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9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12" w:hanging="1800"/>
      </w:pPr>
      <w:rPr>
        <w:rFonts w:hint="default"/>
      </w:rPr>
    </w:lvl>
  </w:abstractNum>
  <w:abstractNum w:abstractNumId="3" w15:restartNumberingAfterBreak="0">
    <w:nsid w:val="1F7B58D4"/>
    <w:multiLevelType w:val="hybridMultilevel"/>
    <w:tmpl w:val="0B760A78"/>
    <w:lvl w:ilvl="0" w:tplc="0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2D460C30"/>
    <w:multiLevelType w:val="multilevel"/>
    <w:tmpl w:val="A4B66E2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44" w:hanging="1800"/>
      </w:pPr>
      <w:rPr>
        <w:rFonts w:hint="default"/>
      </w:rPr>
    </w:lvl>
  </w:abstractNum>
  <w:abstractNum w:abstractNumId="5" w15:restartNumberingAfterBreak="0">
    <w:nsid w:val="31A25B0F"/>
    <w:multiLevelType w:val="hybridMultilevel"/>
    <w:tmpl w:val="250A4FDE"/>
    <w:lvl w:ilvl="0" w:tplc="080A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6" w15:restartNumberingAfterBreak="0">
    <w:nsid w:val="3D732EAC"/>
    <w:multiLevelType w:val="multilevel"/>
    <w:tmpl w:val="6C58EDD6"/>
    <w:lvl w:ilvl="0">
      <w:start w:val="1"/>
      <w:numFmt w:val="decimal"/>
      <w:lvlText w:val="%1."/>
      <w:lvlJc w:val="left"/>
      <w:pPr>
        <w:ind w:left="750" w:hanging="360"/>
      </w:pPr>
      <w:rPr>
        <w:rFonts w:ascii="Arial" w:hAnsi="Arial" w:cs="Arial" w:hint="default"/>
        <w:b/>
      </w:rPr>
    </w:lvl>
    <w:lvl w:ilvl="1">
      <w:start w:val="1"/>
      <w:numFmt w:val="decimal"/>
      <w:pStyle w:val="Ttulo2"/>
      <w:isLgl/>
      <w:lvlText w:val="%1.%2"/>
      <w:lvlJc w:val="left"/>
      <w:pPr>
        <w:ind w:left="4472" w:hanging="360"/>
      </w:pPr>
      <w:rPr>
        <w:rFonts w:ascii="Arial" w:hAnsi="Arial" w:cs="Arial" w:hint="default"/>
        <w:b w:val="0"/>
        <w:bCs/>
        <w:sz w:val="20"/>
        <w:szCs w:val="20"/>
      </w:rPr>
    </w:lvl>
    <w:lvl w:ilvl="2">
      <w:start w:val="1"/>
      <w:numFmt w:val="decimal"/>
      <w:isLgl/>
      <w:lvlText w:val="%1.%2.%3"/>
      <w:lvlJc w:val="left"/>
      <w:pPr>
        <w:ind w:left="1110" w:hanging="720"/>
      </w:pPr>
      <w:rPr>
        <w:rFonts w:ascii="Arial" w:hAnsi="Arial" w:cs="Arial" w:hint="default"/>
        <w:b w:val="0"/>
        <w:sz w:val="20"/>
        <w:szCs w:val="20"/>
      </w:rPr>
    </w:lvl>
    <w:lvl w:ilvl="3">
      <w:start w:val="1"/>
      <w:numFmt w:val="decimal"/>
      <w:isLgl/>
      <w:lvlText w:val="%1.%2.%3.%4"/>
      <w:lvlJc w:val="left"/>
      <w:pPr>
        <w:ind w:left="1110" w:hanging="720"/>
      </w:pPr>
      <w:rPr>
        <w:rFonts w:hint="default"/>
        <w:b w:val="0"/>
        <w:bCs/>
      </w:rPr>
    </w:lvl>
    <w:lvl w:ilvl="4">
      <w:start w:val="1"/>
      <w:numFmt w:val="decimal"/>
      <w:isLgl/>
      <w:lvlText w:val="%1.%2.%3.%4.%5"/>
      <w:lvlJc w:val="left"/>
      <w:pPr>
        <w:ind w:left="147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7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3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3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190" w:hanging="1800"/>
      </w:pPr>
      <w:rPr>
        <w:rFonts w:hint="default"/>
        <w:b/>
      </w:rPr>
    </w:lvl>
  </w:abstractNum>
  <w:abstractNum w:abstractNumId="7" w15:restartNumberingAfterBreak="0">
    <w:nsid w:val="506B6F96"/>
    <w:multiLevelType w:val="hybridMultilevel"/>
    <w:tmpl w:val="2A7643BA"/>
    <w:lvl w:ilvl="0" w:tplc="080A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8" w15:restartNumberingAfterBreak="0">
    <w:nsid w:val="5E832504"/>
    <w:multiLevelType w:val="hybridMultilevel"/>
    <w:tmpl w:val="7BDC0F00"/>
    <w:lvl w:ilvl="0" w:tplc="0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67642642"/>
    <w:multiLevelType w:val="hybridMultilevel"/>
    <w:tmpl w:val="BCE8BE32"/>
    <w:lvl w:ilvl="0" w:tplc="0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77BE14C8"/>
    <w:multiLevelType w:val="hybridMultilevel"/>
    <w:tmpl w:val="E618E2CE"/>
    <w:lvl w:ilvl="0" w:tplc="0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326639252">
    <w:abstractNumId w:val="6"/>
  </w:num>
  <w:num w:numId="2" w16cid:durableId="1290285885">
    <w:abstractNumId w:val="2"/>
  </w:num>
  <w:num w:numId="3" w16cid:durableId="428933517">
    <w:abstractNumId w:val="5"/>
  </w:num>
  <w:num w:numId="4" w16cid:durableId="415791014">
    <w:abstractNumId w:val="9"/>
  </w:num>
  <w:num w:numId="5" w16cid:durableId="185406629">
    <w:abstractNumId w:val="3"/>
  </w:num>
  <w:num w:numId="6" w16cid:durableId="1827355568">
    <w:abstractNumId w:val="0"/>
  </w:num>
  <w:num w:numId="7" w16cid:durableId="1200047623">
    <w:abstractNumId w:val="7"/>
  </w:num>
  <w:num w:numId="8" w16cid:durableId="707024394">
    <w:abstractNumId w:val="10"/>
  </w:num>
  <w:num w:numId="9" w16cid:durableId="524486658">
    <w:abstractNumId w:val="1"/>
  </w:num>
  <w:num w:numId="10" w16cid:durableId="1136412618">
    <w:abstractNumId w:val="8"/>
  </w:num>
  <w:num w:numId="11" w16cid:durableId="916793320">
    <w:abstractNumId w:val="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109"/>
    <w:rsid w:val="00000208"/>
    <w:rsid w:val="00001D19"/>
    <w:rsid w:val="0000202A"/>
    <w:rsid w:val="00005256"/>
    <w:rsid w:val="00010843"/>
    <w:rsid w:val="000232E3"/>
    <w:rsid w:val="000247A7"/>
    <w:rsid w:val="00025140"/>
    <w:rsid w:val="00026EED"/>
    <w:rsid w:val="000318A5"/>
    <w:rsid w:val="0003575F"/>
    <w:rsid w:val="00037AC0"/>
    <w:rsid w:val="00041E2E"/>
    <w:rsid w:val="00042ADE"/>
    <w:rsid w:val="0004379B"/>
    <w:rsid w:val="00045645"/>
    <w:rsid w:val="00045CAA"/>
    <w:rsid w:val="00046DDB"/>
    <w:rsid w:val="000503BF"/>
    <w:rsid w:val="00050F1A"/>
    <w:rsid w:val="00053EC2"/>
    <w:rsid w:val="00055C5D"/>
    <w:rsid w:val="0006114E"/>
    <w:rsid w:val="00061CFC"/>
    <w:rsid w:val="000626C2"/>
    <w:rsid w:val="000627F9"/>
    <w:rsid w:val="00065E3B"/>
    <w:rsid w:val="000712DC"/>
    <w:rsid w:val="00071986"/>
    <w:rsid w:val="0007540A"/>
    <w:rsid w:val="00081FBD"/>
    <w:rsid w:val="00082007"/>
    <w:rsid w:val="000829F0"/>
    <w:rsid w:val="00082C08"/>
    <w:rsid w:val="00084C0A"/>
    <w:rsid w:val="00090DB5"/>
    <w:rsid w:val="00091F86"/>
    <w:rsid w:val="00093232"/>
    <w:rsid w:val="00093C94"/>
    <w:rsid w:val="00096EB6"/>
    <w:rsid w:val="00097065"/>
    <w:rsid w:val="00097794"/>
    <w:rsid w:val="00097A44"/>
    <w:rsid w:val="000A1007"/>
    <w:rsid w:val="000A29BA"/>
    <w:rsid w:val="000A521C"/>
    <w:rsid w:val="000A6497"/>
    <w:rsid w:val="000B006E"/>
    <w:rsid w:val="000B11C3"/>
    <w:rsid w:val="000B27A6"/>
    <w:rsid w:val="000B5ECB"/>
    <w:rsid w:val="000B7655"/>
    <w:rsid w:val="000C1B3D"/>
    <w:rsid w:val="000C24FD"/>
    <w:rsid w:val="000C329D"/>
    <w:rsid w:val="000C361E"/>
    <w:rsid w:val="000C50D4"/>
    <w:rsid w:val="000C51BE"/>
    <w:rsid w:val="000D2AEE"/>
    <w:rsid w:val="000D36CB"/>
    <w:rsid w:val="000D4F31"/>
    <w:rsid w:val="000D500A"/>
    <w:rsid w:val="000D6A2B"/>
    <w:rsid w:val="000E0264"/>
    <w:rsid w:val="000E10A4"/>
    <w:rsid w:val="000E17D1"/>
    <w:rsid w:val="000E48C5"/>
    <w:rsid w:val="000E4F1F"/>
    <w:rsid w:val="000E5959"/>
    <w:rsid w:val="000E5E95"/>
    <w:rsid w:val="000E6978"/>
    <w:rsid w:val="000E7030"/>
    <w:rsid w:val="000E731A"/>
    <w:rsid w:val="000F14CB"/>
    <w:rsid w:val="000F1956"/>
    <w:rsid w:val="000F2C44"/>
    <w:rsid w:val="000F3711"/>
    <w:rsid w:val="000F596D"/>
    <w:rsid w:val="000F650C"/>
    <w:rsid w:val="001015B6"/>
    <w:rsid w:val="00102902"/>
    <w:rsid w:val="00102BB0"/>
    <w:rsid w:val="001031D9"/>
    <w:rsid w:val="001073D8"/>
    <w:rsid w:val="00107A01"/>
    <w:rsid w:val="00110614"/>
    <w:rsid w:val="0011169B"/>
    <w:rsid w:val="001133D8"/>
    <w:rsid w:val="0011394C"/>
    <w:rsid w:val="0011464A"/>
    <w:rsid w:val="00116AA6"/>
    <w:rsid w:val="00121490"/>
    <w:rsid w:val="001223D6"/>
    <w:rsid w:val="00124572"/>
    <w:rsid w:val="001251A2"/>
    <w:rsid w:val="00127B82"/>
    <w:rsid w:val="00131441"/>
    <w:rsid w:val="00132E8C"/>
    <w:rsid w:val="0013372D"/>
    <w:rsid w:val="00134925"/>
    <w:rsid w:val="00134E45"/>
    <w:rsid w:val="0014733A"/>
    <w:rsid w:val="00147800"/>
    <w:rsid w:val="00152025"/>
    <w:rsid w:val="00152832"/>
    <w:rsid w:val="00153672"/>
    <w:rsid w:val="0015445A"/>
    <w:rsid w:val="00154D8B"/>
    <w:rsid w:val="00157E65"/>
    <w:rsid w:val="00160DCD"/>
    <w:rsid w:val="00163817"/>
    <w:rsid w:val="00164C78"/>
    <w:rsid w:val="00164D58"/>
    <w:rsid w:val="00167712"/>
    <w:rsid w:val="0017017A"/>
    <w:rsid w:val="00171B0B"/>
    <w:rsid w:val="001778E1"/>
    <w:rsid w:val="001803CD"/>
    <w:rsid w:val="00180680"/>
    <w:rsid w:val="00181D5A"/>
    <w:rsid w:val="00186672"/>
    <w:rsid w:val="0018685E"/>
    <w:rsid w:val="0019000C"/>
    <w:rsid w:val="001913AC"/>
    <w:rsid w:val="00191953"/>
    <w:rsid w:val="00191D00"/>
    <w:rsid w:val="001924B8"/>
    <w:rsid w:val="001929B9"/>
    <w:rsid w:val="00192CBE"/>
    <w:rsid w:val="001934C7"/>
    <w:rsid w:val="00196E80"/>
    <w:rsid w:val="00197355"/>
    <w:rsid w:val="001A2727"/>
    <w:rsid w:val="001A5C75"/>
    <w:rsid w:val="001B17D0"/>
    <w:rsid w:val="001B39D0"/>
    <w:rsid w:val="001B4614"/>
    <w:rsid w:val="001B5BBB"/>
    <w:rsid w:val="001B749A"/>
    <w:rsid w:val="001B764F"/>
    <w:rsid w:val="001B7D9A"/>
    <w:rsid w:val="001C0B92"/>
    <w:rsid w:val="001C0F40"/>
    <w:rsid w:val="001C2E7E"/>
    <w:rsid w:val="001C468F"/>
    <w:rsid w:val="001C5067"/>
    <w:rsid w:val="001C63CF"/>
    <w:rsid w:val="001C7210"/>
    <w:rsid w:val="001D0B2C"/>
    <w:rsid w:val="001D5D01"/>
    <w:rsid w:val="001E46EB"/>
    <w:rsid w:val="001E5562"/>
    <w:rsid w:val="001E6CB2"/>
    <w:rsid w:val="001F0B7B"/>
    <w:rsid w:val="001F0B88"/>
    <w:rsid w:val="001F0BC8"/>
    <w:rsid w:val="001F0DBA"/>
    <w:rsid w:val="001F2513"/>
    <w:rsid w:val="001F40C2"/>
    <w:rsid w:val="001F4266"/>
    <w:rsid w:val="001F7657"/>
    <w:rsid w:val="001F76EE"/>
    <w:rsid w:val="001F792A"/>
    <w:rsid w:val="00200EF7"/>
    <w:rsid w:val="00202235"/>
    <w:rsid w:val="002023E3"/>
    <w:rsid w:val="002038A8"/>
    <w:rsid w:val="00203D42"/>
    <w:rsid w:val="00206493"/>
    <w:rsid w:val="002064E6"/>
    <w:rsid w:val="00206613"/>
    <w:rsid w:val="00207FB2"/>
    <w:rsid w:val="002102D0"/>
    <w:rsid w:val="002105B6"/>
    <w:rsid w:val="00210F26"/>
    <w:rsid w:val="002234B0"/>
    <w:rsid w:val="002245B9"/>
    <w:rsid w:val="0022494A"/>
    <w:rsid w:val="0022729F"/>
    <w:rsid w:val="002279E8"/>
    <w:rsid w:val="00230C6D"/>
    <w:rsid w:val="0023334C"/>
    <w:rsid w:val="00234680"/>
    <w:rsid w:val="002464CC"/>
    <w:rsid w:val="00252665"/>
    <w:rsid w:val="00252C56"/>
    <w:rsid w:val="00253799"/>
    <w:rsid w:val="0025484E"/>
    <w:rsid w:val="00256091"/>
    <w:rsid w:val="0026220A"/>
    <w:rsid w:val="00262FE0"/>
    <w:rsid w:val="002633C9"/>
    <w:rsid w:val="00264301"/>
    <w:rsid w:val="002651FE"/>
    <w:rsid w:val="00271B94"/>
    <w:rsid w:val="00272FBE"/>
    <w:rsid w:val="00277FB4"/>
    <w:rsid w:val="00286B99"/>
    <w:rsid w:val="00287E71"/>
    <w:rsid w:val="0029163D"/>
    <w:rsid w:val="002A44CD"/>
    <w:rsid w:val="002A544A"/>
    <w:rsid w:val="002A64D1"/>
    <w:rsid w:val="002B5373"/>
    <w:rsid w:val="002B652A"/>
    <w:rsid w:val="002B6F15"/>
    <w:rsid w:val="002C1746"/>
    <w:rsid w:val="002C34A5"/>
    <w:rsid w:val="002C418A"/>
    <w:rsid w:val="002C51B4"/>
    <w:rsid w:val="002C743F"/>
    <w:rsid w:val="002C7CA8"/>
    <w:rsid w:val="002D6AA5"/>
    <w:rsid w:val="002D7093"/>
    <w:rsid w:val="002E002D"/>
    <w:rsid w:val="002E1A63"/>
    <w:rsid w:val="002E34F4"/>
    <w:rsid w:val="002E4C5C"/>
    <w:rsid w:val="002E5587"/>
    <w:rsid w:val="002E5797"/>
    <w:rsid w:val="002E62C4"/>
    <w:rsid w:val="002E7A50"/>
    <w:rsid w:val="002F3D7F"/>
    <w:rsid w:val="002F7223"/>
    <w:rsid w:val="002F7675"/>
    <w:rsid w:val="00302919"/>
    <w:rsid w:val="00304BAD"/>
    <w:rsid w:val="003104EC"/>
    <w:rsid w:val="00310B38"/>
    <w:rsid w:val="00310FA1"/>
    <w:rsid w:val="003123DD"/>
    <w:rsid w:val="003129B6"/>
    <w:rsid w:val="00316304"/>
    <w:rsid w:val="00316B4D"/>
    <w:rsid w:val="00321B60"/>
    <w:rsid w:val="00323C8C"/>
    <w:rsid w:val="00323D60"/>
    <w:rsid w:val="003246EF"/>
    <w:rsid w:val="003253D0"/>
    <w:rsid w:val="00325FD2"/>
    <w:rsid w:val="00326437"/>
    <w:rsid w:val="00327B66"/>
    <w:rsid w:val="0033431D"/>
    <w:rsid w:val="00334F38"/>
    <w:rsid w:val="00340831"/>
    <w:rsid w:val="00341BB2"/>
    <w:rsid w:val="00341DCD"/>
    <w:rsid w:val="003421BF"/>
    <w:rsid w:val="00343F5C"/>
    <w:rsid w:val="00344471"/>
    <w:rsid w:val="00345614"/>
    <w:rsid w:val="00345C83"/>
    <w:rsid w:val="00346A16"/>
    <w:rsid w:val="00347896"/>
    <w:rsid w:val="0035003B"/>
    <w:rsid w:val="003508A6"/>
    <w:rsid w:val="00350F80"/>
    <w:rsid w:val="00353339"/>
    <w:rsid w:val="00353759"/>
    <w:rsid w:val="003537AD"/>
    <w:rsid w:val="00353C6F"/>
    <w:rsid w:val="00355B45"/>
    <w:rsid w:val="00356633"/>
    <w:rsid w:val="00356A65"/>
    <w:rsid w:val="00356B08"/>
    <w:rsid w:val="003578AD"/>
    <w:rsid w:val="00360E8C"/>
    <w:rsid w:val="00360F26"/>
    <w:rsid w:val="00361875"/>
    <w:rsid w:val="00362698"/>
    <w:rsid w:val="00365C54"/>
    <w:rsid w:val="00366CD6"/>
    <w:rsid w:val="00367529"/>
    <w:rsid w:val="0037037E"/>
    <w:rsid w:val="00372DB6"/>
    <w:rsid w:val="003745D1"/>
    <w:rsid w:val="003768A9"/>
    <w:rsid w:val="00376E79"/>
    <w:rsid w:val="003770E4"/>
    <w:rsid w:val="00377588"/>
    <w:rsid w:val="00380481"/>
    <w:rsid w:val="0038107E"/>
    <w:rsid w:val="0038169F"/>
    <w:rsid w:val="003824EE"/>
    <w:rsid w:val="003908B6"/>
    <w:rsid w:val="00390EE7"/>
    <w:rsid w:val="003910AA"/>
    <w:rsid w:val="003961E1"/>
    <w:rsid w:val="00396698"/>
    <w:rsid w:val="003A182B"/>
    <w:rsid w:val="003A4E21"/>
    <w:rsid w:val="003A6375"/>
    <w:rsid w:val="003B081E"/>
    <w:rsid w:val="003B4788"/>
    <w:rsid w:val="003B5067"/>
    <w:rsid w:val="003B7280"/>
    <w:rsid w:val="003C3DD7"/>
    <w:rsid w:val="003C41EF"/>
    <w:rsid w:val="003C4D13"/>
    <w:rsid w:val="003C57A2"/>
    <w:rsid w:val="003C6950"/>
    <w:rsid w:val="003D4071"/>
    <w:rsid w:val="003D4C44"/>
    <w:rsid w:val="003D7C59"/>
    <w:rsid w:val="003D7D74"/>
    <w:rsid w:val="003E1A3D"/>
    <w:rsid w:val="003E26E0"/>
    <w:rsid w:val="003E26EC"/>
    <w:rsid w:val="003E6A79"/>
    <w:rsid w:val="003F09A0"/>
    <w:rsid w:val="003F53A6"/>
    <w:rsid w:val="003F5D6C"/>
    <w:rsid w:val="00400B25"/>
    <w:rsid w:val="00401319"/>
    <w:rsid w:val="00401F56"/>
    <w:rsid w:val="0040264A"/>
    <w:rsid w:val="00405D4B"/>
    <w:rsid w:val="00414184"/>
    <w:rsid w:val="0041743F"/>
    <w:rsid w:val="00417E74"/>
    <w:rsid w:val="004203FD"/>
    <w:rsid w:val="00420DBA"/>
    <w:rsid w:val="00422F8C"/>
    <w:rsid w:val="0042449C"/>
    <w:rsid w:val="00425B47"/>
    <w:rsid w:val="0042733D"/>
    <w:rsid w:val="004305AC"/>
    <w:rsid w:val="004333BD"/>
    <w:rsid w:val="00436E55"/>
    <w:rsid w:val="004430B0"/>
    <w:rsid w:val="0044657F"/>
    <w:rsid w:val="00446DD4"/>
    <w:rsid w:val="004500A6"/>
    <w:rsid w:val="00453EAC"/>
    <w:rsid w:val="00453F8B"/>
    <w:rsid w:val="0045464F"/>
    <w:rsid w:val="00462AFF"/>
    <w:rsid w:val="004661FE"/>
    <w:rsid w:val="004737CB"/>
    <w:rsid w:val="00474EAE"/>
    <w:rsid w:val="00476A77"/>
    <w:rsid w:val="0048026F"/>
    <w:rsid w:val="004810AA"/>
    <w:rsid w:val="004816D6"/>
    <w:rsid w:val="00482A54"/>
    <w:rsid w:val="00482F4C"/>
    <w:rsid w:val="00485C67"/>
    <w:rsid w:val="00487064"/>
    <w:rsid w:val="004879DD"/>
    <w:rsid w:val="00490FDB"/>
    <w:rsid w:val="004945F4"/>
    <w:rsid w:val="00494FC2"/>
    <w:rsid w:val="00496F05"/>
    <w:rsid w:val="004A1718"/>
    <w:rsid w:val="004A3664"/>
    <w:rsid w:val="004A4C5B"/>
    <w:rsid w:val="004A5664"/>
    <w:rsid w:val="004B01A0"/>
    <w:rsid w:val="004B1488"/>
    <w:rsid w:val="004B25B9"/>
    <w:rsid w:val="004B3F03"/>
    <w:rsid w:val="004B4E69"/>
    <w:rsid w:val="004B5CB4"/>
    <w:rsid w:val="004B5CDC"/>
    <w:rsid w:val="004B5F5E"/>
    <w:rsid w:val="004B73B3"/>
    <w:rsid w:val="004B74B0"/>
    <w:rsid w:val="004C05C0"/>
    <w:rsid w:val="004C13F3"/>
    <w:rsid w:val="004C1783"/>
    <w:rsid w:val="004C48F9"/>
    <w:rsid w:val="004C5208"/>
    <w:rsid w:val="004C5611"/>
    <w:rsid w:val="004C5E9C"/>
    <w:rsid w:val="004C6458"/>
    <w:rsid w:val="004C7928"/>
    <w:rsid w:val="004D099B"/>
    <w:rsid w:val="004D16C1"/>
    <w:rsid w:val="004D1765"/>
    <w:rsid w:val="004D18C2"/>
    <w:rsid w:val="004D3CA2"/>
    <w:rsid w:val="004D5332"/>
    <w:rsid w:val="004D78F6"/>
    <w:rsid w:val="004E1068"/>
    <w:rsid w:val="004E1110"/>
    <w:rsid w:val="004E128E"/>
    <w:rsid w:val="004E18B1"/>
    <w:rsid w:val="004E1E18"/>
    <w:rsid w:val="004E2207"/>
    <w:rsid w:val="004E2C84"/>
    <w:rsid w:val="004E3969"/>
    <w:rsid w:val="004E5C6E"/>
    <w:rsid w:val="004E6F93"/>
    <w:rsid w:val="004E7645"/>
    <w:rsid w:val="004E78AF"/>
    <w:rsid w:val="004F136E"/>
    <w:rsid w:val="004F4416"/>
    <w:rsid w:val="004F4FEE"/>
    <w:rsid w:val="004F6335"/>
    <w:rsid w:val="004F7D11"/>
    <w:rsid w:val="00503508"/>
    <w:rsid w:val="00504951"/>
    <w:rsid w:val="00507FC5"/>
    <w:rsid w:val="0051049F"/>
    <w:rsid w:val="005132E6"/>
    <w:rsid w:val="00513355"/>
    <w:rsid w:val="005144E2"/>
    <w:rsid w:val="00515668"/>
    <w:rsid w:val="005174AF"/>
    <w:rsid w:val="005176B9"/>
    <w:rsid w:val="005234D2"/>
    <w:rsid w:val="00524CA7"/>
    <w:rsid w:val="005270AF"/>
    <w:rsid w:val="005272F5"/>
    <w:rsid w:val="00533BDD"/>
    <w:rsid w:val="005345FB"/>
    <w:rsid w:val="005355E3"/>
    <w:rsid w:val="00535860"/>
    <w:rsid w:val="005363C3"/>
    <w:rsid w:val="00537333"/>
    <w:rsid w:val="005404A8"/>
    <w:rsid w:val="00541A50"/>
    <w:rsid w:val="005464A1"/>
    <w:rsid w:val="00546A12"/>
    <w:rsid w:val="00551F66"/>
    <w:rsid w:val="00552264"/>
    <w:rsid w:val="00552590"/>
    <w:rsid w:val="0055568B"/>
    <w:rsid w:val="00562FA8"/>
    <w:rsid w:val="00563D94"/>
    <w:rsid w:val="00564A53"/>
    <w:rsid w:val="00565A56"/>
    <w:rsid w:val="00565DF5"/>
    <w:rsid w:val="0056608A"/>
    <w:rsid w:val="00570BC3"/>
    <w:rsid w:val="00572312"/>
    <w:rsid w:val="00574852"/>
    <w:rsid w:val="0057497B"/>
    <w:rsid w:val="00576EEF"/>
    <w:rsid w:val="0058222E"/>
    <w:rsid w:val="005835B0"/>
    <w:rsid w:val="005844A9"/>
    <w:rsid w:val="00584EE7"/>
    <w:rsid w:val="00586CDC"/>
    <w:rsid w:val="00587059"/>
    <w:rsid w:val="00587D84"/>
    <w:rsid w:val="00590B85"/>
    <w:rsid w:val="005916F5"/>
    <w:rsid w:val="00591752"/>
    <w:rsid w:val="00593A9B"/>
    <w:rsid w:val="0059649E"/>
    <w:rsid w:val="00596FB4"/>
    <w:rsid w:val="005A02EE"/>
    <w:rsid w:val="005A14CB"/>
    <w:rsid w:val="005A6769"/>
    <w:rsid w:val="005B049B"/>
    <w:rsid w:val="005B0662"/>
    <w:rsid w:val="005B1F41"/>
    <w:rsid w:val="005B2503"/>
    <w:rsid w:val="005B38AF"/>
    <w:rsid w:val="005B49EE"/>
    <w:rsid w:val="005B52F0"/>
    <w:rsid w:val="005B5D81"/>
    <w:rsid w:val="005B63C5"/>
    <w:rsid w:val="005B7235"/>
    <w:rsid w:val="005C163E"/>
    <w:rsid w:val="005C2EDA"/>
    <w:rsid w:val="005C53A6"/>
    <w:rsid w:val="005C5B21"/>
    <w:rsid w:val="005D1F5B"/>
    <w:rsid w:val="005D35D5"/>
    <w:rsid w:val="005D3790"/>
    <w:rsid w:val="005D3D3F"/>
    <w:rsid w:val="005D6C8D"/>
    <w:rsid w:val="005E26BB"/>
    <w:rsid w:val="005E4B2D"/>
    <w:rsid w:val="005F056B"/>
    <w:rsid w:val="005F2D85"/>
    <w:rsid w:val="005F3E41"/>
    <w:rsid w:val="005F7A7B"/>
    <w:rsid w:val="005F7B50"/>
    <w:rsid w:val="00600320"/>
    <w:rsid w:val="0060194C"/>
    <w:rsid w:val="00602B9C"/>
    <w:rsid w:val="00603AF8"/>
    <w:rsid w:val="0060584A"/>
    <w:rsid w:val="00612FD6"/>
    <w:rsid w:val="006135EE"/>
    <w:rsid w:val="006140E4"/>
    <w:rsid w:val="00617DA0"/>
    <w:rsid w:val="00624DCE"/>
    <w:rsid w:val="00625A67"/>
    <w:rsid w:val="0063110D"/>
    <w:rsid w:val="00631391"/>
    <w:rsid w:val="00631613"/>
    <w:rsid w:val="00633EE4"/>
    <w:rsid w:val="00634345"/>
    <w:rsid w:val="00635B3D"/>
    <w:rsid w:val="00635CDD"/>
    <w:rsid w:val="0063757E"/>
    <w:rsid w:val="006426E5"/>
    <w:rsid w:val="00642921"/>
    <w:rsid w:val="00644F7B"/>
    <w:rsid w:val="006471DD"/>
    <w:rsid w:val="00650A40"/>
    <w:rsid w:val="00655F35"/>
    <w:rsid w:val="00655FC0"/>
    <w:rsid w:val="00657A49"/>
    <w:rsid w:val="00660DD0"/>
    <w:rsid w:val="00660E81"/>
    <w:rsid w:val="00661CAD"/>
    <w:rsid w:val="00667BFF"/>
    <w:rsid w:val="00671010"/>
    <w:rsid w:val="00672974"/>
    <w:rsid w:val="00674C3D"/>
    <w:rsid w:val="00680157"/>
    <w:rsid w:val="006817F1"/>
    <w:rsid w:val="00682B6D"/>
    <w:rsid w:val="00683284"/>
    <w:rsid w:val="00683726"/>
    <w:rsid w:val="0068534D"/>
    <w:rsid w:val="00687C78"/>
    <w:rsid w:val="00690575"/>
    <w:rsid w:val="006915F7"/>
    <w:rsid w:val="006927E5"/>
    <w:rsid w:val="00695B07"/>
    <w:rsid w:val="006966E8"/>
    <w:rsid w:val="006974A7"/>
    <w:rsid w:val="006A5AD9"/>
    <w:rsid w:val="006B49D1"/>
    <w:rsid w:val="006B4EFF"/>
    <w:rsid w:val="006B5527"/>
    <w:rsid w:val="006C3C9A"/>
    <w:rsid w:val="006C461D"/>
    <w:rsid w:val="006C6151"/>
    <w:rsid w:val="006C6BD6"/>
    <w:rsid w:val="006D01B8"/>
    <w:rsid w:val="006D29C4"/>
    <w:rsid w:val="006D729D"/>
    <w:rsid w:val="006D7EDE"/>
    <w:rsid w:val="006E055C"/>
    <w:rsid w:val="006E2364"/>
    <w:rsid w:val="006E5B7D"/>
    <w:rsid w:val="006F17FB"/>
    <w:rsid w:val="006F558C"/>
    <w:rsid w:val="00700A16"/>
    <w:rsid w:val="00700F43"/>
    <w:rsid w:val="0070193B"/>
    <w:rsid w:val="00703F5F"/>
    <w:rsid w:val="00704206"/>
    <w:rsid w:val="00706077"/>
    <w:rsid w:val="00706D6D"/>
    <w:rsid w:val="00706E10"/>
    <w:rsid w:val="00707EB0"/>
    <w:rsid w:val="00707F80"/>
    <w:rsid w:val="00711612"/>
    <w:rsid w:val="007133DE"/>
    <w:rsid w:val="00714346"/>
    <w:rsid w:val="00717AEC"/>
    <w:rsid w:val="00720678"/>
    <w:rsid w:val="00720CC9"/>
    <w:rsid w:val="00726E85"/>
    <w:rsid w:val="0072759E"/>
    <w:rsid w:val="00731A0D"/>
    <w:rsid w:val="007376A9"/>
    <w:rsid w:val="00737C21"/>
    <w:rsid w:val="00737D58"/>
    <w:rsid w:val="00737F84"/>
    <w:rsid w:val="00741B67"/>
    <w:rsid w:val="007439D5"/>
    <w:rsid w:val="0074443E"/>
    <w:rsid w:val="007453A7"/>
    <w:rsid w:val="00745402"/>
    <w:rsid w:val="00750599"/>
    <w:rsid w:val="00752199"/>
    <w:rsid w:val="007529EF"/>
    <w:rsid w:val="00752E96"/>
    <w:rsid w:val="00754ADF"/>
    <w:rsid w:val="00755E36"/>
    <w:rsid w:val="00755FF2"/>
    <w:rsid w:val="007565F2"/>
    <w:rsid w:val="007568F9"/>
    <w:rsid w:val="00760E67"/>
    <w:rsid w:val="00762A12"/>
    <w:rsid w:val="00762ABE"/>
    <w:rsid w:val="00763007"/>
    <w:rsid w:val="007724F7"/>
    <w:rsid w:val="0077382B"/>
    <w:rsid w:val="00780026"/>
    <w:rsid w:val="00783335"/>
    <w:rsid w:val="0078690A"/>
    <w:rsid w:val="0079081E"/>
    <w:rsid w:val="0079151E"/>
    <w:rsid w:val="00791F27"/>
    <w:rsid w:val="007925DD"/>
    <w:rsid w:val="007945C6"/>
    <w:rsid w:val="007961E0"/>
    <w:rsid w:val="007A0FC2"/>
    <w:rsid w:val="007A42F0"/>
    <w:rsid w:val="007A55A9"/>
    <w:rsid w:val="007A6199"/>
    <w:rsid w:val="007A6FFA"/>
    <w:rsid w:val="007B026F"/>
    <w:rsid w:val="007B442C"/>
    <w:rsid w:val="007B4EE5"/>
    <w:rsid w:val="007B5BAE"/>
    <w:rsid w:val="007B5C6E"/>
    <w:rsid w:val="007C24C6"/>
    <w:rsid w:val="007C2DE9"/>
    <w:rsid w:val="007C3EBE"/>
    <w:rsid w:val="007C4AA8"/>
    <w:rsid w:val="007C5A7E"/>
    <w:rsid w:val="007C61F3"/>
    <w:rsid w:val="007D17DE"/>
    <w:rsid w:val="007D2D45"/>
    <w:rsid w:val="007D324C"/>
    <w:rsid w:val="007D3D1A"/>
    <w:rsid w:val="007D5202"/>
    <w:rsid w:val="007D77FA"/>
    <w:rsid w:val="007E30DD"/>
    <w:rsid w:val="007E4625"/>
    <w:rsid w:val="007E5C8C"/>
    <w:rsid w:val="007E5E2D"/>
    <w:rsid w:val="007F28F3"/>
    <w:rsid w:val="007F3559"/>
    <w:rsid w:val="007F4AEC"/>
    <w:rsid w:val="007F5535"/>
    <w:rsid w:val="00800152"/>
    <w:rsid w:val="00801FBD"/>
    <w:rsid w:val="0080602F"/>
    <w:rsid w:val="008101B9"/>
    <w:rsid w:val="00811F9F"/>
    <w:rsid w:val="00814E19"/>
    <w:rsid w:val="008215DF"/>
    <w:rsid w:val="00822022"/>
    <w:rsid w:val="008244EB"/>
    <w:rsid w:val="00825D72"/>
    <w:rsid w:val="00831BD5"/>
    <w:rsid w:val="0083383B"/>
    <w:rsid w:val="00833FFF"/>
    <w:rsid w:val="00834F30"/>
    <w:rsid w:val="00836B6E"/>
    <w:rsid w:val="008404E5"/>
    <w:rsid w:val="00840620"/>
    <w:rsid w:val="00840C8F"/>
    <w:rsid w:val="00843BC4"/>
    <w:rsid w:val="008667C0"/>
    <w:rsid w:val="00866B81"/>
    <w:rsid w:val="00867E8C"/>
    <w:rsid w:val="00870023"/>
    <w:rsid w:val="00871790"/>
    <w:rsid w:val="00871851"/>
    <w:rsid w:val="00873684"/>
    <w:rsid w:val="00874642"/>
    <w:rsid w:val="0087532E"/>
    <w:rsid w:val="008753BB"/>
    <w:rsid w:val="0087792E"/>
    <w:rsid w:val="00883299"/>
    <w:rsid w:val="00884A96"/>
    <w:rsid w:val="00885E35"/>
    <w:rsid w:val="00890EC5"/>
    <w:rsid w:val="00891EDF"/>
    <w:rsid w:val="008951D1"/>
    <w:rsid w:val="00897D1E"/>
    <w:rsid w:val="008A02C5"/>
    <w:rsid w:val="008A0C54"/>
    <w:rsid w:val="008A17A0"/>
    <w:rsid w:val="008A1F1C"/>
    <w:rsid w:val="008A1FF7"/>
    <w:rsid w:val="008A30C8"/>
    <w:rsid w:val="008A7013"/>
    <w:rsid w:val="008B1019"/>
    <w:rsid w:val="008B2571"/>
    <w:rsid w:val="008B471F"/>
    <w:rsid w:val="008B73C6"/>
    <w:rsid w:val="008C148D"/>
    <w:rsid w:val="008C253E"/>
    <w:rsid w:val="008C5986"/>
    <w:rsid w:val="008D2CC2"/>
    <w:rsid w:val="008D5463"/>
    <w:rsid w:val="008D706C"/>
    <w:rsid w:val="008D7E75"/>
    <w:rsid w:val="008E0CA4"/>
    <w:rsid w:val="008E28E6"/>
    <w:rsid w:val="008E4269"/>
    <w:rsid w:val="008E4C4D"/>
    <w:rsid w:val="008E59DB"/>
    <w:rsid w:val="008E62BF"/>
    <w:rsid w:val="008F27BC"/>
    <w:rsid w:val="008F3115"/>
    <w:rsid w:val="00902130"/>
    <w:rsid w:val="00911329"/>
    <w:rsid w:val="00911602"/>
    <w:rsid w:val="0091343B"/>
    <w:rsid w:val="009171E3"/>
    <w:rsid w:val="00922A56"/>
    <w:rsid w:val="00925963"/>
    <w:rsid w:val="009300AA"/>
    <w:rsid w:val="009309D7"/>
    <w:rsid w:val="00930A1F"/>
    <w:rsid w:val="00932024"/>
    <w:rsid w:val="00932579"/>
    <w:rsid w:val="00932879"/>
    <w:rsid w:val="00933BC2"/>
    <w:rsid w:val="00934F36"/>
    <w:rsid w:val="00936705"/>
    <w:rsid w:val="009416E2"/>
    <w:rsid w:val="00942611"/>
    <w:rsid w:val="009441C0"/>
    <w:rsid w:val="00945BCC"/>
    <w:rsid w:val="009469BF"/>
    <w:rsid w:val="00947962"/>
    <w:rsid w:val="009501A6"/>
    <w:rsid w:val="00950870"/>
    <w:rsid w:val="0095233C"/>
    <w:rsid w:val="0095289E"/>
    <w:rsid w:val="00956F57"/>
    <w:rsid w:val="0096005C"/>
    <w:rsid w:val="00967899"/>
    <w:rsid w:val="00967B74"/>
    <w:rsid w:val="0097083A"/>
    <w:rsid w:val="00972E4C"/>
    <w:rsid w:val="00974C6D"/>
    <w:rsid w:val="00975BCC"/>
    <w:rsid w:val="0097624D"/>
    <w:rsid w:val="00980218"/>
    <w:rsid w:val="00980C98"/>
    <w:rsid w:val="009831BA"/>
    <w:rsid w:val="0098370C"/>
    <w:rsid w:val="00983D38"/>
    <w:rsid w:val="009869CA"/>
    <w:rsid w:val="00987A0B"/>
    <w:rsid w:val="00987D43"/>
    <w:rsid w:val="00990DB2"/>
    <w:rsid w:val="00990F50"/>
    <w:rsid w:val="00994718"/>
    <w:rsid w:val="0099636B"/>
    <w:rsid w:val="00997B13"/>
    <w:rsid w:val="009A1C61"/>
    <w:rsid w:val="009A64EA"/>
    <w:rsid w:val="009B007E"/>
    <w:rsid w:val="009B1116"/>
    <w:rsid w:val="009B27EB"/>
    <w:rsid w:val="009B4531"/>
    <w:rsid w:val="009B48D7"/>
    <w:rsid w:val="009C32D8"/>
    <w:rsid w:val="009C36CA"/>
    <w:rsid w:val="009C6646"/>
    <w:rsid w:val="009C6C0E"/>
    <w:rsid w:val="009C7B11"/>
    <w:rsid w:val="009D06E6"/>
    <w:rsid w:val="009D0864"/>
    <w:rsid w:val="009D11C8"/>
    <w:rsid w:val="009D5109"/>
    <w:rsid w:val="009D5501"/>
    <w:rsid w:val="009D7E27"/>
    <w:rsid w:val="009E1250"/>
    <w:rsid w:val="009F1768"/>
    <w:rsid w:val="009F4BB0"/>
    <w:rsid w:val="009F58C9"/>
    <w:rsid w:val="009F60BD"/>
    <w:rsid w:val="009F755C"/>
    <w:rsid w:val="009F7C55"/>
    <w:rsid w:val="00A009C3"/>
    <w:rsid w:val="00A00BC8"/>
    <w:rsid w:val="00A0128F"/>
    <w:rsid w:val="00A0211C"/>
    <w:rsid w:val="00A0376D"/>
    <w:rsid w:val="00A05ADD"/>
    <w:rsid w:val="00A07487"/>
    <w:rsid w:val="00A10D08"/>
    <w:rsid w:val="00A135BA"/>
    <w:rsid w:val="00A13611"/>
    <w:rsid w:val="00A13D4C"/>
    <w:rsid w:val="00A168FE"/>
    <w:rsid w:val="00A22FD0"/>
    <w:rsid w:val="00A23234"/>
    <w:rsid w:val="00A23832"/>
    <w:rsid w:val="00A25012"/>
    <w:rsid w:val="00A26737"/>
    <w:rsid w:val="00A26C91"/>
    <w:rsid w:val="00A27B8F"/>
    <w:rsid w:val="00A309F1"/>
    <w:rsid w:val="00A31247"/>
    <w:rsid w:val="00A336D3"/>
    <w:rsid w:val="00A33FB5"/>
    <w:rsid w:val="00A34A2B"/>
    <w:rsid w:val="00A34D1A"/>
    <w:rsid w:val="00A364BB"/>
    <w:rsid w:val="00A366DF"/>
    <w:rsid w:val="00A41C7D"/>
    <w:rsid w:val="00A42D86"/>
    <w:rsid w:val="00A43B51"/>
    <w:rsid w:val="00A43E3C"/>
    <w:rsid w:val="00A4401A"/>
    <w:rsid w:val="00A45CFD"/>
    <w:rsid w:val="00A50532"/>
    <w:rsid w:val="00A52939"/>
    <w:rsid w:val="00A530C6"/>
    <w:rsid w:val="00A5577C"/>
    <w:rsid w:val="00A64FAE"/>
    <w:rsid w:val="00A666F3"/>
    <w:rsid w:val="00A67896"/>
    <w:rsid w:val="00A67978"/>
    <w:rsid w:val="00A74C77"/>
    <w:rsid w:val="00A77CE4"/>
    <w:rsid w:val="00A85B40"/>
    <w:rsid w:val="00A87A39"/>
    <w:rsid w:val="00A87E0C"/>
    <w:rsid w:val="00A93A46"/>
    <w:rsid w:val="00AA09A7"/>
    <w:rsid w:val="00AA20CA"/>
    <w:rsid w:val="00AA3333"/>
    <w:rsid w:val="00AA583B"/>
    <w:rsid w:val="00AA75D6"/>
    <w:rsid w:val="00AB1C99"/>
    <w:rsid w:val="00AB2707"/>
    <w:rsid w:val="00AB3C23"/>
    <w:rsid w:val="00AB419B"/>
    <w:rsid w:val="00AB4644"/>
    <w:rsid w:val="00AB4D27"/>
    <w:rsid w:val="00AB6AD0"/>
    <w:rsid w:val="00AB6CB3"/>
    <w:rsid w:val="00AB72EA"/>
    <w:rsid w:val="00AB77CF"/>
    <w:rsid w:val="00AC0C47"/>
    <w:rsid w:val="00AC17E2"/>
    <w:rsid w:val="00AC4F50"/>
    <w:rsid w:val="00AC579D"/>
    <w:rsid w:val="00AD2415"/>
    <w:rsid w:val="00AD2E70"/>
    <w:rsid w:val="00AD6166"/>
    <w:rsid w:val="00AD6EE4"/>
    <w:rsid w:val="00AD7E22"/>
    <w:rsid w:val="00AE08AC"/>
    <w:rsid w:val="00AE1567"/>
    <w:rsid w:val="00AE1D8E"/>
    <w:rsid w:val="00AE33A4"/>
    <w:rsid w:val="00AE3BE6"/>
    <w:rsid w:val="00AE53BF"/>
    <w:rsid w:val="00AE7A37"/>
    <w:rsid w:val="00AF0C6C"/>
    <w:rsid w:val="00AF49F2"/>
    <w:rsid w:val="00AF5C9E"/>
    <w:rsid w:val="00AF5FBA"/>
    <w:rsid w:val="00B020A3"/>
    <w:rsid w:val="00B02AAE"/>
    <w:rsid w:val="00B041E6"/>
    <w:rsid w:val="00B05E5C"/>
    <w:rsid w:val="00B07263"/>
    <w:rsid w:val="00B11AE6"/>
    <w:rsid w:val="00B129DB"/>
    <w:rsid w:val="00B144FB"/>
    <w:rsid w:val="00B14F75"/>
    <w:rsid w:val="00B15FB3"/>
    <w:rsid w:val="00B16184"/>
    <w:rsid w:val="00B20CF3"/>
    <w:rsid w:val="00B22CBC"/>
    <w:rsid w:val="00B2409B"/>
    <w:rsid w:val="00B24E8B"/>
    <w:rsid w:val="00B31A98"/>
    <w:rsid w:val="00B31B60"/>
    <w:rsid w:val="00B332EE"/>
    <w:rsid w:val="00B3586A"/>
    <w:rsid w:val="00B3758A"/>
    <w:rsid w:val="00B40DF8"/>
    <w:rsid w:val="00B41795"/>
    <w:rsid w:val="00B42268"/>
    <w:rsid w:val="00B42881"/>
    <w:rsid w:val="00B4510D"/>
    <w:rsid w:val="00B45558"/>
    <w:rsid w:val="00B460C1"/>
    <w:rsid w:val="00B4709A"/>
    <w:rsid w:val="00B5429C"/>
    <w:rsid w:val="00B553F1"/>
    <w:rsid w:val="00B5572F"/>
    <w:rsid w:val="00B56034"/>
    <w:rsid w:val="00B56961"/>
    <w:rsid w:val="00B62395"/>
    <w:rsid w:val="00B63E21"/>
    <w:rsid w:val="00B6592C"/>
    <w:rsid w:val="00B65AB8"/>
    <w:rsid w:val="00B677DC"/>
    <w:rsid w:val="00B716C6"/>
    <w:rsid w:val="00B72B80"/>
    <w:rsid w:val="00B735A9"/>
    <w:rsid w:val="00B74209"/>
    <w:rsid w:val="00B773B0"/>
    <w:rsid w:val="00B82E6E"/>
    <w:rsid w:val="00B8598C"/>
    <w:rsid w:val="00B85AE3"/>
    <w:rsid w:val="00B860A2"/>
    <w:rsid w:val="00B91F0A"/>
    <w:rsid w:val="00B92B84"/>
    <w:rsid w:val="00B95159"/>
    <w:rsid w:val="00B95A0A"/>
    <w:rsid w:val="00B95D11"/>
    <w:rsid w:val="00B95F1A"/>
    <w:rsid w:val="00B968B4"/>
    <w:rsid w:val="00B97CC2"/>
    <w:rsid w:val="00BA1ED1"/>
    <w:rsid w:val="00BA601D"/>
    <w:rsid w:val="00BA65A1"/>
    <w:rsid w:val="00BA6B55"/>
    <w:rsid w:val="00BA6D9B"/>
    <w:rsid w:val="00BA7C02"/>
    <w:rsid w:val="00BB0447"/>
    <w:rsid w:val="00BB0C74"/>
    <w:rsid w:val="00BB25C4"/>
    <w:rsid w:val="00BB2842"/>
    <w:rsid w:val="00BB468E"/>
    <w:rsid w:val="00BB4AE3"/>
    <w:rsid w:val="00BB4BF5"/>
    <w:rsid w:val="00BB6684"/>
    <w:rsid w:val="00BB793C"/>
    <w:rsid w:val="00BB7966"/>
    <w:rsid w:val="00BC01C0"/>
    <w:rsid w:val="00BC04AE"/>
    <w:rsid w:val="00BC23BB"/>
    <w:rsid w:val="00BC7A3F"/>
    <w:rsid w:val="00BC7FA8"/>
    <w:rsid w:val="00BD0688"/>
    <w:rsid w:val="00BD12DA"/>
    <w:rsid w:val="00BD28D4"/>
    <w:rsid w:val="00BD42E8"/>
    <w:rsid w:val="00BD65D8"/>
    <w:rsid w:val="00BD76F8"/>
    <w:rsid w:val="00BE0B0A"/>
    <w:rsid w:val="00BE3A5F"/>
    <w:rsid w:val="00BE43A2"/>
    <w:rsid w:val="00BE6466"/>
    <w:rsid w:val="00BF3B25"/>
    <w:rsid w:val="00BF3BD7"/>
    <w:rsid w:val="00BF3EEF"/>
    <w:rsid w:val="00BF4367"/>
    <w:rsid w:val="00BF54F6"/>
    <w:rsid w:val="00BF5F90"/>
    <w:rsid w:val="00BF63F1"/>
    <w:rsid w:val="00BF79A1"/>
    <w:rsid w:val="00C00412"/>
    <w:rsid w:val="00C00B23"/>
    <w:rsid w:val="00C0267B"/>
    <w:rsid w:val="00C056CB"/>
    <w:rsid w:val="00C0651B"/>
    <w:rsid w:val="00C0675D"/>
    <w:rsid w:val="00C11A2F"/>
    <w:rsid w:val="00C12E10"/>
    <w:rsid w:val="00C12E5F"/>
    <w:rsid w:val="00C1351C"/>
    <w:rsid w:val="00C14856"/>
    <w:rsid w:val="00C16D57"/>
    <w:rsid w:val="00C17E5C"/>
    <w:rsid w:val="00C202ED"/>
    <w:rsid w:val="00C204DE"/>
    <w:rsid w:val="00C211F9"/>
    <w:rsid w:val="00C21636"/>
    <w:rsid w:val="00C2379D"/>
    <w:rsid w:val="00C2485C"/>
    <w:rsid w:val="00C24BAF"/>
    <w:rsid w:val="00C258B5"/>
    <w:rsid w:val="00C3086D"/>
    <w:rsid w:val="00C33B1F"/>
    <w:rsid w:val="00C36513"/>
    <w:rsid w:val="00C37122"/>
    <w:rsid w:val="00C464E3"/>
    <w:rsid w:val="00C47881"/>
    <w:rsid w:val="00C50415"/>
    <w:rsid w:val="00C522D0"/>
    <w:rsid w:val="00C52D9E"/>
    <w:rsid w:val="00C532BB"/>
    <w:rsid w:val="00C5338A"/>
    <w:rsid w:val="00C53DB4"/>
    <w:rsid w:val="00C550B1"/>
    <w:rsid w:val="00C60D6B"/>
    <w:rsid w:val="00C67DB2"/>
    <w:rsid w:val="00C71356"/>
    <w:rsid w:val="00C7259D"/>
    <w:rsid w:val="00C76072"/>
    <w:rsid w:val="00C76E17"/>
    <w:rsid w:val="00C80D6C"/>
    <w:rsid w:val="00C8253F"/>
    <w:rsid w:val="00C82737"/>
    <w:rsid w:val="00C86831"/>
    <w:rsid w:val="00C90689"/>
    <w:rsid w:val="00C926DF"/>
    <w:rsid w:val="00C92AA2"/>
    <w:rsid w:val="00C93955"/>
    <w:rsid w:val="00C96505"/>
    <w:rsid w:val="00C968C8"/>
    <w:rsid w:val="00CA2775"/>
    <w:rsid w:val="00CA3917"/>
    <w:rsid w:val="00CA4623"/>
    <w:rsid w:val="00CA6356"/>
    <w:rsid w:val="00CA7E04"/>
    <w:rsid w:val="00CB029D"/>
    <w:rsid w:val="00CB2B1D"/>
    <w:rsid w:val="00CB3493"/>
    <w:rsid w:val="00CB5881"/>
    <w:rsid w:val="00CB6E37"/>
    <w:rsid w:val="00CB712D"/>
    <w:rsid w:val="00CC0292"/>
    <w:rsid w:val="00CC0DAF"/>
    <w:rsid w:val="00CC1250"/>
    <w:rsid w:val="00CC15C3"/>
    <w:rsid w:val="00CC6AB0"/>
    <w:rsid w:val="00CC7106"/>
    <w:rsid w:val="00CD5801"/>
    <w:rsid w:val="00CE00B7"/>
    <w:rsid w:val="00CE18F2"/>
    <w:rsid w:val="00CE1A2C"/>
    <w:rsid w:val="00CE23D2"/>
    <w:rsid w:val="00CE25A2"/>
    <w:rsid w:val="00CE2B59"/>
    <w:rsid w:val="00CE3224"/>
    <w:rsid w:val="00CE6D46"/>
    <w:rsid w:val="00CE6EB4"/>
    <w:rsid w:val="00CF1600"/>
    <w:rsid w:val="00CF2941"/>
    <w:rsid w:val="00CF7968"/>
    <w:rsid w:val="00D00AA2"/>
    <w:rsid w:val="00D02849"/>
    <w:rsid w:val="00D03F52"/>
    <w:rsid w:val="00D04C47"/>
    <w:rsid w:val="00D10042"/>
    <w:rsid w:val="00D1420F"/>
    <w:rsid w:val="00D14D3A"/>
    <w:rsid w:val="00D17C70"/>
    <w:rsid w:val="00D20F0A"/>
    <w:rsid w:val="00D2100C"/>
    <w:rsid w:val="00D2411F"/>
    <w:rsid w:val="00D32500"/>
    <w:rsid w:val="00D347C8"/>
    <w:rsid w:val="00D34894"/>
    <w:rsid w:val="00D37D9F"/>
    <w:rsid w:val="00D40F29"/>
    <w:rsid w:val="00D42233"/>
    <w:rsid w:val="00D425A8"/>
    <w:rsid w:val="00D4502D"/>
    <w:rsid w:val="00D45AFF"/>
    <w:rsid w:val="00D45DAE"/>
    <w:rsid w:val="00D474DB"/>
    <w:rsid w:val="00D479D7"/>
    <w:rsid w:val="00D5234F"/>
    <w:rsid w:val="00D5355E"/>
    <w:rsid w:val="00D54C44"/>
    <w:rsid w:val="00D55323"/>
    <w:rsid w:val="00D554B8"/>
    <w:rsid w:val="00D55A7E"/>
    <w:rsid w:val="00D55FEE"/>
    <w:rsid w:val="00D63AB3"/>
    <w:rsid w:val="00D668D2"/>
    <w:rsid w:val="00D66E9C"/>
    <w:rsid w:val="00D67D0D"/>
    <w:rsid w:val="00D721E7"/>
    <w:rsid w:val="00D74351"/>
    <w:rsid w:val="00D754A0"/>
    <w:rsid w:val="00D83492"/>
    <w:rsid w:val="00D87B36"/>
    <w:rsid w:val="00D90E0C"/>
    <w:rsid w:val="00DA38B9"/>
    <w:rsid w:val="00DA6B3E"/>
    <w:rsid w:val="00DA765B"/>
    <w:rsid w:val="00DB15DD"/>
    <w:rsid w:val="00DB1A37"/>
    <w:rsid w:val="00DB250C"/>
    <w:rsid w:val="00DB2A86"/>
    <w:rsid w:val="00DB43CA"/>
    <w:rsid w:val="00DB47CF"/>
    <w:rsid w:val="00DB4B2C"/>
    <w:rsid w:val="00DB5A8A"/>
    <w:rsid w:val="00DB5D5B"/>
    <w:rsid w:val="00DB6224"/>
    <w:rsid w:val="00DC0E84"/>
    <w:rsid w:val="00DC29D2"/>
    <w:rsid w:val="00DC2EC5"/>
    <w:rsid w:val="00DD166D"/>
    <w:rsid w:val="00DD1717"/>
    <w:rsid w:val="00DD28B2"/>
    <w:rsid w:val="00DD3340"/>
    <w:rsid w:val="00DD51CD"/>
    <w:rsid w:val="00DD7DED"/>
    <w:rsid w:val="00DE081A"/>
    <w:rsid w:val="00DE1232"/>
    <w:rsid w:val="00DE14F5"/>
    <w:rsid w:val="00DE16B8"/>
    <w:rsid w:val="00DE2C12"/>
    <w:rsid w:val="00DE6D5B"/>
    <w:rsid w:val="00DE7EB5"/>
    <w:rsid w:val="00DF0417"/>
    <w:rsid w:val="00DF60F2"/>
    <w:rsid w:val="00DF7564"/>
    <w:rsid w:val="00E009BD"/>
    <w:rsid w:val="00E0364E"/>
    <w:rsid w:val="00E04A80"/>
    <w:rsid w:val="00E05236"/>
    <w:rsid w:val="00E05DF9"/>
    <w:rsid w:val="00E06E31"/>
    <w:rsid w:val="00E073A7"/>
    <w:rsid w:val="00E10CE8"/>
    <w:rsid w:val="00E120C9"/>
    <w:rsid w:val="00E15D49"/>
    <w:rsid w:val="00E168F9"/>
    <w:rsid w:val="00E16D45"/>
    <w:rsid w:val="00E178B4"/>
    <w:rsid w:val="00E20358"/>
    <w:rsid w:val="00E2152C"/>
    <w:rsid w:val="00E21A07"/>
    <w:rsid w:val="00E2217E"/>
    <w:rsid w:val="00E2237C"/>
    <w:rsid w:val="00E23EBE"/>
    <w:rsid w:val="00E27C7D"/>
    <w:rsid w:val="00E31C4D"/>
    <w:rsid w:val="00E356BC"/>
    <w:rsid w:val="00E375A5"/>
    <w:rsid w:val="00E37ADF"/>
    <w:rsid w:val="00E437EA"/>
    <w:rsid w:val="00E448BF"/>
    <w:rsid w:val="00E44A18"/>
    <w:rsid w:val="00E45A69"/>
    <w:rsid w:val="00E46394"/>
    <w:rsid w:val="00E46D37"/>
    <w:rsid w:val="00E4780F"/>
    <w:rsid w:val="00E578EC"/>
    <w:rsid w:val="00E64441"/>
    <w:rsid w:val="00E65C23"/>
    <w:rsid w:val="00E718E3"/>
    <w:rsid w:val="00E738A3"/>
    <w:rsid w:val="00E73925"/>
    <w:rsid w:val="00E73F11"/>
    <w:rsid w:val="00E7456F"/>
    <w:rsid w:val="00E75401"/>
    <w:rsid w:val="00E81963"/>
    <w:rsid w:val="00E82A57"/>
    <w:rsid w:val="00E82C1B"/>
    <w:rsid w:val="00E85EE3"/>
    <w:rsid w:val="00E90A53"/>
    <w:rsid w:val="00E92BCF"/>
    <w:rsid w:val="00E94725"/>
    <w:rsid w:val="00E95BE9"/>
    <w:rsid w:val="00EA0B99"/>
    <w:rsid w:val="00EA0CD7"/>
    <w:rsid w:val="00EA2428"/>
    <w:rsid w:val="00EA5547"/>
    <w:rsid w:val="00EA6673"/>
    <w:rsid w:val="00EA74C7"/>
    <w:rsid w:val="00EB26DE"/>
    <w:rsid w:val="00EB450D"/>
    <w:rsid w:val="00EC04BD"/>
    <w:rsid w:val="00EC6C17"/>
    <w:rsid w:val="00EC71D4"/>
    <w:rsid w:val="00ED18E6"/>
    <w:rsid w:val="00ED1CC4"/>
    <w:rsid w:val="00ED2557"/>
    <w:rsid w:val="00ED5C46"/>
    <w:rsid w:val="00ED633E"/>
    <w:rsid w:val="00ED6C23"/>
    <w:rsid w:val="00EE3569"/>
    <w:rsid w:val="00EF1FD3"/>
    <w:rsid w:val="00EF4412"/>
    <w:rsid w:val="00EF4649"/>
    <w:rsid w:val="00EF5148"/>
    <w:rsid w:val="00EF616A"/>
    <w:rsid w:val="00EF6D39"/>
    <w:rsid w:val="00F01655"/>
    <w:rsid w:val="00F07785"/>
    <w:rsid w:val="00F1048B"/>
    <w:rsid w:val="00F10AF2"/>
    <w:rsid w:val="00F1311E"/>
    <w:rsid w:val="00F132AF"/>
    <w:rsid w:val="00F157DB"/>
    <w:rsid w:val="00F171CB"/>
    <w:rsid w:val="00F21478"/>
    <w:rsid w:val="00F25496"/>
    <w:rsid w:val="00F256F0"/>
    <w:rsid w:val="00F2768B"/>
    <w:rsid w:val="00F30CA8"/>
    <w:rsid w:val="00F313CD"/>
    <w:rsid w:val="00F3281C"/>
    <w:rsid w:val="00F348F5"/>
    <w:rsid w:val="00F35C64"/>
    <w:rsid w:val="00F42165"/>
    <w:rsid w:val="00F42626"/>
    <w:rsid w:val="00F43ED3"/>
    <w:rsid w:val="00F44BD4"/>
    <w:rsid w:val="00F450DD"/>
    <w:rsid w:val="00F45DCF"/>
    <w:rsid w:val="00F47E72"/>
    <w:rsid w:val="00F513C0"/>
    <w:rsid w:val="00F51E76"/>
    <w:rsid w:val="00F523B5"/>
    <w:rsid w:val="00F53EFB"/>
    <w:rsid w:val="00F55D37"/>
    <w:rsid w:val="00F56718"/>
    <w:rsid w:val="00F568BE"/>
    <w:rsid w:val="00F57A82"/>
    <w:rsid w:val="00F6161B"/>
    <w:rsid w:val="00F62B2E"/>
    <w:rsid w:val="00F653A4"/>
    <w:rsid w:val="00F668CF"/>
    <w:rsid w:val="00F66D3D"/>
    <w:rsid w:val="00F714C9"/>
    <w:rsid w:val="00F7248F"/>
    <w:rsid w:val="00F72709"/>
    <w:rsid w:val="00F73477"/>
    <w:rsid w:val="00F73545"/>
    <w:rsid w:val="00F7790E"/>
    <w:rsid w:val="00F850BE"/>
    <w:rsid w:val="00F85961"/>
    <w:rsid w:val="00F903A6"/>
    <w:rsid w:val="00F9438E"/>
    <w:rsid w:val="00F963C2"/>
    <w:rsid w:val="00FA17AF"/>
    <w:rsid w:val="00FA2BCA"/>
    <w:rsid w:val="00FA4640"/>
    <w:rsid w:val="00FA46D0"/>
    <w:rsid w:val="00FA524A"/>
    <w:rsid w:val="00FA5A87"/>
    <w:rsid w:val="00FB1C6D"/>
    <w:rsid w:val="00FB599B"/>
    <w:rsid w:val="00FB6BFE"/>
    <w:rsid w:val="00FC0327"/>
    <w:rsid w:val="00FC225D"/>
    <w:rsid w:val="00FC4788"/>
    <w:rsid w:val="00FC4C50"/>
    <w:rsid w:val="00FC61B8"/>
    <w:rsid w:val="00FC78CE"/>
    <w:rsid w:val="00FC7EB1"/>
    <w:rsid w:val="00FD16E7"/>
    <w:rsid w:val="00FD43CF"/>
    <w:rsid w:val="00FD5273"/>
    <w:rsid w:val="00FD5F50"/>
    <w:rsid w:val="00FD63D1"/>
    <w:rsid w:val="00FE12F6"/>
    <w:rsid w:val="00FE2427"/>
    <w:rsid w:val="00FE2D35"/>
    <w:rsid w:val="00FE3105"/>
    <w:rsid w:val="00FE3B2E"/>
    <w:rsid w:val="00FE5C71"/>
    <w:rsid w:val="00FE6DE7"/>
    <w:rsid w:val="00FF1517"/>
    <w:rsid w:val="00FF28C5"/>
    <w:rsid w:val="00FF3109"/>
    <w:rsid w:val="00FF4DB1"/>
    <w:rsid w:val="00FF5947"/>
    <w:rsid w:val="00FF6377"/>
    <w:rsid w:val="00FF706C"/>
    <w:rsid w:val="680496FE"/>
    <w:rsid w:val="739FE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B7181B"/>
  <w15:docId w15:val="{67CB0569-D12F-4B33-952D-6FA974141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310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MX" w:eastAsia="es-ES"/>
    </w:rPr>
  </w:style>
  <w:style w:type="paragraph" w:styleId="Ttulo1">
    <w:name w:val="heading 1"/>
    <w:basedOn w:val="Normal"/>
    <w:next w:val="Normal"/>
    <w:link w:val="Ttulo1Car"/>
    <w:qFormat/>
    <w:rsid w:val="00FF3109"/>
    <w:pPr>
      <w:keepNext/>
      <w:outlineLvl w:val="0"/>
    </w:pPr>
    <w:rPr>
      <w:rFonts w:ascii="Arial" w:hAnsi="Arial" w:cs="Arial"/>
      <w:b/>
      <w:bCs/>
      <w:sz w:val="28"/>
      <w:lang w:val="es-CO"/>
    </w:rPr>
  </w:style>
  <w:style w:type="paragraph" w:styleId="Ttulo2">
    <w:name w:val="heading 2"/>
    <w:basedOn w:val="Prrafodelista"/>
    <w:next w:val="Normal"/>
    <w:link w:val="Ttulo2Car"/>
    <w:uiPriority w:val="9"/>
    <w:unhideWhenUsed/>
    <w:qFormat/>
    <w:rsid w:val="008B2571"/>
    <w:pPr>
      <w:numPr>
        <w:ilvl w:val="1"/>
        <w:numId w:val="1"/>
      </w:numPr>
      <w:tabs>
        <w:tab w:val="left" w:pos="993"/>
      </w:tabs>
      <w:spacing w:line="276" w:lineRule="auto"/>
      <w:ind w:right="57"/>
      <w:jc w:val="both"/>
      <w:outlineLvl w:val="1"/>
    </w:pPr>
    <w:rPr>
      <w:rFonts w:ascii="Arial" w:hAnsi="Arial" w:cs="Arial"/>
      <w:b/>
      <w:bCs/>
      <w:sz w:val="20"/>
      <w:szCs w:val="20"/>
      <w:lang w:val="es-ES_tradnl"/>
    </w:rPr>
  </w:style>
  <w:style w:type="paragraph" w:styleId="Ttulo3">
    <w:name w:val="heading 3"/>
    <w:basedOn w:val="Normal"/>
    <w:next w:val="Normal"/>
    <w:link w:val="Ttulo3Car"/>
    <w:qFormat/>
    <w:rsid w:val="00FF3109"/>
    <w:pPr>
      <w:keepNext/>
      <w:jc w:val="center"/>
      <w:outlineLvl w:val="2"/>
    </w:pPr>
    <w:rPr>
      <w:b/>
      <w:bCs/>
      <w:lang w:val="es-CO"/>
    </w:rPr>
  </w:style>
  <w:style w:type="paragraph" w:styleId="Ttulo6">
    <w:name w:val="heading 6"/>
    <w:basedOn w:val="Normal"/>
    <w:next w:val="Normal"/>
    <w:link w:val="Ttulo6Car"/>
    <w:qFormat/>
    <w:rsid w:val="00FF3109"/>
    <w:pPr>
      <w:keepNext/>
      <w:outlineLvl w:val="5"/>
    </w:pPr>
    <w:rPr>
      <w:b/>
      <w:bCs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FF3109"/>
    <w:rPr>
      <w:rFonts w:ascii="Arial" w:eastAsia="Times New Roman" w:hAnsi="Arial" w:cs="Arial"/>
      <w:b/>
      <w:bCs/>
      <w:sz w:val="28"/>
      <w:szCs w:val="24"/>
      <w:lang w:eastAsia="es-ES"/>
    </w:rPr>
  </w:style>
  <w:style w:type="character" w:customStyle="1" w:styleId="Ttulo3Car">
    <w:name w:val="Título 3 Car"/>
    <w:basedOn w:val="Fuentedeprrafopredeter"/>
    <w:link w:val="Ttulo3"/>
    <w:rsid w:val="00FF3109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customStyle="1" w:styleId="Ttulo6Car">
    <w:name w:val="Título 6 Car"/>
    <w:basedOn w:val="Fuentedeprrafopredeter"/>
    <w:link w:val="Ttulo6"/>
    <w:rsid w:val="00FF3109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Encabezado">
    <w:name w:val="header"/>
    <w:basedOn w:val="Normal"/>
    <w:link w:val="EncabezadoCar"/>
    <w:semiHidden/>
    <w:rsid w:val="00FF310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FF3109"/>
    <w:rPr>
      <w:rFonts w:ascii="Times New Roman" w:eastAsia="Times New Roman" w:hAnsi="Times New Roman" w:cs="Times New Roman"/>
      <w:sz w:val="24"/>
      <w:szCs w:val="24"/>
      <w:lang w:val="es-MX" w:eastAsia="es-ES"/>
    </w:rPr>
  </w:style>
  <w:style w:type="paragraph" w:styleId="Piedepgina">
    <w:name w:val="footer"/>
    <w:basedOn w:val="Normal"/>
    <w:link w:val="PiedepginaCar"/>
    <w:semiHidden/>
    <w:rsid w:val="00FF310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FF3109"/>
    <w:rPr>
      <w:rFonts w:ascii="Times New Roman" w:eastAsia="Times New Roman" w:hAnsi="Times New Roman" w:cs="Times New Roman"/>
      <w:sz w:val="24"/>
      <w:szCs w:val="24"/>
      <w:lang w:val="es-MX" w:eastAsia="es-ES"/>
    </w:rPr>
  </w:style>
  <w:style w:type="paragraph" w:styleId="Textoindependiente3">
    <w:name w:val="Body Text 3"/>
    <w:basedOn w:val="Normal"/>
    <w:link w:val="Textoindependiente3Car"/>
    <w:semiHidden/>
    <w:rsid w:val="00FF3109"/>
    <w:rPr>
      <w:rFonts w:ascii="Arial" w:hAnsi="Arial" w:cs="Arial"/>
      <w:sz w:val="20"/>
    </w:rPr>
  </w:style>
  <w:style w:type="character" w:customStyle="1" w:styleId="Textoindependiente3Car">
    <w:name w:val="Texto independiente 3 Car"/>
    <w:basedOn w:val="Fuentedeprrafopredeter"/>
    <w:link w:val="Textoindependiente3"/>
    <w:semiHidden/>
    <w:rsid w:val="00FF3109"/>
    <w:rPr>
      <w:rFonts w:ascii="Arial" w:eastAsia="Times New Roman" w:hAnsi="Arial" w:cs="Arial"/>
      <w:sz w:val="20"/>
      <w:szCs w:val="24"/>
      <w:lang w:val="es-MX" w:eastAsia="es-ES"/>
    </w:rPr>
  </w:style>
  <w:style w:type="character" w:styleId="Nmerodepgina">
    <w:name w:val="page number"/>
    <w:basedOn w:val="Fuentedeprrafopredeter"/>
    <w:semiHidden/>
    <w:rsid w:val="00FF3109"/>
  </w:style>
  <w:style w:type="paragraph" w:styleId="Prrafodelista">
    <w:name w:val="List Paragraph"/>
    <w:basedOn w:val="Normal"/>
    <w:uiPriority w:val="34"/>
    <w:qFormat/>
    <w:rsid w:val="00FF3109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uiPriority w:val="99"/>
    <w:unhideWhenUsed/>
    <w:rsid w:val="00FF3109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FF3109"/>
    <w:rPr>
      <w:rFonts w:ascii="Times New Roman" w:eastAsia="Times New Roman" w:hAnsi="Times New Roman" w:cs="Times New Roman"/>
      <w:sz w:val="24"/>
      <w:szCs w:val="24"/>
      <w:lang w:val="es-MX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A5547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A5547"/>
    <w:rPr>
      <w:rFonts w:ascii="Segoe UI" w:eastAsia="Times New Roman" w:hAnsi="Segoe UI" w:cs="Segoe UI"/>
      <w:sz w:val="18"/>
      <w:szCs w:val="18"/>
      <w:lang w:val="es-MX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35333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53339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353339"/>
    <w:rPr>
      <w:rFonts w:ascii="Times New Roman" w:eastAsia="Times New Roman" w:hAnsi="Times New Roman" w:cs="Times New Roman"/>
      <w:sz w:val="20"/>
      <w:szCs w:val="20"/>
      <w:lang w:val="es-MX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5333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53339"/>
    <w:rPr>
      <w:rFonts w:ascii="Times New Roman" w:eastAsia="Times New Roman" w:hAnsi="Times New Roman" w:cs="Times New Roman"/>
      <w:b/>
      <w:bCs/>
      <w:sz w:val="20"/>
      <w:szCs w:val="20"/>
      <w:lang w:val="es-MX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8B2571"/>
    <w:rPr>
      <w:rFonts w:ascii="Arial" w:eastAsia="Times New Roman" w:hAnsi="Arial" w:cs="Arial"/>
      <w:b/>
      <w:bCs/>
      <w:sz w:val="20"/>
      <w:szCs w:val="20"/>
      <w:lang w:val="es-ES_tradnl" w:eastAsia="es-ES"/>
    </w:rPr>
  </w:style>
  <w:style w:type="table" w:styleId="Tablaconcuadrcula">
    <w:name w:val="Table Grid"/>
    <w:basedOn w:val="Tablanormal"/>
    <w:uiPriority w:val="39"/>
    <w:rsid w:val="00C53D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1C0F40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1C0F40"/>
    <w:rPr>
      <w:rFonts w:ascii="Times New Roman" w:eastAsia="Times New Roman" w:hAnsi="Times New Roman" w:cs="Times New Roman"/>
      <w:sz w:val="24"/>
      <w:szCs w:val="24"/>
      <w:lang w:val="es-MX" w:eastAsia="es-ES"/>
    </w:rPr>
  </w:style>
  <w:style w:type="paragraph" w:styleId="Revisin">
    <w:name w:val="Revision"/>
    <w:hidden/>
    <w:uiPriority w:val="99"/>
    <w:semiHidden/>
    <w:rsid w:val="003C695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MX" w:eastAsia="es-ES"/>
    </w:rPr>
  </w:style>
  <w:style w:type="paragraph" w:styleId="Descripcin">
    <w:name w:val="caption"/>
    <w:basedOn w:val="Normal"/>
    <w:next w:val="Normal"/>
    <w:uiPriority w:val="35"/>
    <w:unhideWhenUsed/>
    <w:qFormat/>
    <w:rsid w:val="00AD2415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995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6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6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1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0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4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3.png"/><Relationship Id="rId68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66" Type="http://schemas.openxmlformats.org/officeDocument/2006/relationships/image" Target="media/image56.png"/><Relationship Id="rId5" Type="http://schemas.openxmlformats.org/officeDocument/2006/relationships/numbering" Target="numbering.xml"/><Relationship Id="rId61" Type="http://schemas.openxmlformats.org/officeDocument/2006/relationships/image" Target="media/image51.png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image" Target="media/image54.png"/><Relationship Id="rId69" Type="http://schemas.openxmlformats.org/officeDocument/2006/relationships/footer" Target="footer1.xml"/><Relationship Id="rId8" Type="http://schemas.openxmlformats.org/officeDocument/2006/relationships/webSettings" Target="webSettings.xml"/><Relationship Id="rId51" Type="http://schemas.openxmlformats.org/officeDocument/2006/relationships/image" Target="media/image41.png"/><Relationship Id="rId72" Type="http://schemas.openxmlformats.org/officeDocument/2006/relationships/fontTable" Target="fontTable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image" Target="media/image57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7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endnotes" Target="endnotes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73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9.png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" Type="http://schemas.openxmlformats.org/officeDocument/2006/relationships/settings" Target="settings.xml"/><Relationship Id="rId71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8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8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2136C5E61FBCF41AC69C5B2FB4DD1D1" ma:contentTypeVersion="14" ma:contentTypeDescription="Crear nuevo documento." ma:contentTypeScope="" ma:versionID="9605df341f047880cb146069ce905b92">
  <xsd:schema xmlns:xsd="http://www.w3.org/2001/XMLSchema" xmlns:xs="http://www.w3.org/2001/XMLSchema" xmlns:p="http://schemas.microsoft.com/office/2006/metadata/properties" xmlns:ns2="6c49c60a-3ab6-40b2-9484-186dfa0fc0b9" xmlns:ns3="e91feb5a-2653-4cb8-a6d3-0fa9d5aa3143" targetNamespace="http://schemas.microsoft.com/office/2006/metadata/properties" ma:root="true" ma:fieldsID="5367aa4a89c0d19c6f2f50d6776b885a" ns2:_="" ns3:_="">
    <xsd:import namespace="6c49c60a-3ab6-40b2-9484-186dfa0fc0b9"/>
    <xsd:import namespace="e91feb5a-2653-4cb8-a6d3-0fa9d5aa31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49c60a-3ab6-40b2-9484-186dfa0fc0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6eb5e33f-a2d1-462f-8c6b-da5a8a6f6c4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1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1feb5a-2653-4cb8-a6d3-0fa9d5aa3143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c3d8d317-2646-4cac-9bd1-3f4dc7d26f9f}" ma:internalName="TaxCatchAll" ma:showField="CatchAllData" ma:web="e91feb5a-2653-4cb8-a6d3-0fa9d5aa31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c49c60a-3ab6-40b2-9484-186dfa0fc0b9">
      <Terms xmlns="http://schemas.microsoft.com/office/infopath/2007/PartnerControls"/>
    </lcf76f155ced4ddcb4097134ff3c332f>
    <TaxCatchAll xmlns="e91feb5a-2653-4cb8-a6d3-0fa9d5aa314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65CC65-9258-439F-B72F-CF4ECA84B48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6E195A-1BE7-47D6-990B-F9F452109F4E}"/>
</file>

<file path=customXml/itemProps3.xml><?xml version="1.0" encoding="utf-8"?>
<ds:datastoreItem xmlns:ds="http://schemas.openxmlformats.org/officeDocument/2006/customXml" ds:itemID="{28D0DD24-E9DD-43A4-A6B3-69E4A32DD0AE}">
  <ds:schemaRefs>
    <ds:schemaRef ds:uri="http://schemas.microsoft.com/office/2006/metadata/properties"/>
    <ds:schemaRef ds:uri="http://schemas.microsoft.com/office/infopath/2007/PartnerControls"/>
    <ds:schemaRef ds:uri="21118924-8cbe-4fd6-b88e-f2f616916f90"/>
    <ds:schemaRef ds:uri="adb95c86-b7a5-49fc-8bda-977f618a8894"/>
  </ds:schemaRefs>
</ds:datastoreItem>
</file>

<file path=customXml/itemProps4.xml><?xml version="1.0" encoding="utf-8"?>
<ds:datastoreItem xmlns:ds="http://schemas.openxmlformats.org/officeDocument/2006/customXml" ds:itemID="{0A01F11F-10B1-41B7-A93F-D057EC470B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26</Pages>
  <Words>1140</Words>
  <Characters>6271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Lizet Perilla</dc:creator>
  <cp:keywords/>
  <dc:description/>
  <cp:lastModifiedBy>Leia Marcela Suarez</cp:lastModifiedBy>
  <cp:revision>9</cp:revision>
  <cp:lastPrinted>2025-07-29T16:50:00Z</cp:lastPrinted>
  <dcterms:created xsi:type="dcterms:W3CDTF">2025-04-02T21:45:00Z</dcterms:created>
  <dcterms:modified xsi:type="dcterms:W3CDTF">2025-07-29T16:55:00Z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0x01010062136C5E61FBCF41AC69C5B2FB4DD1D1</vt:lpwstr>
  </property>
  <property fmtid="{D5CDD505-2E9C-101B-9397-08002B2CF9AE}" pid="3" name="MediaServiceImageTags">
    <vt:lpwstr/>
  </property>
</Properties>
</file>