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7B83" w14:textId="53AD5EBC" w:rsidR="00FF3109" w:rsidRPr="00D53D61" w:rsidRDefault="00FF3109">
      <w:pPr>
        <w:numPr>
          <w:ilvl w:val="0"/>
          <w:numId w:val="1"/>
        </w:numPr>
        <w:spacing w:line="276" w:lineRule="auto"/>
        <w:ind w:left="426" w:right="57" w:firstLine="0"/>
        <w:jc w:val="both"/>
        <w:rPr>
          <w:rFonts w:ascii="Arial" w:hAnsi="Arial" w:cs="Arial"/>
          <w:sz w:val="20"/>
          <w:szCs w:val="20"/>
        </w:rPr>
      </w:pPr>
      <w:bookmarkStart w:id="0" w:name="_Hlk480558400"/>
      <w:r w:rsidRPr="00F92688">
        <w:rPr>
          <w:rFonts w:ascii="Arial" w:hAnsi="Arial" w:cs="Arial"/>
          <w:b/>
          <w:bCs/>
          <w:sz w:val="20"/>
          <w:szCs w:val="20"/>
        </w:rPr>
        <w:t>OBJETIVO</w:t>
      </w:r>
    </w:p>
    <w:p w14:paraId="1B69AF5B" w14:textId="77777777" w:rsidR="00D53D61" w:rsidRPr="00F92688" w:rsidRDefault="00D53D61" w:rsidP="00D53D61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71E83394" w14:textId="531D92FC" w:rsidR="00E928C2" w:rsidRPr="00D53D61" w:rsidRDefault="00B4636A" w:rsidP="00E928C2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  <w:r w:rsidRPr="00D53D61">
        <w:rPr>
          <w:rFonts w:ascii="Arial" w:hAnsi="Arial" w:cs="Arial"/>
          <w:sz w:val="20"/>
          <w:szCs w:val="20"/>
        </w:rPr>
        <w:t>El objetivo de este manual es proporcionar a los usuarios una guía clara y accesible para el uso efectivo de la plataforma de manejo documental y de no conformidades</w:t>
      </w:r>
      <w:r w:rsidR="00DE148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1485">
        <w:rPr>
          <w:rFonts w:ascii="Arial" w:hAnsi="Arial" w:cs="Arial"/>
          <w:sz w:val="20"/>
          <w:szCs w:val="20"/>
        </w:rPr>
        <w:t>Integr</w:t>
      </w:r>
      <w:proofErr w:type="spellEnd"/>
      <w:r w:rsidR="00DE1485">
        <w:rPr>
          <w:rFonts w:ascii="Arial" w:hAnsi="Arial" w:cs="Arial"/>
          <w:sz w:val="20"/>
          <w:szCs w:val="20"/>
        </w:rPr>
        <w:t>@</w:t>
      </w:r>
      <w:r w:rsidRPr="00D53D61">
        <w:rPr>
          <w:rFonts w:ascii="Arial" w:hAnsi="Arial" w:cs="Arial"/>
          <w:sz w:val="20"/>
          <w:szCs w:val="20"/>
        </w:rPr>
        <w:t xml:space="preserve">. A través de instrucciones detalladas, ejemplos prácticos y consejos útiles, se busca facilitar la comprensión de las funcionalidades de la plataforma, optimizar la gestión de documentos y asegurar el </w:t>
      </w:r>
      <w:r w:rsidR="00DE1485">
        <w:rPr>
          <w:rFonts w:ascii="Arial" w:hAnsi="Arial" w:cs="Arial"/>
          <w:sz w:val="20"/>
          <w:szCs w:val="20"/>
        </w:rPr>
        <w:t>adecuado</w:t>
      </w:r>
      <w:r w:rsidRPr="00D53D61">
        <w:rPr>
          <w:rFonts w:ascii="Arial" w:hAnsi="Arial" w:cs="Arial"/>
          <w:sz w:val="20"/>
          <w:szCs w:val="20"/>
        </w:rPr>
        <w:t xml:space="preserve"> </w:t>
      </w:r>
      <w:r w:rsidR="00DE1485">
        <w:rPr>
          <w:rFonts w:ascii="Arial" w:hAnsi="Arial" w:cs="Arial"/>
          <w:sz w:val="20"/>
          <w:szCs w:val="20"/>
        </w:rPr>
        <w:t>manejo</w:t>
      </w:r>
      <w:r w:rsidRPr="00D53D61">
        <w:rPr>
          <w:rFonts w:ascii="Arial" w:hAnsi="Arial" w:cs="Arial"/>
          <w:sz w:val="20"/>
          <w:szCs w:val="20"/>
        </w:rPr>
        <w:t xml:space="preserve"> de las no conformidades, contribuyendo así a la mejora continua de los procesos </w:t>
      </w:r>
      <w:r w:rsidR="005526E2">
        <w:rPr>
          <w:rFonts w:ascii="Arial" w:hAnsi="Arial" w:cs="Arial"/>
          <w:sz w:val="20"/>
          <w:szCs w:val="20"/>
        </w:rPr>
        <w:t>de la organización</w:t>
      </w:r>
      <w:r w:rsidRPr="00D53D61">
        <w:rPr>
          <w:rFonts w:ascii="Arial" w:hAnsi="Arial" w:cs="Arial"/>
          <w:sz w:val="20"/>
          <w:szCs w:val="20"/>
        </w:rPr>
        <w:t>.</w:t>
      </w:r>
    </w:p>
    <w:p w14:paraId="5D1D3B04" w14:textId="77777777" w:rsidR="00596A34" w:rsidRPr="00F92688" w:rsidRDefault="00596A34" w:rsidP="00E928C2">
      <w:pPr>
        <w:spacing w:line="276" w:lineRule="auto"/>
        <w:ind w:left="426" w:right="57"/>
        <w:jc w:val="both"/>
        <w:rPr>
          <w:rFonts w:ascii="Arial" w:hAnsi="Arial" w:cs="Arial"/>
          <w:b/>
          <w:bCs/>
          <w:sz w:val="20"/>
          <w:szCs w:val="20"/>
        </w:rPr>
      </w:pPr>
    </w:p>
    <w:p w14:paraId="098CE8B1" w14:textId="77777777" w:rsidR="001A5C75" w:rsidRPr="00F92688" w:rsidRDefault="001A5C75" w:rsidP="00253799">
      <w:pPr>
        <w:ind w:right="57"/>
        <w:jc w:val="both"/>
        <w:rPr>
          <w:rFonts w:ascii="Arial" w:hAnsi="Arial" w:cs="Arial"/>
          <w:sz w:val="20"/>
          <w:szCs w:val="20"/>
        </w:rPr>
      </w:pPr>
    </w:p>
    <w:p w14:paraId="6B7F6D4E" w14:textId="42558B90" w:rsidR="001A5C75" w:rsidRPr="00F92688" w:rsidRDefault="00FF3109">
      <w:pPr>
        <w:numPr>
          <w:ilvl w:val="0"/>
          <w:numId w:val="1"/>
        </w:numPr>
        <w:spacing w:line="276" w:lineRule="auto"/>
        <w:ind w:left="426" w:right="57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F92688">
        <w:rPr>
          <w:rFonts w:ascii="Arial" w:hAnsi="Arial" w:cs="Arial"/>
          <w:b/>
          <w:bCs/>
          <w:sz w:val="20"/>
          <w:szCs w:val="20"/>
        </w:rPr>
        <w:t>ALCANCE</w:t>
      </w:r>
    </w:p>
    <w:p w14:paraId="26FB241C" w14:textId="77777777" w:rsidR="00E928C2" w:rsidRPr="00F92688" w:rsidRDefault="00E928C2" w:rsidP="00E928C2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</w:rPr>
      </w:pPr>
    </w:p>
    <w:p w14:paraId="4410CBF6" w14:textId="418B14A0" w:rsidR="00E928C2" w:rsidRPr="00F92688" w:rsidRDefault="006C4958" w:rsidP="001A5C75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  <w:r w:rsidRPr="00F92688">
        <w:rPr>
          <w:rFonts w:ascii="Arial" w:hAnsi="Arial" w:cs="Arial"/>
          <w:sz w:val="20"/>
          <w:szCs w:val="20"/>
        </w:rPr>
        <w:t xml:space="preserve">El presente documento </w:t>
      </w:r>
      <w:r w:rsidR="00B60895" w:rsidRPr="00F92688">
        <w:rPr>
          <w:rFonts w:ascii="Arial" w:hAnsi="Arial" w:cs="Arial"/>
          <w:sz w:val="20"/>
          <w:szCs w:val="20"/>
        </w:rPr>
        <w:t xml:space="preserve">tiene alcance a la Razón Social: Operaciones Nacionales de Mercadeo – Open </w:t>
      </w:r>
      <w:proofErr w:type="spellStart"/>
      <w:r w:rsidR="00B60895" w:rsidRPr="00F92688">
        <w:rPr>
          <w:rFonts w:ascii="Arial" w:hAnsi="Arial" w:cs="Arial"/>
          <w:sz w:val="20"/>
          <w:szCs w:val="20"/>
        </w:rPr>
        <w:t>Market</w:t>
      </w:r>
      <w:proofErr w:type="spellEnd"/>
      <w:r w:rsidR="00B60895" w:rsidRPr="00F92688">
        <w:rPr>
          <w:rFonts w:ascii="Arial" w:hAnsi="Arial" w:cs="Arial"/>
          <w:sz w:val="20"/>
          <w:szCs w:val="20"/>
        </w:rPr>
        <w:t xml:space="preserve"> NIT: 860350940-1</w:t>
      </w:r>
      <w:r w:rsidR="007828D3">
        <w:rPr>
          <w:rFonts w:ascii="Arial" w:hAnsi="Arial" w:cs="Arial"/>
          <w:sz w:val="20"/>
          <w:szCs w:val="20"/>
        </w:rPr>
        <w:t xml:space="preserve">, </w:t>
      </w:r>
      <w:r w:rsidRPr="00F92688">
        <w:rPr>
          <w:rFonts w:ascii="Arial" w:hAnsi="Arial" w:cs="Arial"/>
          <w:sz w:val="20"/>
          <w:szCs w:val="20"/>
        </w:rPr>
        <w:t xml:space="preserve">aplica a todos los </w:t>
      </w:r>
      <w:r w:rsidR="00CC27B8" w:rsidRPr="00F92688">
        <w:rPr>
          <w:rFonts w:ascii="Arial" w:hAnsi="Arial" w:cs="Arial"/>
          <w:sz w:val="20"/>
          <w:szCs w:val="20"/>
        </w:rPr>
        <w:t>procesos y personal</w:t>
      </w:r>
      <w:r w:rsidRPr="00F92688">
        <w:rPr>
          <w:rFonts w:ascii="Arial" w:hAnsi="Arial" w:cs="Arial"/>
          <w:sz w:val="20"/>
          <w:szCs w:val="20"/>
        </w:rPr>
        <w:t xml:space="preserve"> que hagan uso de la plataforma </w:t>
      </w:r>
      <w:proofErr w:type="spellStart"/>
      <w:r w:rsidRPr="00F92688">
        <w:rPr>
          <w:rFonts w:ascii="Arial" w:hAnsi="Arial" w:cs="Arial"/>
          <w:sz w:val="20"/>
          <w:szCs w:val="20"/>
        </w:rPr>
        <w:t>Integr</w:t>
      </w:r>
      <w:proofErr w:type="spellEnd"/>
      <w:r w:rsidRPr="00F92688">
        <w:rPr>
          <w:rFonts w:ascii="Arial" w:hAnsi="Arial" w:cs="Arial"/>
          <w:sz w:val="20"/>
          <w:szCs w:val="20"/>
        </w:rPr>
        <w:t>@.</w:t>
      </w:r>
    </w:p>
    <w:p w14:paraId="26CDE38B" w14:textId="77777777" w:rsidR="00596A34" w:rsidRPr="00F92688" w:rsidRDefault="00596A34" w:rsidP="001A5C75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467B57F7" w14:textId="77777777" w:rsidR="006C4958" w:rsidRPr="00F92688" w:rsidRDefault="006C4958" w:rsidP="001A5C75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27395BE9" w14:textId="77777777" w:rsidR="00FF3109" w:rsidRDefault="00FF310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DEFINICIONES</w:t>
      </w:r>
    </w:p>
    <w:p w14:paraId="39EA8601" w14:textId="77777777" w:rsidR="0016293C" w:rsidRPr="00F92688" w:rsidRDefault="0016293C" w:rsidP="0016293C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25D44514" w14:textId="5DB8CAA5" w:rsidR="00E340DC" w:rsidRDefault="00E340DC" w:rsidP="00806D42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>
        <w:rPr>
          <w:b w:val="0"/>
          <w:bCs w:val="0"/>
        </w:rPr>
        <w:t>AUDITORIA DE USUARIOS</w:t>
      </w:r>
      <w:r w:rsidR="004438E4">
        <w:rPr>
          <w:b w:val="0"/>
          <w:bCs w:val="0"/>
        </w:rPr>
        <w:t xml:space="preserve">: Módulo de </w:t>
      </w:r>
      <w:proofErr w:type="spellStart"/>
      <w:r w:rsidR="004438E4">
        <w:rPr>
          <w:b w:val="0"/>
          <w:bCs w:val="0"/>
        </w:rPr>
        <w:t>Integr</w:t>
      </w:r>
      <w:proofErr w:type="spellEnd"/>
      <w:r w:rsidR="004438E4">
        <w:rPr>
          <w:b w:val="0"/>
          <w:bCs w:val="0"/>
        </w:rPr>
        <w:t>@ que permite visualizar el registro de las acciones realizadas por los usuarios en la plataforma.</w:t>
      </w:r>
    </w:p>
    <w:p w14:paraId="27BA0165" w14:textId="77777777" w:rsidR="00E340DC" w:rsidRDefault="00E340DC" w:rsidP="00806D42">
      <w:pPr>
        <w:pStyle w:val="Ttulo2"/>
        <w:numPr>
          <w:ilvl w:val="0"/>
          <w:numId w:val="0"/>
        </w:numPr>
        <w:tabs>
          <w:tab w:val="left" w:pos="709"/>
        </w:tabs>
        <w:ind w:left="709" w:hanging="283"/>
        <w:rPr>
          <w:b w:val="0"/>
          <w:bCs w:val="0"/>
        </w:rPr>
      </w:pPr>
    </w:p>
    <w:p w14:paraId="695088AE" w14:textId="191F0D1E" w:rsidR="00E340DC" w:rsidRDefault="00E340DC" w:rsidP="00806D42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1D77CC">
        <w:rPr>
          <w:b w:val="0"/>
          <w:bCs w:val="0"/>
        </w:rPr>
        <w:t>APROBACIÓN GERENCIAL</w:t>
      </w:r>
      <w:r w:rsidR="00C94432">
        <w:rPr>
          <w:b w:val="0"/>
          <w:bCs w:val="0"/>
        </w:rPr>
        <w:t xml:space="preserve">: Módulo de </w:t>
      </w:r>
      <w:proofErr w:type="spellStart"/>
      <w:r w:rsidR="00C94432">
        <w:rPr>
          <w:b w:val="0"/>
          <w:bCs w:val="0"/>
        </w:rPr>
        <w:t>Integr</w:t>
      </w:r>
      <w:proofErr w:type="spellEnd"/>
      <w:r w:rsidR="00C94432">
        <w:rPr>
          <w:b w:val="0"/>
          <w:bCs w:val="0"/>
        </w:rPr>
        <w:t>@ que permite aprobar o rechazar la creación o actualización de un documento en la plataforma antes de ser publicado.</w:t>
      </w:r>
    </w:p>
    <w:p w14:paraId="45871643" w14:textId="77777777" w:rsidR="00E340DC" w:rsidRPr="00185282" w:rsidRDefault="00E340DC" w:rsidP="00806D4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rPr>
          <w:b w:val="0"/>
          <w:bCs w:val="0"/>
        </w:rPr>
      </w:pPr>
    </w:p>
    <w:p w14:paraId="0158DB25" w14:textId="31E6B3A7" w:rsidR="00E340DC" w:rsidRDefault="00E340DC" w:rsidP="00806D42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>
        <w:rPr>
          <w:b w:val="0"/>
          <w:bCs w:val="0"/>
        </w:rPr>
        <w:t>CENTROS DE CONSULTA</w:t>
      </w:r>
      <w:r w:rsidR="00907EFF">
        <w:rPr>
          <w:b w:val="0"/>
          <w:bCs w:val="0"/>
        </w:rPr>
        <w:t xml:space="preserve">: </w:t>
      </w:r>
      <w:r w:rsidR="006D28A5">
        <w:rPr>
          <w:b w:val="0"/>
          <w:bCs w:val="0"/>
        </w:rPr>
        <w:t xml:space="preserve">Accesos que permiten a los usuarios visualizar documentos e información en los programas </w:t>
      </w:r>
      <w:r w:rsidR="00806D42">
        <w:rPr>
          <w:b w:val="0"/>
          <w:bCs w:val="0"/>
        </w:rPr>
        <w:t>relacionados con Base documental, No conformidades, Servicios técnico y Documentos Externos.</w:t>
      </w:r>
      <w:r w:rsidR="006D28A5">
        <w:rPr>
          <w:b w:val="0"/>
          <w:bCs w:val="0"/>
        </w:rPr>
        <w:t xml:space="preserve"> </w:t>
      </w:r>
    </w:p>
    <w:p w14:paraId="7DA16FEA" w14:textId="77777777" w:rsidR="00FA795C" w:rsidRPr="00185282" w:rsidRDefault="00FA795C" w:rsidP="0018528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jc w:val="left"/>
        <w:rPr>
          <w:b w:val="0"/>
          <w:bCs w:val="0"/>
        </w:rPr>
      </w:pPr>
    </w:p>
    <w:p w14:paraId="6D3C7FE8" w14:textId="7EB56105" w:rsidR="00FA795C" w:rsidRDefault="00FA795C" w:rsidP="001E54C3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>
        <w:rPr>
          <w:b w:val="0"/>
          <w:bCs w:val="0"/>
        </w:rPr>
        <w:t>PARTES INTERESADAS</w:t>
      </w:r>
      <w:r w:rsidR="001E54C3">
        <w:rPr>
          <w:b w:val="0"/>
          <w:bCs w:val="0"/>
        </w:rPr>
        <w:t xml:space="preserve"> Y NORMAS: Módulo en el que actualiza la información relacionada al listado de clientes y normatividad relacionada con las No conformidades, Procedimientos y Documentos</w:t>
      </w:r>
      <w:r w:rsidR="006A6AEB">
        <w:rPr>
          <w:b w:val="0"/>
          <w:bCs w:val="0"/>
        </w:rPr>
        <w:t xml:space="preserve"> de Servicios técnicos</w:t>
      </w:r>
      <w:r w:rsidR="001E54C3">
        <w:rPr>
          <w:b w:val="0"/>
          <w:bCs w:val="0"/>
        </w:rPr>
        <w:t>.</w:t>
      </w:r>
    </w:p>
    <w:p w14:paraId="2FEE691A" w14:textId="77777777" w:rsidR="00FA795C" w:rsidRPr="00185282" w:rsidRDefault="00FA795C" w:rsidP="0018528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4472" w:hanging="360"/>
        <w:jc w:val="left"/>
        <w:rPr>
          <w:b w:val="0"/>
          <w:bCs w:val="0"/>
        </w:rPr>
      </w:pPr>
    </w:p>
    <w:p w14:paraId="4068F674" w14:textId="28E41348" w:rsidR="00F92688" w:rsidRDefault="00FA795C" w:rsidP="00D85B80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F92688">
        <w:rPr>
          <w:b w:val="0"/>
          <w:bCs w:val="0"/>
        </w:rPr>
        <w:t>PERFILES DE USUARIO:</w:t>
      </w:r>
      <w:r w:rsidR="00C01722">
        <w:rPr>
          <w:b w:val="0"/>
          <w:bCs w:val="0"/>
        </w:rPr>
        <w:t xml:space="preserve"> Conjunto de Permisos y </w:t>
      </w:r>
      <w:r w:rsidR="004F30C7">
        <w:rPr>
          <w:b w:val="0"/>
          <w:bCs w:val="0"/>
        </w:rPr>
        <w:t xml:space="preserve">nivel de </w:t>
      </w:r>
      <w:r w:rsidR="00C01722">
        <w:rPr>
          <w:b w:val="0"/>
          <w:bCs w:val="0"/>
        </w:rPr>
        <w:t>acceso</w:t>
      </w:r>
      <w:r w:rsidR="004F30C7">
        <w:rPr>
          <w:b w:val="0"/>
          <w:bCs w:val="0"/>
        </w:rPr>
        <w:t>,</w:t>
      </w:r>
      <w:r w:rsidR="00C01722">
        <w:rPr>
          <w:b w:val="0"/>
          <w:bCs w:val="0"/>
        </w:rPr>
        <w:t xml:space="preserve"> que permiten establecer </w:t>
      </w:r>
      <w:r w:rsidR="004F30C7">
        <w:rPr>
          <w:b w:val="0"/>
          <w:bCs w:val="0"/>
        </w:rPr>
        <w:t xml:space="preserve">las </w:t>
      </w:r>
      <w:r w:rsidR="00C01722">
        <w:rPr>
          <w:b w:val="0"/>
          <w:bCs w:val="0"/>
        </w:rPr>
        <w:t>acciones</w:t>
      </w:r>
      <w:r w:rsidR="004F30C7">
        <w:rPr>
          <w:b w:val="0"/>
          <w:bCs w:val="0"/>
        </w:rPr>
        <w:t xml:space="preserve"> que</w:t>
      </w:r>
      <w:r w:rsidR="00C01722">
        <w:rPr>
          <w:b w:val="0"/>
          <w:bCs w:val="0"/>
        </w:rPr>
        <w:t xml:space="preserve"> puede </w:t>
      </w:r>
      <w:r w:rsidR="004F30C7">
        <w:rPr>
          <w:b w:val="0"/>
          <w:bCs w:val="0"/>
        </w:rPr>
        <w:t xml:space="preserve">o no </w:t>
      </w:r>
      <w:r w:rsidR="00C01722">
        <w:rPr>
          <w:b w:val="0"/>
          <w:bCs w:val="0"/>
        </w:rPr>
        <w:t xml:space="preserve">realizar un usuario en </w:t>
      </w:r>
      <w:proofErr w:type="spellStart"/>
      <w:r w:rsidR="00C01722">
        <w:rPr>
          <w:b w:val="0"/>
          <w:bCs w:val="0"/>
        </w:rPr>
        <w:t>Integr</w:t>
      </w:r>
      <w:proofErr w:type="spellEnd"/>
      <w:r w:rsidR="00C01722">
        <w:rPr>
          <w:b w:val="0"/>
          <w:bCs w:val="0"/>
        </w:rPr>
        <w:t>@.</w:t>
      </w:r>
    </w:p>
    <w:p w14:paraId="410DC354" w14:textId="77777777" w:rsidR="00C9582F" w:rsidRDefault="00C9582F" w:rsidP="00C9582F">
      <w:pPr>
        <w:rPr>
          <w:lang w:val="es-ES_tradnl"/>
        </w:rPr>
      </w:pPr>
    </w:p>
    <w:p w14:paraId="73D9FE6F" w14:textId="77777777" w:rsidR="00C9582F" w:rsidRPr="00C9582F" w:rsidRDefault="00C9582F" w:rsidP="00C9582F">
      <w:pPr>
        <w:rPr>
          <w:lang w:val="es-ES_tradnl"/>
        </w:rPr>
      </w:pPr>
    </w:p>
    <w:p w14:paraId="66991495" w14:textId="77777777" w:rsidR="00FA795C" w:rsidRPr="00185282" w:rsidRDefault="00FA795C" w:rsidP="0018528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jc w:val="left"/>
        <w:rPr>
          <w:b w:val="0"/>
          <w:bCs w:val="0"/>
        </w:rPr>
      </w:pPr>
    </w:p>
    <w:p w14:paraId="71C1193B" w14:textId="5A5B75D6" w:rsidR="00FA795C" w:rsidRDefault="00FA795C" w:rsidP="00531B11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1D77CC">
        <w:rPr>
          <w:b w:val="0"/>
          <w:bCs w:val="0"/>
        </w:rPr>
        <w:lastRenderedPageBreak/>
        <w:t>PUBLICACIÓN</w:t>
      </w:r>
      <w:r w:rsidRPr="00185282">
        <w:rPr>
          <w:b w:val="0"/>
          <w:bCs w:val="0"/>
        </w:rPr>
        <w:t xml:space="preserve"> </w:t>
      </w:r>
      <w:r w:rsidRPr="001D77CC">
        <w:rPr>
          <w:b w:val="0"/>
          <w:bCs w:val="0"/>
        </w:rPr>
        <w:t>DE DOCUMENTOS</w:t>
      </w:r>
      <w:r w:rsidR="001E54C3">
        <w:rPr>
          <w:b w:val="0"/>
          <w:bCs w:val="0"/>
        </w:rPr>
        <w:t>:</w:t>
      </w:r>
      <w:r w:rsidR="00531B11">
        <w:rPr>
          <w:b w:val="0"/>
          <w:bCs w:val="0"/>
        </w:rPr>
        <w:t xml:space="preserve"> Módulo que permite habilitar la visualización de un documento de base documental en </w:t>
      </w:r>
      <w:proofErr w:type="spellStart"/>
      <w:r w:rsidR="00531B11">
        <w:rPr>
          <w:b w:val="0"/>
          <w:bCs w:val="0"/>
        </w:rPr>
        <w:t>integr</w:t>
      </w:r>
      <w:proofErr w:type="spellEnd"/>
      <w:r w:rsidR="00531B11">
        <w:rPr>
          <w:b w:val="0"/>
          <w:bCs w:val="0"/>
        </w:rPr>
        <w:t>@, posterior a cumplir con el flujo de aprobaciones.</w:t>
      </w:r>
    </w:p>
    <w:p w14:paraId="79FBB176" w14:textId="77777777" w:rsidR="00FA795C" w:rsidRPr="00185282" w:rsidRDefault="00FA795C" w:rsidP="00531B11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rPr>
          <w:b w:val="0"/>
          <w:bCs w:val="0"/>
        </w:rPr>
      </w:pPr>
    </w:p>
    <w:p w14:paraId="139A7471" w14:textId="3F339111" w:rsidR="005A4FD1" w:rsidRDefault="001D77CC" w:rsidP="00531B11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1D77CC">
        <w:rPr>
          <w:b w:val="0"/>
          <w:bCs w:val="0"/>
        </w:rPr>
        <w:t>REVISIÓN RESPONSABLE DE PROCESO</w:t>
      </w:r>
      <w:r w:rsidR="001E54C3">
        <w:rPr>
          <w:b w:val="0"/>
          <w:bCs w:val="0"/>
        </w:rPr>
        <w:t>:</w:t>
      </w:r>
      <w:r w:rsidR="00531B11">
        <w:rPr>
          <w:b w:val="0"/>
          <w:bCs w:val="0"/>
        </w:rPr>
        <w:t xml:space="preserve"> Revisión realizada por un experto técnico a la creación o actualización de un documento de base documental; para el caso de documentos de Servicios técnicos esta revisión corresponde a la revisión 1.</w:t>
      </w:r>
    </w:p>
    <w:p w14:paraId="2A74508C" w14:textId="77777777" w:rsidR="00FA795C" w:rsidRPr="00185282" w:rsidRDefault="00FA795C" w:rsidP="0018528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jc w:val="left"/>
        <w:rPr>
          <w:b w:val="0"/>
          <w:bCs w:val="0"/>
        </w:rPr>
      </w:pPr>
    </w:p>
    <w:p w14:paraId="71836B85" w14:textId="10125243" w:rsidR="005A4FD1" w:rsidRDefault="001D77CC" w:rsidP="00090F0F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1D77CC">
        <w:rPr>
          <w:b w:val="0"/>
          <w:bCs w:val="0"/>
        </w:rPr>
        <w:t>REVISIÓN DE CALIDAD</w:t>
      </w:r>
      <w:r w:rsidR="001E54C3">
        <w:rPr>
          <w:b w:val="0"/>
          <w:bCs w:val="0"/>
        </w:rPr>
        <w:t>:</w:t>
      </w:r>
      <w:r w:rsidR="00090F0F">
        <w:rPr>
          <w:b w:val="0"/>
          <w:bCs w:val="0"/>
        </w:rPr>
        <w:t xml:space="preserve"> Revisión realizada por Gestión de Calidad a los documentos creados o actualizados de base documental para asegurar que estos cumplan con los lineamientos establecidos en el PGC-01</w:t>
      </w:r>
      <w:r w:rsidR="00704928">
        <w:rPr>
          <w:b w:val="0"/>
          <w:bCs w:val="0"/>
        </w:rPr>
        <w:t xml:space="preserve"> </w:t>
      </w:r>
      <w:r w:rsidR="00090F0F">
        <w:rPr>
          <w:b w:val="0"/>
          <w:bCs w:val="0"/>
        </w:rPr>
        <w:t>NORMA FUNDAMENTAL DE CONTROL DE DOCUMENTOS Y REGISTROS</w:t>
      </w:r>
      <w:r w:rsidR="003B5076">
        <w:rPr>
          <w:b w:val="0"/>
          <w:bCs w:val="0"/>
        </w:rPr>
        <w:t xml:space="preserve">; para el caso de los documentos de servicios técnicos esta revisión corresponde a </w:t>
      </w:r>
      <w:r w:rsidR="004450D1">
        <w:rPr>
          <w:b w:val="0"/>
          <w:bCs w:val="0"/>
        </w:rPr>
        <w:t>la revisión</w:t>
      </w:r>
      <w:r w:rsidR="003B5076">
        <w:rPr>
          <w:b w:val="0"/>
          <w:bCs w:val="0"/>
        </w:rPr>
        <w:t xml:space="preserve"> 2.</w:t>
      </w:r>
    </w:p>
    <w:p w14:paraId="5CC3016F" w14:textId="77777777" w:rsidR="00FA795C" w:rsidRPr="00185282" w:rsidRDefault="00FA795C" w:rsidP="00185282">
      <w:pPr>
        <w:pStyle w:val="Ttulo2"/>
        <w:numPr>
          <w:ilvl w:val="0"/>
          <w:numId w:val="0"/>
        </w:numPr>
        <w:tabs>
          <w:tab w:val="clear" w:pos="993"/>
          <w:tab w:val="left" w:pos="567"/>
          <w:tab w:val="left" w:pos="1134"/>
        </w:tabs>
        <w:ind w:left="851"/>
        <w:jc w:val="left"/>
        <w:rPr>
          <w:b w:val="0"/>
          <w:bCs w:val="0"/>
        </w:rPr>
      </w:pPr>
    </w:p>
    <w:p w14:paraId="721D5999" w14:textId="3CD12FC1" w:rsidR="005A4FD1" w:rsidRPr="001D77CC" w:rsidRDefault="001D77CC" w:rsidP="00D85B80">
      <w:pPr>
        <w:pStyle w:val="Ttulo2"/>
        <w:tabs>
          <w:tab w:val="clear" w:pos="993"/>
          <w:tab w:val="left" w:pos="567"/>
          <w:tab w:val="left" w:pos="1134"/>
        </w:tabs>
        <w:ind w:left="851" w:hanging="425"/>
        <w:rPr>
          <w:b w:val="0"/>
          <w:bCs w:val="0"/>
        </w:rPr>
      </w:pPr>
      <w:r w:rsidRPr="001D77CC">
        <w:rPr>
          <w:b w:val="0"/>
          <w:bCs w:val="0"/>
        </w:rPr>
        <w:t>USUARIO</w:t>
      </w:r>
      <w:r w:rsidRPr="00185282">
        <w:rPr>
          <w:b w:val="0"/>
          <w:bCs w:val="0"/>
        </w:rPr>
        <w:t>:</w:t>
      </w:r>
      <w:r w:rsidRPr="005A4FD1">
        <w:rPr>
          <w:lang w:val="es-MX"/>
        </w:rPr>
        <w:t xml:space="preserve"> </w:t>
      </w:r>
      <w:r w:rsidR="005A4FD1" w:rsidRPr="001D77CC">
        <w:rPr>
          <w:b w:val="0"/>
          <w:bCs w:val="0"/>
          <w:lang w:val="es-MX"/>
        </w:rPr>
        <w:t>Persona que tiene acceso a la plataforma y puede interactuar con sus funciones, ya sea para crear, editar, revisar</w:t>
      </w:r>
      <w:r w:rsidR="001A50F6">
        <w:rPr>
          <w:b w:val="0"/>
          <w:bCs w:val="0"/>
          <w:lang w:val="es-MX"/>
        </w:rPr>
        <w:t>,</w:t>
      </w:r>
      <w:r w:rsidR="005A4FD1" w:rsidRPr="001D77CC">
        <w:rPr>
          <w:b w:val="0"/>
          <w:bCs w:val="0"/>
          <w:lang w:val="es-MX"/>
        </w:rPr>
        <w:t xml:space="preserve"> aprobar </w:t>
      </w:r>
      <w:r w:rsidR="001A50F6">
        <w:rPr>
          <w:b w:val="0"/>
          <w:bCs w:val="0"/>
          <w:lang w:val="es-MX"/>
        </w:rPr>
        <w:t xml:space="preserve">o consultar </w:t>
      </w:r>
      <w:r w:rsidR="005A4FD1" w:rsidRPr="001D77CC">
        <w:rPr>
          <w:b w:val="0"/>
          <w:bCs w:val="0"/>
          <w:lang w:val="es-MX"/>
        </w:rPr>
        <w:t>documentos.</w:t>
      </w:r>
    </w:p>
    <w:p w14:paraId="27CD12E7" w14:textId="77777777" w:rsidR="00E928C2" w:rsidRPr="00F92688" w:rsidRDefault="00E928C2" w:rsidP="00E928C2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1AE96674" w14:textId="7A010793" w:rsidR="00E928C2" w:rsidRPr="00F92688" w:rsidRDefault="00E928C2" w:rsidP="00E928C2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5002AB33" w14:textId="67A086AD" w:rsidR="00E928C2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CONDICIONES GENERALES</w:t>
      </w:r>
    </w:p>
    <w:p w14:paraId="412D90A0" w14:textId="77777777" w:rsidR="00A577BF" w:rsidRDefault="00A577BF" w:rsidP="00A577BF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25FEFF88" w14:textId="429DD1CF" w:rsidR="00AA4F56" w:rsidRDefault="00AA4F56" w:rsidP="003935DD">
      <w:pPr>
        <w:pStyle w:val="Ttulo2"/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El contenido de los documentos que creen y se actualicen en </w:t>
      </w:r>
      <w:proofErr w:type="spellStart"/>
      <w:r>
        <w:rPr>
          <w:b w:val="0"/>
          <w:bCs w:val="0"/>
        </w:rPr>
        <w:t>Integr</w:t>
      </w:r>
      <w:proofErr w:type="spellEnd"/>
      <w:r>
        <w:rPr>
          <w:b w:val="0"/>
          <w:bCs w:val="0"/>
        </w:rPr>
        <w:t xml:space="preserve">@ debe obedecer a lo establecido en el PGC-01 NORMA </w:t>
      </w:r>
      <w:r w:rsidRPr="00324B3D">
        <w:rPr>
          <w:b w:val="0"/>
          <w:bCs w:val="0"/>
          <w:lang w:val="es-CO"/>
        </w:rPr>
        <w:t>FUNDAMENTAL</w:t>
      </w:r>
      <w:r>
        <w:rPr>
          <w:b w:val="0"/>
          <w:bCs w:val="0"/>
        </w:rPr>
        <w:t xml:space="preserve"> DE CONTROL DE DOCUMENTOS Y REGISTROS.</w:t>
      </w:r>
    </w:p>
    <w:p w14:paraId="3B34E57D" w14:textId="77777777" w:rsidR="00AA4F56" w:rsidRPr="00AA4F56" w:rsidRDefault="00AA4F56" w:rsidP="00AA4F56">
      <w:pPr>
        <w:rPr>
          <w:lang w:val="es-ES_tradnl"/>
        </w:rPr>
      </w:pPr>
    </w:p>
    <w:p w14:paraId="4643BC80" w14:textId="0AD4FB86" w:rsidR="006470CD" w:rsidRDefault="006470CD" w:rsidP="003935DD">
      <w:pPr>
        <w:pStyle w:val="Ttulo2"/>
        <w:ind w:left="426" w:firstLine="0"/>
        <w:rPr>
          <w:b w:val="0"/>
          <w:bCs w:val="0"/>
          <w:lang w:val="es-CO"/>
        </w:rPr>
      </w:pPr>
      <w:r>
        <w:rPr>
          <w:b w:val="0"/>
          <w:bCs w:val="0"/>
          <w:lang w:val="es-CO"/>
        </w:rPr>
        <w:t>Todo usuario que desee ingresar a la plataforma</w:t>
      </w:r>
      <w:r w:rsidR="002102C3">
        <w:rPr>
          <w:b w:val="0"/>
          <w:bCs w:val="0"/>
          <w:lang w:val="es-CO"/>
        </w:rPr>
        <w:t xml:space="preserve"> </w:t>
      </w:r>
      <w:proofErr w:type="spellStart"/>
      <w:r w:rsidR="002102C3">
        <w:rPr>
          <w:b w:val="0"/>
          <w:bCs w:val="0"/>
          <w:lang w:val="es-CO"/>
        </w:rPr>
        <w:t>Integr</w:t>
      </w:r>
      <w:proofErr w:type="spellEnd"/>
      <w:r w:rsidR="002102C3">
        <w:rPr>
          <w:b w:val="0"/>
          <w:bCs w:val="0"/>
          <w:lang w:val="es-CO"/>
        </w:rPr>
        <w:t>@</w:t>
      </w:r>
      <w:r>
        <w:rPr>
          <w:b w:val="0"/>
          <w:bCs w:val="0"/>
          <w:lang w:val="es-CO"/>
        </w:rPr>
        <w:t xml:space="preserve"> debe contar con un contrato activo en </w:t>
      </w:r>
      <w:r w:rsidR="00897AC6">
        <w:rPr>
          <w:b w:val="0"/>
          <w:bCs w:val="0"/>
          <w:lang w:val="es-CO"/>
        </w:rPr>
        <w:t xml:space="preserve">Open </w:t>
      </w:r>
      <w:proofErr w:type="spellStart"/>
      <w:r w:rsidR="00897AC6">
        <w:rPr>
          <w:b w:val="0"/>
          <w:bCs w:val="0"/>
          <w:lang w:val="es-CO"/>
        </w:rPr>
        <w:t>Market</w:t>
      </w:r>
      <w:proofErr w:type="spellEnd"/>
      <w:r>
        <w:rPr>
          <w:b w:val="0"/>
          <w:bCs w:val="0"/>
          <w:lang w:val="es-CO"/>
        </w:rPr>
        <w:t>.</w:t>
      </w:r>
    </w:p>
    <w:p w14:paraId="2C3CDF4A" w14:textId="77777777" w:rsidR="006470CD" w:rsidRPr="006470CD" w:rsidRDefault="006470CD" w:rsidP="006470CD">
      <w:pPr>
        <w:rPr>
          <w:lang w:val="es-CO"/>
        </w:rPr>
      </w:pPr>
    </w:p>
    <w:p w14:paraId="04C8A057" w14:textId="16F4C714" w:rsidR="003935DD" w:rsidRDefault="003935DD" w:rsidP="003935DD">
      <w:pPr>
        <w:pStyle w:val="Ttulo2"/>
        <w:ind w:left="426" w:firstLine="0"/>
        <w:rPr>
          <w:b w:val="0"/>
          <w:bCs w:val="0"/>
          <w:lang w:val="es-CO"/>
        </w:rPr>
      </w:pPr>
      <w:r w:rsidRPr="003935DD">
        <w:rPr>
          <w:b w:val="0"/>
          <w:bCs w:val="0"/>
          <w:lang w:val="es-CO"/>
        </w:rPr>
        <w:t xml:space="preserve">Cuando un usuario se desvincule de la compañía será restringido su acceso </w:t>
      </w:r>
      <w:r w:rsidR="00FD7824">
        <w:rPr>
          <w:b w:val="0"/>
          <w:bCs w:val="0"/>
          <w:lang w:val="es-CO"/>
        </w:rPr>
        <w:t xml:space="preserve">y </w:t>
      </w:r>
      <w:r w:rsidR="004450D1">
        <w:rPr>
          <w:b w:val="0"/>
          <w:bCs w:val="0"/>
          <w:lang w:val="es-CO"/>
        </w:rPr>
        <w:t xml:space="preserve">los usuarios serán inactivados, </w:t>
      </w:r>
      <w:r w:rsidR="00E84F54">
        <w:rPr>
          <w:b w:val="0"/>
          <w:bCs w:val="0"/>
          <w:lang w:val="es-CO"/>
        </w:rPr>
        <w:t xml:space="preserve">para prevenir </w:t>
      </w:r>
      <w:r w:rsidRPr="003935DD">
        <w:rPr>
          <w:b w:val="0"/>
          <w:bCs w:val="0"/>
          <w:lang w:val="es-CO"/>
        </w:rPr>
        <w:t>el inadecuado uso de la plataforma</w:t>
      </w:r>
      <w:r w:rsidR="00664774">
        <w:rPr>
          <w:b w:val="0"/>
          <w:bCs w:val="0"/>
          <w:lang w:val="es-CO"/>
        </w:rPr>
        <w:t>.</w:t>
      </w:r>
    </w:p>
    <w:p w14:paraId="1FCBFD9D" w14:textId="77777777" w:rsidR="00B4636A" w:rsidRPr="005A4FD1" w:rsidRDefault="00B4636A" w:rsidP="00B4636A">
      <w:pPr>
        <w:rPr>
          <w:lang w:val="es-ES_tradnl"/>
        </w:rPr>
      </w:pPr>
    </w:p>
    <w:p w14:paraId="32C6CC6C" w14:textId="28D8E987" w:rsidR="005A4FD1" w:rsidRDefault="005A4FD1" w:rsidP="00835576">
      <w:pPr>
        <w:pStyle w:val="Ttulo2"/>
        <w:ind w:left="426" w:firstLine="0"/>
        <w:rPr>
          <w:b w:val="0"/>
          <w:bCs w:val="0"/>
        </w:rPr>
      </w:pPr>
      <w:r w:rsidRPr="005A4FD1">
        <w:rPr>
          <w:b w:val="0"/>
          <w:bCs w:val="0"/>
        </w:rPr>
        <w:t xml:space="preserve">Los permisos y accesos que tengan los usuarios dentro de la plataforma dependerán del perfil que sea asignado al momento de crear el usuario, ver </w:t>
      </w:r>
      <w:r w:rsidR="00DF5BAE" w:rsidRPr="005A4FD1">
        <w:rPr>
          <w:b w:val="0"/>
          <w:bCs w:val="0"/>
        </w:rPr>
        <w:t>ANEXO 1 PERFILES DE USUARIO INTEGR@.</w:t>
      </w:r>
    </w:p>
    <w:p w14:paraId="1859B5F6" w14:textId="77777777" w:rsidR="005A4FD1" w:rsidRPr="005A4FD1" w:rsidRDefault="005A4FD1" w:rsidP="005A4FD1">
      <w:pPr>
        <w:rPr>
          <w:lang w:val="es-ES_tradnl"/>
        </w:rPr>
      </w:pPr>
    </w:p>
    <w:p w14:paraId="2A172BD0" w14:textId="0ED48AEC" w:rsidR="00597E7D" w:rsidRDefault="00597E7D" w:rsidP="00597E7D">
      <w:pPr>
        <w:pStyle w:val="Ttulo2"/>
        <w:ind w:left="426" w:firstLine="0"/>
        <w:rPr>
          <w:b w:val="0"/>
          <w:bCs w:val="0"/>
        </w:rPr>
      </w:pPr>
      <w:r w:rsidRPr="00597E7D">
        <w:rPr>
          <w:b w:val="0"/>
          <w:bCs w:val="0"/>
        </w:rPr>
        <w:t>En el momento de realizar la solicitud de alta, baja o cambio de usuarios en el sistema se debe tener en cuenta el rol del colaborador y/o el cargo con el cual se encuentra contratado</w:t>
      </w:r>
      <w:r w:rsidR="0009032A">
        <w:rPr>
          <w:b w:val="0"/>
          <w:bCs w:val="0"/>
        </w:rPr>
        <w:t>, con el fin de que la asignación de perfil sea conforme al ANEXO 1 del MGC-47 PERFILES DE USUARIO INTEGR@.</w:t>
      </w:r>
    </w:p>
    <w:p w14:paraId="153F6468" w14:textId="77777777" w:rsidR="005933B8" w:rsidRPr="005933B8" w:rsidRDefault="005933B8" w:rsidP="005933B8">
      <w:pPr>
        <w:rPr>
          <w:lang w:val="es-ES_tradnl"/>
        </w:rPr>
      </w:pPr>
    </w:p>
    <w:p w14:paraId="0C935635" w14:textId="1FA9F745" w:rsidR="006470CD" w:rsidRDefault="006470CD" w:rsidP="007B359E">
      <w:pPr>
        <w:pStyle w:val="Ttulo2"/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CREDENCIALES DE </w:t>
      </w:r>
      <w:r w:rsidR="009D5F62">
        <w:rPr>
          <w:b w:val="0"/>
          <w:bCs w:val="0"/>
        </w:rPr>
        <w:t>INICIO DE SESIÓN</w:t>
      </w:r>
    </w:p>
    <w:p w14:paraId="096CB713" w14:textId="6191B2F0" w:rsidR="00103ACB" w:rsidRPr="00D0565C" w:rsidRDefault="00103ACB" w:rsidP="00D0565C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 w:rsidRPr="00D0565C">
        <w:rPr>
          <w:b w:val="0"/>
          <w:bCs w:val="0"/>
        </w:rPr>
        <w:lastRenderedPageBreak/>
        <w:t>El usuario debe ingresa con su número de cédula y la contraseña de inicio de sesión por primera vez es</w:t>
      </w:r>
      <w:r w:rsidR="0072669D">
        <w:rPr>
          <w:b w:val="0"/>
          <w:bCs w:val="0"/>
        </w:rPr>
        <w:t>:</w:t>
      </w:r>
      <w:r w:rsidR="00D0565C" w:rsidRPr="00D0565C">
        <w:rPr>
          <w:b w:val="0"/>
          <w:bCs w:val="0"/>
        </w:rPr>
        <w:t xml:space="preserve"> </w:t>
      </w:r>
      <w:r w:rsidR="00D0565C" w:rsidRPr="0072669D">
        <w:rPr>
          <w:highlight w:val="yellow"/>
        </w:rPr>
        <w:t>Openmarket123*</w:t>
      </w:r>
      <w:r w:rsidRPr="00D0565C">
        <w:rPr>
          <w:b w:val="0"/>
          <w:bCs w:val="0"/>
        </w:rPr>
        <w:t>.</w:t>
      </w:r>
    </w:p>
    <w:p w14:paraId="0C30EE09" w14:textId="77777777" w:rsidR="00103ACB" w:rsidRPr="00103ACB" w:rsidRDefault="00103ACB" w:rsidP="00103ACB">
      <w:pPr>
        <w:rPr>
          <w:lang w:val="es-ES_tradnl"/>
        </w:rPr>
      </w:pPr>
    </w:p>
    <w:p w14:paraId="5C04B8FE" w14:textId="60873AF0" w:rsidR="00103ACB" w:rsidRDefault="00D51894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Al generar </w:t>
      </w:r>
      <w:r w:rsidR="00205058">
        <w:rPr>
          <w:b w:val="0"/>
          <w:bCs w:val="0"/>
        </w:rPr>
        <w:t xml:space="preserve">el primer ingreso </w:t>
      </w:r>
      <w:r w:rsidR="00F83601">
        <w:rPr>
          <w:b w:val="0"/>
          <w:bCs w:val="0"/>
        </w:rPr>
        <w:t>la plataforma</w:t>
      </w:r>
      <w:r w:rsidR="00103ACB" w:rsidRPr="00C246EB">
        <w:rPr>
          <w:b w:val="0"/>
          <w:bCs w:val="0"/>
        </w:rPr>
        <w:t xml:space="preserve"> </w:t>
      </w:r>
      <w:r w:rsidR="00205058">
        <w:rPr>
          <w:b w:val="0"/>
          <w:bCs w:val="0"/>
        </w:rPr>
        <w:t>solicitará</w:t>
      </w:r>
      <w:r w:rsidR="00103ACB" w:rsidRPr="00C246EB">
        <w:rPr>
          <w:b w:val="0"/>
          <w:bCs w:val="0"/>
        </w:rPr>
        <w:t xml:space="preserve"> el cambio de </w:t>
      </w:r>
      <w:r w:rsidR="00205058">
        <w:rPr>
          <w:b w:val="0"/>
          <w:bCs w:val="0"/>
        </w:rPr>
        <w:t xml:space="preserve">contraseña, la </w:t>
      </w:r>
      <w:r w:rsidR="00637F41">
        <w:rPr>
          <w:b w:val="0"/>
          <w:bCs w:val="0"/>
        </w:rPr>
        <w:t>cual</w:t>
      </w:r>
      <w:r w:rsidR="00205058">
        <w:rPr>
          <w:b w:val="0"/>
          <w:bCs w:val="0"/>
        </w:rPr>
        <w:t xml:space="preserve"> debe cumplir los siguientes parámetros</w:t>
      </w:r>
      <w:r w:rsidR="00C91FD8">
        <w:rPr>
          <w:b w:val="0"/>
          <w:bCs w:val="0"/>
        </w:rPr>
        <w:t xml:space="preserve">: </w:t>
      </w:r>
    </w:p>
    <w:p w14:paraId="74B63016" w14:textId="77777777" w:rsidR="00EA2CEB" w:rsidRPr="00EA2CEB" w:rsidRDefault="00EA2CEB" w:rsidP="00EA2CEB">
      <w:pPr>
        <w:rPr>
          <w:lang w:val="es-ES_tradnl"/>
        </w:rPr>
      </w:pPr>
    </w:p>
    <w:p w14:paraId="10EB7ADA" w14:textId="77777777" w:rsidR="00C91FD8" w:rsidRDefault="00C91FD8">
      <w:pPr>
        <w:pStyle w:val="Ttulo2"/>
        <w:numPr>
          <w:ilvl w:val="0"/>
          <w:numId w:val="2"/>
        </w:numPr>
        <w:rPr>
          <w:b w:val="0"/>
          <w:bCs w:val="0"/>
        </w:rPr>
      </w:pPr>
      <w:r w:rsidRPr="007B359E">
        <w:rPr>
          <w:b w:val="0"/>
          <w:bCs w:val="0"/>
        </w:rPr>
        <w:t>Debe contener al menos 8 caracteres</w:t>
      </w:r>
      <w:r>
        <w:rPr>
          <w:b w:val="0"/>
          <w:bCs w:val="0"/>
        </w:rPr>
        <w:t>.</w:t>
      </w:r>
    </w:p>
    <w:p w14:paraId="34D4AC67" w14:textId="77777777" w:rsidR="00C91FD8" w:rsidRDefault="00C91FD8">
      <w:pPr>
        <w:pStyle w:val="Ttulo2"/>
        <w:numPr>
          <w:ilvl w:val="0"/>
          <w:numId w:val="2"/>
        </w:numPr>
        <w:tabs>
          <w:tab w:val="clear" w:pos="993"/>
        </w:tabs>
        <w:ind w:left="993" w:hanging="207"/>
        <w:rPr>
          <w:b w:val="0"/>
          <w:bCs w:val="0"/>
        </w:rPr>
      </w:pPr>
      <w:r w:rsidRPr="00240A71">
        <w:rPr>
          <w:b w:val="0"/>
          <w:bCs w:val="0"/>
        </w:rPr>
        <w:t>Debe ser alfanumérica (letras y números),</w:t>
      </w:r>
      <w:r>
        <w:rPr>
          <w:b w:val="0"/>
          <w:bCs w:val="0"/>
        </w:rPr>
        <w:t xml:space="preserve"> que contenga</w:t>
      </w:r>
      <w:r w:rsidRPr="00240A71">
        <w:rPr>
          <w:b w:val="0"/>
          <w:bCs w:val="0"/>
        </w:rPr>
        <w:t xml:space="preserve"> 5 letras entre mayúsculas y minúsculas y 2 números, </w:t>
      </w:r>
      <w:r>
        <w:rPr>
          <w:b w:val="0"/>
          <w:bCs w:val="0"/>
        </w:rPr>
        <w:t>d</w:t>
      </w:r>
      <w:r w:rsidRPr="00240A71">
        <w:rPr>
          <w:b w:val="0"/>
          <w:bCs w:val="0"/>
        </w:rPr>
        <w:t>ebe contener un carácter especial (punto, coma, guion, porcentaje, asterisco, etc.)</w:t>
      </w:r>
    </w:p>
    <w:p w14:paraId="76D6B342" w14:textId="77777777" w:rsidR="00A119AE" w:rsidRPr="00A119AE" w:rsidRDefault="00A119AE" w:rsidP="00A119AE">
      <w:pPr>
        <w:rPr>
          <w:lang w:val="es-ES_tradnl"/>
        </w:rPr>
      </w:pPr>
    </w:p>
    <w:p w14:paraId="62262970" w14:textId="220B0680" w:rsidR="007945DE" w:rsidRDefault="00C91FD8" w:rsidP="00C91FD8">
      <w:pPr>
        <w:pStyle w:val="Ttulo2"/>
        <w:numPr>
          <w:ilvl w:val="0"/>
          <w:numId w:val="0"/>
        </w:numPr>
        <w:ind w:left="426"/>
        <w:rPr>
          <w:b w:val="0"/>
          <w:bCs w:val="0"/>
        </w:rPr>
      </w:pPr>
      <w:r>
        <w:t xml:space="preserve">NOTA: </w:t>
      </w:r>
      <w:r w:rsidRPr="00C91FD8">
        <w:rPr>
          <w:b w:val="0"/>
          <w:bCs w:val="0"/>
        </w:rPr>
        <w:t>Estas condiciones deben tenerse en cuenta para el restablecimiento de la contraseña en caso de pérdida</w:t>
      </w:r>
      <w:r>
        <w:rPr>
          <w:b w:val="0"/>
          <w:bCs w:val="0"/>
        </w:rPr>
        <w:t xml:space="preserve"> o bloqueo</w:t>
      </w:r>
      <w:r w:rsidRPr="00C91FD8">
        <w:rPr>
          <w:b w:val="0"/>
          <w:bCs w:val="0"/>
        </w:rPr>
        <w:t>.</w:t>
      </w:r>
    </w:p>
    <w:p w14:paraId="1840127F" w14:textId="77777777" w:rsidR="007945DE" w:rsidRPr="007945DE" w:rsidRDefault="007945DE" w:rsidP="007945DE">
      <w:pPr>
        <w:rPr>
          <w:lang w:val="es-ES_tradnl"/>
        </w:rPr>
      </w:pPr>
    </w:p>
    <w:p w14:paraId="4E67CBA2" w14:textId="04D459AC" w:rsidR="00EA2CEB" w:rsidRDefault="00EA2CEB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Posterior al cambio, </w:t>
      </w:r>
      <w:r w:rsidR="005A7872">
        <w:rPr>
          <w:b w:val="0"/>
          <w:bCs w:val="0"/>
        </w:rPr>
        <w:t>la plataforma</w:t>
      </w:r>
      <w:r w:rsidR="000D3D04">
        <w:rPr>
          <w:b w:val="0"/>
          <w:bCs w:val="0"/>
        </w:rPr>
        <w:t xml:space="preserve"> validará que las contraseñas ingresadas cumplan con los requisitos de complejidad y solicitará generar una autenticación </w:t>
      </w:r>
      <w:r w:rsidR="008A275A">
        <w:rPr>
          <w:b w:val="0"/>
          <w:bCs w:val="0"/>
        </w:rPr>
        <w:t>doble de</w:t>
      </w:r>
      <w:r>
        <w:rPr>
          <w:b w:val="0"/>
          <w:bCs w:val="0"/>
        </w:rPr>
        <w:t xml:space="preserve"> la nueva contraseña</w:t>
      </w:r>
      <w:r w:rsidR="00021EF4">
        <w:rPr>
          <w:b w:val="0"/>
          <w:bCs w:val="0"/>
        </w:rPr>
        <w:t xml:space="preserve"> (</w:t>
      </w:r>
      <w:r w:rsidR="00B25B38">
        <w:rPr>
          <w:b w:val="0"/>
          <w:bCs w:val="0"/>
        </w:rPr>
        <w:t xml:space="preserve">En cada autenticación se debe relacionar la misma contraseña). </w:t>
      </w:r>
      <w:r w:rsidR="00021EF4">
        <w:rPr>
          <w:b w:val="0"/>
          <w:bCs w:val="0"/>
        </w:rPr>
        <w:t xml:space="preserve"> </w:t>
      </w:r>
    </w:p>
    <w:p w14:paraId="2619DF14" w14:textId="77777777" w:rsidR="00EA2CEB" w:rsidRPr="00EA2CEB" w:rsidRDefault="00EA2CEB" w:rsidP="00EA2CEB">
      <w:pPr>
        <w:rPr>
          <w:lang w:val="es-ES_tradnl"/>
        </w:rPr>
      </w:pPr>
    </w:p>
    <w:p w14:paraId="27294080" w14:textId="08B0FF1E" w:rsidR="004D7650" w:rsidRDefault="00185CE1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El tiempo de vigencia de las contraseñas en </w:t>
      </w:r>
      <w:proofErr w:type="spellStart"/>
      <w:r>
        <w:rPr>
          <w:b w:val="0"/>
          <w:bCs w:val="0"/>
        </w:rPr>
        <w:t>Integr</w:t>
      </w:r>
      <w:proofErr w:type="spellEnd"/>
      <w:r>
        <w:rPr>
          <w:b w:val="0"/>
          <w:bCs w:val="0"/>
        </w:rPr>
        <w:t xml:space="preserve">@ </w:t>
      </w:r>
      <w:r w:rsidR="009B40C7">
        <w:rPr>
          <w:b w:val="0"/>
          <w:bCs w:val="0"/>
        </w:rPr>
        <w:t>tendrá un periodo de validez</w:t>
      </w:r>
      <w:r>
        <w:rPr>
          <w:b w:val="0"/>
          <w:bCs w:val="0"/>
        </w:rPr>
        <w:t xml:space="preserve"> de 90 días</w:t>
      </w:r>
      <w:r w:rsidR="009B40C7">
        <w:rPr>
          <w:b w:val="0"/>
          <w:bCs w:val="0"/>
        </w:rPr>
        <w:t xml:space="preserve"> y debe ser renovada bajo este tiempo</w:t>
      </w:r>
      <w:r w:rsidR="003F172F">
        <w:rPr>
          <w:b w:val="0"/>
          <w:bCs w:val="0"/>
        </w:rPr>
        <w:t xml:space="preserve">, </w:t>
      </w:r>
      <w:r w:rsidR="00A84300">
        <w:rPr>
          <w:b w:val="0"/>
          <w:bCs w:val="0"/>
        </w:rPr>
        <w:t xml:space="preserve">sin </w:t>
      </w:r>
      <w:r w:rsidR="00216914">
        <w:rPr>
          <w:b w:val="0"/>
          <w:bCs w:val="0"/>
        </w:rPr>
        <w:t>embargo,</w:t>
      </w:r>
      <w:r w:rsidR="00A84300">
        <w:rPr>
          <w:b w:val="0"/>
          <w:bCs w:val="0"/>
        </w:rPr>
        <w:t xml:space="preserve"> </w:t>
      </w:r>
      <w:r w:rsidR="0025228C">
        <w:rPr>
          <w:b w:val="0"/>
          <w:bCs w:val="0"/>
        </w:rPr>
        <w:t>tras</w:t>
      </w:r>
      <w:r w:rsidR="004D7650">
        <w:rPr>
          <w:b w:val="0"/>
          <w:bCs w:val="0"/>
        </w:rPr>
        <w:t xml:space="preserve"> </w:t>
      </w:r>
      <w:r w:rsidR="007919E7">
        <w:rPr>
          <w:b w:val="0"/>
          <w:bCs w:val="0"/>
        </w:rPr>
        <w:t>7</w:t>
      </w:r>
      <w:r w:rsidR="004D7650">
        <w:rPr>
          <w:b w:val="0"/>
          <w:bCs w:val="0"/>
        </w:rPr>
        <w:t xml:space="preserve"> intentos fallidos </w:t>
      </w:r>
      <w:r w:rsidR="004F65DE">
        <w:rPr>
          <w:b w:val="0"/>
          <w:bCs w:val="0"/>
        </w:rPr>
        <w:t xml:space="preserve">consecutivos </w:t>
      </w:r>
      <w:r w:rsidR="004D7650">
        <w:rPr>
          <w:b w:val="0"/>
          <w:bCs w:val="0"/>
        </w:rPr>
        <w:t xml:space="preserve">de ingreso, la plataforma </w:t>
      </w:r>
      <w:r w:rsidR="00243C63">
        <w:rPr>
          <w:b w:val="0"/>
          <w:bCs w:val="0"/>
        </w:rPr>
        <w:t xml:space="preserve">desactivará el usuario, </w:t>
      </w:r>
      <w:r w:rsidR="00C03BC3">
        <w:rPr>
          <w:b w:val="0"/>
          <w:bCs w:val="0"/>
        </w:rPr>
        <w:t xml:space="preserve">posterior a ello, </w:t>
      </w:r>
      <w:r w:rsidR="00243C63">
        <w:rPr>
          <w:b w:val="0"/>
          <w:bCs w:val="0"/>
        </w:rPr>
        <w:t>se debe solicitar la activación al área de Tecnología a través de Ticket GBS.</w:t>
      </w:r>
      <w:r w:rsidR="004D7650">
        <w:rPr>
          <w:b w:val="0"/>
          <w:bCs w:val="0"/>
        </w:rPr>
        <w:t xml:space="preserve"> </w:t>
      </w:r>
    </w:p>
    <w:p w14:paraId="63D756D2" w14:textId="77777777" w:rsidR="00CF12C7" w:rsidRDefault="00CF12C7" w:rsidP="00CF12C7">
      <w:pPr>
        <w:rPr>
          <w:lang w:val="es-ES_tradnl"/>
        </w:rPr>
      </w:pPr>
    </w:p>
    <w:p w14:paraId="66075C4E" w14:textId="76F197C9" w:rsidR="003935DD" w:rsidRDefault="00533F4A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 w:rsidRPr="00533F4A">
        <w:rPr>
          <w:b w:val="0"/>
          <w:bCs w:val="0"/>
        </w:rPr>
        <w:t>Las</w:t>
      </w:r>
      <w:r w:rsidR="00C80FD3">
        <w:rPr>
          <w:b w:val="0"/>
          <w:bCs w:val="0"/>
        </w:rPr>
        <w:t xml:space="preserve"> credenciales de acceso</w:t>
      </w:r>
      <w:r w:rsidRPr="00533F4A">
        <w:rPr>
          <w:b w:val="0"/>
          <w:bCs w:val="0"/>
        </w:rPr>
        <w:t xml:space="preserve"> al sistema deben ser personales e intransferibles, por ningún motivo se debe realizar el préstamo del usuario.</w:t>
      </w:r>
    </w:p>
    <w:p w14:paraId="23C6EF50" w14:textId="77777777" w:rsidR="00CF12C7" w:rsidRPr="000D0E03" w:rsidRDefault="00CF12C7" w:rsidP="000D0E03">
      <w:pPr>
        <w:pStyle w:val="Ttulo2"/>
        <w:numPr>
          <w:ilvl w:val="0"/>
          <w:numId w:val="0"/>
        </w:numPr>
        <w:tabs>
          <w:tab w:val="left" w:pos="426"/>
        </w:tabs>
        <w:ind w:left="426"/>
        <w:rPr>
          <w:b w:val="0"/>
          <w:bCs w:val="0"/>
        </w:rPr>
      </w:pPr>
    </w:p>
    <w:p w14:paraId="7931523A" w14:textId="028E7766" w:rsidR="00CF12C7" w:rsidRPr="000433CA" w:rsidRDefault="000433CA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 w:rsidRPr="000433CA">
        <w:rPr>
          <w:b w:val="0"/>
          <w:bCs w:val="0"/>
        </w:rPr>
        <w:t xml:space="preserve">Por seguridad de la información, la plataforma </w:t>
      </w:r>
      <w:proofErr w:type="spellStart"/>
      <w:r w:rsidRPr="000433CA">
        <w:rPr>
          <w:b w:val="0"/>
          <w:bCs w:val="0"/>
        </w:rPr>
        <w:t>Integr</w:t>
      </w:r>
      <w:proofErr w:type="spellEnd"/>
      <w:r w:rsidRPr="000433CA">
        <w:rPr>
          <w:b w:val="0"/>
          <w:bCs w:val="0"/>
        </w:rPr>
        <w:t>@ no permite generar contraseñas que se hayan sido utilizadas previamente.</w:t>
      </w:r>
    </w:p>
    <w:p w14:paraId="0F39E1FD" w14:textId="77777777" w:rsidR="008B5871" w:rsidRPr="000D0E03" w:rsidRDefault="008B5871" w:rsidP="000D0E03">
      <w:pPr>
        <w:pStyle w:val="Ttulo2"/>
        <w:numPr>
          <w:ilvl w:val="0"/>
          <w:numId w:val="0"/>
        </w:numPr>
        <w:tabs>
          <w:tab w:val="left" w:pos="426"/>
        </w:tabs>
        <w:ind w:left="426"/>
        <w:rPr>
          <w:b w:val="0"/>
          <w:bCs w:val="0"/>
        </w:rPr>
      </w:pPr>
    </w:p>
    <w:p w14:paraId="59BEE738" w14:textId="787425CD" w:rsidR="00B006C4" w:rsidRDefault="00EC6970" w:rsidP="000D0E03">
      <w:pPr>
        <w:pStyle w:val="Ttulo2"/>
        <w:numPr>
          <w:ilvl w:val="2"/>
          <w:numId w:val="1"/>
        </w:numPr>
        <w:tabs>
          <w:tab w:val="left" w:pos="426"/>
        </w:tabs>
        <w:ind w:left="426" w:firstLine="0"/>
        <w:rPr>
          <w:b w:val="0"/>
          <w:bCs w:val="0"/>
        </w:rPr>
      </w:pPr>
      <w:r>
        <w:rPr>
          <w:b w:val="0"/>
          <w:bCs w:val="0"/>
        </w:rPr>
        <w:t xml:space="preserve">La sesión expirará </w:t>
      </w:r>
      <w:r w:rsidR="00DB2B4A">
        <w:rPr>
          <w:b w:val="0"/>
          <w:bCs w:val="0"/>
        </w:rPr>
        <w:t>automáticamente tras</w:t>
      </w:r>
      <w:r>
        <w:rPr>
          <w:b w:val="0"/>
          <w:bCs w:val="0"/>
        </w:rPr>
        <w:t xml:space="preserve"> un periodo de inactividad de </w:t>
      </w:r>
      <w:r w:rsidR="009142A8" w:rsidRPr="009142A8">
        <w:rPr>
          <w:b w:val="0"/>
          <w:bCs w:val="0"/>
        </w:rPr>
        <w:t>10 minutos</w:t>
      </w:r>
      <w:r>
        <w:rPr>
          <w:b w:val="0"/>
          <w:bCs w:val="0"/>
        </w:rPr>
        <w:t xml:space="preserve">, posterior a esto </w:t>
      </w:r>
      <w:r w:rsidR="009142A8" w:rsidRPr="009142A8">
        <w:rPr>
          <w:b w:val="0"/>
          <w:bCs w:val="0"/>
        </w:rPr>
        <w:t>el usuario debe i</w:t>
      </w:r>
      <w:r w:rsidR="00611037">
        <w:rPr>
          <w:b w:val="0"/>
          <w:bCs w:val="0"/>
        </w:rPr>
        <w:t>niciar sesión</w:t>
      </w:r>
      <w:r w:rsidR="009142A8" w:rsidRPr="009142A8">
        <w:rPr>
          <w:b w:val="0"/>
          <w:bCs w:val="0"/>
        </w:rPr>
        <w:t xml:space="preserve"> nuevamente.</w:t>
      </w:r>
    </w:p>
    <w:p w14:paraId="76FEDD40" w14:textId="77777777" w:rsidR="00A21B9D" w:rsidRPr="00A21B9D" w:rsidRDefault="00A21B9D" w:rsidP="00A21B9D">
      <w:pPr>
        <w:rPr>
          <w:lang w:val="es-ES_tradnl"/>
        </w:rPr>
      </w:pPr>
    </w:p>
    <w:p w14:paraId="5A617EC9" w14:textId="77777777" w:rsidR="00E928C2" w:rsidRPr="00F92688" w:rsidRDefault="00E928C2" w:rsidP="00E928C2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17F12AA4" w14:textId="554BB050" w:rsidR="00253799" w:rsidRPr="00F92688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PROCEDIMIENTO</w:t>
      </w:r>
    </w:p>
    <w:p w14:paraId="05147323" w14:textId="77777777" w:rsidR="00E928C2" w:rsidRPr="00F92688" w:rsidRDefault="00E928C2" w:rsidP="00D15049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4F65B0C4" w14:textId="1122BB83" w:rsidR="00854C6E" w:rsidRDefault="000E63AB" w:rsidP="00854C6E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CREACIÓN</w:t>
      </w:r>
      <w:r w:rsidR="00854C6E">
        <w:rPr>
          <w:b w:val="0"/>
          <w:bCs w:val="0"/>
        </w:rPr>
        <w:t xml:space="preserve">, </w:t>
      </w:r>
      <w:r>
        <w:rPr>
          <w:b w:val="0"/>
          <w:bCs w:val="0"/>
        </w:rPr>
        <w:t>ALTA</w:t>
      </w:r>
      <w:r w:rsidR="00854C6E">
        <w:rPr>
          <w:b w:val="0"/>
          <w:bCs w:val="0"/>
        </w:rPr>
        <w:t xml:space="preserve"> O BAJA</w:t>
      </w:r>
      <w:r>
        <w:rPr>
          <w:b w:val="0"/>
          <w:bCs w:val="0"/>
        </w:rPr>
        <w:t xml:space="preserve"> DE USUARIOS</w:t>
      </w:r>
    </w:p>
    <w:p w14:paraId="18FEEC8A" w14:textId="77777777" w:rsidR="00854C6E" w:rsidRPr="00854C6E" w:rsidRDefault="00854C6E" w:rsidP="00E92524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5338D967" w14:textId="6E393AB6" w:rsidR="00854C6E" w:rsidRPr="00854C6E" w:rsidRDefault="00854C6E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854C6E">
        <w:rPr>
          <w:rFonts w:ascii="Arial" w:hAnsi="Arial" w:cs="Arial"/>
          <w:sz w:val="20"/>
          <w:szCs w:val="20"/>
          <w:lang w:val="es-ES_tradnl"/>
        </w:rPr>
        <w:lastRenderedPageBreak/>
        <w:t xml:space="preserve">La solicitud de creación o baja de usuarios en </w:t>
      </w:r>
      <w:proofErr w:type="spellStart"/>
      <w:r w:rsidRPr="00854C6E">
        <w:rPr>
          <w:rFonts w:ascii="Arial" w:hAnsi="Arial" w:cs="Arial"/>
          <w:sz w:val="20"/>
          <w:szCs w:val="20"/>
          <w:lang w:val="es-ES_tradnl"/>
        </w:rPr>
        <w:t>Integr</w:t>
      </w:r>
      <w:proofErr w:type="spellEnd"/>
      <w:r w:rsidRPr="00854C6E">
        <w:rPr>
          <w:rFonts w:ascii="Arial" w:hAnsi="Arial" w:cs="Arial"/>
          <w:sz w:val="20"/>
          <w:szCs w:val="20"/>
          <w:lang w:val="es-ES_tradnl"/>
        </w:rPr>
        <w:t xml:space="preserve">@ se debe realizar a través de GBS ticket dirigida al área de Tecnología. </w:t>
      </w:r>
    </w:p>
    <w:p w14:paraId="7EA1C558" w14:textId="77777777" w:rsidR="00854C6E" w:rsidRPr="00854C6E" w:rsidRDefault="00854C6E" w:rsidP="00E92524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2ADE4152" w14:textId="3E824CDC" w:rsidR="00854C6E" w:rsidRPr="00854C6E" w:rsidRDefault="00854C6E" w:rsidP="00E92524">
      <w:pPr>
        <w:pStyle w:val="Prrafodelista"/>
        <w:tabs>
          <w:tab w:val="left" w:pos="993"/>
        </w:tabs>
        <w:ind w:left="426"/>
        <w:jc w:val="both"/>
        <w:rPr>
          <w:rFonts w:ascii="Arial" w:hAnsi="Arial" w:cs="Arial"/>
          <w:sz w:val="20"/>
          <w:szCs w:val="20"/>
          <w:lang w:val="es-ES_tradnl"/>
        </w:rPr>
      </w:pPr>
      <w:r w:rsidRPr="00E92524">
        <w:rPr>
          <w:rFonts w:ascii="Arial" w:hAnsi="Arial" w:cs="Arial"/>
          <w:b/>
          <w:bCs/>
          <w:sz w:val="20"/>
          <w:szCs w:val="20"/>
          <w:lang w:val="es-ES_tradnl"/>
        </w:rPr>
        <w:t>NOTA:</w:t>
      </w:r>
      <w:r w:rsidRPr="00854C6E">
        <w:rPr>
          <w:rFonts w:ascii="Arial" w:hAnsi="Arial" w:cs="Arial"/>
          <w:sz w:val="20"/>
          <w:szCs w:val="20"/>
          <w:lang w:val="es-ES_tradnl"/>
        </w:rPr>
        <w:t xml:space="preserve"> La creación o baja de usuarios se debe realizar conforme a lo establecido en el </w:t>
      </w:r>
      <w:r w:rsidR="00D0265B">
        <w:rPr>
          <w:rFonts w:ascii="Arial" w:hAnsi="Arial" w:cs="Arial"/>
          <w:sz w:val="20"/>
          <w:szCs w:val="20"/>
          <w:lang w:val="es-ES_tradnl"/>
        </w:rPr>
        <w:t xml:space="preserve">instructivo </w:t>
      </w:r>
      <w:r w:rsidR="00D0265B" w:rsidRPr="00D0265B">
        <w:rPr>
          <w:rFonts w:ascii="Arial" w:hAnsi="Arial" w:cs="Arial"/>
          <w:sz w:val="20"/>
          <w:szCs w:val="20"/>
          <w:lang w:val="es-ES_tradnl"/>
        </w:rPr>
        <w:t>IGC-47-05</w:t>
      </w:r>
      <w:r w:rsidR="00D0265B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854C6E">
        <w:rPr>
          <w:rFonts w:ascii="Arial" w:hAnsi="Arial" w:cs="Arial"/>
          <w:sz w:val="20"/>
          <w:szCs w:val="20"/>
          <w:lang w:val="es-ES_tradnl"/>
        </w:rPr>
        <w:t>ADMINISTRACIÓN DE LA PLATAFORMA INTEGR@</w:t>
      </w:r>
      <w:r w:rsidR="00D0265B">
        <w:rPr>
          <w:rFonts w:ascii="Arial" w:hAnsi="Arial" w:cs="Arial"/>
          <w:sz w:val="20"/>
          <w:szCs w:val="20"/>
          <w:lang w:val="es-ES_tradnl"/>
        </w:rPr>
        <w:t>.</w:t>
      </w:r>
    </w:p>
    <w:p w14:paraId="6739AB1C" w14:textId="77777777" w:rsidR="00854C6E" w:rsidRPr="00854C6E" w:rsidRDefault="00854C6E" w:rsidP="00854C6E">
      <w:pPr>
        <w:rPr>
          <w:lang w:val="es-ES_tradnl"/>
        </w:rPr>
      </w:pPr>
    </w:p>
    <w:p w14:paraId="7062F206" w14:textId="155C8C15" w:rsidR="00BD6BF2" w:rsidRDefault="00BD6BF2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ADMINISTRACIÓN DE LA PLATAFORMA</w:t>
      </w:r>
    </w:p>
    <w:p w14:paraId="6C680CE7" w14:textId="77777777" w:rsidR="00A16D8C" w:rsidRDefault="00A16D8C" w:rsidP="00A16D8C">
      <w:pPr>
        <w:rPr>
          <w:lang w:val="es-ES_tradnl"/>
        </w:rPr>
      </w:pPr>
    </w:p>
    <w:p w14:paraId="6A7161B5" w14:textId="26A301EF" w:rsidR="00A16D8C" w:rsidRPr="00F8163A" w:rsidRDefault="00F8163A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F8163A">
        <w:rPr>
          <w:rFonts w:ascii="Arial" w:hAnsi="Arial" w:cs="Arial"/>
          <w:sz w:val="20"/>
          <w:szCs w:val="20"/>
          <w:lang w:val="es-ES_tradnl"/>
        </w:rPr>
        <w:t>Para el manejo de accesos y permisos asignados al Perfil de Administrador del Sistema y Administrador de Calidad se debe seguir el Instructivo IGC-47-05 ADMINISTRACIÓN DE LA PLATAFORMA INTEGR@.</w:t>
      </w:r>
    </w:p>
    <w:p w14:paraId="0EA78DDE" w14:textId="2A66338E" w:rsidR="007828D3" w:rsidRPr="004A4DD0" w:rsidRDefault="004A4DD0" w:rsidP="00854C6E">
      <w:pPr>
        <w:pStyle w:val="Ttulo2"/>
        <w:numPr>
          <w:ilvl w:val="0"/>
          <w:numId w:val="0"/>
        </w:numPr>
        <w:tabs>
          <w:tab w:val="clear" w:pos="993"/>
          <w:tab w:val="left" w:pos="1134"/>
        </w:tabs>
        <w:rPr>
          <w:b w:val="0"/>
          <w:bCs w:val="0"/>
        </w:rPr>
      </w:pPr>
      <w:r>
        <w:rPr>
          <w:b w:val="0"/>
          <w:bCs w:val="0"/>
        </w:rPr>
        <w:t xml:space="preserve">          </w:t>
      </w:r>
    </w:p>
    <w:p w14:paraId="5F897307" w14:textId="5EE7E12A" w:rsidR="007828D3" w:rsidRDefault="007828D3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 xml:space="preserve">ELABORACIÓN Y ACTUALIZACIÓN DE DOCUMENTOS Y FORMATOS. </w:t>
      </w:r>
    </w:p>
    <w:p w14:paraId="56CF3164" w14:textId="77777777" w:rsidR="00C3273A" w:rsidRPr="00C3273A" w:rsidRDefault="00C3273A" w:rsidP="00C3273A">
      <w:pPr>
        <w:rPr>
          <w:lang w:val="es-ES_tradnl"/>
        </w:rPr>
      </w:pPr>
    </w:p>
    <w:p w14:paraId="04B5C66B" w14:textId="3AE6AD89" w:rsidR="00C3273A" w:rsidRDefault="00C3273A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C3273A">
        <w:rPr>
          <w:rFonts w:ascii="Arial" w:hAnsi="Arial" w:cs="Arial"/>
          <w:sz w:val="20"/>
          <w:szCs w:val="20"/>
          <w:lang w:val="es-ES_tradnl"/>
        </w:rPr>
        <w:t>La elaboración</w:t>
      </w:r>
      <w:r w:rsidR="00E75089">
        <w:rPr>
          <w:rFonts w:ascii="Arial" w:hAnsi="Arial" w:cs="Arial"/>
          <w:sz w:val="20"/>
          <w:szCs w:val="20"/>
          <w:lang w:val="es-ES_tradnl"/>
        </w:rPr>
        <w:t xml:space="preserve"> y</w:t>
      </w:r>
      <w:r w:rsidRPr="00C3273A">
        <w:rPr>
          <w:rFonts w:ascii="Arial" w:hAnsi="Arial" w:cs="Arial"/>
          <w:sz w:val="20"/>
          <w:szCs w:val="20"/>
          <w:lang w:val="es-ES_tradnl"/>
        </w:rPr>
        <w:t xml:space="preserve"> actualización de documentos de base documental se debe realizar conforme al instructivo IGC-47-01 CREACIÓN Y ACTUALIZACIÓN DE DOCUMENTOS BASE DOCUMENTAL - INTEGR@</w:t>
      </w:r>
      <w:r w:rsidR="00277EE9">
        <w:rPr>
          <w:rFonts w:ascii="Arial" w:hAnsi="Arial" w:cs="Arial"/>
          <w:sz w:val="20"/>
          <w:szCs w:val="20"/>
          <w:lang w:val="es-ES_tradnl"/>
        </w:rPr>
        <w:t>.</w:t>
      </w:r>
    </w:p>
    <w:p w14:paraId="4B99E5E4" w14:textId="77777777" w:rsidR="00FC3421" w:rsidRDefault="00FC3421" w:rsidP="00FC3421">
      <w:pPr>
        <w:pStyle w:val="Prrafodelista"/>
        <w:tabs>
          <w:tab w:val="left" w:pos="993"/>
        </w:tabs>
        <w:ind w:left="426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5E6710C" w14:textId="2BB59C20" w:rsidR="00E75089" w:rsidRDefault="00E75089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La elaboración y actualización de documentos de Servicios técnicos se debe realizar conforme al instructivo IGC-47-04 </w:t>
      </w:r>
      <w:r w:rsidRPr="00E75089">
        <w:rPr>
          <w:rFonts w:ascii="Arial" w:hAnsi="Arial" w:cs="Arial"/>
          <w:sz w:val="20"/>
          <w:szCs w:val="20"/>
          <w:lang w:val="es-ES_tradnl"/>
        </w:rPr>
        <w:t xml:space="preserve">CREACIÓN Y ACTUALIZACIÓN DE DOCUMENTOS </w:t>
      </w:r>
      <w:r w:rsidR="0005485B">
        <w:rPr>
          <w:rFonts w:ascii="Arial" w:hAnsi="Arial" w:cs="Arial"/>
          <w:sz w:val="20"/>
          <w:szCs w:val="20"/>
          <w:lang w:val="es-ES_tradnl"/>
        </w:rPr>
        <w:t>REGULATORIOS</w:t>
      </w:r>
      <w:r w:rsidRPr="00E75089">
        <w:rPr>
          <w:rFonts w:ascii="Arial" w:hAnsi="Arial" w:cs="Arial"/>
          <w:sz w:val="20"/>
          <w:szCs w:val="20"/>
          <w:lang w:val="es-ES_tradnl"/>
        </w:rPr>
        <w:t xml:space="preserve"> - INTEGR@</w:t>
      </w:r>
      <w:r w:rsidR="00FC3421">
        <w:rPr>
          <w:rFonts w:ascii="Arial" w:hAnsi="Arial" w:cs="Arial"/>
          <w:sz w:val="20"/>
          <w:szCs w:val="20"/>
          <w:lang w:val="es-ES_tradnl"/>
        </w:rPr>
        <w:t>.</w:t>
      </w:r>
    </w:p>
    <w:p w14:paraId="4B93A8DC" w14:textId="77777777" w:rsidR="00FC3421" w:rsidRPr="00FC3421" w:rsidRDefault="00FC3421" w:rsidP="00FC3421">
      <w:pPr>
        <w:pStyle w:val="Prrafodelista"/>
        <w:rPr>
          <w:rFonts w:ascii="Arial" w:hAnsi="Arial" w:cs="Arial"/>
          <w:sz w:val="20"/>
          <w:szCs w:val="20"/>
          <w:lang w:val="es-ES_tradnl"/>
        </w:rPr>
      </w:pPr>
    </w:p>
    <w:p w14:paraId="1ECA2254" w14:textId="1FC98B3B" w:rsidR="00FC3421" w:rsidRPr="00C3273A" w:rsidRDefault="00FC3421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El cargue en la plataforma de los formatos actualizados se debe realizar conforme al instructivo IGC-47-02 </w:t>
      </w:r>
      <w:r w:rsidRPr="00FC3421">
        <w:rPr>
          <w:rFonts w:ascii="Arial" w:hAnsi="Arial" w:cs="Arial"/>
          <w:sz w:val="20"/>
          <w:szCs w:val="20"/>
          <w:lang w:val="es-ES_tradnl"/>
        </w:rPr>
        <w:t>CREACIÓN Y ACTUALIZACIÓN DE FORMATOS - INTEGR@</w:t>
      </w:r>
      <w:r w:rsidR="003F3A7A">
        <w:rPr>
          <w:rFonts w:ascii="Arial" w:hAnsi="Arial" w:cs="Arial"/>
          <w:sz w:val="20"/>
          <w:szCs w:val="20"/>
          <w:lang w:val="es-ES_tradnl"/>
        </w:rPr>
        <w:t>.</w:t>
      </w:r>
    </w:p>
    <w:p w14:paraId="4E9434AF" w14:textId="77777777" w:rsidR="007828D3" w:rsidRPr="004A4DD0" w:rsidRDefault="007828D3" w:rsidP="004A4DD0">
      <w:pPr>
        <w:pStyle w:val="Ttulo2"/>
        <w:numPr>
          <w:ilvl w:val="0"/>
          <w:numId w:val="0"/>
        </w:numPr>
        <w:tabs>
          <w:tab w:val="clear" w:pos="993"/>
          <w:tab w:val="left" w:pos="1134"/>
        </w:tabs>
        <w:ind w:left="851"/>
        <w:rPr>
          <w:b w:val="0"/>
          <w:bCs w:val="0"/>
        </w:rPr>
      </w:pPr>
    </w:p>
    <w:p w14:paraId="1E15C12E" w14:textId="090763CD" w:rsidR="007828D3" w:rsidRDefault="004A4DD0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REVISIÓN, APROBACIÓN</w:t>
      </w:r>
      <w:r w:rsidR="007828D3" w:rsidRPr="004A4DD0">
        <w:rPr>
          <w:b w:val="0"/>
          <w:bCs w:val="0"/>
        </w:rPr>
        <w:t xml:space="preserve"> Y PUBLICACIÓN DE DOCUMENTOS. </w:t>
      </w:r>
    </w:p>
    <w:p w14:paraId="0652FAB9" w14:textId="77777777" w:rsidR="005B460C" w:rsidRPr="005B460C" w:rsidRDefault="005B460C" w:rsidP="005B460C">
      <w:pPr>
        <w:rPr>
          <w:lang w:val="es-ES_tradnl"/>
        </w:rPr>
      </w:pPr>
    </w:p>
    <w:p w14:paraId="58FA486E" w14:textId="345C7031" w:rsidR="005B460C" w:rsidRDefault="005B460C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CF61C5">
        <w:rPr>
          <w:rFonts w:ascii="Arial" w:hAnsi="Arial" w:cs="Arial"/>
          <w:sz w:val="20"/>
          <w:szCs w:val="20"/>
          <w:lang w:val="es-ES_tradnl"/>
        </w:rPr>
        <w:t xml:space="preserve">El flujo de revisiones y aprobaciones de documentos de base documental y servicios técnicos se debe realizar conforme a lo establecido en los </w:t>
      </w:r>
      <w:r w:rsidR="0072669D" w:rsidRPr="00CF61C5">
        <w:rPr>
          <w:rFonts w:ascii="Arial" w:hAnsi="Arial" w:cs="Arial"/>
          <w:sz w:val="20"/>
          <w:szCs w:val="20"/>
          <w:lang w:val="es-ES_tradnl"/>
        </w:rPr>
        <w:t>instructivos</w:t>
      </w:r>
      <w:r w:rsidRPr="00CF61C5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C3273A">
        <w:rPr>
          <w:rFonts w:ascii="Arial" w:hAnsi="Arial" w:cs="Arial"/>
          <w:sz w:val="20"/>
          <w:szCs w:val="20"/>
          <w:lang w:val="es-ES_tradnl"/>
        </w:rPr>
        <w:t>IGC-47-01 CREACIÓN Y ACTUALIZACIÓN DE DOCUMENTOS BASE DOCUMENTAL - INTEGR@</w:t>
      </w:r>
      <w:r>
        <w:rPr>
          <w:rFonts w:ascii="Arial" w:hAnsi="Arial" w:cs="Arial"/>
          <w:sz w:val="20"/>
          <w:szCs w:val="20"/>
          <w:lang w:val="es-ES_tradnl"/>
        </w:rPr>
        <w:t xml:space="preserve">, IGC-47-04 </w:t>
      </w:r>
      <w:r w:rsidRPr="00E75089">
        <w:rPr>
          <w:rFonts w:ascii="Arial" w:hAnsi="Arial" w:cs="Arial"/>
          <w:sz w:val="20"/>
          <w:szCs w:val="20"/>
          <w:lang w:val="es-ES_tradnl"/>
        </w:rPr>
        <w:t xml:space="preserve">CREACIÓN Y ACTUALIZACIÓN DE DOCUMENTOS </w:t>
      </w:r>
      <w:r w:rsidR="0005485B">
        <w:rPr>
          <w:rFonts w:ascii="Arial" w:hAnsi="Arial" w:cs="Arial"/>
          <w:sz w:val="20"/>
          <w:szCs w:val="20"/>
          <w:lang w:val="es-ES_tradnl"/>
        </w:rPr>
        <w:t>REGULATORIOS</w:t>
      </w:r>
      <w:r w:rsidRPr="00E75089">
        <w:rPr>
          <w:rFonts w:ascii="Arial" w:hAnsi="Arial" w:cs="Arial"/>
          <w:sz w:val="20"/>
          <w:szCs w:val="20"/>
          <w:lang w:val="es-ES_tradnl"/>
        </w:rPr>
        <w:t xml:space="preserve"> - INTEGR@</w:t>
      </w:r>
      <w:r>
        <w:rPr>
          <w:rFonts w:ascii="Arial" w:hAnsi="Arial" w:cs="Arial"/>
          <w:sz w:val="20"/>
          <w:szCs w:val="20"/>
          <w:lang w:val="es-ES_tradnl"/>
        </w:rPr>
        <w:t>.</w:t>
      </w:r>
    </w:p>
    <w:p w14:paraId="29404B43" w14:textId="77777777" w:rsidR="005B460C" w:rsidRDefault="005B460C" w:rsidP="005B460C">
      <w:pPr>
        <w:pStyle w:val="Prrafodelista"/>
        <w:tabs>
          <w:tab w:val="left" w:pos="993"/>
        </w:tabs>
        <w:ind w:left="426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E12B702" w14:textId="599F3983" w:rsidR="00E176DF" w:rsidRDefault="00BD6BF2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CONSULTA DE DOCUMENTOS Y FORMATOS EN INTEGRA</w:t>
      </w:r>
      <w:r w:rsidR="00E176DF" w:rsidRPr="004A4DD0">
        <w:rPr>
          <w:b w:val="0"/>
          <w:bCs w:val="0"/>
        </w:rPr>
        <w:t>.</w:t>
      </w:r>
    </w:p>
    <w:p w14:paraId="1F3B205E" w14:textId="77777777" w:rsidR="00A95821" w:rsidRDefault="00A95821" w:rsidP="00A95821">
      <w:pPr>
        <w:rPr>
          <w:lang w:val="es-ES_tradnl"/>
        </w:rPr>
      </w:pPr>
    </w:p>
    <w:p w14:paraId="799F7258" w14:textId="0F49972D" w:rsidR="00A95821" w:rsidRPr="002B0167" w:rsidRDefault="002B0167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2B0167">
        <w:rPr>
          <w:rFonts w:ascii="Arial" w:hAnsi="Arial" w:cs="Arial"/>
          <w:sz w:val="20"/>
          <w:szCs w:val="20"/>
          <w:lang w:val="es-ES_tradnl"/>
        </w:rPr>
        <w:t xml:space="preserve">La consulta de documentos, información y/o formatos en </w:t>
      </w:r>
      <w:proofErr w:type="spellStart"/>
      <w:r w:rsidRPr="002B0167">
        <w:rPr>
          <w:rFonts w:ascii="Arial" w:hAnsi="Arial" w:cs="Arial"/>
          <w:sz w:val="20"/>
          <w:szCs w:val="20"/>
          <w:lang w:val="es-ES_tradnl"/>
        </w:rPr>
        <w:t>Integr</w:t>
      </w:r>
      <w:proofErr w:type="spellEnd"/>
      <w:r w:rsidRPr="002B0167">
        <w:rPr>
          <w:rFonts w:ascii="Arial" w:hAnsi="Arial" w:cs="Arial"/>
          <w:sz w:val="20"/>
          <w:szCs w:val="20"/>
          <w:lang w:val="es-ES_tradnl"/>
        </w:rPr>
        <w:t>@, se debe realizar conforme al instructivo IGC-47-03 CONSULTA DE DOCUMENTOS E IMPRESIÓN DE FORMATOS - INTEGR@</w:t>
      </w:r>
      <w:r>
        <w:rPr>
          <w:rFonts w:ascii="Arial" w:hAnsi="Arial" w:cs="Arial"/>
          <w:sz w:val="20"/>
          <w:szCs w:val="20"/>
          <w:lang w:val="es-ES_tradnl"/>
        </w:rPr>
        <w:t>.</w:t>
      </w:r>
    </w:p>
    <w:p w14:paraId="11269D2F" w14:textId="77777777" w:rsidR="004A4DD0" w:rsidRPr="004A4DD0" w:rsidRDefault="004A4DD0" w:rsidP="004A4DD0">
      <w:pPr>
        <w:rPr>
          <w:lang w:val="es-ES_tradnl"/>
        </w:rPr>
      </w:pPr>
    </w:p>
    <w:p w14:paraId="3C9D829B" w14:textId="7511DA14" w:rsidR="00E176DF" w:rsidRDefault="00E176DF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MANEJO DE NO CONFORMIDADES</w:t>
      </w:r>
    </w:p>
    <w:p w14:paraId="645C0B16" w14:textId="77777777" w:rsidR="00543C78" w:rsidRPr="00543C78" w:rsidRDefault="00543C78" w:rsidP="00543C78">
      <w:pPr>
        <w:rPr>
          <w:lang w:val="es-ES_tradnl"/>
        </w:rPr>
      </w:pPr>
    </w:p>
    <w:p w14:paraId="4FAFDD61" w14:textId="1569595B" w:rsidR="00543C78" w:rsidRPr="00543C78" w:rsidRDefault="00543C78">
      <w:pPr>
        <w:pStyle w:val="Prrafodelista"/>
        <w:numPr>
          <w:ilvl w:val="2"/>
          <w:numId w:val="1"/>
        </w:numPr>
        <w:tabs>
          <w:tab w:val="left" w:pos="993"/>
        </w:tabs>
        <w:ind w:left="426" w:firstLine="0"/>
        <w:jc w:val="both"/>
        <w:rPr>
          <w:rFonts w:ascii="Arial" w:hAnsi="Arial" w:cs="Arial"/>
          <w:sz w:val="20"/>
          <w:szCs w:val="20"/>
          <w:lang w:val="es-ES_tradnl"/>
        </w:rPr>
      </w:pPr>
      <w:r w:rsidRPr="00543C78">
        <w:rPr>
          <w:rFonts w:ascii="Arial" w:hAnsi="Arial" w:cs="Arial"/>
          <w:sz w:val="20"/>
          <w:szCs w:val="20"/>
          <w:lang w:val="es-ES_tradnl"/>
        </w:rPr>
        <w:lastRenderedPageBreak/>
        <w:t>Para el levantamiento y gestión de las no conformidades en Integra se debe seguir lo establecido en el instructivo IGC-47-06 M</w:t>
      </w:r>
      <w:r w:rsidR="00304FE5">
        <w:rPr>
          <w:rFonts w:ascii="Arial" w:hAnsi="Arial" w:cs="Arial"/>
          <w:sz w:val="20"/>
          <w:szCs w:val="20"/>
          <w:lang w:val="es-ES_tradnl"/>
        </w:rPr>
        <w:t>ÓDULO</w:t>
      </w:r>
      <w:r w:rsidRPr="00543C78">
        <w:rPr>
          <w:rFonts w:ascii="Arial" w:hAnsi="Arial" w:cs="Arial"/>
          <w:sz w:val="20"/>
          <w:szCs w:val="20"/>
          <w:lang w:val="es-ES_tradnl"/>
        </w:rPr>
        <w:t xml:space="preserve"> DE NO CONFORMIDADES.</w:t>
      </w:r>
    </w:p>
    <w:p w14:paraId="7E1AC29A" w14:textId="77777777" w:rsidR="004A4DD0" w:rsidRPr="004A4DD0" w:rsidRDefault="004A4DD0" w:rsidP="004A4DD0">
      <w:pPr>
        <w:rPr>
          <w:lang w:val="es-ES_tradnl"/>
        </w:rPr>
      </w:pPr>
    </w:p>
    <w:p w14:paraId="6BA7C8CB" w14:textId="2E0B5BD9" w:rsidR="004A4DD0" w:rsidRDefault="004A4DD0" w:rsidP="004A4DD0">
      <w:pPr>
        <w:pStyle w:val="Ttulo2"/>
        <w:tabs>
          <w:tab w:val="clear" w:pos="993"/>
          <w:tab w:val="left" w:pos="1134"/>
        </w:tabs>
        <w:ind w:left="851" w:hanging="425"/>
        <w:rPr>
          <w:b w:val="0"/>
          <w:bCs w:val="0"/>
        </w:rPr>
      </w:pPr>
      <w:r w:rsidRPr="004A4DD0">
        <w:rPr>
          <w:b w:val="0"/>
          <w:bCs w:val="0"/>
        </w:rPr>
        <w:t>PLAN DE CONTINGENCIA EN CASO DE FALLAS EN LA PLATAFORMA</w:t>
      </w:r>
    </w:p>
    <w:p w14:paraId="23464263" w14:textId="77777777" w:rsidR="0009032A" w:rsidRPr="0009032A" w:rsidRDefault="0009032A" w:rsidP="0009032A">
      <w:pPr>
        <w:rPr>
          <w:lang w:val="es-ES_tradnl"/>
        </w:rPr>
      </w:pPr>
    </w:p>
    <w:p w14:paraId="5879A3B3" w14:textId="596D8A2C" w:rsidR="00E90D46" w:rsidRPr="00E90D46" w:rsidRDefault="00E90D46">
      <w:pPr>
        <w:pStyle w:val="Prrafodelista"/>
        <w:numPr>
          <w:ilvl w:val="2"/>
          <w:numId w:val="1"/>
        </w:numPr>
        <w:tabs>
          <w:tab w:val="left" w:pos="993"/>
        </w:tabs>
        <w:ind w:left="426" w:hanging="36"/>
        <w:jc w:val="both"/>
        <w:rPr>
          <w:rFonts w:ascii="Arial" w:hAnsi="Arial" w:cs="Arial"/>
          <w:sz w:val="20"/>
          <w:szCs w:val="20"/>
          <w:lang w:val="es-ES_tradnl"/>
        </w:rPr>
      </w:pPr>
      <w:r w:rsidRPr="00E90D46">
        <w:rPr>
          <w:rFonts w:ascii="Arial" w:hAnsi="Arial" w:cs="Arial"/>
          <w:sz w:val="20"/>
          <w:szCs w:val="20"/>
          <w:lang w:val="es-ES_tradnl"/>
        </w:rPr>
        <w:t xml:space="preserve">En caso de presentarse fallas en la plataforma </w:t>
      </w:r>
      <w:proofErr w:type="spellStart"/>
      <w:r w:rsidRPr="00E90D46">
        <w:rPr>
          <w:rFonts w:ascii="Arial" w:hAnsi="Arial" w:cs="Arial"/>
          <w:sz w:val="20"/>
          <w:szCs w:val="20"/>
          <w:lang w:val="es-ES_tradnl"/>
        </w:rPr>
        <w:t>Integr</w:t>
      </w:r>
      <w:proofErr w:type="spellEnd"/>
      <w:r w:rsidRPr="00E90D46">
        <w:rPr>
          <w:rFonts w:ascii="Arial" w:hAnsi="Arial" w:cs="Arial"/>
          <w:sz w:val="20"/>
          <w:szCs w:val="20"/>
          <w:lang w:val="es-ES_tradnl"/>
        </w:rPr>
        <w:t xml:space="preserve">@ se deben seguir los pasos establecidos en el </w:t>
      </w:r>
      <w:r>
        <w:rPr>
          <w:rFonts w:ascii="Arial" w:hAnsi="Arial" w:cs="Arial"/>
          <w:sz w:val="20"/>
          <w:szCs w:val="20"/>
          <w:lang w:val="es-ES_tradnl"/>
        </w:rPr>
        <w:t>A</w:t>
      </w:r>
      <w:r w:rsidRPr="00E90D46">
        <w:rPr>
          <w:rFonts w:ascii="Arial" w:hAnsi="Arial" w:cs="Arial"/>
          <w:sz w:val="20"/>
          <w:szCs w:val="20"/>
          <w:lang w:val="es-ES_tradnl"/>
        </w:rPr>
        <w:t>NEXO 2 DEL MTI-04 PLAN DE CONTINGENCIA Y REACCIÓN ANTE FALLAS TECNOLÓGICAS EN EL PROCESO DE CALIDAD</w:t>
      </w:r>
      <w:r w:rsidR="0009032A">
        <w:rPr>
          <w:rFonts w:ascii="Arial" w:hAnsi="Arial" w:cs="Arial"/>
          <w:sz w:val="20"/>
          <w:szCs w:val="20"/>
          <w:lang w:val="es-ES_tradnl"/>
        </w:rPr>
        <w:t>.</w:t>
      </w:r>
    </w:p>
    <w:p w14:paraId="2BAF3E17" w14:textId="77777777" w:rsidR="00854C6E" w:rsidRDefault="00854C6E" w:rsidP="00E928C2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475E3F99" w14:textId="77777777" w:rsidR="00854C6E" w:rsidRPr="00F92688" w:rsidRDefault="00854C6E" w:rsidP="00E928C2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4CB25973" w14:textId="0666DB71" w:rsidR="00253799" w:rsidRPr="00F92688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RESPONSABLES</w:t>
      </w:r>
    </w:p>
    <w:p w14:paraId="5234B19B" w14:textId="77777777" w:rsidR="00E559D7" w:rsidRDefault="00E559D7" w:rsidP="00E559D7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52213FF9" w14:textId="1C1CC52C" w:rsidR="00B46D81" w:rsidRPr="003D1FB1" w:rsidRDefault="00B46D81" w:rsidP="003D1FB1">
      <w:pPr>
        <w:pStyle w:val="Ttulo2"/>
        <w:tabs>
          <w:tab w:val="clear" w:pos="993"/>
          <w:tab w:val="left" w:pos="851"/>
        </w:tabs>
        <w:ind w:left="426" w:firstLine="0"/>
        <w:rPr>
          <w:b w:val="0"/>
          <w:bCs w:val="0"/>
        </w:rPr>
      </w:pPr>
      <w:r w:rsidRPr="003D1FB1">
        <w:rPr>
          <w:b w:val="0"/>
          <w:bCs w:val="0"/>
        </w:rPr>
        <w:t>Es responsabilidad del Jefe directo del personal realizar el levantamiento del requerimiento en el portal de Servicios GBS para dar de alta o baja el usuario en el sistema.</w:t>
      </w:r>
    </w:p>
    <w:p w14:paraId="75DC1390" w14:textId="77777777" w:rsidR="00B46D81" w:rsidRDefault="00B46D81" w:rsidP="00E559D7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1BB5DFB3" w14:textId="18790142" w:rsidR="00B46D81" w:rsidRPr="007551DE" w:rsidRDefault="00B46D81" w:rsidP="007551DE">
      <w:pPr>
        <w:pStyle w:val="Ttulo2"/>
        <w:tabs>
          <w:tab w:val="clear" w:pos="993"/>
          <w:tab w:val="left" w:pos="851"/>
        </w:tabs>
        <w:ind w:left="426" w:firstLine="0"/>
        <w:rPr>
          <w:b w:val="0"/>
          <w:bCs w:val="0"/>
        </w:rPr>
      </w:pPr>
      <w:r w:rsidRPr="007551DE">
        <w:rPr>
          <w:b w:val="0"/>
          <w:bCs w:val="0"/>
        </w:rPr>
        <w:t>Es</w:t>
      </w:r>
      <w:r w:rsidRPr="00B46D81">
        <w:t xml:space="preserve"> </w:t>
      </w:r>
      <w:r w:rsidRPr="007551DE">
        <w:rPr>
          <w:b w:val="0"/>
          <w:bCs w:val="0"/>
        </w:rPr>
        <w:t xml:space="preserve">responsabilidad del Administradores del sistema ejecutar las actividades de alta, baja y cambio de usuarios en </w:t>
      </w:r>
      <w:proofErr w:type="spellStart"/>
      <w:r w:rsidR="00E25C91" w:rsidRPr="007551DE">
        <w:rPr>
          <w:b w:val="0"/>
          <w:bCs w:val="0"/>
        </w:rPr>
        <w:t>Integr</w:t>
      </w:r>
      <w:proofErr w:type="spellEnd"/>
      <w:r w:rsidR="00E25C91" w:rsidRPr="007551DE">
        <w:rPr>
          <w:b w:val="0"/>
          <w:bCs w:val="0"/>
        </w:rPr>
        <w:t>@.</w:t>
      </w:r>
    </w:p>
    <w:p w14:paraId="4A65FE18" w14:textId="77777777" w:rsidR="00B46D81" w:rsidRPr="007551DE" w:rsidRDefault="00B46D81" w:rsidP="007551DE">
      <w:pPr>
        <w:pStyle w:val="Ttulo2"/>
        <w:numPr>
          <w:ilvl w:val="0"/>
          <w:numId w:val="0"/>
        </w:numPr>
        <w:tabs>
          <w:tab w:val="clear" w:pos="993"/>
          <w:tab w:val="left" w:pos="851"/>
        </w:tabs>
        <w:ind w:left="426"/>
        <w:rPr>
          <w:b w:val="0"/>
          <w:bCs w:val="0"/>
        </w:rPr>
      </w:pPr>
    </w:p>
    <w:p w14:paraId="38794ED2" w14:textId="47DA7FD6" w:rsidR="00723181" w:rsidRDefault="00723181" w:rsidP="00AA7319">
      <w:pPr>
        <w:pStyle w:val="Ttulo2"/>
        <w:tabs>
          <w:tab w:val="clear" w:pos="993"/>
          <w:tab w:val="left" w:pos="851"/>
          <w:tab w:val="left" w:pos="1134"/>
        </w:tabs>
        <w:ind w:left="426" w:firstLine="0"/>
        <w:rPr>
          <w:b w:val="0"/>
          <w:bCs w:val="0"/>
        </w:rPr>
      </w:pPr>
      <w:r w:rsidRPr="007551DE">
        <w:rPr>
          <w:b w:val="0"/>
          <w:bCs w:val="0"/>
        </w:rPr>
        <w:t>Es</w:t>
      </w:r>
      <w:r w:rsidRPr="007551DE">
        <w:rPr>
          <w:b w:val="0"/>
          <w:bCs w:val="0"/>
        </w:rPr>
        <w:tab/>
        <w:t>responsabilidad de los usuarios</w:t>
      </w:r>
      <w:r w:rsidR="00DF5BAE" w:rsidRPr="007551DE">
        <w:rPr>
          <w:b w:val="0"/>
          <w:bCs w:val="0"/>
        </w:rPr>
        <w:t> </w:t>
      </w:r>
      <w:r w:rsidRPr="007551DE">
        <w:rPr>
          <w:b w:val="0"/>
          <w:bCs w:val="0"/>
        </w:rPr>
        <w:t>u</w:t>
      </w:r>
      <w:r w:rsidR="00DF5BAE" w:rsidRPr="007551DE">
        <w:rPr>
          <w:b w:val="0"/>
          <w:bCs w:val="0"/>
        </w:rPr>
        <w:t>tilizar la plataforma de manera ética</w:t>
      </w:r>
      <w:r w:rsidRPr="007551DE">
        <w:rPr>
          <w:b w:val="0"/>
          <w:bCs w:val="0"/>
        </w:rPr>
        <w:t>,</w:t>
      </w:r>
      <w:r w:rsidR="00DF5BAE" w:rsidRPr="007551DE">
        <w:rPr>
          <w:b w:val="0"/>
          <w:bCs w:val="0"/>
        </w:rPr>
        <w:t xml:space="preserve"> conforme a las políticas de la organización.</w:t>
      </w:r>
    </w:p>
    <w:p w14:paraId="32E99DC0" w14:textId="77777777" w:rsidR="007551DE" w:rsidRPr="007551DE" w:rsidRDefault="007551DE" w:rsidP="007551DE">
      <w:pPr>
        <w:rPr>
          <w:lang w:val="es-ES_tradnl"/>
        </w:rPr>
      </w:pPr>
    </w:p>
    <w:p w14:paraId="05342BCE" w14:textId="305A5924" w:rsidR="00E85860" w:rsidRPr="007551DE" w:rsidRDefault="00723181" w:rsidP="007551DE">
      <w:pPr>
        <w:pStyle w:val="Ttulo2"/>
        <w:tabs>
          <w:tab w:val="clear" w:pos="993"/>
          <w:tab w:val="left" w:pos="851"/>
        </w:tabs>
        <w:ind w:left="426" w:firstLine="0"/>
        <w:rPr>
          <w:b w:val="0"/>
          <w:bCs w:val="0"/>
        </w:rPr>
      </w:pPr>
      <w:r w:rsidRPr="007551DE">
        <w:rPr>
          <w:b w:val="0"/>
          <w:bCs w:val="0"/>
        </w:rPr>
        <w:t>Es responsabilidad de los usuarios m</w:t>
      </w:r>
      <w:r w:rsidR="00E85860" w:rsidRPr="007551DE">
        <w:rPr>
          <w:b w:val="0"/>
          <w:bCs w:val="0"/>
        </w:rPr>
        <w:t xml:space="preserve">antener la confidencialidad de sus credenciales de acceso (nombre de usuario y contraseña) y no compartirlas con terceros. </w:t>
      </w:r>
    </w:p>
    <w:p w14:paraId="43E75F0D" w14:textId="77777777" w:rsidR="00E85860" w:rsidRPr="007551DE" w:rsidRDefault="00E85860" w:rsidP="007551DE">
      <w:pPr>
        <w:pStyle w:val="Ttulo2"/>
        <w:numPr>
          <w:ilvl w:val="0"/>
          <w:numId w:val="0"/>
        </w:numPr>
        <w:tabs>
          <w:tab w:val="clear" w:pos="993"/>
          <w:tab w:val="left" w:pos="851"/>
        </w:tabs>
        <w:ind w:left="426"/>
        <w:rPr>
          <w:b w:val="0"/>
          <w:bCs w:val="0"/>
        </w:rPr>
      </w:pPr>
    </w:p>
    <w:p w14:paraId="6018CABD" w14:textId="366AADFB" w:rsidR="00DF5BAE" w:rsidRDefault="000675BA" w:rsidP="007551DE">
      <w:pPr>
        <w:pStyle w:val="Ttulo2"/>
        <w:tabs>
          <w:tab w:val="clear" w:pos="993"/>
          <w:tab w:val="left" w:pos="851"/>
        </w:tabs>
        <w:ind w:left="426" w:firstLine="0"/>
        <w:rPr>
          <w:b w:val="0"/>
          <w:bCs w:val="0"/>
        </w:rPr>
      </w:pPr>
      <w:r w:rsidRPr="007551DE">
        <w:rPr>
          <w:b w:val="0"/>
          <w:bCs w:val="0"/>
        </w:rPr>
        <w:t>Es responsabilidad</w:t>
      </w:r>
      <w:r>
        <w:t xml:space="preserve"> </w:t>
      </w:r>
      <w:r w:rsidRPr="007551DE">
        <w:rPr>
          <w:b w:val="0"/>
          <w:bCs w:val="0"/>
        </w:rPr>
        <w:t>de los usuarios a</w:t>
      </w:r>
      <w:r w:rsidR="00DF5BAE" w:rsidRPr="007551DE">
        <w:rPr>
          <w:b w:val="0"/>
          <w:bCs w:val="0"/>
        </w:rPr>
        <w:t>segurarse de que los documentos creados sean precisos, completos y cumplan con lo</w:t>
      </w:r>
      <w:r w:rsidR="00E31426" w:rsidRPr="007551DE">
        <w:rPr>
          <w:b w:val="0"/>
          <w:bCs w:val="0"/>
        </w:rPr>
        <w:t>s lineamientos establecidos en el PGC-01 NORMA FUNDAMENTAL DE CONTROL DE DOCUMENTOS Y REGISTROS.</w:t>
      </w:r>
    </w:p>
    <w:p w14:paraId="3D4B2DDB" w14:textId="77777777" w:rsidR="007551DE" w:rsidRPr="007551DE" w:rsidRDefault="007551DE" w:rsidP="007551DE">
      <w:pPr>
        <w:rPr>
          <w:lang w:val="es-ES_tradnl"/>
        </w:rPr>
      </w:pPr>
    </w:p>
    <w:p w14:paraId="6D5FE0D3" w14:textId="77777777" w:rsidR="00E928C2" w:rsidRPr="00F92688" w:rsidRDefault="00E928C2" w:rsidP="00E928C2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7956DAE8" w14:textId="7AEF121B" w:rsidR="00253799" w:rsidRPr="00F92688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REFERENCIAS</w:t>
      </w:r>
    </w:p>
    <w:p w14:paraId="65C2503B" w14:textId="77777777" w:rsidR="00054809" w:rsidRPr="00F92688" w:rsidRDefault="00054809" w:rsidP="00054809">
      <w:pPr>
        <w:pStyle w:val="Prrafodelista"/>
        <w:spacing w:line="276" w:lineRule="auto"/>
        <w:ind w:left="750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6249A721" w14:textId="08886C29" w:rsidR="00054809" w:rsidRPr="00F92688" w:rsidRDefault="00054809" w:rsidP="00054809">
      <w:pPr>
        <w:pStyle w:val="Ttulo2"/>
        <w:ind w:left="709"/>
        <w:jc w:val="left"/>
        <w:rPr>
          <w:b w:val="0"/>
          <w:bCs w:val="0"/>
        </w:rPr>
      </w:pPr>
      <w:r w:rsidRPr="00F92688">
        <w:rPr>
          <w:b w:val="0"/>
          <w:bCs w:val="0"/>
        </w:rPr>
        <w:t>Desarrollo Interno</w:t>
      </w:r>
      <w:r w:rsidR="00C55D24" w:rsidRPr="00F92688">
        <w:rPr>
          <w:b w:val="0"/>
          <w:bCs w:val="0"/>
        </w:rPr>
        <w:t>.</w:t>
      </w:r>
    </w:p>
    <w:p w14:paraId="47559585" w14:textId="77777777" w:rsidR="001D5D82" w:rsidRPr="00F92688" w:rsidRDefault="001D5D82" w:rsidP="003F23AF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10BE8EEE" w14:textId="77777777" w:rsidR="00E559D7" w:rsidRPr="00F92688" w:rsidRDefault="00E559D7" w:rsidP="00E559D7">
      <w:pPr>
        <w:spacing w:line="276" w:lineRule="auto"/>
        <w:ind w:left="426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69931F07" w14:textId="149F579A" w:rsidR="00253799" w:rsidRPr="00F92688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SEGUIMIENTO HISTORICO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412"/>
        <w:gridCol w:w="5954"/>
        <w:gridCol w:w="1775"/>
      </w:tblGrid>
      <w:tr w:rsidR="0008383D" w:rsidRPr="00F92688" w14:paraId="155B1A35" w14:textId="77777777" w:rsidTr="001E54EC">
        <w:tc>
          <w:tcPr>
            <w:tcW w:w="1412" w:type="dxa"/>
            <w:shd w:val="clear" w:color="auto" w:fill="006192"/>
          </w:tcPr>
          <w:p w14:paraId="6A1641DE" w14:textId="77777777" w:rsidR="0008383D" w:rsidRPr="00F92688" w:rsidRDefault="0008383D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  <w:t>CAMBIO #</w:t>
            </w:r>
          </w:p>
        </w:tc>
        <w:tc>
          <w:tcPr>
            <w:tcW w:w="5954" w:type="dxa"/>
            <w:shd w:val="clear" w:color="auto" w:fill="006192"/>
          </w:tcPr>
          <w:p w14:paraId="72E9C035" w14:textId="77777777" w:rsidR="0008383D" w:rsidRPr="00F92688" w:rsidRDefault="0008383D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1775" w:type="dxa"/>
            <w:shd w:val="clear" w:color="auto" w:fill="006192"/>
          </w:tcPr>
          <w:p w14:paraId="0C7F93F0" w14:textId="77777777" w:rsidR="0008383D" w:rsidRPr="00F92688" w:rsidRDefault="0008383D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  <w:t>FECHA DEL CAMBIO</w:t>
            </w:r>
          </w:p>
        </w:tc>
      </w:tr>
      <w:tr w:rsidR="0008383D" w:rsidRPr="00F92688" w14:paraId="21A908B4" w14:textId="77777777" w:rsidTr="001E54EC">
        <w:tc>
          <w:tcPr>
            <w:tcW w:w="1412" w:type="dxa"/>
          </w:tcPr>
          <w:p w14:paraId="630929AF" w14:textId="37A49C92" w:rsidR="0008383D" w:rsidRPr="005A4FD1" w:rsidRDefault="00D64B97" w:rsidP="001E54EC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5A4FD1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N/A</w:t>
            </w:r>
          </w:p>
        </w:tc>
        <w:tc>
          <w:tcPr>
            <w:tcW w:w="5954" w:type="dxa"/>
          </w:tcPr>
          <w:p w14:paraId="719114E2" w14:textId="094DA6CA" w:rsidR="0008383D" w:rsidRPr="005A4FD1" w:rsidRDefault="00D64B97" w:rsidP="001E54EC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5A4FD1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Creación del documento</w:t>
            </w:r>
          </w:p>
        </w:tc>
        <w:tc>
          <w:tcPr>
            <w:tcW w:w="1775" w:type="dxa"/>
          </w:tcPr>
          <w:p w14:paraId="65DB1B09" w14:textId="77777777" w:rsidR="0008383D" w:rsidRPr="00F92688" w:rsidRDefault="0008383D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6D5D738F" w14:textId="77777777" w:rsidR="00E928C2" w:rsidRPr="00F92688" w:rsidRDefault="00E928C2" w:rsidP="00E928C2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544214F2" w14:textId="77777777" w:rsidR="00D64B97" w:rsidRPr="00F92688" w:rsidRDefault="00D64B97" w:rsidP="00E559D7">
      <w:pPr>
        <w:spacing w:line="276" w:lineRule="auto"/>
        <w:ind w:left="426" w:right="57"/>
        <w:jc w:val="both"/>
        <w:rPr>
          <w:rFonts w:ascii="Arial" w:hAnsi="Arial" w:cs="Arial"/>
          <w:sz w:val="20"/>
          <w:szCs w:val="20"/>
        </w:rPr>
      </w:pPr>
    </w:p>
    <w:p w14:paraId="3B4EB501" w14:textId="77777777" w:rsidR="00E928C2" w:rsidRPr="00F92688" w:rsidRDefault="00E928C2" w:rsidP="00E928C2">
      <w:pPr>
        <w:spacing w:line="276" w:lineRule="auto"/>
        <w:ind w:left="708" w:right="57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07FECCBE" w14:textId="3D62F969" w:rsidR="00253799" w:rsidRPr="00F92688" w:rsidRDefault="00253799">
      <w:pPr>
        <w:numPr>
          <w:ilvl w:val="0"/>
          <w:numId w:val="1"/>
        </w:numPr>
        <w:spacing w:line="276" w:lineRule="auto"/>
        <w:ind w:left="708" w:right="57" w:hanging="282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F92688">
        <w:rPr>
          <w:rFonts w:ascii="Arial" w:hAnsi="Arial" w:cs="Arial"/>
          <w:b/>
          <w:bCs/>
          <w:sz w:val="20"/>
          <w:szCs w:val="20"/>
          <w:lang w:val="es-ES_tradnl"/>
        </w:rPr>
        <w:t>ANEXOS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837"/>
        <w:gridCol w:w="3686"/>
        <w:gridCol w:w="1843"/>
        <w:gridCol w:w="1775"/>
      </w:tblGrid>
      <w:tr w:rsidR="00F03645" w:rsidRPr="00F92688" w14:paraId="09185A0E" w14:textId="77777777" w:rsidTr="001E54EC">
        <w:tc>
          <w:tcPr>
            <w:tcW w:w="1837" w:type="dxa"/>
            <w:shd w:val="clear" w:color="auto" w:fill="006192"/>
          </w:tcPr>
          <w:p w14:paraId="0147CF88" w14:textId="77777777" w:rsidR="00F03645" w:rsidRPr="00F92688" w:rsidRDefault="00F03645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CÓDIGO</w:t>
            </w:r>
          </w:p>
        </w:tc>
        <w:tc>
          <w:tcPr>
            <w:tcW w:w="3686" w:type="dxa"/>
            <w:shd w:val="clear" w:color="auto" w:fill="006192"/>
          </w:tcPr>
          <w:p w14:paraId="3AF13969" w14:textId="77777777" w:rsidR="00F03645" w:rsidRPr="00F92688" w:rsidRDefault="00F03645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843" w:type="dxa"/>
            <w:shd w:val="clear" w:color="auto" w:fill="006192"/>
          </w:tcPr>
          <w:p w14:paraId="533457C0" w14:textId="77777777" w:rsidR="00F03645" w:rsidRPr="00F92688" w:rsidRDefault="00F03645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775" w:type="dxa"/>
            <w:shd w:val="clear" w:color="auto" w:fill="006192"/>
          </w:tcPr>
          <w:p w14:paraId="1A1740A9" w14:textId="77777777" w:rsidR="00F03645" w:rsidRPr="00F92688" w:rsidRDefault="00F03645" w:rsidP="001E54EC">
            <w:pPr>
              <w:ind w:right="79"/>
              <w:jc w:val="center"/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ESTADO</w:t>
            </w:r>
          </w:p>
        </w:tc>
      </w:tr>
      <w:tr w:rsidR="00F03645" w:rsidRPr="00F92688" w14:paraId="4DB63D81" w14:textId="77777777" w:rsidTr="001E54EC">
        <w:tc>
          <w:tcPr>
            <w:tcW w:w="1837" w:type="dxa"/>
          </w:tcPr>
          <w:p w14:paraId="06438994" w14:textId="315CD512" w:rsidR="00D64B97" w:rsidRPr="00F92688" w:rsidRDefault="00D64B97" w:rsidP="00D64B97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ANEXO 1</w:t>
            </w:r>
          </w:p>
        </w:tc>
        <w:tc>
          <w:tcPr>
            <w:tcW w:w="3686" w:type="dxa"/>
          </w:tcPr>
          <w:p w14:paraId="6801B8F9" w14:textId="2A07E09D" w:rsidR="00F03645" w:rsidRPr="00F92688" w:rsidRDefault="00D64B97" w:rsidP="001E54EC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PERFILES DE USUARIO INTEGR@</w:t>
            </w:r>
          </w:p>
        </w:tc>
        <w:tc>
          <w:tcPr>
            <w:tcW w:w="1843" w:type="dxa"/>
          </w:tcPr>
          <w:p w14:paraId="252209DE" w14:textId="336CD126" w:rsidR="00F03645" w:rsidRPr="00F92688" w:rsidRDefault="00D64B97" w:rsidP="001E54EC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25E14239" w14:textId="1BB336F3" w:rsidR="00F03645" w:rsidRPr="00F92688" w:rsidRDefault="00D64B97" w:rsidP="001E54EC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50AC0773" w14:textId="77777777" w:rsidTr="001E54EC">
        <w:tc>
          <w:tcPr>
            <w:tcW w:w="1837" w:type="dxa"/>
          </w:tcPr>
          <w:p w14:paraId="1FAF7791" w14:textId="7777777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IGC-47-01</w:t>
            </w:r>
          </w:p>
          <w:p w14:paraId="0C4982E8" w14:textId="3EB17738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686" w:type="dxa"/>
          </w:tcPr>
          <w:p w14:paraId="7B2FB2F4" w14:textId="1E7CBEA9" w:rsidR="003F1FA4" w:rsidRPr="00F92688" w:rsidRDefault="003F1FA4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CREACIÓN Y ACTUALIZACIÓN DE DOCUMENTOS BASE DOCUMENTAL - INTEGR@</w:t>
            </w:r>
          </w:p>
        </w:tc>
        <w:tc>
          <w:tcPr>
            <w:tcW w:w="1843" w:type="dxa"/>
          </w:tcPr>
          <w:p w14:paraId="6FF12F14" w14:textId="4FEA5BD2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12A7F699" w14:textId="6CD15B82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729B0AAB" w14:textId="77777777" w:rsidTr="001E54EC">
        <w:tc>
          <w:tcPr>
            <w:tcW w:w="1837" w:type="dxa"/>
          </w:tcPr>
          <w:p w14:paraId="14A658DF" w14:textId="7777777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IGC-47-02</w:t>
            </w:r>
          </w:p>
          <w:p w14:paraId="42B83427" w14:textId="254CF6D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686" w:type="dxa"/>
          </w:tcPr>
          <w:p w14:paraId="2FB59C4D" w14:textId="42303E15" w:rsidR="003F1FA4" w:rsidRPr="00F92688" w:rsidRDefault="003F1FA4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CREACIÓN Y ACTUALIZACIÓN DE FORMATOS - INTEGR@</w:t>
            </w:r>
          </w:p>
        </w:tc>
        <w:tc>
          <w:tcPr>
            <w:tcW w:w="1843" w:type="dxa"/>
          </w:tcPr>
          <w:p w14:paraId="653A1188" w14:textId="36B06A5C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7FBF8D42" w14:textId="28ED2710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25BCD3FA" w14:textId="77777777" w:rsidTr="001E54EC">
        <w:tc>
          <w:tcPr>
            <w:tcW w:w="1837" w:type="dxa"/>
          </w:tcPr>
          <w:p w14:paraId="276C8FB8" w14:textId="7777777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IGC-47-03</w:t>
            </w:r>
          </w:p>
          <w:p w14:paraId="7383F554" w14:textId="1D12D535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686" w:type="dxa"/>
          </w:tcPr>
          <w:p w14:paraId="286794B9" w14:textId="56CB674E" w:rsidR="003F1FA4" w:rsidRPr="00F92688" w:rsidRDefault="003F1FA4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CONSULTA DE DOCUMENTOS E IMPRESIÓN DE FORMATOS - INTEGR@</w:t>
            </w:r>
          </w:p>
        </w:tc>
        <w:tc>
          <w:tcPr>
            <w:tcW w:w="1843" w:type="dxa"/>
          </w:tcPr>
          <w:p w14:paraId="28C144C4" w14:textId="2D0049E9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1977D897" w14:textId="7F2032DA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255A0BE8" w14:textId="77777777" w:rsidTr="001E54EC">
        <w:tc>
          <w:tcPr>
            <w:tcW w:w="1837" w:type="dxa"/>
          </w:tcPr>
          <w:p w14:paraId="7C7AB608" w14:textId="7777777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IGC-47-04</w:t>
            </w:r>
          </w:p>
          <w:p w14:paraId="52CDB296" w14:textId="745F0CCE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686" w:type="dxa"/>
          </w:tcPr>
          <w:p w14:paraId="38490A65" w14:textId="65869BEE" w:rsidR="003F1FA4" w:rsidRPr="00F92688" w:rsidRDefault="003F1FA4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 xml:space="preserve">CREACIÓN Y ACTUALIZACIÓN DE DOCUMENTOS </w:t>
            </w:r>
            <w:r w:rsidR="00AA4C0B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REGULATORIOS</w:t>
            </w: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 xml:space="preserve"> - INTEGR@</w:t>
            </w:r>
          </w:p>
        </w:tc>
        <w:tc>
          <w:tcPr>
            <w:tcW w:w="1843" w:type="dxa"/>
          </w:tcPr>
          <w:p w14:paraId="65209FBA" w14:textId="114BD2C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2F9C9703" w14:textId="24E1E041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60999AFA" w14:textId="77777777" w:rsidTr="001E54EC">
        <w:tc>
          <w:tcPr>
            <w:tcW w:w="1837" w:type="dxa"/>
          </w:tcPr>
          <w:p w14:paraId="65977494" w14:textId="77777777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IGC-47-05</w:t>
            </w:r>
          </w:p>
          <w:p w14:paraId="5761B242" w14:textId="7BB9A5E9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686" w:type="dxa"/>
          </w:tcPr>
          <w:p w14:paraId="5A00857C" w14:textId="0A460AF9" w:rsidR="003F1FA4" w:rsidRPr="00F92688" w:rsidRDefault="003F1FA4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ADMINISTRACIÓN DE LA PLATAFORMA INTEGR@</w:t>
            </w:r>
          </w:p>
        </w:tc>
        <w:tc>
          <w:tcPr>
            <w:tcW w:w="1843" w:type="dxa"/>
          </w:tcPr>
          <w:p w14:paraId="610DDB62" w14:textId="0864EDCA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6BA629AC" w14:textId="23031F7F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tr w:rsidR="003F1FA4" w:rsidRPr="00F92688" w14:paraId="53A119AB" w14:textId="77777777" w:rsidTr="001E54EC">
        <w:tc>
          <w:tcPr>
            <w:tcW w:w="1837" w:type="dxa"/>
          </w:tcPr>
          <w:p w14:paraId="2B28681C" w14:textId="17F56C04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bookmarkStart w:id="1" w:name="_Hlk194677128"/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IGC-47-06</w:t>
            </w:r>
            <w:r w:rsidR="009149D1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 xml:space="preserve"> </w:t>
            </w:r>
            <w:bookmarkEnd w:id="1"/>
          </w:p>
        </w:tc>
        <w:tc>
          <w:tcPr>
            <w:tcW w:w="3686" w:type="dxa"/>
          </w:tcPr>
          <w:p w14:paraId="482ECED7" w14:textId="157D2697" w:rsidR="003F1FA4" w:rsidRPr="00F92688" w:rsidRDefault="009149D1" w:rsidP="003F1FA4">
            <w:pPr>
              <w:ind w:right="79"/>
              <w:jc w:val="both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M</w:t>
            </w:r>
            <w:r w:rsidR="00EC24C9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ÓDUL</w:t>
            </w:r>
            <w:r>
              <w:rPr>
                <w:rFonts w:ascii="Arial" w:eastAsia="Yu Mincho Light" w:hAnsi="Arial" w:cs="Arial"/>
                <w:sz w:val="20"/>
                <w:szCs w:val="20"/>
                <w:lang w:val="es-CO"/>
              </w:rPr>
              <w:t xml:space="preserve">O DE </w:t>
            </w:r>
            <w:r w:rsidR="003F1FA4"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NO CONFORMIDADES</w:t>
            </w:r>
          </w:p>
        </w:tc>
        <w:tc>
          <w:tcPr>
            <w:tcW w:w="1843" w:type="dxa"/>
          </w:tcPr>
          <w:p w14:paraId="46C1F1AF" w14:textId="49DC1F0E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DIGITAL</w:t>
            </w:r>
          </w:p>
        </w:tc>
        <w:tc>
          <w:tcPr>
            <w:tcW w:w="1775" w:type="dxa"/>
          </w:tcPr>
          <w:p w14:paraId="1961AFC7" w14:textId="1CA046B6" w:rsidR="003F1FA4" w:rsidRPr="00F92688" w:rsidRDefault="003F1FA4" w:rsidP="003F1FA4">
            <w:pPr>
              <w:ind w:right="79"/>
              <w:jc w:val="center"/>
              <w:rPr>
                <w:rFonts w:ascii="Arial" w:eastAsia="Yu Mincho Light" w:hAnsi="Arial" w:cs="Arial"/>
                <w:sz w:val="20"/>
                <w:szCs w:val="20"/>
                <w:lang w:val="es-CO"/>
              </w:rPr>
            </w:pPr>
            <w:r w:rsidRPr="00F92688">
              <w:rPr>
                <w:rFonts w:ascii="Arial" w:eastAsia="Yu Mincho Light" w:hAnsi="Arial" w:cs="Arial"/>
                <w:sz w:val="20"/>
                <w:szCs w:val="20"/>
                <w:lang w:val="es-CO"/>
              </w:rPr>
              <w:t>VIGENTE</w:t>
            </w:r>
          </w:p>
        </w:tc>
      </w:tr>
      <w:bookmarkEnd w:id="0"/>
    </w:tbl>
    <w:p w14:paraId="2D9C06E7" w14:textId="77777777" w:rsidR="006E23CE" w:rsidRPr="00F92688" w:rsidRDefault="006E23CE" w:rsidP="00E928C2">
      <w:pPr>
        <w:spacing w:line="276" w:lineRule="auto"/>
        <w:ind w:right="57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6E23CE" w:rsidRPr="00F92688" w:rsidSect="00CB34C6">
      <w:headerReference w:type="default" r:id="rId11"/>
      <w:footerReference w:type="default" r:id="rId12"/>
      <w:headerReference w:type="first" r:id="rId13"/>
      <w:footerReference w:type="first" r:id="rId14"/>
      <w:pgSz w:w="12242" w:h="15842" w:code="1"/>
      <w:pgMar w:top="2977" w:right="1531" w:bottom="1843" w:left="1015" w:header="720" w:footer="2597" w:gutter="0"/>
      <w:cols w:space="708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18EA3" w14:textId="77777777" w:rsidR="00DE0033" w:rsidRDefault="00DE0033" w:rsidP="00A42D86">
      <w:r>
        <w:separator/>
      </w:r>
    </w:p>
  </w:endnote>
  <w:endnote w:type="continuationSeparator" w:id="0">
    <w:p w14:paraId="2766C928" w14:textId="77777777" w:rsidR="00DE0033" w:rsidRDefault="00DE0033" w:rsidP="00A4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E0CE" w14:textId="324DFDED" w:rsidR="00DD51CD" w:rsidRDefault="00DD51CD">
    <w:pPr>
      <w:pStyle w:val="Piedepgina"/>
    </w:pPr>
    <w:r w:rsidRPr="00655F35">
      <w:rPr>
        <w:rStyle w:val="Nmerodepgina"/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75132EF5" wp14:editId="041388C8">
              <wp:simplePos x="0" y="0"/>
              <wp:positionH relativeFrom="column">
                <wp:posOffset>3175</wp:posOffset>
              </wp:positionH>
              <wp:positionV relativeFrom="paragraph">
                <wp:posOffset>870585</wp:posOffset>
              </wp:positionV>
              <wp:extent cx="6339840" cy="1404620"/>
              <wp:effectExtent l="0" t="0" r="22860" b="11430"/>
              <wp:wrapSquare wrapText="bothSides"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98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C63DF1" w14:textId="18F6A6FB" w:rsidR="00DD51CD" w:rsidRPr="004810AA" w:rsidRDefault="00DD51CD" w:rsidP="00E928C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CO"/>
                            </w:rPr>
                          </w:pP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Razón Social: Operaciones Nacionales de Mercadeo – </w:t>
                          </w:r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Open </w:t>
                          </w:r>
                          <w:proofErr w:type="spellStart"/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Market</w:t>
                          </w:r>
                          <w:proofErr w:type="spellEnd"/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132E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.25pt;margin-top:68.55pt;width:499.2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8PFg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">
              <v:textbox style="mso-fit-shape-to-text:t">
                <w:txbxContent>
                  <w:p w14:paraId="07C63DF1" w14:textId="18F6A6FB" w:rsidR="00DD51CD" w:rsidRPr="004810AA" w:rsidRDefault="00DD51CD" w:rsidP="00E928C2">
                    <w:pPr>
                      <w:jc w:val="center"/>
                      <w:rPr>
                        <w:rFonts w:ascii="Arial" w:hAnsi="Arial" w:cs="Arial"/>
                        <w:b/>
                        <w:lang w:val="es-CO"/>
                      </w:rPr>
                    </w:pP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Razón Social: Operaciones Nacionales de Mercadeo – </w:t>
                    </w:r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Open </w:t>
                    </w:r>
                    <w:proofErr w:type="spellStart"/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Market</w:t>
                    </w:r>
                    <w:proofErr w:type="spellEnd"/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: 860350940-1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0D308A9" wp14:editId="0AFFFDB6">
              <wp:simplePos x="0" y="0"/>
              <wp:positionH relativeFrom="column">
                <wp:posOffset>4754880</wp:posOffset>
              </wp:positionH>
              <wp:positionV relativeFrom="paragraph">
                <wp:posOffset>113030</wp:posOffset>
              </wp:positionV>
              <wp:extent cx="1584960" cy="1009650"/>
              <wp:effectExtent l="0" t="4445" r="0" b="0"/>
              <wp:wrapNone/>
              <wp:docPr id="38" name="Rectángulo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4960" cy="1009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B4959" w14:textId="77777777" w:rsidR="00DD51CD" w:rsidRDefault="00DD51CD"/>
                        <w:p w14:paraId="70A9A249" w14:textId="77777777" w:rsidR="00DD51CD" w:rsidRDefault="00DD51CD"/>
                        <w:p w14:paraId="36C3CB3F" w14:textId="002DAD16" w:rsidR="00DD51CD" w:rsidRDefault="00DD51CD">
                          <w:pP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Página 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F7248F">
                            <w:rPr>
                              <w:rStyle w:val="Nmerodepgina"/>
                              <w:rFonts w:ascii="Arial" w:hAnsi="Arial" w:cs="Arial"/>
                              <w:noProof/>
                              <w:sz w:val="20"/>
                            </w:rPr>
                            <w:t>3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de </w:t>
                          </w:r>
                          <w:r w:rsidR="003C6989"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t>6</w:t>
                          </w:r>
                        </w:p>
                        <w:p w14:paraId="10590C20" w14:textId="77777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308A9" id="Rectángulo 38" o:spid="_x0000_s1032" style="position:absolute;margin-left:374.4pt;margin-top:8.9pt;width:124.8pt;height:7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" filled="f" stroked="f">
              <v:textbox>
                <w:txbxContent>
                  <w:p w14:paraId="2D2B4959" w14:textId="77777777" w:rsidR="00DD51CD" w:rsidRDefault="00DD51CD"/>
                  <w:p w14:paraId="70A9A249" w14:textId="77777777" w:rsidR="00DD51CD" w:rsidRDefault="00DD51CD"/>
                  <w:p w14:paraId="36C3CB3F" w14:textId="002DAD16" w:rsidR="00DD51CD" w:rsidRDefault="00DD51CD">
                    <w:pPr>
                      <w:rPr>
                        <w:rStyle w:val="Nmerodepgina"/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     Página 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F7248F">
                      <w:rPr>
                        <w:rStyle w:val="Nmerodepgina"/>
                        <w:rFonts w:ascii="Arial" w:hAnsi="Arial" w:cs="Arial"/>
                        <w:noProof/>
                        <w:sz w:val="20"/>
                      </w:rPr>
                      <w:t>3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z w:val="20"/>
                      </w:rPr>
                      <w:t xml:space="preserve"> de </w:t>
                    </w:r>
                    <w:r w:rsidR="003C6989">
                      <w:rPr>
                        <w:rStyle w:val="Nmerodepgina"/>
                        <w:rFonts w:ascii="Arial" w:hAnsi="Arial" w:cs="Arial"/>
                        <w:sz w:val="20"/>
                      </w:rPr>
                      <w:t>6</w:t>
                    </w:r>
                  </w:p>
                  <w:p w14:paraId="10590C20" w14:textId="77777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F7248F">
      <w:rPr>
        <w:rStyle w:val="Nmerodepgina"/>
        <w:noProof/>
      </w:rPr>
      <w:t>3</w:t>
    </w:r>
    <w:r>
      <w:rPr>
        <w:rStyle w:val="Nmerodepgina"/>
      </w:rPr>
      <w:fldChar w:fldCharType="end"/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F7248F">
      <w:rPr>
        <w:rStyle w:val="Nmerodepgina"/>
        <w:noProof/>
      </w:rPr>
      <w:t>26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54B2" w14:textId="0C685B84" w:rsidR="00DD51CD" w:rsidRDefault="00DD51CD">
    <w:pPr>
      <w:pStyle w:val="Piedepgina"/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2490632C" wp14:editId="350BFB85">
              <wp:simplePos x="0" y="0"/>
              <wp:positionH relativeFrom="column">
                <wp:posOffset>-9525</wp:posOffset>
              </wp:positionH>
              <wp:positionV relativeFrom="paragraph">
                <wp:posOffset>921385</wp:posOffset>
              </wp:positionV>
              <wp:extent cx="6355715" cy="1404620"/>
              <wp:effectExtent l="0" t="0" r="26035" b="2032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57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BBE4F" w14:textId="29BDFEFD" w:rsidR="00DD51CD" w:rsidRPr="004810AA" w:rsidRDefault="00DD51CD" w:rsidP="0025379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CO"/>
                            </w:rPr>
                          </w:pP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Razón Social: Operaciones Nacionales de Mercadeo – </w:t>
                          </w:r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Open </w:t>
                          </w:r>
                          <w:proofErr w:type="spellStart"/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Market</w:t>
                          </w:r>
                          <w:proofErr w:type="spellEnd"/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 NIT: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490632C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-.75pt;margin-top:72.55pt;width:500.4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">
              <v:textbox style="mso-fit-shape-to-text:t">
                <w:txbxContent>
                  <w:p w14:paraId="0C3BBE4F" w14:textId="29BDFEFD" w:rsidR="00DD51CD" w:rsidRPr="004810AA" w:rsidRDefault="00DD51CD" w:rsidP="00253799">
                    <w:pPr>
                      <w:jc w:val="center"/>
                      <w:rPr>
                        <w:rFonts w:ascii="Arial" w:hAnsi="Arial" w:cs="Arial"/>
                        <w:b/>
                        <w:lang w:val="es-CO"/>
                      </w:rPr>
                    </w:pP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Razón Social: Operaciones Nacionales de Mercadeo – </w:t>
                    </w:r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Open </w:t>
                    </w:r>
                    <w:proofErr w:type="spellStart"/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Market</w:t>
                    </w:r>
                    <w:proofErr w:type="spellEnd"/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 NIT: 860350940-1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188B5F9" wp14:editId="1A8B9346">
              <wp:simplePos x="0" y="0"/>
              <wp:positionH relativeFrom="margin">
                <wp:posOffset>-6985</wp:posOffset>
              </wp:positionH>
              <wp:positionV relativeFrom="paragraph">
                <wp:posOffset>-167640</wp:posOffset>
              </wp:positionV>
              <wp:extent cx="1847850" cy="1143635"/>
              <wp:effectExtent l="0" t="0" r="19050" b="18415"/>
              <wp:wrapNone/>
              <wp:docPr id="27" name="Rectángul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47850" cy="11436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0D8CEC" w14:textId="77777777" w:rsidR="00DD51CD" w:rsidRDefault="00DD51CD">
                          <w:pPr>
                            <w:pStyle w:val="Ttulo6"/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  <w:t>Elaboró:</w:t>
                          </w:r>
                        </w:p>
                        <w:p w14:paraId="04E4184C" w14:textId="77777777" w:rsidR="00DD51CD" w:rsidRDefault="00DD51CD">
                          <w:pPr>
                            <w:pStyle w:val="Ttulo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72E47E90" w14:textId="484D17B3" w:rsidR="00D15049" w:rsidRDefault="00863FFD" w:rsidP="00D1504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Marcela Suarez</w:t>
                          </w:r>
                        </w:p>
                        <w:p w14:paraId="07DD6EF6" w14:textId="25F2D314" w:rsidR="00DD51CD" w:rsidRPr="004D3CA2" w:rsidRDefault="00DD51CD" w:rsidP="0041418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Cargo: </w:t>
                          </w:r>
                          <w:r w:rsidR="00863FFD">
                            <w:rPr>
                              <w:rFonts w:ascii="Arial" w:hAnsi="Arial" w:cs="Arial"/>
                              <w:sz w:val="20"/>
                            </w:rPr>
                            <w:t xml:space="preserve"> Auxiliar de Procesos de Calidad</w:t>
                          </w:r>
                        </w:p>
                        <w:p w14:paraId="54F67F59" w14:textId="69846C99" w:rsidR="00DD51CD" w:rsidRDefault="00DD51CD" w:rsidP="00414184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Fecha:</w:t>
                          </w:r>
                        </w:p>
                        <w:p w14:paraId="1E052C25" w14:textId="77777777" w:rsidR="00DD51CD" w:rsidRDefault="00DD51CD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8B5F9" id="Rectángulo 27" o:spid="_x0000_s1038" style="position:absolute;margin-left:-.55pt;margin-top:-13.2pt;width:145.5pt;height:90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">
              <v:textbox>
                <w:txbxContent>
                  <w:p w14:paraId="4A0D8CEC" w14:textId="77777777" w:rsidR="00DD51CD" w:rsidRDefault="00DD51CD">
                    <w:pPr>
                      <w:pStyle w:val="Ttulo6"/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</w:pPr>
                    <w:r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  <w:t>Elaboró:</w:t>
                    </w:r>
                  </w:p>
                  <w:p w14:paraId="04E4184C" w14:textId="77777777" w:rsidR="00DD51CD" w:rsidRDefault="00DD51CD">
                    <w:pPr>
                      <w:pStyle w:val="Ttulo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14:paraId="72E47E90" w14:textId="484D17B3" w:rsidR="00D15049" w:rsidRDefault="00863FFD" w:rsidP="00D15049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Marcela Suarez</w:t>
                    </w:r>
                  </w:p>
                  <w:p w14:paraId="07DD6EF6" w14:textId="25F2D314" w:rsidR="00DD51CD" w:rsidRPr="004D3CA2" w:rsidRDefault="00DD51CD" w:rsidP="00414184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Cargo: </w:t>
                    </w:r>
                    <w:r w:rsidR="00863FFD">
                      <w:rPr>
                        <w:rFonts w:ascii="Arial" w:hAnsi="Arial" w:cs="Arial"/>
                        <w:sz w:val="20"/>
                      </w:rPr>
                      <w:t xml:space="preserve"> Auxiliar de Procesos de Calidad</w:t>
                    </w:r>
                  </w:p>
                  <w:p w14:paraId="54F67F59" w14:textId="69846C99" w:rsidR="00DD51CD" w:rsidRDefault="00DD51CD" w:rsidP="00414184">
                    <w:pPr>
                      <w:rPr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Fecha:</w:t>
                    </w:r>
                  </w:p>
                  <w:p w14:paraId="1E052C25" w14:textId="77777777" w:rsidR="00DD51CD" w:rsidRDefault="00DD51CD">
                    <w:pPr>
                      <w:rPr>
                        <w:sz w:val="20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CA10E83" wp14:editId="0FF2DEF2">
              <wp:simplePos x="0" y="0"/>
              <wp:positionH relativeFrom="column">
                <wp:posOffset>5232400</wp:posOffset>
              </wp:positionH>
              <wp:positionV relativeFrom="paragraph">
                <wp:posOffset>-167640</wp:posOffset>
              </wp:positionV>
              <wp:extent cx="1110615" cy="1143000"/>
              <wp:effectExtent l="0" t="0" r="13335" b="19050"/>
              <wp:wrapNone/>
              <wp:docPr id="30" name="Rectángulo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0615" cy="114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C8447C" w14:textId="77777777" w:rsidR="00DD51CD" w:rsidRDefault="00DD51CD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</w:tabs>
                          </w:pPr>
                        </w:p>
                        <w:p w14:paraId="55F81493" w14:textId="77777777" w:rsidR="00DD51CD" w:rsidRDefault="00DD51CD"/>
                        <w:p w14:paraId="293A28D7" w14:textId="77777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</w:t>
                          </w:r>
                        </w:p>
                        <w:p w14:paraId="373D86FD" w14:textId="16740446" w:rsidR="00DD51CD" w:rsidRDefault="00DD51CD" w:rsidP="00304BAD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Página 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t>1 d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e </w:t>
                          </w:r>
                          <w:r w:rsidR="003C6989">
                            <w:rPr>
                              <w:rFonts w:ascii="Arial" w:hAnsi="Arial" w:cs="Arial"/>
                              <w:sz w:val="20"/>
                            </w:rPr>
                            <w:t>6</w:t>
                          </w:r>
                        </w:p>
                        <w:p w14:paraId="4E706B4E" w14:textId="77777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14:paraId="49D16F8B" w14:textId="77777777" w:rsidR="00DD51CD" w:rsidRDefault="00DD51C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A10E83" id="Rectángulo 30" o:spid="_x0000_s1039" style="position:absolute;margin-left:412pt;margin-top:-13.2pt;width:87.45pt;height:9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">
              <v:textbox>
                <w:txbxContent>
                  <w:p w14:paraId="18C8447C" w14:textId="77777777" w:rsidR="00DD51CD" w:rsidRDefault="00DD51CD">
                    <w:pPr>
                      <w:pStyle w:val="Encabezado"/>
                      <w:tabs>
                        <w:tab w:val="clear" w:pos="4419"/>
                        <w:tab w:val="clear" w:pos="8838"/>
                      </w:tabs>
                    </w:pPr>
                  </w:p>
                  <w:p w14:paraId="55F81493" w14:textId="77777777" w:rsidR="00DD51CD" w:rsidRDefault="00DD51CD"/>
                  <w:p w14:paraId="293A28D7" w14:textId="77777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</w:t>
                    </w:r>
                  </w:p>
                  <w:p w14:paraId="373D86FD" w14:textId="16740446" w:rsidR="00DD51CD" w:rsidRDefault="00DD51CD" w:rsidP="00304BAD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Página 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t>1 d</w:t>
                    </w:r>
                    <w:r>
                      <w:rPr>
                        <w:rFonts w:ascii="Arial" w:hAnsi="Arial" w:cs="Arial"/>
                        <w:sz w:val="20"/>
                      </w:rPr>
                      <w:t xml:space="preserve">e </w:t>
                    </w:r>
                    <w:r w:rsidR="003C6989">
                      <w:rPr>
                        <w:rFonts w:ascii="Arial" w:hAnsi="Arial" w:cs="Arial"/>
                        <w:sz w:val="20"/>
                      </w:rPr>
                      <w:t>6</w:t>
                    </w:r>
                  </w:p>
                  <w:p w14:paraId="4E706B4E" w14:textId="77777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  <w:p w14:paraId="49D16F8B" w14:textId="77777777" w:rsidR="00DD51CD" w:rsidRDefault="00DD51CD"/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1DF27E" wp14:editId="55FC14F7">
              <wp:simplePos x="0" y="0"/>
              <wp:positionH relativeFrom="column">
                <wp:posOffset>3432175</wp:posOffset>
              </wp:positionH>
              <wp:positionV relativeFrom="paragraph">
                <wp:posOffset>-167640</wp:posOffset>
              </wp:positionV>
              <wp:extent cx="1866900" cy="1143000"/>
              <wp:effectExtent l="0" t="0" r="19050" b="19050"/>
              <wp:wrapNone/>
              <wp:docPr id="29" name="Rectángulo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66900" cy="114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2A3E4" w14:textId="77777777" w:rsidR="00DD51CD" w:rsidRDefault="00DD51CD">
                          <w:pPr>
                            <w:pStyle w:val="Ttulo6"/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  <w:t>Aprobó:</w:t>
                          </w:r>
                        </w:p>
                        <w:p w14:paraId="3DD1253C" w14:textId="77777777" w:rsidR="00863FFD" w:rsidRDefault="00863FF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14:paraId="17A658D1" w14:textId="461F6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ab/>
                          </w:r>
                        </w:p>
                        <w:p w14:paraId="0DFA8C9B" w14:textId="06E97AF9" w:rsidR="00DD51CD" w:rsidRDefault="00863FFD" w:rsidP="00863FF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German Camero</w:t>
                          </w:r>
                        </w:p>
                        <w:p w14:paraId="5FF0DCD1" w14:textId="02EA7840" w:rsidR="00DD51CD" w:rsidRDefault="00DD51CD" w:rsidP="0041418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Cargo: </w:t>
                          </w:r>
                          <w:r w:rsidR="004B0A28">
                            <w:rPr>
                              <w:rFonts w:ascii="Arial" w:hAnsi="Arial" w:cs="Arial"/>
                              <w:sz w:val="20"/>
                            </w:rPr>
                            <w:t>Director Técnico y Asuntos HSEQ</w:t>
                          </w:r>
                        </w:p>
                        <w:p w14:paraId="365414D8" w14:textId="5A540B98" w:rsidR="00DD51CD" w:rsidRDefault="00DD51CD" w:rsidP="00414184">
                          <w:r>
                            <w:rPr>
                              <w:rFonts w:ascii="Arial" w:hAnsi="Arial" w:cs="Arial"/>
                              <w:sz w:val="20"/>
                            </w:rPr>
                            <w:t>Fecha:</w:t>
                          </w:r>
                        </w:p>
                        <w:p w14:paraId="4E4DB41B" w14:textId="77777777" w:rsidR="00DD51CD" w:rsidRDefault="00DD51CD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1DF27E" id="Rectángulo 29" o:spid="_x0000_s1040" style="position:absolute;margin-left:270.25pt;margin-top:-13.2pt;width:147pt;height:9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">
              <v:textbox>
                <w:txbxContent>
                  <w:p w14:paraId="5F92A3E4" w14:textId="77777777" w:rsidR="00DD51CD" w:rsidRDefault="00DD51CD">
                    <w:pPr>
                      <w:pStyle w:val="Ttulo6"/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</w:pPr>
                    <w:r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  <w:t>Aprobó:</w:t>
                    </w:r>
                  </w:p>
                  <w:p w14:paraId="3DD1253C" w14:textId="77777777" w:rsidR="00863FFD" w:rsidRDefault="00863FF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  <w:p w14:paraId="17A658D1" w14:textId="461F6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ab/>
                    </w:r>
                  </w:p>
                  <w:p w14:paraId="0DFA8C9B" w14:textId="06E97AF9" w:rsidR="00DD51CD" w:rsidRDefault="00863FFD" w:rsidP="00863FFD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German Camero</w:t>
                    </w:r>
                  </w:p>
                  <w:p w14:paraId="5FF0DCD1" w14:textId="02EA7840" w:rsidR="00DD51CD" w:rsidRDefault="00DD51CD" w:rsidP="00414184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Cargo: </w:t>
                    </w:r>
                    <w:r w:rsidR="004B0A28">
                      <w:rPr>
                        <w:rFonts w:ascii="Arial" w:hAnsi="Arial" w:cs="Arial"/>
                        <w:sz w:val="20"/>
                      </w:rPr>
                      <w:t>Director Técnico y Asuntos HSEQ</w:t>
                    </w:r>
                  </w:p>
                  <w:p w14:paraId="365414D8" w14:textId="5A540B98" w:rsidR="00DD51CD" w:rsidRDefault="00DD51CD" w:rsidP="00414184">
                    <w:r>
                      <w:rPr>
                        <w:rFonts w:ascii="Arial" w:hAnsi="Arial" w:cs="Arial"/>
                        <w:sz w:val="20"/>
                      </w:rPr>
                      <w:t>Fecha:</w:t>
                    </w:r>
                  </w:p>
                  <w:p w14:paraId="4E4DB41B" w14:textId="77777777" w:rsidR="00DD51CD" w:rsidRDefault="00DD51CD">
                    <w:pPr>
                      <w:rPr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ACE5440" wp14:editId="3C1DB14A">
              <wp:simplePos x="0" y="0"/>
              <wp:positionH relativeFrom="column">
                <wp:posOffset>1803400</wp:posOffset>
              </wp:positionH>
              <wp:positionV relativeFrom="paragraph">
                <wp:posOffset>-167640</wp:posOffset>
              </wp:positionV>
              <wp:extent cx="1685925" cy="1143000"/>
              <wp:effectExtent l="0" t="0" r="28575" b="19050"/>
              <wp:wrapNone/>
              <wp:docPr id="28" name="Rectángulo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85925" cy="114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A94C97" w14:textId="77777777" w:rsidR="00DD51CD" w:rsidRDefault="00DD51CD">
                          <w:pPr>
                            <w:pStyle w:val="Ttulo3"/>
                            <w:jc w:val="left"/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bCs w:val="0"/>
                              <w:sz w:val="20"/>
                            </w:rPr>
                            <w:t>Revisó:</w:t>
                          </w:r>
                        </w:p>
                        <w:p w14:paraId="12670A5D" w14:textId="77777777" w:rsidR="00863FFD" w:rsidRDefault="00863FF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14:paraId="7CEC23E1" w14:textId="4238A6E2" w:rsidR="00DD51CD" w:rsidRPr="0027311C" w:rsidRDefault="00DD51CD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ab/>
                          </w:r>
                        </w:p>
                        <w:p w14:paraId="6677AAB3" w14:textId="0DF65E3D" w:rsidR="00D15049" w:rsidRDefault="00863FFD" w:rsidP="00D1504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Paola Moncada</w:t>
                          </w:r>
                        </w:p>
                        <w:p w14:paraId="7410F373" w14:textId="15376084" w:rsidR="00DD51CD" w:rsidRDefault="00DD51CD" w:rsidP="00414184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Cargo</w:t>
                          </w:r>
                          <w:r w:rsidR="00D15049">
                            <w:rPr>
                              <w:rFonts w:ascii="Arial" w:hAnsi="Arial" w:cs="Arial"/>
                              <w:sz w:val="20"/>
                            </w:rPr>
                            <w:t>:</w:t>
                          </w:r>
                          <w:r w:rsidR="00863FFD">
                            <w:rPr>
                              <w:rFonts w:ascii="Arial" w:hAnsi="Arial" w:cs="Arial"/>
                              <w:sz w:val="20"/>
                            </w:rPr>
                            <w:t xml:space="preserve"> Gestor de Calidad</w:t>
                          </w:r>
                        </w:p>
                        <w:p w14:paraId="017B00B2" w14:textId="3FD1B367" w:rsidR="00DD51CD" w:rsidRDefault="00DD51CD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Fecha: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CE5440" id="Rectángulo 28" o:spid="_x0000_s1041" style="position:absolute;margin-left:142pt;margin-top:-13.2pt;width:132.75pt;height:9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">
              <v:textbox>
                <w:txbxContent>
                  <w:p w14:paraId="5FA94C97" w14:textId="77777777" w:rsidR="00DD51CD" w:rsidRDefault="00DD51CD">
                    <w:pPr>
                      <w:pStyle w:val="Ttulo3"/>
                      <w:jc w:val="left"/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</w:pPr>
                    <w:r>
                      <w:rPr>
                        <w:rFonts w:ascii="Arial" w:hAnsi="Arial" w:cs="Arial"/>
                        <w:b w:val="0"/>
                        <w:bCs w:val="0"/>
                        <w:sz w:val="20"/>
                      </w:rPr>
                      <w:t>Revisó:</w:t>
                    </w:r>
                  </w:p>
                  <w:p w14:paraId="12670A5D" w14:textId="77777777" w:rsidR="00863FFD" w:rsidRDefault="00863FF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  <w:p w14:paraId="7CEC23E1" w14:textId="4238A6E2" w:rsidR="00DD51CD" w:rsidRPr="0027311C" w:rsidRDefault="00DD51CD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ab/>
                    </w:r>
                  </w:p>
                  <w:p w14:paraId="6677AAB3" w14:textId="0DF65E3D" w:rsidR="00D15049" w:rsidRDefault="00863FFD" w:rsidP="00D15049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Paola Moncada</w:t>
                    </w:r>
                  </w:p>
                  <w:p w14:paraId="7410F373" w14:textId="15376084" w:rsidR="00DD51CD" w:rsidRDefault="00DD51CD" w:rsidP="00414184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Cargo</w:t>
                    </w:r>
                    <w:r w:rsidR="00D15049">
                      <w:rPr>
                        <w:rFonts w:ascii="Arial" w:hAnsi="Arial" w:cs="Arial"/>
                        <w:sz w:val="20"/>
                      </w:rPr>
                      <w:t>:</w:t>
                    </w:r>
                    <w:r w:rsidR="00863FFD">
                      <w:rPr>
                        <w:rFonts w:ascii="Arial" w:hAnsi="Arial" w:cs="Arial"/>
                        <w:sz w:val="20"/>
                      </w:rPr>
                      <w:t xml:space="preserve"> Gestor de Calidad</w:t>
                    </w:r>
                  </w:p>
                  <w:p w14:paraId="017B00B2" w14:textId="3FD1B367" w:rsidR="00DD51CD" w:rsidRDefault="00DD51CD">
                    <w:pPr>
                      <w:rPr>
                        <w:sz w:val="22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Fecha: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C268" w14:textId="77777777" w:rsidR="00DE0033" w:rsidRDefault="00DE0033" w:rsidP="00A42D86">
      <w:r>
        <w:separator/>
      </w:r>
    </w:p>
  </w:footnote>
  <w:footnote w:type="continuationSeparator" w:id="0">
    <w:p w14:paraId="66CE9A2B" w14:textId="77777777" w:rsidR="00DE0033" w:rsidRDefault="00DE0033" w:rsidP="00A4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82E9" w14:textId="7173E53E" w:rsidR="00DD51CD" w:rsidRDefault="00DF60F2">
    <w:pPr>
      <w:pStyle w:val="Encabezado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1E5B79" wp14:editId="695233EA">
              <wp:simplePos x="0" y="0"/>
              <wp:positionH relativeFrom="column">
                <wp:posOffset>1679574</wp:posOffset>
              </wp:positionH>
              <wp:positionV relativeFrom="paragraph">
                <wp:posOffset>85725</wp:posOffset>
              </wp:positionV>
              <wp:extent cx="2962275" cy="952500"/>
              <wp:effectExtent l="0" t="0" r="28575" b="19050"/>
              <wp:wrapNone/>
              <wp:docPr id="42" name="Rectángulo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62275" cy="952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55EE1B" w14:textId="20AD4D69" w:rsidR="00DD51CD" w:rsidRDefault="00DD51CD" w:rsidP="00B6081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26BAE6E8" w14:textId="77777777" w:rsidR="00F62D9A" w:rsidRDefault="00F62D9A" w:rsidP="00B6081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00D5F995" w14:textId="77777777" w:rsidR="00F62D9A" w:rsidRPr="00F73477" w:rsidRDefault="00F62D9A" w:rsidP="00F62D9A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MANUAL DE USUARIO INTEGR@</w:t>
                          </w:r>
                        </w:p>
                        <w:p w14:paraId="08FA2E7C" w14:textId="77777777" w:rsidR="00F62D9A" w:rsidRPr="00F73477" w:rsidRDefault="00F62D9A" w:rsidP="00B6081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1E5B79" id="Rectángulo 42" o:spid="_x0000_s1026" style="position:absolute;margin-left:132.25pt;margin-top:6.75pt;width:233.25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">
              <v:textbox>
                <w:txbxContent>
                  <w:p w14:paraId="4055EE1B" w14:textId="20AD4D69" w:rsidR="00DD51CD" w:rsidRDefault="00DD51CD" w:rsidP="00B6081D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26BAE6E8" w14:textId="77777777" w:rsidR="00F62D9A" w:rsidRDefault="00F62D9A" w:rsidP="00B6081D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00D5F995" w14:textId="77777777" w:rsidR="00F62D9A" w:rsidRPr="00F73477" w:rsidRDefault="00F62D9A" w:rsidP="00F62D9A">
                    <w:pPr>
                      <w:jc w:val="center"/>
                      <w:rPr>
                        <w:lang w:val="es-CO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MANUAL DE USUARIO INTEGR@</w:t>
                    </w:r>
                  </w:p>
                  <w:p w14:paraId="08FA2E7C" w14:textId="77777777" w:rsidR="00F62D9A" w:rsidRPr="00F73477" w:rsidRDefault="00F62D9A" w:rsidP="00B6081D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BF4ECB" wp14:editId="7B4396BF">
              <wp:simplePos x="0" y="0"/>
              <wp:positionH relativeFrom="column">
                <wp:posOffset>4611288</wp:posOffset>
              </wp:positionH>
              <wp:positionV relativeFrom="paragraph">
                <wp:posOffset>552616</wp:posOffset>
              </wp:positionV>
              <wp:extent cx="1726896" cy="476250"/>
              <wp:effectExtent l="0" t="0" r="26035" b="19050"/>
              <wp:wrapNone/>
              <wp:docPr id="44" name="Rectángulo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6896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5AAEB0" w14:textId="77777777" w:rsidR="00DD51CD" w:rsidRDefault="00DD51CD" w:rsidP="001C468F">
                          <w:pPr>
                            <w:pStyle w:val="Textoindependiente3"/>
                            <w:jc w:val="center"/>
                            <w:rPr>
                              <w:b/>
                            </w:rPr>
                          </w:pPr>
                        </w:p>
                        <w:p w14:paraId="450BA8A5" w14:textId="03C15AD0" w:rsidR="00DD51CD" w:rsidRPr="00F62D9A" w:rsidRDefault="00AB1C99" w:rsidP="00DF60F2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B6081D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FECHA</w:t>
                          </w:r>
                          <w:r w:rsidRPr="00B6081D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: </w:t>
                          </w:r>
                          <w:r w:rsidR="003F5DF4" w:rsidRPr="003F5DF4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BF4ECB" id="Rectángulo 44" o:spid="_x0000_s1027" style="position:absolute;margin-left:363.1pt;margin-top:43.5pt;width:136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">
              <v:textbox>
                <w:txbxContent>
                  <w:p w14:paraId="595AAEB0" w14:textId="77777777" w:rsidR="00DD51CD" w:rsidRDefault="00DD51CD" w:rsidP="001C468F">
                    <w:pPr>
                      <w:pStyle w:val="Textoindependiente3"/>
                      <w:jc w:val="center"/>
                      <w:rPr>
                        <w:b/>
                      </w:rPr>
                    </w:pPr>
                  </w:p>
                  <w:p w14:paraId="450BA8A5" w14:textId="03C15AD0" w:rsidR="00DD51CD" w:rsidRPr="00F62D9A" w:rsidRDefault="00AB1C99" w:rsidP="00DF60F2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B6081D">
                      <w:rPr>
                        <w:rFonts w:ascii="Arial" w:hAnsi="Arial" w:cs="Arial"/>
                        <w:b/>
                        <w:sz w:val="20"/>
                      </w:rPr>
                      <w:t>FECHA</w:t>
                    </w:r>
                    <w:r w:rsidRPr="00B6081D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: </w:t>
                    </w:r>
                    <w:r w:rsidR="003F5DF4" w:rsidRPr="003F5DF4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C3FE26" wp14:editId="2C248A42">
              <wp:simplePos x="0" y="0"/>
              <wp:positionH relativeFrom="column">
                <wp:posOffset>4611287</wp:posOffset>
              </wp:positionH>
              <wp:positionV relativeFrom="paragraph">
                <wp:posOffset>83489</wp:posOffset>
              </wp:positionV>
              <wp:extent cx="1728084" cy="480695"/>
              <wp:effectExtent l="0" t="0" r="24765" b="14605"/>
              <wp:wrapNone/>
              <wp:docPr id="43" name="Rectángul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8084" cy="480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26AF5A" w14:textId="77777777" w:rsidR="00F62D9A" w:rsidRDefault="00F62D9A" w:rsidP="00F62D9A">
                          <w:pPr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11F06B9A" w14:textId="4F5CB8B4" w:rsidR="00F62D9A" w:rsidRPr="005A65A2" w:rsidRDefault="00F62D9A" w:rsidP="00F62D9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MGC-47-01</w:t>
                          </w:r>
                        </w:p>
                        <w:p w14:paraId="04DBB1C7" w14:textId="77777777" w:rsidR="00DD51CD" w:rsidRDefault="00DD51CD" w:rsidP="00304BAD">
                          <w:pPr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1F353541" w14:textId="371B0DA3" w:rsidR="00DD51CD" w:rsidRPr="005A65A2" w:rsidRDefault="00DD51CD" w:rsidP="00B6081D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C3FE26" id="Rectángulo 43" o:spid="_x0000_s1028" style="position:absolute;margin-left:363.1pt;margin-top:6.55pt;width:136.05pt;height:3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">
              <v:textbox>
                <w:txbxContent>
                  <w:p w14:paraId="3326AF5A" w14:textId="77777777" w:rsidR="00F62D9A" w:rsidRDefault="00F62D9A" w:rsidP="00F62D9A">
                    <w:pPr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11F06B9A" w14:textId="4F5CB8B4" w:rsidR="00F62D9A" w:rsidRPr="005A65A2" w:rsidRDefault="00F62D9A" w:rsidP="00F62D9A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</w:rPr>
                      <w:t>MGC-47-01</w:t>
                    </w:r>
                  </w:p>
                  <w:p w14:paraId="04DBB1C7" w14:textId="77777777" w:rsidR="00DD51CD" w:rsidRDefault="00DD51CD" w:rsidP="00304BAD">
                    <w:pPr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1F353541" w14:textId="371B0DA3" w:rsidR="00DD51CD" w:rsidRPr="005A65A2" w:rsidRDefault="00DD51CD" w:rsidP="00B6081D">
                    <w:pPr>
                      <w:rPr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4A6B07A" wp14:editId="6A9D0DD4">
              <wp:simplePos x="0" y="0"/>
              <wp:positionH relativeFrom="margin">
                <wp:align>left</wp:align>
              </wp:positionH>
              <wp:positionV relativeFrom="paragraph">
                <wp:posOffset>1021743</wp:posOffset>
              </wp:positionV>
              <wp:extent cx="6339840" cy="318052"/>
              <wp:effectExtent l="0" t="0" r="22860" b="25400"/>
              <wp:wrapNone/>
              <wp:docPr id="46" name="Rectángulo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3180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099CA" w14:textId="36F95DF6" w:rsidR="00DD51CD" w:rsidRDefault="00DD51CD">
                          <w:pPr>
                            <w:pStyle w:val="Ttulo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CLASIFICACI</w:t>
                          </w:r>
                          <w:r w:rsidR="006E23CE">
                            <w:rPr>
                              <w:sz w:val="20"/>
                            </w:rPr>
                            <w:t>Ó</w:t>
                          </w:r>
                          <w:r>
                            <w:rPr>
                              <w:sz w:val="20"/>
                            </w:rPr>
                            <w:t>N</w:t>
                          </w:r>
                          <w:bookmarkStart w:id="2" w:name="_Hlk119426542"/>
                          <w:r>
                            <w:rPr>
                              <w:sz w:val="20"/>
                            </w:rPr>
                            <w:t xml:space="preserve">: </w:t>
                          </w:r>
                          <w:bookmarkEnd w:id="2"/>
                          <w:r w:rsidR="00F62D9A">
                            <w:rPr>
                              <w:sz w:val="20"/>
                            </w:rPr>
                            <w:t>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A6B07A" id="Rectángulo 46" o:spid="_x0000_s1029" style="position:absolute;margin-left:0;margin-top:80.45pt;width:499.2pt;height:25.0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">
              <v:textbox>
                <w:txbxContent>
                  <w:p w14:paraId="320099CA" w14:textId="36F95DF6" w:rsidR="00DD51CD" w:rsidRDefault="00DD51CD">
                    <w:pPr>
                      <w:pStyle w:val="Ttulo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CLASIFICACI</w:t>
                    </w:r>
                    <w:r w:rsidR="006E23CE">
                      <w:rPr>
                        <w:sz w:val="20"/>
                      </w:rPr>
                      <w:t>Ó</w:t>
                    </w:r>
                    <w:r>
                      <w:rPr>
                        <w:sz w:val="20"/>
                      </w:rPr>
                      <w:t>N</w:t>
                    </w:r>
                    <w:bookmarkStart w:id="3" w:name="_Hlk119426542"/>
                    <w:r>
                      <w:rPr>
                        <w:sz w:val="20"/>
                      </w:rPr>
                      <w:t xml:space="preserve">: </w:t>
                    </w:r>
                    <w:bookmarkEnd w:id="3"/>
                    <w:r w:rsidR="00F62D9A">
                      <w:rPr>
                        <w:sz w:val="20"/>
                      </w:rPr>
                      <w:t>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D51CD">
      <w:rPr>
        <w:rStyle w:val="Nmerodepgina"/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517F4" wp14:editId="51F4AA0D">
              <wp:simplePos x="0" y="0"/>
              <wp:positionH relativeFrom="column">
                <wp:posOffset>0</wp:posOffset>
              </wp:positionH>
              <wp:positionV relativeFrom="paragraph">
                <wp:posOffset>813435</wp:posOffset>
              </wp:positionV>
              <wp:extent cx="6339840" cy="8077200"/>
              <wp:effectExtent l="0" t="0" r="22860" b="19050"/>
              <wp:wrapNone/>
              <wp:docPr id="45" name="Rectángulo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807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3AB4A7" id="Rectángulo 45" o:spid="_x0000_s1026" style="position:absolute;margin-left:0;margin-top:64.05pt;width:499.2pt;height:6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"/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B842FF" wp14:editId="786E6075">
              <wp:simplePos x="0" y="0"/>
              <wp:positionH relativeFrom="column">
                <wp:posOffset>-635</wp:posOffset>
              </wp:positionH>
              <wp:positionV relativeFrom="paragraph">
                <wp:posOffset>81915</wp:posOffset>
              </wp:positionV>
              <wp:extent cx="1718310" cy="1009650"/>
              <wp:effectExtent l="0" t="0" r="15240" b="19050"/>
              <wp:wrapNone/>
              <wp:docPr id="41" name="Rectángulo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8310" cy="1009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0D9EA1" id="Rectángulo 41" o:spid="_x0000_s1026" style="position:absolute;margin-left:-.05pt;margin-top:6.45pt;width:135.3pt;height:7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NCDAIAABc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"/>
          </w:pict>
        </mc:Fallback>
      </mc:AlternateContent>
    </w:r>
    <w:r w:rsidR="00DD51CD" w:rsidRPr="00B95F2C">
      <w:rPr>
        <w:noProof/>
        <w:lang w:val="es-CO" w:eastAsia="es-CO"/>
      </w:rPr>
      <w:drawing>
        <wp:anchor distT="0" distB="0" distL="114300" distR="114300" simplePos="0" relativeHeight="251683840" behindDoc="0" locked="0" layoutInCell="1" allowOverlap="1" wp14:anchorId="38B07BC8" wp14:editId="49F59479">
          <wp:simplePos x="0" y="0"/>
          <wp:positionH relativeFrom="column">
            <wp:posOffset>257175</wp:posOffset>
          </wp:positionH>
          <wp:positionV relativeFrom="paragraph">
            <wp:posOffset>152400</wp:posOffset>
          </wp:positionV>
          <wp:extent cx="1190625" cy="838200"/>
          <wp:effectExtent l="0" t="0" r="9525" b="0"/>
          <wp:wrapNone/>
          <wp:docPr id="1542991123" name="Imagen 1542991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391822" wp14:editId="615F8194">
              <wp:simplePos x="0" y="0"/>
              <wp:positionH relativeFrom="column">
                <wp:posOffset>198120</wp:posOffset>
              </wp:positionH>
              <wp:positionV relativeFrom="paragraph">
                <wp:posOffset>1764665</wp:posOffset>
              </wp:positionV>
              <wp:extent cx="1714500" cy="942340"/>
              <wp:effectExtent l="13970" t="12065" r="5080" b="7620"/>
              <wp:wrapNone/>
              <wp:docPr id="40" name="Rectángulo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42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37DA4EC8">
            <v:rect id="Rectángulo 40" style="position:absolute;margin-left:15.6pt;margin-top:138.95pt;width:135pt;height:7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1991C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"/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FAF192" wp14:editId="6112299B">
              <wp:simplePos x="0" y="0"/>
              <wp:positionH relativeFrom="column">
                <wp:posOffset>152400</wp:posOffset>
              </wp:positionH>
              <wp:positionV relativeFrom="paragraph">
                <wp:posOffset>1042035</wp:posOffset>
              </wp:positionV>
              <wp:extent cx="4705350" cy="467360"/>
              <wp:effectExtent l="6350" t="13335" r="12700" b="5080"/>
              <wp:wrapNone/>
              <wp:docPr id="39" name="Rectángulo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05350" cy="46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C288FE" w14:textId="77777777" w:rsidR="00DD51CD" w:rsidRDefault="00DD51CD">
                          <w:pPr>
                            <w:pStyle w:val="Ttulo1"/>
                          </w:pPr>
                          <w:r>
                            <w:t>CLASIFICACION: SERVICIOS GENERALES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FAF192" id="Rectángulo 39" o:spid="_x0000_s1030" style="position:absolute;margin-left:12pt;margin-top:82.05pt;width:370.5pt;height:3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">
              <v:textbox>
                <w:txbxContent>
                  <w:p w14:paraId="77C288FE" w14:textId="77777777" w:rsidR="00DD51CD" w:rsidRDefault="00DD51CD">
                    <w:pPr>
                      <w:pStyle w:val="Ttulo1"/>
                    </w:pPr>
                    <w:r>
                      <w:t>CLASIFICACION: SERVICIOS GENERALES</w:t>
                    </w:r>
                  </w:p>
                </w:txbxContent>
              </v:textbox>
            </v:rect>
          </w:pict>
        </mc:Fallback>
      </mc:AlternateContent>
    </w:r>
    <w:r w:rsidR="00DD51C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A734" w14:textId="601656A4" w:rsidR="00DD51CD" w:rsidRDefault="00DF60F2">
    <w:pPr>
      <w:pStyle w:val="Encabezado"/>
      <w:tabs>
        <w:tab w:val="clear" w:pos="4419"/>
        <w:tab w:val="center" w:pos="4134"/>
        <w:tab w:val="left" w:pos="4602"/>
      </w:tabs>
      <w:ind w:left="858" w:right="603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DF068D" wp14:editId="1A138AFD">
              <wp:simplePos x="0" y="0"/>
              <wp:positionH relativeFrom="column">
                <wp:posOffset>1686299</wp:posOffset>
              </wp:positionH>
              <wp:positionV relativeFrom="paragraph">
                <wp:posOffset>-58903</wp:posOffset>
              </wp:positionV>
              <wp:extent cx="2872740" cy="960860"/>
              <wp:effectExtent l="0" t="0" r="22860" b="10795"/>
              <wp:wrapNone/>
              <wp:docPr id="32" name="Rectángul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72740" cy="960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993960" w14:textId="258AA64F" w:rsidR="00DD51CD" w:rsidRDefault="00DD51CD" w:rsidP="001A5C7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4B174329" w14:textId="77777777" w:rsidR="00F62D9A" w:rsidRDefault="00F62D9A" w:rsidP="001A5C7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63A2E644" w14:textId="4114A325" w:rsidR="00F62D9A" w:rsidRPr="00F73477" w:rsidRDefault="00F62D9A" w:rsidP="001A5C75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MANUAL DE USUARIO INTEGR@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DF068D" id="Rectángulo 32" o:spid="_x0000_s1033" style="position:absolute;left:0;text-align:left;margin-left:132.8pt;margin-top:-4.65pt;width:226.2pt;height:7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">
              <v:textbox>
                <w:txbxContent>
                  <w:p w14:paraId="08993960" w14:textId="258AA64F" w:rsidR="00DD51CD" w:rsidRDefault="00DD51CD" w:rsidP="001A5C75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4B174329" w14:textId="77777777" w:rsidR="00F62D9A" w:rsidRDefault="00F62D9A" w:rsidP="001A5C75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63A2E644" w14:textId="4114A325" w:rsidR="00F62D9A" w:rsidRPr="00F73477" w:rsidRDefault="00F62D9A" w:rsidP="001A5C75">
                    <w:pPr>
                      <w:jc w:val="center"/>
                      <w:rPr>
                        <w:lang w:val="es-CO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MANUAL DE USUARIO INTEGR@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6F0FF76" wp14:editId="2A3987B6">
              <wp:simplePos x="0" y="0"/>
              <wp:positionH relativeFrom="margin">
                <wp:align>left</wp:align>
              </wp:positionH>
              <wp:positionV relativeFrom="paragraph">
                <wp:posOffset>-58903</wp:posOffset>
              </wp:positionV>
              <wp:extent cx="1714500" cy="954195"/>
              <wp:effectExtent l="0" t="0" r="19050" b="17780"/>
              <wp:wrapNone/>
              <wp:docPr id="31" name="Rectángul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54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F5F2A8" id="Rectángulo 31" o:spid="_x0000_s1026" style="position:absolute;margin-left:0;margin-top:-4.65pt;width:135pt;height:75.1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">
              <w10:wrap anchorx="margin"/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9E261A" wp14:editId="74D6E63F">
              <wp:simplePos x="0" y="0"/>
              <wp:positionH relativeFrom="column">
                <wp:posOffset>4556126</wp:posOffset>
              </wp:positionH>
              <wp:positionV relativeFrom="paragraph">
                <wp:posOffset>419100</wp:posOffset>
              </wp:positionV>
              <wp:extent cx="1786890" cy="471170"/>
              <wp:effectExtent l="0" t="0" r="22860" b="24130"/>
              <wp:wrapNone/>
              <wp:docPr id="33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86890" cy="471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7CCEAF" w14:textId="77777777" w:rsidR="00DD51CD" w:rsidRDefault="00DD51CD" w:rsidP="00304BAD">
                          <w:pPr>
                            <w:pStyle w:val="Textoindependiente3"/>
                            <w:rPr>
                              <w:b/>
                            </w:rPr>
                          </w:pPr>
                        </w:p>
                        <w:p w14:paraId="4622EB35" w14:textId="70BC628C" w:rsidR="00DD51CD" w:rsidRPr="00C75AB7" w:rsidRDefault="00DD51CD" w:rsidP="00DF60F2">
                          <w:pPr>
                            <w:pStyle w:val="Textoindependiente3"/>
                            <w:rPr>
                              <w:b/>
                            </w:rPr>
                          </w:pPr>
                          <w:r w:rsidRPr="00C75AB7">
                            <w:rPr>
                              <w:b/>
                            </w:rPr>
                            <w:t xml:space="preserve">FECHA: </w:t>
                          </w:r>
                          <w:r w:rsidR="003F5DF4">
                            <w:rPr>
                              <w:b/>
                            </w:rPr>
                            <w:t>01/08/2025</w:t>
                          </w:r>
                        </w:p>
                        <w:p w14:paraId="44A6205A" w14:textId="77777777" w:rsidR="00DD51CD" w:rsidRPr="005A65A2" w:rsidRDefault="00DD51CD">
                          <w:pPr>
                            <w:pStyle w:val="Textoindependiente3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9E261A" id="Rectángulo 33" o:spid="_x0000_s1034" style="position:absolute;left:0;text-align:left;margin-left:358.75pt;margin-top:33pt;width:140.7pt;height:3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">
              <v:textbox>
                <w:txbxContent>
                  <w:p w14:paraId="6F7CCEAF" w14:textId="77777777" w:rsidR="00DD51CD" w:rsidRDefault="00DD51CD" w:rsidP="00304BAD">
                    <w:pPr>
                      <w:pStyle w:val="Textoindependiente3"/>
                      <w:rPr>
                        <w:b/>
                      </w:rPr>
                    </w:pPr>
                  </w:p>
                  <w:p w14:paraId="4622EB35" w14:textId="70BC628C" w:rsidR="00DD51CD" w:rsidRPr="00C75AB7" w:rsidRDefault="00DD51CD" w:rsidP="00DF60F2">
                    <w:pPr>
                      <w:pStyle w:val="Textoindependiente3"/>
                      <w:rPr>
                        <w:b/>
                      </w:rPr>
                    </w:pPr>
                    <w:r w:rsidRPr="00C75AB7">
                      <w:rPr>
                        <w:b/>
                      </w:rPr>
                      <w:t xml:space="preserve">FECHA: </w:t>
                    </w:r>
                    <w:r w:rsidR="003F5DF4">
                      <w:rPr>
                        <w:b/>
                      </w:rPr>
                      <w:t>01/08/2025</w:t>
                    </w:r>
                  </w:p>
                  <w:p w14:paraId="44A6205A" w14:textId="77777777" w:rsidR="00DD51CD" w:rsidRPr="005A65A2" w:rsidRDefault="00DD51CD">
                    <w:pPr>
                      <w:pStyle w:val="Textoindependiente3"/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B4D914" wp14:editId="660B6A92">
              <wp:simplePos x="0" y="0"/>
              <wp:positionH relativeFrom="column">
                <wp:posOffset>4556125</wp:posOffset>
              </wp:positionH>
              <wp:positionV relativeFrom="paragraph">
                <wp:posOffset>-57150</wp:posOffset>
              </wp:positionV>
              <wp:extent cx="1786890" cy="474345"/>
              <wp:effectExtent l="0" t="0" r="22860" b="20955"/>
              <wp:wrapNone/>
              <wp:docPr id="34" name="Rectángul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8689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294A2E" w14:textId="77777777" w:rsidR="00DD51CD" w:rsidRDefault="00DD51CD" w:rsidP="001C468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5D5BC2B8" w14:textId="6AADD913" w:rsidR="00DD51CD" w:rsidRPr="005A65A2" w:rsidRDefault="00F62D9A" w:rsidP="00DF60F2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MGC-47-01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B4D914" id="Rectángulo 34" o:spid="_x0000_s1035" style="position:absolute;left:0;text-align:left;margin-left:358.75pt;margin-top:-4.5pt;width:140.7pt;height:3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">
              <v:textbox>
                <w:txbxContent>
                  <w:p w14:paraId="78294A2E" w14:textId="77777777" w:rsidR="00DD51CD" w:rsidRDefault="00DD51CD" w:rsidP="001C468F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5D5BC2B8" w14:textId="6AADD913" w:rsidR="00DD51CD" w:rsidRPr="005A65A2" w:rsidRDefault="00F62D9A" w:rsidP="00DF60F2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</w:rPr>
                      <w:t>MGC-47-01</w:t>
                    </w: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045558C" wp14:editId="36D8F6DA">
              <wp:simplePos x="0" y="0"/>
              <wp:positionH relativeFrom="margin">
                <wp:align>left</wp:align>
              </wp:positionH>
              <wp:positionV relativeFrom="paragraph">
                <wp:posOffset>886570</wp:posOffset>
              </wp:positionV>
              <wp:extent cx="6339840" cy="286247"/>
              <wp:effectExtent l="0" t="0" r="22860" b="19050"/>
              <wp:wrapNone/>
              <wp:docPr id="36" name="Rectángulo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286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5613B6" w14:textId="506D919B" w:rsidR="00DD51CD" w:rsidRDefault="00DD51CD" w:rsidP="002F7223">
                          <w:pPr>
                            <w:pStyle w:val="Ttulo1"/>
                          </w:pPr>
                          <w:r>
                            <w:rPr>
                              <w:sz w:val="20"/>
                            </w:rPr>
                            <w:t>CLASIFICACI</w:t>
                          </w:r>
                          <w:r w:rsidR="00E05DF9">
                            <w:rPr>
                              <w:sz w:val="20"/>
                            </w:rPr>
                            <w:t>Ó</w:t>
                          </w:r>
                          <w:r>
                            <w:rPr>
                              <w:sz w:val="20"/>
                            </w:rPr>
                            <w:t xml:space="preserve">N: </w:t>
                          </w:r>
                          <w:r w:rsidR="00F62D9A">
                            <w:rPr>
                              <w:sz w:val="20"/>
                            </w:rPr>
                            <w:t>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5558C" id="Rectángulo 36" o:spid="_x0000_s1036" style="position:absolute;left:0;text-align:left;margin-left:0;margin-top:69.8pt;width:499.2pt;height:22.5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">
              <v:textbox>
                <w:txbxContent>
                  <w:p w14:paraId="235613B6" w14:textId="506D919B" w:rsidR="00DD51CD" w:rsidRDefault="00DD51CD" w:rsidP="002F7223">
                    <w:pPr>
                      <w:pStyle w:val="Ttulo1"/>
                    </w:pPr>
                    <w:r>
                      <w:rPr>
                        <w:sz w:val="20"/>
                      </w:rPr>
                      <w:t>CLASIFICACI</w:t>
                    </w:r>
                    <w:r w:rsidR="00E05DF9">
                      <w:rPr>
                        <w:sz w:val="20"/>
                      </w:rPr>
                      <w:t>Ó</w:t>
                    </w:r>
                    <w:r>
                      <w:rPr>
                        <w:sz w:val="20"/>
                      </w:rPr>
                      <w:t xml:space="preserve">N: </w:t>
                    </w:r>
                    <w:r w:rsidR="00F62D9A">
                      <w:rPr>
                        <w:sz w:val="20"/>
                      </w:rPr>
                      <w:t>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05EFBC" wp14:editId="55599B52">
              <wp:simplePos x="0" y="0"/>
              <wp:positionH relativeFrom="column">
                <wp:posOffset>0</wp:posOffset>
              </wp:positionH>
              <wp:positionV relativeFrom="paragraph">
                <wp:posOffset>419735</wp:posOffset>
              </wp:positionV>
              <wp:extent cx="6339840" cy="8413750"/>
              <wp:effectExtent l="0" t="0" r="22860" b="25400"/>
              <wp:wrapNone/>
              <wp:docPr id="35" name="Rectángul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8413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6F3546AD">
            <v:rect id="Rectángulo 35" style="position:absolute;margin-left:0;margin-top:33.05pt;width:499.2pt;height:66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0A24CA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"/>
          </w:pict>
        </mc:Fallback>
      </mc:AlternateContent>
    </w:r>
    <w:r w:rsidR="00DD51CD" w:rsidRPr="00B95F2C">
      <w:rPr>
        <w:noProof/>
        <w:lang w:val="es-CO" w:eastAsia="es-CO"/>
      </w:rPr>
      <w:drawing>
        <wp:anchor distT="0" distB="0" distL="114300" distR="114300" simplePos="0" relativeHeight="251681792" behindDoc="0" locked="0" layoutInCell="1" allowOverlap="1" wp14:anchorId="3CB04434" wp14:editId="124E1F0D">
          <wp:simplePos x="0" y="0"/>
          <wp:positionH relativeFrom="column">
            <wp:posOffset>269875</wp:posOffset>
          </wp:positionH>
          <wp:positionV relativeFrom="paragraph">
            <wp:posOffset>0</wp:posOffset>
          </wp:positionV>
          <wp:extent cx="1190625" cy="838200"/>
          <wp:effectExtent l="0" t="0" r="9525" b="0"/>
          <wp:wrapNone/>
          <wp:docPr id="2105630077" name="Imagen 2105630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51C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32EAC"/>
    <w:multiLevelType w:val="multilevel"/>
    <w:tmpl w:val="6C58EDD6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cs="Arial" w:hint="default"/>
        <w:b/>
      </w:rPr>
    </w:lvl>
    <w:lvl w:ilvl="1">
      <w:start w:val="1"/>
      <w:numFmt w:val="decimal"/>
      <w:pStyle w:val="Ttulo2"/>
      <w:isLgl/>
      <w:lvlText w:val="%1.%2"/>
      <w:lvlJc w:val="left"/>
      <w:pPr>
        <w:ind w:left="4472" w:hanging="360"/>
      </w:pPr>
      <w:rPr>
        <w:rFonts w:ascii="Arial" w:hAnsi="Arial" w:cs="Arial" w:hint="default"/>
        <w:b w:val="0"/>
        <w:bCs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110" w:hanging="720"/>
      </w:pPr>
      <w:rPr>
        <w:rFonts w:ascii="Arial" w:hAnsi="Arial" w:cs="Arial" w:hint="default"/>
        <w:b w:val="0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110" w:hanging="72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"/>
      <w:lvlJc w:val="left"/>
      <w:pPr>
        <w:ind w:left="147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0" w:hanging="1800"/>
      </w:pPr>
      <w:rPr>
        <w:rFonts w:hint="default"/>
        <w:b/>
      </w:rPr>
    </w:lvl>
  </w:abstractNum>
  <w:abstractNum w:abstractNumId="1" w15:restartNumberingAfterBreak="0">
    <w:nsid w:val="73F419F3"/>
    <w:multiLevelType w:val="hybridMultilevel"/>
    <w:tmpl w:val="16F62D18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326639252">
    <w:abstractNumId w:val="0"/>
  </w:num>
  <w:num w:numId="2" w16cid:durableId="1457333423">
    <w:abstractNumId w:val="1"/>
  </w:num>
  <w:num w:numId="3" w16cid:durableId="1107579093">
    <w:abstractNumId w:val="0"/>
  </w:num>
  <w:num w:numId="4" w16cid:durableId="1120538226">
    <w:abstractNumId w:val="0"/>
  </w:num>
  <w:num w:numId="5" w16cid:durableId="744763080">
    <w:abstractNumId w:val="0"/>
  </w:num>
  <w:num w:numId="6" w16cid:durableId="1557202673">
    <w:abstractNumId w:val="0"/>
  </w:num>
  <w:num w:numId="7" w16cid:durableId="88468312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09"/>
    <w:rsid w:val="00001D19"/>
    <w:rsid w:val="00001EA2"/>
    <w:rsid w:val="00021EF4"/>
    <w:rsid w:val="000232E3"/>
    <w:rsid w:val="00026EED"/>
    <w:rsid w:val="000318A5"/>
    <w:rsid w:val="0003575F"/>
    <w:rsid w:val="00041E2E"/>
    <w:rsid w:val="00042ADE"/>
    <w:rsid w:val="000433CA"/>
    <w:rsid w:val="0004379B"/>
    <w:rsid w:val="00053EC2"/>
    <w:rsid w:val="00054809"/>
    <w:rsid w:val="0005485B"/>
    <w:rsid w:val="00055C5D"/>
    <w:rsid w:val="00061CFC"/>
    <w:rsid w:val="000627F9"/>
    <w:rsid w:val="000632E9"/>
    <w:rsid w:val="000675BA"/>
    <w:rsid w:val="000712DC"/>
    <w:rsid w:val="00081FBD"/>
    <w:rsid w:val="00082007"/>
    <w:rsid w:val="000829F0"/>
    <w:rsid w:val="00082C08"/>
    <w:rsid w:val="0008383D"/>
    <w:rsid w:val="0009032A"/>
    <w:rsid w:val="00090F0F"/>
    <w:rsid w:val="00091F86"/>
    <w:rsid w:val="00093232"/>
    <w:rsid w:val="00093C94"/>
    <w:rsid w:val="00096EB6"/>
    <w:rsid w:val="00097065"/>
    <w:rsid w:val="00097A44"/>
    <w:rsid w:val="000A1007"/>
    <w:rsid w:val="000A29BA"/>
    <w:rsid w:val="000A4461"/>
    <w:rsid w:val="000A6497"/>
    <w:rsid w:val="000A7D45"/>
    <w:rsid w:val="000B7655"/>
    <w:rsid w:val="000C0D82"/>
    <w:rsid w:val="000C1B3D"/>
    <w:rsid w:val="000C50D4"/>
    <w:rsid w:val="000C51BE"/>
    <w:rsid w:val="000D0E03"/>
    <w:rsid w:val="000D1173"/>
    <w:rsid w:val="000D36CB"/>
    <w:rsid w:val="000D3D04"/>
    <w:rsid w:val="000E0264"/>
    <w:rsid w:val="000E10A4"/>
    <w:rsid w:val="000E3C92"/>
    <w:rsid w:val="000E4F1F"/>
    <w:rsid w:val="000E5959"/>
    <w:rsid w:val="000E5E95"/>
    <w:rsid w:val="000E63AB"/>
    <w:rsid w:val="000E6978"/>
    <w:rsid w:val="000E7030"/>
    <w:rsid w:val="000E731A"/>
    <w:rsid w:val="000F1684"/>
    <w:rsid w:val="000F2C44"/>
    <w:rsid w:val="000F3711"/>
    <w:rsid w:val="000F650C"/>
    <w:rsid w:val="001015B6"/>
    <w:rsid w:val="001023DA"/>
    <w:rsid w:val="00102902"/>
    <w:rsid w:val="00102BB0"/>
    <w:rsid w:val="001031D9"/>
    <w:rsid w:val="00103ACB"/>
    <w:rsid w:val="001073D8"/>
    <w:rsid w:val="00110614"/>
    <w:rsid w:val="0011169B"/>
    <w:rsid w:val="00112745"/>
    <w:rsid w:val="0011464A"/>
    <w:rsid w:val="00121490"/>
    <w:rsid w:val="001223D6"/>
    <w:rsid w:val="001311B3"/>
    <w:rsid w:val="00131441"/>
    <w:rsid w:val="0013318F"/>
    <w:rsid w:val="0013372D"/>
    <w:rsid w:val="00134925"/>
    <w:rsid w:val="00141681"/>
    <w:rsid w:val="00154D8B"/>
    <w:rsid w:val="00160DCD"/>
    <w:rsid w:val="0016293C"/>
    <w:rsid w:val="00163817"/>
    <w:rsid w:val="00164C78"/>
    <w:rsid w:val="00164D58"/>
    <w:rsid w:val="00166654"/>
    <w:rsid w:val="001778E1"/>
    <w:rsid w:val="001803CD"/>
    <w:rsid w:val="00180680"/>
    <w:rsid w:val="00185282"/>
    <w:rsid w:val="00185CE1"/>
    <w:rsid w:val="00186672"/>
    <w:rsid w:val="0018685E"/>
    <w:rsid w:val="001913AC"/>
    <w:rsid w:val="00191D00"/>
    <w:rsid w:val="001924B8"/>
    <w:rsid w:val="00192CBE"/>
    <w:rsid w:val="001934C7"/>
    <w:rsid w:val="001A01B4"/>
    <w:rsid w:val="001A2727"/>
    <w:rsid w:val="001A50F6"/>
    <w:rsid w:val="001A5C75"/>
    <w:rsid w:val="001B39D0"/>
    <w:rsid w:val="001B5BBB"/>
    <w:rsid w:val="001B764F"/>
    <w:rsid w:val="001C0B92"/>
    <w:rsid w:val="001C0F40"/>
    <w:rsid w:val="001C468F"/>
    <w:rsid w:val="001C4CFD"/>
    <w:rsid w:val="001C5067"/>
    <w:rsid w:val="001D5D01"/>
    <w:rsid w:val="001D5D82"/>
    <w:rsid w:val="001D77CC"/>
    <w:rsid w:val="001E402A"/>
    <w:rsid w:val="001E46EB"/>
    <w:rsid w:val="001E54C3"/>
    <w:rsid w:val="001E5562"/>
    <w:rsid w:val="001E6CB2"/>
    <w:rsid w:val="001F0BC8"/>
    <w:rsid w:val="001F2513"/>
    <w:rsid w:val="00200EF7"/>
    <w:rsid w:val="002038A8"/>
    <w:rsid w:val="00203D42"/>
    <w:rsid w:val="00205058"/>
    <w:rsid w:val="00206493"/>
    <w:rsid w:val="002064E6"/>
    <w:rsid w:val="002102C3"/>
    <w:rsid w:val="002105B6"/>
    <w:rsid w:val="00210F26"/>
    <w:rsid w:val="00216914"/>
    <w:rsid w:val="002234B0"/>
    <w:rsid w:val="002279E8"/>
    <w:rsid w:val="00227B0B"/>
    <w:rsid w:val="00230C6D"/>
    <w:rsid w:val="00231B49"/>
    <w:rsid w:val="0023334C"/>
    <w:rsid w:val="00234680"/>
    <w:rsid w:val="00240A71"/>
    <w:rsid w:val="00243C63"/>
    <w:rsid w:val="002464CC"/>
    <w:rsid w:val="0025228C"/>
    <w:rsid w:val="00253799"/>
    <w:rsid w:val="0026220A"/>
    <w:rsid w:val="00264301"/>
    <w:rsid w:val="002651FE"/>
    <w:rsid w:val="00271B94"/>
    <w:rsid w:val="0027274A"/>
    <w:rsid w:val="00272FBE"/>
    <w:rsid w:val="0027776F"/>
    <w:rsid w:val="00277EE9"/>
    <w:rsid w:val="00277FB4"/>
    <w:rsid w:val="00286B99"/>
    <w:rsid w:val="002A544A"/>
    <w:rsid w:val="002B0167"/>
    <w:rsid w:val="002B5373"/>
    <w:rsid w:val="002B6F15"/>
    <w:rsid w:val="002C1746"/>
    <w:rsid w:val="002C34A5"/>
    <w:rsid w:val="002C418A"/>
    <w:rsid w:val="002C51B4"/>
    <w:rsid w:val="002C7CA8"/>
    <w:rsid w:val="002D5DF6"/>
    <w:rsid w:val="002D6AA5"/>
    <w:rsid w:val="002E002D"/>
    <w:rsid w:val="002E0486"/>
    <w:rsid w:val="002E1A63"/>
    <w:rsid w:val="002E4C5C"/>
    <w:rsid w:val="002E550A"/>
    <w:rsid w:val="002E5797"/>
    <w:rsid w:val="002E7A50"/>
    <w:rsid w:val="002F3D7F"/>
    <w:rsid w:val="002F59A0"/>
    <w:rsid w:val="002F7223"/>
    <w:rsid w:val="00302919"/>
    <w:rsid w:val="00304BAD"/>
    <w:rsid w:val="00304FE5"/>
    <w:rsid w:val="003104EC"/>
    <w:rsid w:val="00310B38"/>
    <w:rsid w:val="003123DD"/>
    <w:rsid w:val="0031372F"/>
    <w:rsid w:val="00316304"/>
    <w:rsid w:val="003246EF"/>
    <w:rsid w:val="00324B3D"/>
    <w:rsid w:val="00325FD2"/>
    <w:rsid w:val="00326437"/>
    <w:rsid w:val="00331826"/>
    <w:rsid w:val="00334F38"/>
    <w:rsid w:val="00341DCD"/>
    <w:rsid w:val="003421BF"/>
    <w:rsid w:val="00345614"/>
    <w:rsid w:val="003508A6"/>
    <w:rsid w:val="00350F80"/>
    <w:rsid w:val="00351636"/>
    <w:rsid w:val="00353339"/>
    <w:rsid w:val="00353C6F"/>
    <w:rsid w:val="00355B45"/>
    <w:rsid w:val="00356A65"/>
    <w:rsid w:val="00356B08"/>
    <w:rsid w:val="003578AD"/>
    <w:rsid w:val="00360E8C"/>
    <w:rsid w:val="00361875"/>
    <w:rsid w:val="00365C54"/>
    <w:rsid w:val="0037037E"/>
    <w:rsid w:val="003745D1"/>
    <w:rsid w:val="00376E79"/>
    <w:rsid w:val="003770E4"/>
    <w:rsid w:val="00377588"/>
    <w:rsid w:val="00380481"/>
    <w:rsid w:val="0038169F"/>
    <w:rsid w:val="003844B9"/>
    <w:rsid w:val="003908B6"/>
    <w:rsid w:val="00390EE7"/>
    <w:rsid w:val="003935DD"/>
    <w:rsid w:val="003A4E21"/>
    <w:rsid w:val="003A6375"/>
    <w:rsid w:val="003B0689"/>
    <w:rsid w:val="003B4788"/>
    <w:rsid w:val="003B5067"/>
    <w:rsid w:val="003B5076"/>
    <w:rsid w:val="003B7280"/>
    <w:rsid w:val="003C14B4"/>
    <w:rsid w:val="003C3DD7"/>
    <w:rsid w:val="003C6950"/>
    <w:rsid w:val="003C6989"/>
    <w:rsid w:val="003D1FB1"/>
    <w:rsid w:val="003D4071"/>
    <w:rsid w:val="003E1A3D"/>
    <w:rsid w:val="003E26EC"/>
    <w:rsid w:val="003E6A79"/>
    <w:rsid w:val="003F09A0"/>
    <w:rsid w:val="003F172F"/>
    <w:rsid w:val="003F1FA4"/>
    <w:rsid w:val="003F23AF"/>
    <w:rsid w:val="003F2B47"/>
    <w:rsid w:val="003F3A7A"/>
    <w:rsid w:val="003F5D6C"/>
    <w:rsid w:val="003F5DF4"/>
    <w:rsid w:val="00401F56"/>
    <w:rsid w:val="0040264A"/>
    <w:rsid w:val="00405D4B"/>
    <w:rsid w:val="00414184"/>
    <w:rsid w:val="0041743F"/>
    <w:rsid w:val="00417E74"/>
    <w:rsid w:val="00420DBA"/>
    <w:rsid w:val="00422F8C"/>
    <w:rsid w:val="0042449C"/>
    <w:rsid w:val="004305AC"/>
    <w:rsid w:val="00436E55"/>
    <w:rsid w:val="004438E4"/>
    <w:rsid w:val="004450D1"/>
    <w:rsid w:val="00462AFF"/>
    <w:rsid w:val="004661FE"/>
    <w:rsid w:val="00476A77"/>
    <w:rsid w:val="0048026F"/>
    <w:rsid w:val="004810AA"/>
    <w:rsid w:val="004816D6"/>
    <w:rsid w:val="00482A54"/>
    <w:rsid w:val="004879DD"/>
    <w:rsid w:val="004945F4"/>
    <w:rsid w:val="00494FC2"/>
    <w:rsid w:val="00496F05"/>
    <w:rsid w:val="004A1718"/>
    <w:rsid w:val="004A3664"/>
    <w:rsid w:val="004A4C5B"/>
    <w:rsid w:val="004A4DD0"/>
    <w:rsid w:val="004A5664"/>
    <w:rsid w:val="004B01A0"/>
    <w:rsid w:val="004B0A28"/>
    <w:rsid w:val="004B25B9"/>
    <w:rsid w:val="004B5CB4"/>
    <w:rsid w:val="004B73B3"/>
    <w:rsid w:val="004C05C0"/>
    <w:rsid w:val="004C13F3"/>
    <w:rsid w:val="004C1783"/>
    <w:rsid w:val="004C48F9"/>
    <w:rsid w:val="004C5611"/>
    <w:rsid w:val="004C6458"/>
    <w:rsid w:val="004D18C2"/>
    <w:rsid w:val="004D3CA2"/>
    <w:rsid w:val="004D5332"/>
    <w:rsid w:val="004D7650"/>
    <w:rsid w:val="004D78F6"/>
    <w:rsid w:val="004E1068"/>
    <w:rsid w:val="004E1110"/>
    <w:rsid w:val="004E18B1"/>
    <w:rsid w:val="004E3969"/>
    <w:rsid w:val="004E6F93"/>
    <w:rsid w:val="004E7645"/>
    <w:rsid w:val="004E78AF"/>
    <w:rsid w:val="004F30C7"/>
    <w:rsid w:val="004F42A9"/>
    <w:rsid w:val="004F4416"/>
    <w:rsid w:val="004F65DE"/>
    <w:rsid w:val="004F7D11"/>
    <w:rsid w:val="00507FC5"/>
    <w:rsid w:val="005144E2"/>
    <w:rsid w:val="005174AF"/>
    <w:rsid w:val="005234D2"/>
    <w:rsid w:val="00524CA7"/>
    <w:rsid w:val="005270AF"/>
    <w:rsid w:val="005272F5"/>
    <w:rsid w:val="00531B11"/>
    <w:rsid w:val="00533F4A"/>
    <w:rsid w:val="005355E3"/>
    <w:rsid w:val="005363C3"/>
    <w:rsid w:val="00537333"/>
    <w:rsid w:val="00540096"/>
    <w:rsid w:val="00541A50"/>
    <w:rsid w:val="00543C78"/>
    <w:rsid w:val="005464A1"/>
    <w:rsid w:val="00552264"/>
    <w:rsid w:val="00552590"/>
    <w:rsid w:val="005526E2"/>
    <w:rsid w:val="00562FA8"/>
    <w:rsid w:val="00564A53"/>
    <w:rsid w:val="00565DF5"/>
    <w:rsid w:val="00565FA5"/>
    <w:rsid w:val="00570BC3"/>
    <w:rsid w:val="00574852"/>
    <w:rsid w:val="0057497B"/>
    <w:rsid w:val="00580E06"/>
    <w:rsid w:val="0058222E"/>
    <w:rsid w:val="005835B0"/>
    <w:rsid w:val="005841B7"/>
    <w:rsid w:val="00584EE7"/>
    <w:rsid w:val="00587D84"/>
    <w:rsid w:val="005933B8"/>
    <w:rsid w:val="00596A34"/>
    <w:rsid w:val="00597E7D"/>
    <w:rsid w:val="005A4FD1"/>
    <w:rsid w:val="005A7872"/>
    <w:rsid w:val="005B049B"/>
    <w:rsid w:val="005B38AF"/>
    <w:rsid w:val="005B460C"/>
    <w:rsid w:val="005B52F0"/>
    <w:rsid w:val="005B5D81"/>
    <w:rsid w:val="005B7235"/>
    <w:rsid w:val="005C163E"/>
    <w:rsid w:val="005C5B21"/>
    <w:rsid w:val="005D3790"/>
    <w:rsid w:val="005D3D3F"/>
    <w:rsid w:val="005D4666"/>
    <w:rsid w:val="005F3E41"/>
    <w:rsid w:val="005F7B50"/>
    <w:rsid w:val="00600320"/>
    <w:rsid w:val="0060194C"/>
    <w:rsid w:val="00602B9C"/>
    <w:rsid w:val="00603AF8"/>
    <w:rsid w:val="00611037"/>
    <w:rsid w:val="006135EE"/>
    <w:rsid w:val="006140E4"/>
    <w:rsid w:val="00617DA0"/>
    <w:rsid w:val="00624DCE"/>
    <w:rsid w:val="00631391"/>
    <w:rsid w:val="00633BA0"/>
    <w:rsid w:val="00633EE4"/>
    <w:rsid w:val="0063757E"/>
    <w:rsid w:val="00637F41"/>
    <w:rsid w:val="006426E5"/>
    <w:rsid w:val="00642921"/>
    <w:rsid w:val="006470CD"/>
    <w:rsid w:val="006471DD"/>
    <w:rsid w:val="00655F35"/>
    <w:rsid w:val="00655FC0"/>
    <w:rsid w:val="00661CAD"/>
    <w:rsid w:val="00664774"/>
    <w:rsid w:val="00665A1D"/>
    <w:rsid w:val="00672974"/>
    <w:rsid w:val="00674C3D"/>
    <w:rsid w:val="00680157"/>
    <w:rsid w:val="00682282"/>
    <w:rsid w:val="00682B6D"/>
    <w:rsid w:val="00683726"/>
    <w:rsid w:val="0068534D"/>
    <w:rsid w:val="00687C78"/>
    <w:rsid w:val="00690575"/>
    <w:rsid w:val="006927E5"/>
    <w:rsid w:val="006974A7"/>
    <w:rsid w:val="006A5AD9"/>
    <w:rsid w:val="006A6AEB"/>
    <w:rsid w:val="006B49D1"/>
    <w:rsid w:val="006B4EFF"/>
    <w:rsid w:val="006C3C9A"/>
    <w:rsid w:val="006C3ED3"/>
    <w:rsid w:val="006C461D"/>
    <w:rsid w:val="006C4958"/>
    <w:rsid w:val="006C6151"/>
    <w:rsid w:val="006C6BD6"/>
    <w:rsid w:val="006D28A5"/>
    <w:rsid w:val="006D29C4"/>
    <w:rsid w:val="006D729D"/>
    <w:rsid w:val="006E055C"/>
    <w:rsid w:val="006E12C4"/>
    <w:rsid w:val="006E23CE"/>
    <w:rsid w:val="006E5B7D"/>
    <w:rsid w:val="006F17FB"/>
    <w:rsid w:val="006F558C"/>
    <w:rsid w:val="00700A16"/>
    <w:rsid w:val="00700F43"/>
    <w:rsid w:val="0070193B"/>
    <w:rsid w:val="00703F5F"/>
    <w:rsid w:val="00704193"/>
    <w:rsid w:val="00704928"/>
    <w:rsid w:val="0071097D"/>
    <w:rsid w:val="00711612"/>
    <w:rsid w:val="007133DE"/>
    <w:rsid w:val="00714346"/>
    <w:rsid w:val="00717AEC"/>
    <w:rsid w:val="00720678"/>
    <w:rsid w:val="00720CC9"/>
    <w:rsid w:val="00723181"/>
    <w:rsid w:val="0072669D"/>
    <w:rsid w:val="00726E85"/>
    <w:rsid w:val="0072759E"/>
    <w:rsid w:val="007376A9"/>
    <w:rsid w:val="00737C21"/>
    <w:rsid w:val="00737D58"/>
    <w:rsid w:val="00737F84"/>
    <w:rsid w:val="00745402"/>
    <w:rsid w:val="00750599"/>
    <w:rsid w:val="00752199"/>
    <w:rsid w:val="00752E96"/>
    <w:rsid w:val="007551DE"/>
    <w:rsid w:val="00755FF2"/>
    <w:rsid w:val="00760E67"/>
    <w:rsid w:val="00763007"/>
    <w:rsid w:val="007724F7"/>
    <w:rsid w:val="007828D3"/>
    <w:rsid w:val="00783CF2"/>
    <w:rsid w:val="0078690A"/>
    <w:rsid w:val="00787E0E"/>
    <w:rsid w:val="0079151E"/>
    <w:rsid w:val="007919E7"/>
    <w:rsid w:val="007945C6"/>
    <w:rsid w:val="007945DE"/>
    <w:rsid w:val="007961E0"/>
    <w:rsid w:val="007A42F0"/>
    <w:rsid w:val="007A55A9"/>
    <w:rsid w:val="007A6199"/>
    <w:rsid w:val="007A6FFA"/>
    <w:rsid w:val="007B026F"/>
    <w:rsid w:val="007B359E"/>
    <w:rsid w:val="007B442C"/>
    <w:rsid w:val="007B5C6E"/>
    <w:rsid w:val="007C2DE9"/>
    <w:rsid w:val="007C3EBE"/>
    <w:rsid w:val="007C5A7E"/>
    <w:rsid w:val="007D2D45"/>
    <w:rsid w:val="007D324C"/>
    <w:rsid w:val="007D396B"/>
    <w:rsid w:val="007D3D1A"/>
    <w:rsid w:val="007D5202"/>
    <w:rsid w:val="007D77FA"/>
    <w:rsid w:val="007E30DD"/>
    <w:rsid w:val="007E4625"/>
    <w:rsid w:val="007E5C8C"/>
    <w:rsid w:val="007E5E2D"/>
    <w:rsid w:val="007F28F3"/>
    <w:rsid w:val="007F4AEC"/>
    <w:rsid w:val="007F5535"/>
    <w:rsid w:val="00800152"/>
    <w:rsid w:val="0080602F"/>
    <w:rsid w:val="00806D42"/>
    <w:rsid w:val="008101B9"/>
    <w:rsid w:val="00811F9F"/>
    <w:rsid w:val="00812D90"/>
    <w:rsid w:val="00814E19"/>
    <w:rsid w:val="008215DF"/>
    <w:rsid w:val="0083383B"/>
    <w:rsid w:val="00834F30"/>
    <w:rsid w:val="00840620"/>
    <w:rsid w:val="00843BC4"/>
    <w:rsid w:val="008512A4"/>
    <w:rsid w:val="00854C6E"/>
    <w:rsid w:val="00863FFD"/>
    <w:rsid w:val="0086643F"/>
    <w:rsid w:val="00870023"/>
    <w:rsid w:val="00873684"/>
    <w:rsid w:val="00874642"/>
    <w:rsid w:val="008753BB"/>
    <w:rsid w:val="0088602A"/>
    <w:rsid w:val="00890EC5"/>
    <w:rsid w:val="00891EDF"/>
    <w:rsid w:val="00896E0B"/>
    <w:rsid w:val="00897AC6"/>
    <w:rsid w:val="008A0C54"/>
    <w:rsid w:val="008A1F1C"/>
    <w:rsid w:val="008A1FF7"/>
    <w:rsid w:val="008A275A"/>
    <w:rsid w:val="008A30C8"/>
    <w:rsid w:val="008A7013"/>
    <w:rsid w:val="008B1019"/>
    <w:rsid w:val="008B2571"/>
    <w:rsid w:val="008B471F"/>
    <w:rsid w:val="008B5871"/>
    <w:rsid w:val="008B73C6"/>
    <w:rsid w:val="008C148D"/>
    <w:rsid w:val="008D2CC2"/>
    <w:rsid w:val="008D706C"/>
    <w:rsid w:val="008E4C4D"/>
    <w:rsid w:val="008E59DB"/>
    <w:rsid w:val="008F3115"/>
    <w:rsid w:val="008F547A"/>
    <w:rsid w:val="008F5A02"/>
    <w:rsid w:val="00900E59"/>
    <w:rsid w:val="00902130"/>
    <w:rsid w:val="00907EFF"/>
    <w:rsid w:val="00911602"/>
    <w:rsid w:val="0091343B"/>
    <w:rsid w:val="009142A8"/>
    <w:rsid w:val="009149D1"/>
    <w:rsid w:val="00924350"/>
    <w:rsid w:val="00932879"/>
    <w:rsid w:val="009340A3"/>
    <w:rsid w:val="00934F36"/>
    <w:rsid w:val="00936705"/>
    <w:rsid w:val="009416E2"/>
    <w:rsid w:val="009441C0"/>
    <w:rsid w:val="00947962"/>
    <w:rsid w:val="009501A6"/>
    <w:rsid w:val="00950870"/>
    <w:rsid w:val="00956F57"/>
    <w:rsid w:val="0096005C"/>
    <w:rsid w:val="0096100C"/>
    <w:rsid w:val="00967899"/>
    <w:rsid w:val="00967B74"/>
    <w:rsid w:val="00970DB4"/>
    <w:rsid w:val="00975BCC"/>
    <w:rsid w:val="009831BA"/>
    <w:rsid w:val="00983D38"/>
    <w:rsid w:val="00987A0B"/>
    <w:rsid w:val="00990DB2"/>
    <w:rsid w:val="00990F50"/>
    <w:rsid w:val="00991BBC"/>
    <w:rsid w:val="009957B2"/>
    <w:rsid w:val="0099636B"/>
    <w:rsid w:val="009A1C61"/>
    <w:rsid w:val="009A64EA"/>
    <w:rsid w:val="009A68F0"/>
    <w:rsid w:val="009B40C7"/>
    <w:rsid w:val="009B4232"/>
    <w:rsid w:val="009C36CA"/>
    <w:rsid w:val="009C6646"/>
    <w:rsid w:val="009C6C0E"/>
    <w:rsid w:val="009D5109"/>
    <w:rsid w:val="009D5501"/>
    <w:rsid w:val="009D5F62"/>
    <w:rsid w:val="009D7E27"/>
    <w:rsid w:val="009E1250"/>
    <w:rsid w:val="009F58C9"/>
    <w:rsid w:val="009F755C"/>
    <w:rsid w:val="009F7C55"/>
    <w:rsid w:val="00A009C3"/>
    <w:rsid w:val="00A00BC8"/>
    <w:rsid w:val="00A0128F"/>
    <w:rsid w:val="00A0211C"/>
    <w:rsid w:val="00A0376D"/>
    <w:rsid w:val="00A040A5"/>
    <w:rsid w:val="00A05ADD"/>
    <w:rsid w:val="00A07487"/>
    <w:rsid w:val="00A119AE"/>
    <w:rsid w:val="00A13611"/>
    <w:rsid w:val="00A13D4C"/>
    <w:rsid w:val="00A16D8C"/>
    <w:rsid w:val="00A21B9D"/>
    <w:rsid w:val="00A22FD0"/>
    <w:rsid w:val="00A25012"/>
    <w:rsid w:val="00A26737"/>
    <w:rsid w:val="00A26C91"/>
    <w:rsid w:val="00A31247"/>
    <w:rsid w:val="00A364BB"/>
    <w:rsid w:val="00A41C7D"/>
    <w:rsid w:val="00A42D86"/>
    <w:rsid w:val="00A43E3C"/>
    <w:rsid w:val="00A4401A"/>
    <w:rsid w:val="00A50532"/>
    <w:rsid w:val="00A52939"/>
    <w:rsid w:val="00A530C6"/>
    <w:rsid w:val="00A5577C"/>
    <w:rsid w:val="00A577BF"/>
    <w:rsid w:val="00A64FAE"/>
    <w:rsid w:val="00A67978"/>
    <w:rsid w:val="00A72225"/>
    <w:rsid w:val="00A74C77"/>
    <w:rsid w:val="00A77CE4"/>
    <w:rsid w:val="00A84300"/>
    <w:rsid w:val="00A87A39"/>
    <w:rsid w:val="00A87E0C"/>
    <w:rsid w:val="00A95821"/>
    <w:rsid w:val="00A9591E"/>
    <w:rsid w:val="00AA20CA"/>
    <w:rsid w:val="00AA3333"/>
    <w:rsid w:val="00AA4C0B"/>
    <w:rsid w:val="00AA4F56"/>
    <w:rsid w:val="00AA7319"/>
    <w:rsid w:val="00AA75D6"/>
    <w:rsid w:val="00AB1C99"/>
    <w:rsid w:val="00AB2707"/>
    <w:rsid w:val="00AB3C23"/>
    <w:rsid w:val="00AB419B"/>
    <w:rsid w:val="00AB4D27"/>
    <w:rsid w:val="00AB6CB3"/>
    <w:rsid w:val="00AB72EA"/>
    <w:rsid w:val="00AB77CF"/>
    <w:rsid w:val="00AC0C47"/>
    <w:rsid w:val="00AC4F50"/>
    <w:rsid w:val="00AC579D"/>
    <w:rsid w:val="00AD2415"/>
    <w:rsid w:val="00AD2E70"/>
    <w:rsid w:val="00AE08AC"/>
    <w:rsid w:val="00AE1567"/>
    <w:rsid w:val="00AE1D8E"/>
    <w:rsid w:val="00AE33A4"/>
    <w:rsid w:val="00AE7A37"/>
    <w:rsid w:val="00AF0C6C"/>
    <w:rsid w:val="00B006C4"/>
    <w:rsid w:val="00B020A3"/>
    <w:rsid w:val="00B041E6"/>
    <w:rsid w:val="00B07263"/>
    <w:rsid w:val="00B11AE6"/>
    <w:rsid w:val="00B129DB"/>
    <w:rsid w:val="00B14F75"/>
    <w:rsid w:val="00B15FB3"/>
    <w:rsid w:val="00B20CF3"/>
    <w:rsid w:val="00B2409B"/>
    <w:rsid w:val="00B25B38"/>
    <w:rsid w:val="00B332EE"/>
    <w:rsid w:val="00B3586A"/>
    <w:rsid w:val="00B40DF8"/>
    <w:rsid w:val="00B42268"/>
    <w:rsid w:val="00B42881"/>
    <w:rsid w:val="00B4510D"/>
    <w:rsid w:val="00B460C1"/>
    <w:rsid w:val="00B4636A"/>
    <w:rsid w:val="00B46D81"/>
    <w:rsid w:val="00B4709A"/>
    <w:rsid w:val="00B553F1"/>
    <w:rsid w:val="00B6081D"/>
    <w:rsid w:val="00B60895"/>
    <w:rsid w:val="00B63E21"/>
    <w:rsid w:val="00B677DC"/>
    <w:rsid w:val="00B716C6"/>
    <w:rsid w:val="00B72B80"/>
    <w:rsid w:val="00B74209"/>
    <w:rsid w:val="00B773B0"/>
    <w:rsid w:val="00B8598C"/>
    <w:rsid w:val="00B860A2"/>
    <w:rsid w:val="00B91F0A"/>
    <w:rsid w:val="00B92B84"/>
    <w:rsid w:val="00B95159"/>
    <w:rsid w:val="00B95A0A"/>
    <w:rsid w:val="00B95D11"/>
    <w:rsid w:val="00B95F1A"/>
    <w:rsid w:val="00B968B4"/>
    <w:rsid w:val="00BA601D"/>
    <w:rsid w:val="00BA65A1"/>
    <w:rsid w:val="00BA6D9B"/>
    <w:rsid w:val="00BB25C4"/>
    <w:rsid w:val="00BB2842"/>
    <w:rsid w:val="00BB468E"/>
    <w:rsid w:val="00BB4AE3"/>
    <w:rsid w:val="00BB4BF5"/>
    <w:rsid w:val="00BB793C"/>
    <w:rsid w:val="00BB7966"/>
    <w:rsid w:val="00BC01C0"/>
    <w:rsid w:val="00BC7FA8"/>
    <w:rsid w:val="00BD0688"/>
    <w:rsid w:val="00BD1C09"/>
    <w:rsid w:val="00BD28D4"/>
    <w:rsid w:val="00BD42E8"/>
    <w:rsid w:val="00BD6BF2"/>
    <w:rsid w:val="00BD76F8"/>
    <w:rsid w:val="00BE3A5F"/>
    <w:rsid w:val="00BE43A2"/>
    <w:rsid w:val="00BE6466"/>
    <w:rsid w:val="00BE6A96"/>
    <w:rsid w:val="00BF15F0"/>
    <w:rsid w:val="00BF3B25"/>
    <w:rsid w:val="00BF3EEF"/>
    <w:rsid w:val="00BF4367"/>
    <w:rsid w:val="00BF54F6"/>
    <w:rsid w:val="00BF5F90"/>
    <w:rsid w:val="00BF63F1"/>
    <w:rsid w:val="00C00B23"/>
    <w:rsid w:val="00C01722"/>
    <w:rsid w:val="00C03BC3"/>
    <w:rsid w:val="00C056CB"/>
    <w:rsid w:val="00C0651B"/>
    <w:rsid w:val="00C11A2F"/>
    <w:rsid w:val="00C12E10"/>
    <w:rsid w:val="00C1351C"/>
    <w:rsid w:val="00C14856"/>
    <w:rsid w:val="00C16D57"/>
    <w:rsid w:val="00C17B42"/>
    <w:rsid w:val="00C202ED"/>
    <w:rsid w:val="00C2379D"/>
    <w:rsid w:val="00C246EB"/>
    <w:rsid w:val="00C2485C"/>
    <w:rsid w:val="00C3086D"/>
    <w:rsid w:val="00C3273A"/>
    <w:rsid w:val="00C36513"/>
    <w:rsid w:val="00C37122"/>
    <w:rsid w:val="00C41847"/>
    <w:rsid w:val="00C464E3"/>
    <w:rsid w:val="00C50415"/>
    <w:rsid w:val="00C52D9E"/>
    <w:rsid w:val="00C53DB4"/>
    <w:rsid w:val="00C550B1"/>
    <w:rsid w:val="00C55D24"/>
    <w:rsid w:val="00C60D6B"/>
    <w:rsid w:val="00C67DB2"/>
    <w:rsid w:val="00C7259D"/>
    <w:rsid w:val="00C75A49"/>
    <w:rsid w:val="00C76072"/>
    <w:rsid w:val="00C76E17"/>
    <w:rsid w:val="00C80FD3"/>
    <w:rsid w:val="00C845FB"/>
    <w:rsid w:val="00C91FD8"/>
    <w:rsid w:val="00C94432"/>
    <w:rsid w:val="00C9582F"/>
    <w:rsid w:val="00C96505"/>
    <w:rsid w:val="00C968C8"/>
    <w:rsid w:val="00C96D0F"/>
    <w:rsid w:val="00C97688"/>
    <w:rsid w:val="00CA6356"/>
    <w:rsid w:val="00CA7E04"/>
    <w:rsid w:val="00CB029D"/>
    <w:rsid w:val="00CB1FDC"/>
    <w:rsid w:val="00CB2B1D"/>
    <w:rsid w:val="00CB34C6"/>
    <w:rsid w:val="00CB5881"/>
    <w:rsid w:val="00CB712D"/>
    <w:rsid w:val="00CC0292"/>
    <w:rsid w:val="00CC0DAF"/>
    <w:rsid w:val="00CC1250"/>
    <w:rsid w:val="00CC15C3"/>
    <w:rsid w:val="00CC27B8"/>
    <w:rsid w:val="00CD438F"/>
    <w:rsid w:val="00CE00B7"/>
    <w:rsid w:val="00CE1A2C"/>
    <w:rsid w:val="00CE25A2"/>
    <w:rsid w:val="00CE3224"/>
    <w:rsid w:val="00CE6EB4"/>
    <w:rsid w:val="00CE7095"/>
    <w:rsid w:val="00CF12C7"/>
    <w:rsid w:val="00CF1600"/>
    <w:rsid w:val="00CF2941"/>
    <w:rsid w:val="00CF61C5"/>
    <w:rsid w:val="00D00AA2"/>
    <w:rsid w:val="00D00D0F"/>
    <w:rsid w:val="00D0265B"/>
    <w:rsid w:val="00D02849"/>
    <w:rsid w:val="00D03F52"/>
    <w:rsid w:val="00D0565C"/>
    <w:rsid w:val="00D13016"/>
    <w:rsid w:val="00D1420F"/>
    <w:rsid w:val="00D15049"/>
    <w:rsid w:val="00D20F0A"/>
    <w:rsid w:val="00D32500"/>
    <w:rsid w:val="00D347C8"/>
    <w:rsid w:val="00D37D9F"/>
    <w:rsid w:val="00D4502D"/>
    <w:rsid w:val="00D45DAE"/>
    <w:rsid w:val="00D474DB"/>
    <w:rsid w:val="00D479D7"/>
    <w:rsid w:val="00D51894"/>
    <w:rsid w:val="00D5234F"/>
    <w:rsid w:val="00D5355E"/>
    <w:rsid w:val="00D53D61"/>
    <w:rsid w:val="00D54C44"/>
    <w:rsid w:val="00D554B8"/>
    <w:rsid w:val="00D55FEE"/>
    <w:rsid w:val="00D64B97"/>
    <w:rsid w:val="00D721E7"/>
    <w:rsid w:val="00D85B80"/>
    <w:rsid w:val="00D87B36"/>
    <w:rsid w:val="00D90E0C"/>
    <w:rsid w:val="00DB146F"/>
    <w:rsid w:val="00DB250C"/>
    <w:rsid w:val="00DB2B4A"/>
    <w:rsid w:val="00DB43CA"/>
    <w:rsid w:val="00DB47CF"/>
    <w:rsid w:val="00DB5A8A"/>
    <w:rsid w:val="00DB5D5B"/>
    <w:rsid w:val="00DC2EC5"/>
    <w:rsid w:val="00DD166D"/>
    <w:rsid w:val="00DD3340"/>
    <w:rsid w:val="00DD3536"/>
    <w:rsid w:val="00DD51CD"/>
    <w:rsid w:val="00DE0033"/>
    <w:rsid w:val="00DE081A"/>
    <w:rsid w:val="00DE1232"/>
    <w:rsid w:val="00DE1485"/>
    <w:rsid w:val="00DE14F5"/>
    <w:rsid w:val="00DE16B8"/>
    <w:rsid w:val="00DE6D5B"/>
    <w:rsid w:val="00DF0417"/>
    <w:rsid w:val="00DF5BAE"/>
    <w:rsid w:val="00DF60F2"/>
    <w:rsid w:val="00E009BD"/>
    <w:rsid w:val="00E0364E"/>
    <w:rsid w:val="00E05DF9"/>
    <w:rsid w:val="00E073A7"/>
    <w:rsid w:val="00E10CE8"/>
    <w:rsid w:val="00E120C9"/>
    <w:rsid w:val="00E168F9"/>
    <w:rsid w:val="00E16D45"/>
    <w:rsid w:val="00E176DF"/>
    <w:rsid w:val="00E178B4"/>
    <w:rsid w:val="00E2152C"/>
    <w:rsid w:val="00E2217E"/>
    <w:rsid w:val="00E248D9"/>
    <w:rsid w:val="00E25C91"/>
    <w:rsid w:val="00E31426"/>
    <w:rsid w:val="00E31C4D"/>
    <w:rsid w:val="00E340DC"/>
    <w:rsid w:val="00E375A5"/>
    <w:rsid w:val="00E437EA"/>
    <w:rsid w:val="00E45A69"/>
    <w:rsid w:val="00E46394"/>
    <w:rsid w:val="00E46A3F"/>
    <w:rsid w:val="00E46D37"/>
    <w:rsid w:val="00E4780F"/>
    <w:rsid w:val="00E5286C"/>
    <w:rsid w:val="00E559D7"/>
    <w:rsid w:val="00E578EC"/>
    <w:rsid w:val="00E64441"/>
    <w:rsid w:val="00E65C23"/>
    <w:rsid w:val="00E718E3"/>
    <w:rsid w:val="00E7456F"/>
    <w:rsid w:val="00E75089"/>
    <w:rsid w:val="00E75401"/>
    <w:rsid w:val="00E81963"/>
    <w:rsid w:val="00E82A57"/>
    <w:rsid w:val="00E82C1B"/>
    <w:rsid w:val="00E84F54"/>
    <w:rsid w:val="00E85860"/>
    <w:rsid w:val="00E86F58"/>
    <w:rsid w:val="00E90A53"/>
    <w:rsid w:val="00E90D46"/>
    <w:rsid w:val="00E92524"/>
    <w:rsid w:val="00E928C2"/>
    <w:rsid w:val="00E95BE9"/>
    <w:rsid w:val="00EA2CEB"/>
    <w:rsid w:val="00EA5547"/>
    <w:rsid w:val="00EC24C9"/>
    <w:rsid w:val="00EC6970"/>
    <w:rsid w:val="00EC6C17"/>
    <w:rsid w:val="00ED1CC4"/>
    <w:rsid w:val="00ED633E"/>
    <w:rsid w:val="00ED6B2C"/>
    <w:rsid w:val="00ED6C23"/>
    <w:rsid w:val="00EE3569"/>
    <w:rsid w:val="00EE7ACB"/>
    <w:rsid w:val="00EF4412"/>
    <w:rsid w:val="00EF616A"/>
    <w:rsid w:val="00EF6D39"/>
    <w:rsid w:val="00F03645"/>
    <w:rsid w:val="00F07785"/>
    <w:rsid w:val="00F10AF2"/>
    <w:rsid w:val="00F1311E"/>
    <w:rsid w:val="00F171CB"/>
    <w:rsid w:val="00F21478"/>
    <w:rsid w:val="00F2162A"/>
    <w:rsid w:val="00F256F0"/>
    <w:rsid w:val="00F313CD"/>
    <w:rsid w:val="00F3281C"/>
    <w:rsid w:val="00F348F5"/>
    <w:rsid w:val="00F35C64"/>
    <w:rsid w:val="00F41C21"/>
    <w:rsid w:val="00F42165"/>
    <w:rsid w:val="00F42626"/>
    <w:rsid w:val="00F45DCF"/>
    <w:rsid w:val="00F513C0"/>
    <w:rsid w:val="00F51E76"/>
    <w:rsid w:val="00F523B5"/>
    <w:rsid w:val="00F53EFB"/>
    <w:rsid w:val="00F55D37"/>
    <w:rsid w:val="00F56718"/>
    <w:rsid w:val="00F568BE"/>
    <w:rsid w:val="00F57A82"/>
    <w:rsid w:val="00F62B2E"/>
    <w:rsid w:val="00F62D9A"/>
    <w:rsid w:val="00F66D3D"/>
    <w:rsid w:val="00F714C9"/>
    <w:rsid w:val="00F7248F"/>
    <w:rsid w:val="00F73477"/>
    <w:rsid w:val="00F73545"/>
    <w:rsid w:val="00F8163A"/>
    <w:rsid w:val="00F82B03"/>
    <w:rsid w:val="00F83601"/>
    <w:rsid w:val="00F85961"/>
    <w:rsid w:val="00F92688"/>
    <w:rsid w:val="00F9438E"/>
    <w:rsid w:val="00FA0C49"/>
    <w:rsid w:val="00FA17AF"/>
    <w:rsid w:val="00FA2990"/>
    <w:rsid w:val="00FA2BCA"/>
    <w:rsid w:val="00FA795C"/>
    <w:rsid w:val="00FB1C6D"/>
    <w:rsid w:val="00FB2388"/>
    <w:rsid w:val="00FB4432"/>
    <w:rsid w:val="00FB6BFE"/>
    <w:rsid w:val="00FC0327"/>
    <w:rsid w:val="00FC225D"/>
    <w:rsid w:val="00FC3421"/>
    <w:rsid w:val="00FC4788"/>
    <w:rsid w:val="00FC4C50"/>
    <w:rsid w:val="00FD02DF"/>
    <w:rsid w:val="00FD0FCB"/>
    <w:rsid w:val="00FD5F50"/>
    <w:rsid w:val="00FD63D1"/>
    <w:rsid w:val="00FD7824"/>
    <w:rsid w:val="00FE12F6"/>
    <w:rsid w:val="00FE3B2E"/>
    <w:rsid w:val="00FE5C71"/>
    <w:rsid w:val="00FE6C05"/>
    <w:rsid w:val="00FE6DE7"/>
    <w:rsid w:val="00FF28C5"/>
    <w:rsid w:val="00FF3109"/>
    <w:rsid w:val="00FF6377"/>
    <w:rsid w:val="00FF706C"/>
    <w:rsid w:val="680496FE"/>
    <w:rsid w:val="739FE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7181B"/>
  <w15:docId w15:val="{67CB0569-D12F-4B33-952D-6FA97414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tulo1">
    <w:name w:val="heading 1"/>
    <w:basedOn w:val="Normal"/>
    <w:next w:val="Normal"/>
    <w:link w:val="Ttulo1Car"/>
    <w:qFormat/>
    <w:rsid w:val="00FF3109"/>
    <w:pPr>
      <w:keepNext/>
      <w:outlineLvl w:val="0"/>
    </w:pPr>
    <w:rPr>
      <w:rFonts w:ascii="Arial" w:hAnsi="Arial" w:cs="Arial"/>
      <w:b/>
      <w:bCs/>
      <w:sz w:val="28"/>
      <w:lang w:val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8B2571"/>
    <w:pPr>
      <w:numPr>
        <w:ilvl w:val="1"/>
        <w:numId w:val="1"/>
      </w:numPr>
      <w:tabs>
        <w:tab w:val="left" w:pos="993"/>
      </w:tabs>
      <w:spacing w:line="276" w:lineRule="auto"/>
      <w:ind w:right="57"/>
      <w:jc w:val="both"/>
      <w:outlineLvl w:val="1"/>
    </w:pPr>
    <w:rPr>
      <w:rFonts w:ascii="Arial" w:hAnsi="Arial" w:cs="Arial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FF3109"/>
    <w:pPr>
      <w:keepNext/>
      <w:jc w:val="center"/>
      <w:outlineLvl w:val="2"/>
    </w:pPr>
    <w:rPr>
      <w:b/>
      <w:bCs/>
      <w:lang w:val="es-CO"/>
    </w:rPr>
  </w:style>
  <w:style w:type="paragraph" w:styleId="Ttulo6">
    <w:name w:val="heading 6"/>
    <w:basedOn w:val="Normal"/>
    <w:next w:val="Normal"/>
    <w:link w:val="Ttulo6Car"/>
    <w:qFormat/>
    <w:rsid w:val="00FF3109"/>
    <w:pPr>
      <w:keepNext/>
      <w:outlineLvl w:val="5"/>
    </w:pPr>
    <w:rPr>
      <w:b/>
      <w:bCs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F3109"/>
    <w:rPr>
      <w:rFonts w:ascii="Arial" w:eastAsia="Times New Roman" w:hAnsi="Arial" w:cs="Arial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F310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FF310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Encabezado">
    <w:name w:val="header"/>
    <w:basedOn w:val="Normal"/>
    <w:link w:val="EncabezadoCar"/>
    <w:semiHidden/>
    <w:rsid w:val="00FF31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Piedepgina">
    <w:name w:val="footer"/>
    <w:basedOn w:val="Normal"/>
    <w:link w:val="PiedepginaCar"/>
    <w:semiHidden/>
    <w:rsid w:val="00FF31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extoindependiente3">
    <w:name w:val="Body Text 3"/>
    <w:basedOn w:val="Normal"/>
    <w:link w:val="Textoindependiente3Car"/>
    <w:semiHidden/>
    <w:rsid w:val="00FF3109"/>
    <w:rPr>
      <w:rFonts w:ascii="Arial" w:hAnsi="Arial" w:cs="Arial"/>
      <w:sz w:val="20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FF3109"/>
    <w:rPr>
      <w:rFonts w:ascii="Arial" w:eastAsia="Times New Roman" w:hAnsi="Arial" w:cs="Arial"/>
      <w:sz w:val="20"/>
      <w:szCs w:val="24"/>
      <w:lang w:val="es-MX" w:eastAsia="es-ES"/>
    </w:rPr>
  </w:style>
  <w:style w:type="character" w:styleId="Nmerodepgina">
    <w:name w:val="page number"/>
    <w:basedOn w:val="Fuentedeprrafopredeter"/>
    <w:semiHidden/>
    <w:rsid w:val="00FF3109"/>
  </w:style>
  <w:style w:type="paragraph" w:styleId="Prrafodelista">
    <w:name w:val="List Paragraph"/>
    <w:basedOn w:val="Normal"/>
    <w:uiPriority w:val="34"/>
    <w:qFormat/>
    <w:rsid w:val="00FF3109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rsid w:val="00FF310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554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547"/>
    <w:rPr>
      <w:rFonts w:ascii="Segoe UI" w:eastAsia="Times New Roman" w:hAnsi="Segoe UI" w:cs="Segoe UI"/>
      <w:sz w:val="18"/>
      <w:szCs w:val="18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533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33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3339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33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3339"/>
    <w:rPr>
      <w:rFonts w:ascii="Times New Roman" w:eastAsia="Times New Roman" w:hAnsi="Times New Roman" w:cs="Times New Roman"/>
      <w:b/>
      <w:bCs/>
      <w:sz w:val="20"/>
      <w:szCs w:val="20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B2571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C53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0F4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C0F40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Revisin">
    <w:name w:val="Revision"/>
    <w:hidden/>
    <w:uiPriority w:val="99"/>
    <w:semiHidden/>
    <w:rsid w:val="003C6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AD241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ui-provider">
    <w:name w:val="ui-provider"/>
    <w:basedOn w:val="Fuentedeprrafopredeter"/>
    <w:rsid w:val="00E928C2"/>
  </w:style>
  <w:style w:type="paragraph" w:styleId="NormalWeb">
    <w:name w:val="Normal (Web)"/>
    <w:basedOn w:val="Normal"/>
    <w:uiPriority w:val="99"/>
    <w:unhideWhenUsed/>
    <w:rsid w:val="00E928C2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36C5E61FBCF41AC69C5B2FB4DD1D1" ma:contentTypeVersion="14" ma:contentTypeDescription="Crear nuevo documento." ma:contentTypeScope="" ma:versionID="9605df341f047880cb146069ce905b92">
  <xsd:schema xmlns:xsd="http://www.w3.org/2001/XMLSchema" xmlns:xs="http://www.w3.org/2001/XMLSchema" xmlns:p="http://schemas.microsoft.com/office/2006/metadata/properties" xmlns:ns2="6c49c60a-3ab6-40b2-9484-186dfa0fc0b9" xmlns:ns3="e91feb5a-2653-4cb8-a6d3-0fa9d5aa3143" targetNamespace="http://schemas.microsoft.com/office/2006/metadata/properties" ma:root="true" ma:fieldsID="5367aa4a89c0d19c6f2f50d6776b885a" ns2:_="" ns3:_="">
    <xsd:import namespace="6c49c60a-3ab6-40b2-9484-186dfa0fc0b9"/>
    <xsd:import namespace="e91feb5a-2653-4cb8-a6d3-0fa9d5aa3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9c60a-3ab6-40b2-9484-186dfa0fc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eb5e33f-a2d1-462f-8c6b-da5a8a6f6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eb5a-2653-4cb8-a6d3-0fa9d5aa3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3d8d317-2646-4cac-9bd1-3f4dc7d26f9f}" ma:internalName="TaxCatchAll" ma:showField="CatchAllData" ma:web="e91feb5a-2653-4cb8-a6d3-0fa9d5aa3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49c60a-3ab6-40b2-9484-186dfa0fc0b9">
      <Terms xmlns="http://schemas.microsoft.com/office/infopath/2007/PartnerControls"/>
    </lcf76f155ced4ddcb4097134ff3c332f>
    <TaxCatchAll xmlns="e91feb5a-2653-4cb8-a6d3-0fa9d5aa3143" xsi:nil="true"/>
  </documentManagement>
</p:properties>
</file>

<file path=customXml/itemProps1.xml><?xml version="1.0" encoding="utf-8"?>
<ds:datastoreItem xmlns:ds="http://schemas.openxmlformats.org/officeDocument/2006/customXml" ds:itemID="{DD9B8200-C84B-4A1D-B1EC-8D47D10AD82B}"/>
</file>

<file path=customXml/itemProps2.xml><?xml version="1.0" encoding="utf-8"?>
<ds:datastoreItem xmlns:ds="http://schemas.openxmlformats.org/officeDocument/2006/customXml" ds:itemID="{3D65CC65-9258-439F-B72F-CF4ECA84B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1F11F-10B1-41B7-A93F-D057EC470B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D0DD24-E9DD-43A4-A6B3-69E4A32DD0AE}">
  <ds:schemaRefs>
    <ds:schemaRef ds:uri="http://schemas.microsoft.com/office/2006/metadata/properties"/>
    <ds:schemaRef ds:uri="http://schemas.microsoft.com/office/infopath/2007/PartnerControls"/>
    <ds:schemaRef ds:uri="21118924-8cbe-4fd6-b88e-f2f616916f90"/>
    <ds:schemaRef ds:uri="adb95c86-b7a5-49fc-8bda-977f618a88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6</Pages>
  <Words>1342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 Perilla</dc:creator>
  <cp:keywords/>
  <dc:description/>
  <cp:lastModifiedBy>Leia Marcela Suarez</cp:lastModifiedBy>
  <cp:revision>212</cp:revision>
  <cp:lastPrinted>2025-04-07T14:22:00Z</cp:lastPrinted>
  <dcterms:created xsi:type="dcterms:W3CDTF">2024-01-22T19:02:00Z</dcterms:created>
  <dcterms:modified xsi:type="dcterms:W3CDTF">2025-07-29T16:03:00Z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0x01010062136C5E61FBCF41AC69C5B2FB4DD1D1</vt:lpwstr>
  </property>
  <property fmtid="{D5CDD505-2E9C-101B-9397-08002B2CF9AE}" pid="3" name="MediaServiceImageTags">
    <vt:lpwstr/>
  </property>
</Properties>
</file>