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56E88" w14:textId="02CF095C" w:rsidR="00AB7ACA" w:rsidRDefault="00AB7ACA" w:rsidP="00AB7ACA">
      <w:pPr>
        <w:jc w:val="center"/>
        <w:rPr>
          <w:b/>
          <w:sz w:val="32"/>
          <w:szCs w:val="32"/>
        </w:rPr>
      </w:pPr>
      <w:r>
        <w:rPr>
          <w:b/>
          <w:sz w:val="32"/>
          <w:szCs w:val="32"/>
        </w:rPr>
        <w:t>CS 434</w:t>
      </w:r>
    </w:p>
    <w:p w14:paraId="0CCBD5A0" w14:textId="27D3C172" w:rsidR="00AB7ACA" w:rsidRDefault="00AB7ACA" w:rsidP="00AB7ACA">
      <w:pPr>
        <w:jc w:val="center"/>
        <w:rPr>
          <w:b/>
          <w:sz w:val="32"/>
          <w:szCs w:val="32"/>
        </w:rPr>
      </w:pPr>
      <w:r>
        <w:rPr>
          <w:b/>
          <w:sz w:val="32"/>
          <w:szCs w:val="32"/>
        </w:rPr>
        <w:t>Julian Weisbord</w:t>
      </w:r>
    </w:p>
    <w:p w14:paraId="5BA6C4AB" w14:textId="01B0FD6C" w:rsidR="00AB7ACA" w:rsidRDefault="00AB7ACA" w:rsidP="00AB7ACA">
      <w:pPr>
        <w:jc w:val="center"/>
        <w:rPr>
          <w:b/>
          <w:sz w:val="32"/>
          <w:szCs w:val="32"/>
        </w:rPr>
      </w:pPr>
      <w:r>
        <w:rPr>
          <w:b/>
          <w:sz w:val="32"/>
          <w:szCs w:val="32"/>
        </w:rPr>
        <w:t>04/15/18</w:t>
      </w:r>
    </w:p>
    <w:p w14:paraId="394E52D0" w14:textId="77777777" w:rsidR="00AB7ACA" w:rsidRDefault="00AB7ACA" w:rsidP="006954CB">
      <w:pPr>
        <w:rPr>
          <w:b/>
          <w:sz w:val="32"/>
          <w:szCs w:val="32"/>
        </w:rPr>
      </w:pPr>
    </w:p>
    <w:p w14:paraId="24FB336E" w14:textId="77777777" w:rsidR="006954CB" w:rsidRDefault="006954CB" w:rsidP="006954CB">
      <w:pPr>
        <w:rPr>
          <w:b/>
          <w:sz w:val="32"/>
          <w:szCs w:val="32"/>
        </w:rPr>
      </w:pPr>
      <w:r>
        <w:rPr>
          <w:b/>
          <w:sz w:val="32"/>
          <w:szCs w:val="32"/>
        </w:rPr>
        <w:t>Part 1</w:t>
      </w:r>
    </w:p>
    <w:p w14:paraId="6805CADC" w14:textId="6A245FD8" w:rsidR="00BA1A99" w:rsidRDefault="00BA1A99" w:rsidP="006954CB">
      <w:r>
        <w:t>To run</w:t>
      </w:r>
      <w:r w:rsidR="003A2D23">
        <w:t xml:space="preserve"> this program:</w:t>
      </w:r>
    </w:p>
    <w:p w14:paraId="708D044C" w14:textId="47C9676D" w:rsidR="003A2D23" w:rsidRPr="003A2D23" w:rsidRDefault="003A2D23" w:rsidP="003A2D23">
      <w:pPr>
        <w:rPr>
          <w:rFonts w:ascii="Arial" w:eastAsia="Times New Roman" w:hAnsi="Arial" w:cs="Arial"/>
          <w:color w:val="222222"/>
          <w:sz w:val="19"/>
          <w:szCs w:val="19"/>
        </w:rPr>
      </w:pPr>
      <w:r w:rsidRPr="003A2D23">
        <w:rPr>
          <w:rFonts w:ascii="Tahoma" w:eastAsia="Times New Roman" w:hAnsi="Tahoma" w:cs="Tahoma"/>
          <w:color w:val="20124D"/>
          <w:sz w:val="19"/>
          <w:szCs w:val="19"/>
        </w:rPr>
        <w:t>cd /scratch/cs434spring2018/bin/bash</w:t>
      </w:r>
    </w:p>
    <w:p w14:paraId="6CEADBA1" w14:textId="77777777" w:rsidR="003A2D23" w:rsidRPr="003A2D23" w:rsidRDefault="003A2D23" w:rsidP="003A2D23">
      <w:pPr>
        <w:rPr>
          <w:rFonts w:ascii="Arial" w:eastAsia="Times New Roman" w:hAnsi="Arial" w:cs="Arial"/>
          <w:color w:val="222222"/>
          <w:sz w:val="19"/>
          <w:szCs w:val="19"/>
        </w:rPr>
      </w:pPr>
      <w:r w:rsidRPr="003A2D23">
        <w:rPr>
          <w:rFonts w:ascii="Tahoma" w:eastAsia="Times New Roman" w:hAnsi="Tahoma" w:cs="Tahoma"/>
          <w:color w:val="20124D"/>
          <w:sz w:val="19"/>
          <w:szCs w:val="19"/>
        </w:rPr>
        <w:t>2-1: python 2.7:</w:t>
      </w:r>
    </w:p>
    <w:p w14:paraId="08F8B1CB" w14:textId="77777777" w:rsidR="003A2D23" w:rsidRDefault="003A2D23" w:rsidP="003A2D23">
      <w:pPr>
        <w:rPr>
          <w:rFonts w:ascii="Tahoma" w:eastAsia="Times New Roman" w:hAnsi="Tahoma" w:cs="Tahoma"/>
          <w:color w:val="20124D"/>
          <w:sz w:val="19"/>
          <w:szCs w:val="19"/>
        </w:rPr>
      </w:pPr>
      <w:proofErr w:type="gramStart"/>
      <w:r w:rsidRPr="003A2D23">
        <w:rPr>
          <w:rFonts w:ascii="Tahoma" w:eastAsia="Times New Roman" w:hAnsi="Tahoma" w:cs="Tahoma"/>
          <w:color w:val="20124D"/>
          <w:sz w:val="19"/>
          <w:szCs w:val="19"/>
        </w:rPr>
        <w:t>source</w:t>
      </w:r>
      <w:proofErr w:type="gramEnd"/>
      <w:r w:rsidRPr="003A2D23">
        <w:rPr>
          <w:rFonts w:ascii="Tahoma" w:eastAsia="Times New Roman" w:hAnsi="Tahoma" w:cs="Tahoma"/>
          <w:color w:val="20124D"/>
          <w:sz w:val="19"/>
          <w:szCs w:val="19"/>
        </w:rPr>
        <w:t xml:space="preserve"> env_2.7/bin/activate</w:t>
      </w:r>
    </w:p>
    <w:p w14:paraId="239E0CF6" w14:textId="77777777" w:rsidR="00EB2ED4" w:rsidRPr="003A2D23" w:rsidRDefault="00EB2ED4" w:rsidP="003A2D23">
      <w:pPr>
        <w:rPr>
          <w:rFonts w:ascii="Arial" w:eastAsia="Times New Roman" w:hAnsi="Arial" w:cs="Arial"/>
          <w:color w:val="222222"/>
          <w:sz w:val="19"/>
          <w:szCs w:val="19"/>
        </w:rPr>
      </w:pPr>
    </w:p>
    <w:p w14:paraId="107DD53C" w14:textId="389ABEFF" w:rsidR="003A2D23" w:rsidRDefault="00EB2ED4" w:rsidP="006954CB">
      <w:r>
        <w:t xml:space="preserve">Add the housing and </w:t>
      </w:r>
      <w:proofErr w:type="spellStart"/>
      <w:proofErr w:type="gramStart"/>
      <w:r>
        <w:t>usps</w:t>
      </w:r>
      <w:proofErr w:type="spellEnd"/>
      <w:proofErr w:type="gramEnd"/>
      <w:r>
        <w:t xml:space="preserve"> dataset to assignment1 directory</w:t>
      </w:r>
    </w:p>
    <w:p w14:paraId="279866A8" w14:textId="4BBF7B66" w:rsidR="003A2D23" w:rsidRDefault="003A2D23" w:rsidP="006954CB">
      <w:r>
        <w:t>cd assignment1</w:t>
      </w:r>
    </w:p>
    <w:p w14:paraId="1CA6F2DB" w14:textId="77777777" w:rsidR="003A2D23" w:rsidRDefault="003A2D23" w:rsidP="006954CB"/>
    <w:p w14:paraId="258FD3BD" w14:textId="7A1F8E06" w:rsidR="003A2D23" w:rsidRDefault="003A2D23" w:rsidP="006954CB">
      <w:proofErr w:type="gramStart"/>
      <w:r>
        <w:t>execute</w:t>
      </w:r>
      <w:proofErr w:type="gramEnd"/>
      <w:r>
        <w:t>: “python linear_regression.py”</w:t>
      </w:r>
    </w:p>
    <w:p w14:paraId="5F1E15E7" w14:textId="199E54B5" w:rsidR="003A2D23" w:rsidRDefault="003A2D23" w:rsidP="006954CB">
      <w:r>
        <w:tab/>
      </w:r>
    </w:p>
    <w:p w14:paraId="53F0D4B5" w14:textId="16159F17" w:rsidR="00A668CC" w:rsidRDefault="00A668CC" w:rsidP="006954CB">
      <w:r>
        <w:t>1.</w:t>
      </w:r>
      <w:r w:rsidR="00C70002">
        <w:t xml:space="preserve"> Weight Vector</w:t>
      </w:r>
      <w:r w:rsidR="00F47301">
        <w:t>:</w:t>
      </w:r>
    </w:p>
    <w:p w14:paraId="69727402" w14:textId="77777777" w:rsidR="00C70002" w:rsidRDefault="00C70002" w:rsidP="006954CB"/>
    <w:p w14:paraId="734D5963" w14:textId="4A6B7837" w:rsidR="00C70002" w:rsidRDefault="001C6098" w:rsidP="006954CB">
      <w:r>
        <w:rPr>
          <w:noProof/>
        </w:rPr>
        <w:drawing>
          <wp:inline distT="0" distB="0" distL="0" distR="0" wp14:anchorId="67157202" wp14:editId="1730E91B">
            <wp:extent cx="5486400" cy="520700"/>
            <wp:effectExtent l="0" t="0" r="0" b="12700"/>
            <wp:docPr id="6" name="Picture 6" descr="Macintosh HD:Users:julianweisbord:Downloads:Snip20180507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lianweisbord:Downloads:Snip20180507_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20700"/>
                    </a:xfrm>
                    <a:prstGeom prst="rect">
                      <a:avLst/>
                    </a:prstGeom>
                    <a:noFill/>
                    <a:ln>
                      <a:noFill/>
                    </a:ln>
                  </pic:spPr>
                </pic:pic>
              </a:graphicData>
            </a:graphic>
          </wp:inline>
        </w:drawing>
      </w:r>
    </w:p>
    <w:p w14:paraId="4DB01B9C" w14:textId="77777777" w:rsidR="00F47301" w:rsidRDefault="00F47301" w:rsidP="006954CB"/>
    <w:p w14:paraId="1ECD6EA2" w14:textId="16856237" w:rsidR="002E19C0" w:rsidRDefault="00A668CC" w:rsidP="006954CB">
      <w:r>
        <w:t>2.</w:t>
      </w:r>
      <w:r w:rsidR="002E19C0">
        <w:t xml:space="preserve"> </w:t>
      </w:r>
    </w:p>
    <w:p w14:paraId="66FF6309" w14:textId="77777777" w:rsidR="001C6098" w:rsidRDefault="001C6098" w:rsidP="001C6098">
      <w:pPr>
        <w:rPr>
          <w:rFonts w:ascii="Arial" w:eastAsia="Times New Roman" w:hAnsi="Arial" w:cs="Arial"/>
          <w:color w:val="222222"/>
        </w:rPr>
      </w:pPr>
      <w:r>
        <w:rPr>
          <w:rFonts w:ascii="Arial" w:eastAsia="Times New Roman" w:hAnsi="Arial" w:cs="Arial"/>
          <w:color w:val="222222"/>
        </w:rPr>
        <w:t>Train ASE = 22.081273187013167</w:t>
      </w:r>
    </w:p>
    <w:p w14:paraId="6E872DA1" w14:textId="77777777" w:rsidR="001C6098" w:rsidRDefault="001C6098" w:rsidP="001C6098">
      <w:pPr>
        <w:rPr>
          <w:rFonts w:ascii="Arial" w:eastAsia="Times New Roman" w:hAnsi="Arial" w:cs="Arial"/>
          <w:color w:val="222222"/>
        </w:rPr>
      </w:pPr>
      <w:r>
        <w:rPr>
          <w:rFonts w:ascii="Arial" w:eastAsia="Times New Roman" w:hAnsi="Arial" w:cs="Arial"/>
          <w:color w:val="222222"/>
        </w:rPr>
        <w:t>Test ASE = 22.638256296591674</w:t>
      </w:r>
    </w:p>
    <w:p w14:paraId="493396A4" w14:textId="52EE5FC4" w:rsidR="00FD391E" w:rsidRDefault="001C6098" w:rsidP="001C6098">
      <w:r>
        <w:t xml:space="preserve"> </w:t>
      </w:r>
      <w:r w:rsidR="00FD391E">
        <w:t>3.</w:t>
      </w:r>
    </w:p>
    <w:p w14:paraId="17595C6D" w14:textId="62121923" w:rsidR="002E19C0" w:rsidRDefault="002E19C0" w:rsidP="006954CB">
      <w:r>
        <w:t xml:space="preserve">Getting rid of the dummy column of ones </w:t>
      </w:r>
      <w:r w:rsidR="001C6098">
        <w:t>increases</w:t>
      </w:r>
      <w:r>
        <w:t xml:space="preserve"> the train</w:t>
      </w:r>
      <w:r w:rsidR="001C6098">
        <w:t xml:space="preserve"> and test</w:t>
      </w:r>
      <w:r>
        <w:t xml:space="preserve"> average sum error slightly</w:t>
      </w:r>
      <w:r w:rsidR="009C52B1">
        <w:t xml:space="preserve">. This likely means that the column of one’s negatively correlates with the other features. </w:t>
      </w:r>
      <w:r w:rsidR="00AC189A">
        <w:t>Having the bias causes less weight to be given to the important features when predicting out</w:t>
      </w:r>
      <w:bookmarkStart w:id="0" w:name="_GoBack"/>
      <w:bookmarkEnd w:id="0"/>
      <w:r w:rsidR="00AC189A">
        <w:t xml:space="preserve">come. </w:t>
      </w:r>
      <w:r w:rsidR="009C52B1">
        <w:t>This causes an increase in error.</w:t>
      </w:r>
    </w:p>
    <w:p w14:paraId="44DB1AF6" w14:textId="77777777" w:rsidR="001C6098" w:rsidRDefault="001C6098" w:rsidP="001C6098">
      <w:pPr>
        <w:rPr>
          <w:rFonts w:ascii="Arial" w:eastAsia="Times New Roman" w:hAnsi="Arial" w:cs="Arial"/>
          <w:color w:val="222222"/>
        </w:rPr>
      </w:pPr>
      <w:r>
        <w:rPr>
          <w:rFonts w:ascii="Arial" w:eastAsia="Times New Roman" w:hAnsi="Arial" w:cs="Arial"/>
          <w:color w:val="222222"/>
          <w:shd w:val="clear" w:color="auto" w:fill="FFFFFF"/>
        </w:rPr>
        <w:t>Train ASE w/out column of ones= 24.475882784643677</w:t>
      </w:r>
    </w:p>
    <w:p w14:paraId="24A62AC8" w14:textId="77777777" w:rsidR="001C6098" w:rsidRDefault="001C6098" w:rsidP="001C6098">
      <w:pPr>
        <w:rPr>
          <w:rFonts w:ascii="Arial" w:eastAsia="Times New Roman" w:hAnsi="Arial" w:cs="Arial"/>
          <w:color w:val="222222"/>
        </w:rPr>
      </w:pPr>
      <w:r>
        <w:rPr>
          <w:rFonts w:ascii="Arial" w:eastAsia="Times New Roman" w:hAnsi="Arial" w:cs="Arial"/>
          <w:color w:val="222222"/>
          <w:shd w:val="clear" w:color="auto" w:fill="FFFFFF"/>
        </w:rPr>
        <w:t>Test ASE w/out column of ones= 24.292238175661737</w:t>
      </w:r>
    </w:p>
    <w:p w14:paraId="7D143135" w14:textId="15C40536" w:rsidR="006954CB" w:rsidRDefault="001C6098" w:rsidP="001C6098">
      <w:r>
        <w:t xml:space="preserve"> </w:t>
      </w:r>
      <w:r w:rsidR="00FD391E">
        <w:t>4.</w:t>
      </w:r>
    </w:p>
    <w:p w14:paraId="0DE28A4A" w14:textId="1F691694" w:rsidR="009C52B1" w:rsidRPr="009C52B1" w:rsidRDefault="009C52B1" w:rsidP="009C52B1">
      <w:r>
        <w:t>Train ASE vs. D value plot:</w:t>
      </w:r>
    </w:p>
    <w:p w14:paraId="50880988" w14:textId="77777777" w:rsidR="009C52B1" w:rsidRPr="009C52B1" w:rsidRDefault="009C52B1"/>
    <w:p w14:paraId="0AB0B0E6" w14:textId="70230BE3" w:rsidR="006954CB" w:rsidRDefault="009C52B1">
      <w:pPr>
        <w:rPr>
          <w:b/>
          <w:sz w:val="32"/>
          <w:szCs w:val="32"/>
        </w:rPr>
      </w:pPr>
      <w:r>
        <w:rPr>
          <w:b/>
          <w:noProof/>
          <w:sz w:val="32"/>
          <w:szCs w:val="32"/>
        </w:rPr>
        <w:lastRenderedPageBreak/>
        <w:drawing>
          <wp:inline distT="0" distB="0" distL="0" distR="0" wp14:anchorId="6EEE03E4" wp14:editId="1EF32018">
            <wp:extent cx="5486400" cy="4585970"/>
            <wp:effectExtent l="0" t="0" r="0" b="11430"/>
            <wp:docPr id="4" name="Picture 4" descr="Macintosh HD:Users:julianweisbord:Downloads:Snip201804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ulianweisbord:Downloads:Snip20180411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585970"/>
                    </a:xfrm>
                    <a:prstGeom prst="rect">
                      <a:avLst/>
                    </a:prstGeom>
                    <a:noFill/>
                    <a:ln>
                      <a:noFill/>
                    </a:ln>
                  </pic:spPr>
                </pic:pic>
              </a:graphicData>
            </a:graphic>
          </wp:inline>
        </w:drawing>
      </w:r>
    </w:p>
    <w:p w14:paraId="1347E1F6" w14:textId="77777777" w:rsidR="009C52B1" w:rsidRDefault="009C52B1">
      <w:pPr>
        <w:rPr>
          <w:b/>
          <w:sz w:val="32"/>
          <w:szCs w:val="32"/>
        </w:rPr>
      </w:pPr>
    </w:p>
    <w:p w14:paraId="47B44E38" w14:textId="3F337DE2" w:rsidR="009C52B1" w:rsidRPr="009C52B1" w:rsidRDefault="009C52B1">
      <w:r>
        <w:t>Test ASE vs. D value plot:</w:t>
      </w:r>
    </w:p>
    <w:p w14:paraId="6B29887E" w14:textId="20DD9DEF" w:rsidR="009C52B1" w:rsidRDefault="009C52B1">
      <w:pPr>
        <w:rPr>
          <w:b/>
          <w:sz w:val="32"/>
          <w:szCs w:val="32"/>
        </w:rPr>
      </w:pPr>
      <w:r>
        <w:rPr>
          <w:b/>
          <w:noProof/>
          <w:sz w:val="32"/>
          <w:szCs w:val="32"/>
        </w:rPr>
        <w:drawing>
          <wp:inline distT="0" distB="0" distL="0" distR="0" wp14:anchorId="3E03B8A1" wp14:editId="76A7DD31">
            <wp:extent cx="5486400" cy="4599940"/>
            <wp:effectExtent l="0" t="0" r="0" b="0"/>
            <wp:docPr id="5" name="Picture 5" descr="Macintosh HD:Users:julianweisbord:Downloads:Snip201804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ulianweisbord:Downloads:Snip20180411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99940"/>
                    </a:xfrm>
                    <a:prstGeom prst="rect">
                      <a:avLst/>
                    </a:prstGeom>
                    <a:noFill/>
                    <a:ln>
                      <a:noFill/>
                    </a:ln>
                  </pic:spPr>
                </pic:pic>
              </a:graphicData>
            </a:graphic>
          </wp:inline>
        </w:drawing>
      </w:r>
    </w:p>
    <w:p w14:paraId="767F3A82" w14:textId="77777777" w:rsidR="00124085" w:rsidRDefault="00124085">
      <w:pPr>
        <w:rPr>
          <w:b/>
          <w:sz w:val="32"/>
          <w:szCs w:val="32"/>
        </w:rPr>
      </w:pPr>
    </w:p>
    <w:p w14:paraId="09F48B69" w14:textId="0A17E62F" w:rsidR="00124085" w:rsidRPr="00124085" w:rsidRDefault="00124085">
      <w:r>
        <w:t>The trend that I noticed for the training and test data is that they show a very similar graph that looks like a linear function.</w:t>
      </w:r>
      <w:r w:rsidR="00AC189A">
        <w:t xml:space="preserve"> More features provide worse prediction performance at the testing stage. Randomly adding features that don’t positively correlate, the more variables that we add which negatively correlate with performance, the larger the ASE value. This won’t always be the case when randomly choosing additional features, but with our data, they negatively affect the performance.</w:t>
      </w:r>
    </w:p>
    <w:p w14:paraId="0594EA21" w14:textId="77777777" w:rsidR="00124085" w:rsidRDefault="00124085">
      <w:pPr>
        <w:rPr>
          <w:b/>
          <w:sz w:val="32"/>
          <w:szCs w:val="32"/>
        </w:rPr>
      </w:pPr>
    </w:p>
    <w:p w14:paraId="3CE6A332" w14:textId="77777777" w:rsidR="00124085" w:rsidRDefault="00124085">
      <w:pPr>
        <w:rPr>
          <w:b/>
          <w:sz w:val="32"/>
          <w:szCs w:val="32"/>
        </w:rPr>
      </w:pPr>
    </w:p>
    <w:p w14:paraId="336634EC" w14:textId="77777777" w:rsidR="009C52B1" w:rsidRDefault="009C52B1">
      <w:pPr>
        <w:rPr>
          <w:b/>
          <w:sz w:val="32"/>
          <w:szCs w:val="32"/>
        </w:rPr>
      </w:pPr>
    </w:p>
    <w:p w14:paraId="377F17BC" w14:textId="77777777" w:rsidR="006954CB" w:rsidRPr="006954CB" w:rsidRDefault="006954CB">
      <w:pPr>
        <w:rPr>
          <w:b/>
          <w:sz w:val="32"/>
          <w:szCs w:val="32"/>
        </w:rPr>
      </w:pPr>
      <w:r w:rsidRPr="006954CB">
        <w:rPr>
          <w:b/>
          <w:sz w:val="32"/>
          <w:szCs w:val="32"/>
        </w:rPr>
        <w:t>Part 2</w:t>
      </w:r>
    </w:p>
    <w:p w14:paraId="7044203B" w14:textId="7E277BE5" w:rsidR="003A2D23" w:rsidRDefault="003A2D23" w:rsidP="003A2D23">
      <w:proofErr w:type="gramStart"/>
      <w:r>
        <w:t>execute</w:t>
      </w:r>
      <w:proofErr w:type="gramEnd"/>
      <w:r>
        <w:t>: “python gradient_descent_logistic_regression.py”</w:t>
      </w:r>
    </w:p>
    <w:p w14:paraId="3C359FE6" w14:textId="77777777" w:rsidR="003A2D23" w:rsidRDefault="003A2D23"/>
    <w:p w14:paraId="21BE5945" w14:textId="77777777" w:rsidR="007C1E7F" w:rsidRDefault="006954CB">
      <w:r>
        <w:t>1. Gradient Descent:</w:t>
      </w:r>
    </w:p>
    <w:p w14:paraId="1E737AF8" w14:textId="77777777" w:rsidR="006954CB" w:rsidRDefault="006954CB">
      <w:r>
        <w:tab/>
        <w:t>With 10 epochs</w:t>
      </w:r>
    </w:p>
    <w:p w14:paraId="4F4139D6" w14:textId="77777777" w:rsidR="006954CB" w:rsidRDefault="006954CB">
      <w:r>
        <w:tab/>
      </w:r>
      <w:r w:rsidRPr="006954CB">
        <w:t>.0000001</w:t>
      </w:r>
      <w:r>
        <w:t>:  Accuracy 47.857%</w:t>
      </w:r>
    </w:p>
    <w:p w14:paraId="145493FF" w14:textId="77777777" w:rsidR="006954CB" w:rsidRDefault="006954CB">
      <w:r>
        <w:tab/>
        <w:t>.0001: Accuracy 88.64%</w:t>
      </w:r>
    </w:p>
    <w:p w14:paraId="0BBE5B88" w14:textId="77777777" w:rsidR="006954CB" w:rsidRDefault="006954CB" w:rsidP="006954CB">
      <w:pPr>
        <w:ind w:firstLine="720"/>
      </w:pPr>
      <w:r>
        <w:t>.01: Accuracy 95.64%</w:t>
      </w:r>
    </w:p>
    <w:p w14:paraId="20CA253C" w14:textId="77777777" w:rsidR="006954CB" w:rsidRDefault="006954CB" w:rsidP="006954CB">
      <w:pPr>
        <w:ind w:firstLine="720"/>
      </w:pPr>
      <w:r>
        <w:t xml:space="preserve">1: </w:t>
      </w:r>
      <w:proofErr w:type="gramStart"/>
      <w:r>
        <w:t>Accuracy  95.7</w:t>
      </w:r>
      <w:proofErr w:type="gramEnd"/>
      <w:r>
        <w:t>%</w:t>
      </w:r>
    </w:p>
    <w:p w14:paraId="06032473" w14:textId="77777777" w:rsidR="006954CB" w:rsidRDefault="006954CB" w:rsidP="006954CB">
      <w:pPr>
        <w:ind w:firstLine="720"/>
      </w:pPr>
    </w:p>
    <w:p w14:paraId="419A055A" w14:textId="77777777" w:rsidR="006954CB" w:rsidRDefault="006954CB" w:rsidP="006954CB">
      <w:pPr>
        <w:ind w:firstLine="720"/>
      </w:pPr>
      <w:r>
        <w:t>The overall trend looks like this:</w:t>
      </w:r>
    </w:p>
    <w:p w14:paraId="4CCC22AA" w14:textId="77777777" w:rsidR="006954CB" w:rsidRDefault="006954CB" w:rsidP="006954CB"/>
    <w:p w14:paraId="4E5AACD9" w14:textId="77777777" w:rsidR="006954CB" w:rsidRDefault="006954CB" w:rsidP="006954CB"/>
    <w:p w14:paraId="07A5D98D" w14:textId="77777777" w:rsidR="006954CB" w:rsidRDefault="006954CB" w:rsidP="006954CB">
      <w:pPr>
        <w:ind w:firstLine="720"/>
      </w:pPr>
    </w:p>
    <w:p w14:paraId="0097AC1A" w14:textId="77777777" w:rsidR="006954CB" w:rsidRDefault="006954CB">
      <w:r>
        <w:tab/>
      </w:r>
      <w:r>
        <w:rPr>
          <w:noProof/>
        </w:rPr>
        <w:drawing>
          <wp:inline distT="0" distB="0" distL="0" distR="0" wp14:anchorId="55B2058F" wp14:editId="298C2DEC">
            <wp:extent cx="5486400" cy="4712970"/>
            <wp:effectExtent l="0" t="0" r="0" b="0"/>
            <wp:docPr id="1" name="Picture 1" descr="Macintosh HD:Users:julianweisbord:Downloads:Snip2018041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lianweisbord:Downloads:Snip20180415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712970"/>
                    </a:xfrm>
                    <a:prstGeom prst="rect">
                      <a:avLst/>
                    </a:prstGeom>
                    <a:noFill/>
                    <a:ln>
                      <a:noFill/>
                    </a:ln>
                  </pic:spPr>
                </pic:pic>
              </a:graphicData>
            </a:graphic>
          </wp:inline>
        </w:drawing>
      </w:r>
    </w:p>
    <w:p w14:paraId="4C15A452" w14:textId="77777777" w:rsidR="000F07F7" w:rsidRDefault="000F07F7"/>
    <w:p w14:paraId="754DCA48" w14:textId="7C6F63DB" w:rsidR="000F07F7" w:rsidRDefault="00BF4214">
      <w:r>
        <w:t>2</w:t>
      </w:r>
      <w:r w:rsidR="000F07F7">
        <w:t xml:space="preserve">. Gradient Descent </w:t>
      </w:r>
      <w:proofErr w:type="spellStart"/>
      <w:r w:rsidR="000F07F7">
        <w:t>pseudocode</w:t>
      </w:r>
      <w:proofErr w:type="spellEnd"/>
      <w:r w:rsidR="000F07F7">
        <w:t xml:space="preserve"> for batch learning with L2 Regularization:</w:t>
      </w:r>
    </w:p>
    <w:p w14:paraId="41B9AB5B" w14:textId="77777777" w:rsidR="009B6617" w:rsidRDefault="009B6617"/>
    <w:p w14:paraId="0AEF8B6B" w14:textId="1DEE162E" w:rsidR="009B6617" w:rsidRDefault="00E5546F">
      <w:r>
        <w:t>With</w:t>
      </w:r>
      <w:r w:rsidR="009B6617">
        <w:t xml:space="preserve"> inputs </w:t>
      </w:r>
      <w:proofErr w:type="gramStart"/>
      <w:r w:rsidR="009B6617">
        <w:t>X[</w:t>
      </w:r>
      <w:proofErr w:type="gramEnd"/>
      <w:r w:rsidR="009B6617">
        <w:t>1, … ,n] and labels Y[1, … , n]:</w:t>
      </w:r>
    </w:p>
    <w:p w14:paraId="295A15E5" w14:textId="77777777" w:rsidR="00E5546F" w:rsidRDefault="00E5546F"/>
    <w:p w14:paraId="7500EB63" w14:textId="378FF941" w:rsidR="00E5546F" w:rsidRDefault="00E5546F">
      <w:proofErr w:type="gramStart"/>
      <w:r>
        <w:t>While(</w:t>
      </w:r>
      <w:proofErr w:type="gramEnd"/>
      <w:r>
        <w:t>Iterations &lt; Number of Epochs):</w:t>
      </w:r>
    </w:p>
    <w:p w14:paraId="5616C312" w14:textId="530A8673" w:rsidR="00D40985" w:rsidRDefault="00D40985">
      <w:r>
        <w:tab/>
        <w:t xml:space="preserve">Gradient = </w:t>
      </w:r>
      <w:proofErr w:type="gramStart"/>
      <w:r>
        <w:t>zeros(</w:t>
      </w:r>
      <w:proofErr w:type="gramEnd"/>
      <w:r>
        <w:t>Number of Features)</w:t>
      </w:r>
    </w:p>
    <w:p w14:paraId="613BED46" w14:textId="1CFC2829" w:rsidR="00D40985" w:rsidRDefault="00D40985">
      <w:r>
        <w:tab/>
        <w:t xml:space="preserve">For </w:t>
      </w:r>
      <w:proofErr w:type="spellStart"/>
      <w:r>
        <w:t>i</w:t>
      </w:r>
      <w:proofErr w:type="spellEnd"/>
      <w:r>
        <w:t xml:space="preserve"> in example number:</w:t>
      </w:r>
    </w:p>
    <w:p w14:paraId="00C62B58" w14:textId="2E44DA44" w:rsidR="00D40985" w:rsidRDefault="00D40985">
      <w:r>
        <w:tab/>
      </w:r>
      <w:r>
        <w:tab/>
      </w:r>
      <w:proofErr w:type="spellStart"/>
      <w:r>
        <w:t>Y</w:t>
      </w:r>
      <w:r w:rsidR="008401E4">
        <w:t>_hat</w:t>
      </w:r>
      <w:proofErr w:type="spellEnd"/>
      <w:r w:rsidR="008401E4">
        <w:t xml:space="preserve"> = 1/(1 +e^(-</w:t>
      </w:r>
      <w:proofErr w:type="spellStart"/>
      <w:proofErr w:type="gramStart"/>
      <w:r w:rsidR="008401E4">
        <w:t>w.T</w:t>
      </w:r>
      <w:proofErr w:type="spellEnd"/>
      <w:proofErr w:type="gramEnd"/>
      <w:r w:rsidR="008401E4">
        <w:t xml:space="preserve"> * X[</w:t>
      </w:r>
      <w:proofErr w:type="spellStart"/>
      <w:r w:rsidR="008401E4">
        <w:t>i</w:t>
      </w:r>
      <w:proofErr w:type="spellEnd"/>
      <w:r w:rsidR="008401E4">
        <w:t>))</w:t>
      </w:r>
    </w:p>
    <w:p w14:paraId="7C141EE9" w14:textId="0B7532AC" w:rsidR="00D014FE" w:rsidRDefault="00D014FE">
      <w:r>
        <w:tab/>
      </w:r>
      <w:r>
        <w:tab/>
        <w:t xml:space="preserve">Loss = </w:t>
      </w:r>
      <w:proofErr w:type="spellStart"/>
      <w:r>
        <w:t>y_hat</w:t>
      </w:r>
      <w:proofErr w:type="spellEnd"/>
      <w:r>
        <w:t xml:space="preserve"> – y</w:t>
      </w:r>
    </w:p>
    <w:p w14:paraId="2E46DE82" w14:textId="6B6E733A" w:rsidR="00D014FE" w:rsidRDefault="00D014FE" w:rsidP="00D014FE">
      <w:pPr>
        <w:ind w:left="720" w:firstLine="720"/>
      </w:pPr>
      <w:proofErr w:type="gramStart"/>
      <w:r>
        <w:t>gradient</w:t>
      </w:r>
      <w:proofErr w:type="gramEnd"/>
      <w:r>
        <w:t xml:space="preserve"> += loss * X[</w:t>
      </w:r>
      <w:proofErr w:type="spellStart"/>
      <w:r>
        <w:t>i</w:t>
      </w:r>
      <w:proofErr w:type="spellEnd"/>
      <w:r>
        <w:t>]</w:t>
      </w:r>
    </w:p>
    <w:p w14:paraId="07476B9D" w14:textId="1DDBAF4A" w:rsidR="00D014FE" w:rsidRDefault="00D014FE" w:rsidP="00D014FE">
      <w:pPr>
        <w:ind w:firstLine="720"/>
      </w:pPr>
      <w:proofErr w:type="gramStart"/>
      <w:r>
        <w:t>w</w:t>
      </w:r>
      <w:proofErr w:type="gramEnd"/>
      <w:r>
        <w:t xml:space="preserve"> += </w:t>
      </w:r>
      <w:r w:rsidR="0066353B">
        <w:t>-LEARNING_RATE * gradient</w:t>
      </w:r>
      <w:r w:rsidR="008401E4">
        <w:t xml:space="preserve"> + .5 * lambda * |w|^2</w:t>
      </w:r>
    </w:p>
    <w:p w14:paraId="0D7B53EC" w14:textId="77777777" w:rsidR="004F2385" w:rsidRDefault="004F2385" w:rsidP="008401E4"/>
    <w:p w14:paraId="6062E03D" w14:textId="77777777" w:rsidR="00C932CA" w:rsidRDefault="00C932CA" w:rsidP="008401E4"/>
    <w:p w14:paraId="349E328B" w14:textId="77777777" w:rsidR="00C932CA" w:rsidRDefault="00BF4214" w:rsidP="008401E4">
      <w:r>
        <w:t>3</w:t>
      </w:r>
      <w:r w:rsidR="008401E4">
        <w:t>.</w:t>
      </w:r>
      <w:r>
        <w:t xml:space="preserve"> </w:t>
      </w:r>
    </w:p>
    <w:p w14:paraId="4726B6C9" w14:textId="5FCA59EF" w:rsidR="008401E4" w:rsidRDefault="00BF4214" w:rsidP="008401E4">
      <w:r>
        <w:t xml:space="preserve">After implementing L2 </w:t>
      </w:r>
      <w:r w:rsidR="002161B8">
        <w:t>Regularization</w:t>
      </w:r>
      <w:r>
        <w:t>, I noticed that the test data started to perform better than the training data did</w:t>
      </w:r>
      <w:r w:rsidR="00C932CA">
        <w:t xml:space="preserve"> as lambda got closer and closer to zero</w:t>
      </w:r>
      <w:r>
        <w:t>.</w:t>
      </w:r>
      <w:r w:rsidR="00C932CA">
        <w:t xml:space="preserve"> For values of lambda &gt;= 0.1, L2 Regularization of the training and testing data performed worse than plain logistic regression.</w:t>
      </w:r>
      <w:r>
        <w:t xml:space="preserve"> </w:t>
      </w:r>
      <w:r w:rsidR="00C932CA">
        <w:t>I also found that there was almost no difference with regularization on the training data vs. no regularization on the training data, the real difference comes from comparing regularization on the training and testing data sets.</w:t>
      </w:r>
    </w:p>
    <w:p w14:paraId="32D6AD27" w14:textId="77777777" w:rsidR="00627CEF" w:rsidRDefault="00627CEF" w:rsidP="008401E4"/>
    <w:p w14:paraId="30D890EE" w14:textId="294D9592" w:rsidR="00627CEF" w:rsidRDefault="00C35877" w:rsidP="00627CEF">
      <w:r>
        <w:t xml:space="preserve">For a lambda value of </w:t>
      </w:r>
      <w:r w:rsidR="00627CEF">
        <w:t xml:space="preserve">100: </w:t>
      </w:r>
    </w:p>
    <w:p w14:paraId="7F3CB607" w14:textId="77777777" w:rsidR="00627CEF" w:rsidRDefault="00627CEF" w:rsidP="00627CEF">
      <w:r>
        <w:tab/>
        <w:t>After 10 epochs, logistic regression on the testing data reached a max accuracy of 50%</w:t>
      </w:r>
    </w:p>
    <w:p w14:paraId="572013E4" w14:textId="77777777" w:rsidR="00627CEF" w:rsidRDefault="00627CEF" w:rsidP="00627CEF">
      <w:r>
        <w:tab/>
        <w:t>After 10 epochs, logistic regression on the training data reached a max accuracy of 50%</w:t>
      </w:r>
    </w:p>
    <w:p w14:paraId="70BD7FB1" w14:textId="77777777" w:rsidR="00627CEF" w:rsidRDefault="00627CEF" w:rsidP="008401E4"/>
    <w:p w14:paraId="1BFC60A1" w14:textId="77777777" w:rsidR="002161B8" w:rsidRDefault="002161B8" w:rsidP="008401E4"/>
    <w:p w14:paraId="5BCD7AB1" w14:textId="356884E9" w:rsidR="00466DFB" w:rsidRDefault="00466DFB" w:rsidP="008401E4">
      <w:r>
        <w:t xml:space="preserve">For a lambda value of .1: </w:t>
      </w:r>
    </w:p>
    <w:p w14:paraId="65149F52" w14:textId="2C896C87" w:rsidR="00466DFB" w:rsidRDefault="00466DFB" w:rsidP="00466DFB">
      <w:r>
        <w:tab/>
        <w:t>After 10 epochs, logistic regression on the testing data reached a max accuracy of 50%</w:t>
      </w:r>
    </w:p>
    <w:p w14:paraId="63310127" w14:textId="5AD638EF" w:rsidR="00466DFB" w:rsidRDefault="00466DFB" w:rsidP="00466DFB">
      <w:r>
        <w:tab/>
        <w:t>After 10 epochs, logistic regression on the training data reached a max accuracy of 50%</w:t>
      </w:r>
    </w:p>
    <w:p w14:paraId="6A061260" w14:textId="77777777" w:rsidR="00466DFB" w:rsidRDefault="00466DFB" w:rsidP="00466DFB"/>
    <w:p w14:paraId="2003BB4C" w14:textId="68166B65" w:rsidR="00D17689" w:rsidRDefault="00D17689" w:rsidP="00D17689">
      <w:r>
        <w:t xml:space="preserve">For a lambda value of .001: </w:t>
      </w:r>
    </w:p>
    <w:p w14:paraId="4A351E36" w14:textId="77777777" w:rsidR="00D17689" w:rsidRDefault="00D17689" w:rsidP="00D17689">
      <w:r>
        <w:tab/>
        <w:t>After 10 epochs, logistic regression on the testing data reached a max accuracy of 50%</w:t>
      </w:r>
    </w:p>
    <w:p w14:paraId="72D4E205" w14:textId="7D03918F" w:rsidR="00D17689" w:rsidRDefault="00D17689" w:rsidP="00D17689">
      <w:r>
        <w:tab/>
        <w:t xml:space="preserve">After 10 epochs, logistic regression on the training data reached a max accuracy of </w:t>
      </w:r>
      <w:r w:rsidR="000C51CE">
        <w:t>68.8</w:t>
      </w:r>
      <w:r>
        <w:t>%</w:t>
      </w:r>
    </w:p>
    <w:p w14:paraId="57778A5B" w14:textId="77777777" w:rsidR="00D17689" w:rsidRDefault="00D17689" w:rsidP="00466DFB"/>
    <w:p w14:paraId="74E8C638" w14:textId="19E0EDEF" w:rsidR="00466DFB" w:rsidRDefault="00466DFB" w:rsidP="008401E4"/>
    <w:p w14:paraId="3C13CC8B" w14:textId="3FAAADFC" w:rsidR="002161B8" w:rsidRDefault="002161B8" w:rsidP="008401E4">
      <w:r>
        <w:t>For a lambda value of .00000001:</w:t>
      </w:r>
    </w:p>
    <w:p w14:paraId="5C12D837" w14:textId="7014B321" w:rsidR="002161B8" w:rsidRDefault="002161B8" w:rsidP="008401E4">
      <w:r>
        <w:tab/>
        <w:t xml:space="preserve">After 10 epochs, logistic regression on the testing data </w:t>
      </w:r>
      <w:r w:rsidR="00B52875">
        <w:t>reached a max accuracy of 95.21</w:t>
      </w:r>
      <w:r>
        <w:t>%</w:t>
      </w:r>
    </w:p>
    <w:p w14:paraId="3A468D62" w14:textId="0332D665" w:rsidR="002161B8" w:rsidRDefault="002161B8" w:rsidP="008401E4">
      <w:r>
        <w:tab/>
        <w:t>After 10 epochs, logistic regression on the training data reached a max accuracy of 95.625%</w:t>
      </w:r>
    </w:p>
    <w:p w14:paraId="5F8BF1F8" w14:textId="77777777" w:rsidR="004F2385" w:rsidRDefault="004F2385" w:rsidP="008401E4"/>
    <w:p w14:paraId="16CE901D" w14:textId="77777777" w:rsidR="004F2385" w:rsidRDefault="004F2385" w:rsidP="008401E4"/>
    <w:p w14:paraId="109D6206" w14:textId="77777777" w:rsidR="00D40985" w:rsidRDefault="00D40985"/>
    <w:p w14:paraId="3E714308" w14:textId="77777777" w:rsidR="002A2CBE" w:rsidRDefault="002A2CBE"/>
    <w:sectPr w:rsidR="002A2CBE" w:rsidSect="007C1E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4CB"/>
    <w:rsid w:val="000C51CE"/>
    <w:rsid w:val="000F07F7"/>
    <w:rsid w:val="00124085"/>
    <w:rsid w:val="00182518"/>
    <w:rsid w:val="001C6098"/>
    <w:rsid w:val="002161B8"/>
    <w:rsid w:val="002A2CBE"/>
    <w:rsid w:val="002E19C0"/>
    <w:rsid w:val="003A2D23"/>
    <w:rsid w:val="00466DFB"/>
    <w:rsid w:val="004F2385"/>
    <w:rsid w:val="00611511"/>
    <w:rsid w:val="00627CEF"/>
    <w:rsid w:val="0066353B"/>
    <w:rsid w:val="006954CB"/>
    <w:rsid w:val="007C1E7F"/>
    <w:rsid w:val="008401E4"/>
    <w:rsid w:val="009B6617"/>
    <w:rsid w:val="009C52B1"/>
    <w:rsid w:val="00A6097E"/>
    <w:rsid w:val="00A668CC"/>
    <w:rsid w:val="00AB7ACA"/>
    <w:rsid w:val="00AC189A"/>
    <w:rsid w:val="00B52875"/>
    <w:rsid w:val="00BA1A99"/>
    <w:rsid w:val="00BF4214"/>
    <w:rsid w:val="00C35877"/>
    <w:rsid w:val="00C70002"/>
    <w:rsid w:val="00C932CA"/>
    <w:rsid w:val="00D014FE"/>
    <w:rsid w:val="00D17689"/>
    <w:rsid w:val="00D40985"/>
    <w:rsid w:val="00D954AD"/>
    <w:rsid w:val="00E5546F"/>
    <w:rsid w:val="00EB2ED4"/>
    <w:rsid w:val="00F47301"/>
    <w:rsid w:val="00FD3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F96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4CB"/>
    <w:rPr>
      <w:rFonts w:ascii="Lucida Grande" w:hAnsi="Lucida Grande" w:cs="Lucida Grande"/>
      <w:sz w:val="18"/>
      <w:szCs w:val="18"/>
    </w:rPr>
  </w:style>
  <w:style w:type="paragraph" w:styleId="ListParagraph">
    <w:name w:val="List Paragraph"/>
    <w:basedOn w:val="Normal"/>
    <w:uiPriority w:val="34"/>
    <w:qFormat/>
    <w:rsid w:val="00C700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4CB"/>
    <w:rPr>
      <w:rFonts w:ascii="Lucida Grande" w:hAnsi="Lucida Grande" w:cs="Lucida Grande"/>
      <w:sz w:val="18"/>
      <w:szCs w:val="18"/>
    </w:rPr>
  </w:style>
  <w:style w:type="paragraph" w:styleId="ListParagraph">
    <w:name w:val="List Paragraph"/>
    <w:basedOn w:val="Normal"/>
    <w:uiPriority w:val="34"/>
    <w:qFormat/>
    <w:rsid w:val="00C7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38944">
      <w:bodyDiv w:val="1"/>
      <w:marLeft w:val="0"/>
      <w:marRight w:val="0"/>
      <w:marTop w:val="0"/>
      <w:marBottom w:val="0"/>
      <w:divBdr>
        <w:top w:val="none" w:sz="0" w:space="0" w:color="auto"/>
        <w:left w:val="none" w:sz="0" w:space="0" w:color="auto"/>
        <w:bottom w:val="none" w:sz="0" w:space="0" w:color="auto"/>
        <w:right w:val="none" w:sz="0" w:space="0" w:color="auto"/>
      </w:divBdr>
      <w:divsChild>
        <w:div w:id="1849170970">
          <w:marLeft w:val="0"/>
          <w:marRight w:val="0"/>
          <w:marTop w:val="0"/>
          <w:marBottom w:val="0"/>
          <w:divBdr>
            <w:top w:val="none" w:sz="0" w:space="0" w:color="auto"/>
            <w:left w:val="none" w:sz="0" w:space="0" w:color="auto"/>
            <w:bottom w:val="none" w:sz="0" w:space="0" w:color="auto"/>
            <w:right w:val="none" w:sz="0" w:space="0" w:color="auto"/>
          </w:divBdr>
        </w:div>
        <w:div w:id="809396977">
          <w:marLeft w:val="0"/>
          <w:marRight w:val="0"/>
          <w:marTop w:val="0"/>
          <w:marBottom w:val="0"/>
          <w:divBdr>
            <w:top w:val="none" w:sz="0" w:space="0" w:color="auto"/>
            <w:left w:val="none" w:sz="0" w:space="0" w:color="auto"/>
            <w:bottom w:val="none" w:sz="0" w:space="0" w:color="auto"/>
            <w:right w:val="none" w:sz="0" w:space="0" w:color="auto"/>
          </w:divBdr>
        </w:div>
        <w:div w:id="932974780">
          <w:marLeft w:val="0"/>
          <w:marRight w:val="0"/>
          <w:marTop w:val="0"/>
          <w:marBottom w:val="0"/>
          <w:divBdr>
            <w:top w:val="none" w:sz="0" w:space="0" w:color="auto"/>
            <w:left w:val="none" w:sz="0" w:space="0" w:color="auto"/>
            <w:bottom w:val="none" w:sz="0" w:space="0" w:color="auto"/>
            <w:right w:val="none" w:sz="0" w:space="0" w:color="auto"/>
          </w:divBdr>
        </w:div>
        <w:div w:id="266424613">
          <w:marLeft w:val="0"/>
          <w:marRight w:val="0"/>
          <w:marTop w:val="0"/>
          <w:marBottom w:val="0"/>
          <w:divBdr>
            <w:top w:val="none" w:sz="0" w:space="0" w:color="auto"/>
            <w:left w:val="none" w:sz="0" w:space="0" w:color="auto"/>
            <w:bottom w:val="none" w:sz="0" w:space="0" w:color="auto"/>
            <w:right w:val="none" w:sz="0" w:space="0" w:color="auto"/>
          </w:divBdr>
        </w:div>
        <w:div w:id="700279654">
          <w:marLeft w:val="0"/>
          <w:marRight w:val="0"/>
          <w:marTop w:val="0"/>
          <w:marBottom w:val="0"/>
          <w:divBdr>
            <w:top w:val="none" w:sz="0" w:space="0" w:color="auto"/>
            <w:left w:val="none" w:sz="0" w:space="0" w:color="auto"/>
            <w:bottom w:val="none" w:sz="0" w:space="0" w:color="auto"/>
            <w:right w:val="none" w:sz="0" w:space="0" w:color="auto"/>
          </w:divBdr>
        </w:div>
      </w:divsChild>
    </w:div>
    <w:div w:id="1819959106">
      <w:bodyDiv w:val="1"/>
      <w:marLeft w:val="0"/>
      <w:marRight w:val="0"/>
      <w:marTop w:val="0"/>
      <w:marBottom w:val="0"/>
      <w:divBdr>
        <w:top w:val="none" w:sz="0" w:space="0" w:color="auto"/>
        <w:left w:val="none" w:sz="0" w:space="0" w:color="auto"/>
        <w:bottom w:val="none" w:sz="0" w:space="0" w:color="auto"/>
        <w:right w:val="none" w:sz="0" w:space="0" w:color="auto"/>
      </w:divBdr>
      <w:divsChild>
        <w:div w:id="840237083">
          <w:marLeft w:val="0"/>
          <w:marRight w:val="0"/>
          <w:marTop w:val="0"/>
          <w:marBottom w:val="0"/>
          <w:divBdr>
            <w:top w:val="none" w:sz="0" w:space="0" w:color="auto"/>
            <w:left w:val="none" w:sz="0" w:space="0" w:color="auto"/>
            <w:bottom w:val="none" w:sz="0" w:space="0" w:color="auto"/>
            <w:right w:val="none" w:sz="0" w:space="0" w:color="auto"/>
          </w:divBdr>
        </w:div>
        <w:div w:id="223107912">
          <w:marLeft w:val="0"/>
          <w:marRight w:val="0"/>
          <w:marTop w:val="0"/>
          <w:marBottom w:val="0"/>
          <w:divBdr>
            <w:top w:val="none" w:sz="0" w:space="0" w:color="auto"/>
            <w:left w:val="none" w:sz="0" w:space="0" w:color="auto"/>
            <w:bottom w:val="none" w:sz="0" w:space="0" w:color="auto"/>
            <w:right w:val="none" w:sz="0" w:space="0" w:color="auto"/>
          </w:divBdr>
        </w:div>
      </w:divsChild>
    </w:div>
    <w:div w:id="2020890115">
      <w:bodyDiv w:val="1"/>
      <w:marLeft w:val="0"/>
      <w:marRight w:val="0"/>
      <w:marTop w:val="0"/>
      <w:marBottom w:val="0"/>
      <w:divBdr>
        <w:top w:val="none" w:sz="0" w:space="0" w:color="auto"/>
        <w:left w:val="none" w:sz="0" w:space="0" w:color="auto"/>
        <w:bottom w:val="none" w:sz="0" w:space="0" w:color="auto"/>
        <w:right w:val="none" w:sz="0" w:space="0" w:color="auto"/>
      </w:divBdr>
      <w:divsChild>
        <w:div w:id="1441561733">
          <w:marLeft w:val="0"/>
          <w:marRight w:val="0"/>
          <w:marTop w:val="0"/>
          <w:marBottom w:val="0"/>
          <w:divBdr>
            <w:top w:val="none" w:sz="0" w:space="0" w:color="auto"/>
            <w:left w:val="none" w:sz="0" w:space="0" w:color="auto"/>
            <w:bottom w:val="none" w:sz="0" w:space="0" w:color="auto"/>
            <w:right w:val="none" w:sz="0" w:space="0" w:color="auto"/>
          </w:divBdr>
        </w:div>
        <w:div w:id="42311559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491</Words>
  <Characters>2804</Characters>
  <Application>Microsoft Macintosh Word</Application>
  <DocSecurity>0</DocSecurity>
  <Lines>23</Lines>
  <Paragraphs>6</Paragraphs>
  <ScaleCrop>false</ScaleCrop>
  <Company>Oregon State</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Weisbord</dc:creator>
  <cp:keywords/>
  <dc:description/>
  <cp:lastModifiedBy>Julian Weisbord</cp:lastModifiedBy>
  <cp:revision>4</cp:revision>
  <cp:lastPrinted>2018-04-16T06:31:00Z</cp:lastPrinted>
  <dcterms:created xsi:type="dcterms:W3CDTF">2018-04-16T06:31:00Z</dcterms:created>
  <dcterms:modified xsi:type="dcterms:W3CDTF">2018-05-08T04:18:00Z</dcterms:modified>
</cp:coreProperties>
</file>