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4C0E" w14:textId="77777777" w:rsidR="00C866CE" w:rsidRDefault="00326D2C">
      <w:pPr>
        <w:spacing w:after="440"/>
      </w:pPr>
      <w:r>
        <w:t xml:space="preserve"> </w:t>
      </w:r>
    </w:p>
    <w:p w14:paraId="3F9593B9" w14:textId="77777777" w:rsidR="00C866CE" w:rsidRDefault="00326D2C">
      <w:pPr>
        <w:pStyle w:val="Ttulo"/>
        <w:spacing w:before="840" w:after="240"/>
        <w:jc w:val="center"/>
      </w:pPr>
      <w:r>
        <w:t>Guía práctica de bases de datos</w:t>
      </w:r>
    </w:p>
    <w:p w14:paraId="6850E37E" w14:textId="77777777" w:rsidR="00C866CE" w:rsidRDefault="00326D2C">
      <w:pPr>
        <w:spacing w:after="160" w:line="259" w:lineRule="auto"/>
        <w:jc w:val="center"/>
      </w:pPr>
      <w:r>
        <w:rPr>
          <w:b/>
        </w:rPr>
        <w:t>Profesor: Gustavo Montoya</w:t>
      </w:r>
    </w:p>
    <w:p w14:paraId="023436F6" w14:textId="77777777" w:rsidR="00C866CE" w:rsidRDefault="00326D2C">
      <w:pPr>
        <w:spacing w:after="140" w:line="259" w:lineRule="auto"/>
        <w:jc w:val="center"/>
      </w:pPr>
      <w:r>
        <w:rPr>
          <w:b/>
        </w:rPr>
        <w:t>Creación y restauración de la base Jardineria en SQL Server</w:t>
      </w:r>
    </w:p>
    <w:p w14:paraId="282D3B35" w14:textId="77777777" w:rsidR="00C866CE" w:rsidRDefault="00326D2C">
      <w:pPr>
        <w:spacing w:after="440" w:line="259" w:lineRule="auto"/>
        <w:jc w:val="center"/>
      </w:pPr>
      <w:r>
        <w:t>Programa técnico CESDE</w:t>
      </w:r>
    </w:p>
    <w:p w14:paraId="558F0982" w14:textId="77777777" w:rsidR="00375DA7" w:rsidRDefault="00326D2C">
      <w:pPr>
        <w:spacing w:after="160" w:line="259" w:lineRule="auto"/>
      </w:pPr>
      <w:r>
        <w:t>Nombre de estudiante</w:t>
      </w:r>
      <w:r w:rsidR="00375DA7">
        <w:t>s</w:t>
      </w:r>
      <w:r>
        <w:t xml:space="preserve">: </w:t>
      </w:r>
    </w:p>
    <w:p w14:paraId="6A4530CD" w14:textId="3BEB8661" w:rsidR="00C866CE" w:rsidRDefault="00375DA7" w:rsidP="00375DA7">
      <w:pPr>
        <w:pStyle w:val="Prrafodelista"/>
        <w:numPr>
          <w:ilvl w:val="0"/>
          <w:numId w:val="7"/>
        </w:numPr>
        <w:spacing w:after="160" w:line="259" w:lineRule="auto"/>
      </w:pPr>
      <w:r>
        <w:t>Cristian Camilo Garces Ramirez</w:t>
      </w:r>
    </w:p>
    <w:p w14:paraId="50984E3E" w14:textId="27825A54" w:rsidR="00375DA7" w:rsidRDefault="00375DA7" w:rsidP="00375DA7">
      <w:pPr>
        <w:pStyle w:val="Prrafodelista"/>
        <w:numPr>
          <w:ilvl w:val="0"/>
          <w:numId w:val="7"/>
        </w:numPr>
        <w:spacing w:after="160" w:line="259" w:lineRule="auto"/>
      </w:pPr>
      <w:r>
        <w:t>Julian David Zapata Munera</w:t>
      </w:r>
    </w:p>
    <w:p w14:paraId="62DC2070" w14:textId="77777777" w:rsidR="00A106A7" w:rsidRDefault="00326D2C">
      <w:pPr>
        <w:spacing w:after="480" w:line="259" w:lineRule="auto"/>
      </w:pPr>
      <w:r>
        <w:t xml:space="preserve">Grupo: </w:t>
      </w:r>
      <w:r w:rsidR="00375DA7">
        <w:t>Base de datos, Martes Noche</w:t>
      </w:r>
    </w:p>
    <w:p w14:paraId="7B6E236D" w14:textId="4691CFC2" w:rsidR="00C866CE" w:rsidRDefault="00326D2C">
      <w:pPr>
        <w:spacing w:after="480" w:line="259" w:lineRule="auto"/>
      </w:pPr>
      <w:r>
        <w:t xml:space="preserve">Fecha: </w:t>
      </w:r>
      <w:r w:rsidR="00375DA7">
        <w:t>22/09/2026</w:t>
      </w:r>
    </w:p>
    <w:p w14:paraId="4B520F92" w14:textId="77777777" w:rsidR="00C866CE" w:rsidRDefault="00326D2C">
      <w:pPr>
        <w:spacing w:after="240" w:line="259" w:lineRule="auto"/>
        <w:jc w:val="center"/>
      </w:pPr>
      <w:r>
        <w:rPr>
          <w:i/>
        </w:rPr>
        <w:t>Práctica guiada con SQL Server Management Studio</w:t>
      </w:r>
    </w:p>
    <w:p w14:paraId="262C415D" w14:textId="77777777" w:rsidR="00C866CE" w:rsidRDefault="00326D2C">
      <w:r>
        <w:br w:type="page"/>
      </w:r>
    </w:p>
    <w:p w14:paraId="0AD440CA" w14:textId="77777777" w:rsidR="00C866CE" w:rsidRDefault="00326D2C">
      <w:pPr>
        <w:pStyle w:val="Ttulo1"/>
        <w:spacing w:before="200" w:after="100"/>
      </w:pPr>
      <w:r>
        <w:lastRenderedPageBreak/>
        <w:t>Qué aprenderemos</w:t>
      </w:r>
    </w:p>
    <w:p w14:paraId="0BC63B1C" w14:textId="77777777" w:rsidR="00C866CE" w:rsidRDefault="00326D2C">
      <w:pPr>
        <w:spacing w:line="259" w:lineRule="auto"/>
      </w:pPr>
      <w:r>
        <w:t>En esta práctica prepararemos el archivo Jardineria Original.sql para ejecutarlo en SQL Server. El trabajo se hará paso a paso: primero conservaremos una copia del archivo, luego ajustaremos su encabezado, revisaremos los tipos de datos, ejecutaremos el script en SQL Server Management Studio y comprobaremos que la información quedó disponible.</w:t>
      </w:r>
    </w:p>
    <w:p w14:paraId="4ED65DB7" w14:textId="77777777" w:rsidR="00C866CE" w:rsidRDefault="00326D2C">
      <w:pPr>
        <w:spacing w:line="259" w:lineRule="auto"/>
      </w:pPr>
      <w:r>
        <w:t>Al final utilizaremos consultas SELECT sencillas. No emplearemos uniones, subconsultas ni procedimientos almacenados. La intención es aprender a reconocer una tabla, seleccionar columnas, filtrar filas y ordenar resultados.</w:t>
      </w:r>
    </w:p>
    <w:p w14:paraId="10D60655" w14:textId="77777777" w:rsidR="00C866CE" w:rsidRDefault="00326D2C">
      <w:pPr>
        <w:spacing w:line="259" w:lineRule="auto"/>
      </w:pPr>
      <w:r>
        <w:rPr>
          <w:b/>
        </w:rPr>
        <w:t>Al terminar podrá:</w:t>
      </w:r>
    </w:p>
    <w:p w14:paraId="7DBD9DFA" w14:textId="77777777" w:rsidR="00C866CE" w:rsidRDefault="00326D2C">
      <w:pPr>
        <w:spacing w:after="60"/>
        <w:ind w:left="403" w:hanging="259"/>
      </w:pPr>
      <w:r>
        <w:t>• explicar la diferencia entre abrir un archivo SQL y restaurar un archivo de respaldo .bak;</w:t>
      </w:r>
    </w:p>
    <w:p w14:paraId="6E627B60" w14:textId="150880CA" w:rsidR="00C866CE" w:rsidRDefault="00326D2C">
      <w:pPr>
        <w:spacing w:after="60"/>
        <w:ind w:left="403" w:hanging="259"/>
      </w:pPr>
      <w:r>
        <w:t xml:space="preserve">• </w:t>
      </w:r>
      <w:r w:rsidR="00C03DB5">
        <w:t>C</w:t>
      </w:r>
      <w:r>
        <w:t>rear la base</w:t>
      </w:r>
      <w:r w:rsidR="00C03DB5">
        <w:t xml:space="preserve"> de datos</w:t>
      </w:r>
      <w:r>
        <w:t xml:space="preserve"> Jardineria en SQL Server;</w:t>
      </w:r>
    </w:p>
    <w:p w14:paraId="5323FFF2" w14:textId="77777777" w:rsidR="00C866CE" w:rsidRDefault="00326D2C">
      <w:pPr>
        <w:spacing w:after="60"/>
        <w:ind w:left="403" w:hanging="259"/>
      </w:pPr>
      <w:r>
        <w:t>• organizar el script original para que se ejecute en el orden correcto;</w:t>
      </w:r>
    </w:p>
    <w:p w14:paraId="271EBA50" w14:textId="77777777" w:rsidR="00C866CE" w:rsidRDefault="00326D2C">
      <w:pPr>
        <w:spacing w:after="60"/>
        <w:ind w:left="403" w:hanging="259"/>
      </w:pPr>
      <w:r>
        <w:t>• reconocer las ocho tablas y su propósito;</w:t>
      </w:r>
    </w:p>
    <w:p w14:paraId="60DE48E8" w14:textId="77777777" w:rsidR="00C866CE" w:rsidRDefault="00326D2C">
      <w:pPr>
        <w:spacing w:after="60"/>
        <w:ind w:left="403" w:hanging="259"/>
      </w:pPr>
      <w:r>
        <w:t>• ejecutar consultas SELECT simples y comprobar sus resultados.</w:t>
      </w:r>
    </w:p>
    <w:p w14:paraId="4A9FCED0" w14:textId="77777777" w:rsidR="00C866CE" w:rsidRDefault="00326D2C">
      <w:pPr>
        <w:pStyle w:val="Ttulo1"/>
        <w:spacing w:before="200" w:after="100"/>
      </w:pPr>
      <w:r>
        <w:t>Material necesario</w:t>
      </w:r>
    </w:p>
    <w:p w14:paraId="6FCDD5EE" w14:textId="77777777" w:rsidR="00C866CE" w:rsidRDefault="00326D2C">
      <w:pPr>
        <w:spacing w:after="60"/>
        <w:ind w:left="403" w:hanging="259"/>
      </w:pPr>
      <w:r>
        <w:t>• SQL Server instalado y con el servicio en ejecución.</w:t>
      </w:r>
    </w:p>
    <w:p w14:paraId="4694F988" w14:textId="77777777" w:rsidR="00C866CE" w:rsidRDefault="00326D2C">
      <w:pPr>
        <w:spacing w:after="60"/>
        <w:ind w:left="403" w:hanging="259"/>
      </w:pPr>
      <w:r>
        <w:t>• SQL Server Management Studio, también llamado SSMS.</w:t>
      </w:r>
    </w:p>
    <w:p w14:paraId="5C35A9CD" w14:textId="77777777" w:rsidR="00C866CE" w:rsidRDefault="00326D2C">
      <w:pPr>
        <w:spacing w:after="60"/>
        <w:ind w:left="403" w:hanging="259"/>
      </w:pPr>
      <w:r>
        <w:t>• El archivo Jardineria Original.sql entregado por el profesor.</w:t>
      </w:r>
    </w:p>
    <w:p w14:paraId="11BFFDAF" w14:textId="77777777" w:rsidR="00C866CE" w:rsidRDefault="00326D2C">
      <w:pPr>
        <w:spacing w:after="60"/>
        <w:ind w:left="403" w:hanging="259"/>
      </w:pPr>
      <w:r>
        <w:t>• Una carpeta de trabajo en Documentos donde pueda guardar una copia del script.</w:t>
      </w:r>
    </w:p>
    <w:p w14:paraId="0D73DEBF" w14:textId="77777777" w:rsidR="00C866CE" w:rsidRDefault="00326D2C">
      <w:pPr>
        <w:spacing w:line="259" w:lineRule="auto"/>
      </w:pPr>
      <w:r>
        <w:rPr>
          <w:b/>
        </w:rPr>
        <w:t xml:space="preserve">Importante. </w:t>
      </w:r>
      <w:r>
        <w:t>El archivo entregado es un script .sql, no un respaldo .bak. En SQL Server no se usa la opción Restaurar base de datos para este archivo; se abre en una ventana de consulta y se ejecuta.</w:t>
      </w:r>
    </w:p>
    <w:p w14:paraId="3134F365" w14:textId="77777777" w:rsidR="00C866CE" w:rsidRDefault="00326D2C">
      <w:pPr>
        <w:pStyle w:val="Ttulo1"/>
        <w:spacing w:before="200" w:after="100"/>
      </w:pPr>
      <w:r>
        <w:t>Cómo está organizada la base Jardineria</w:t>
      </w:r>
    </w:p>
    <w:p w14:paraId="576A3166" w14:textId="77777777" w:rsidR="00C866CE" w:rsidRDefault="00326D2C">
      <w:pPr>
        <w:spacing w:line="259" w:lineRule="auto"/>
      </w:pPr>
      <w:r>
        <w:t>El script crea ocho tablas. Las llaves primarias identifican cada registro y las llaves foráneas conectan la información entre tablas. En esta guía solamente consultaremos una tabla a la vez, pero es útil comprender el propósito de cada una.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4320"/>
        <w:gridCol w:w="3240"/>
      </w:tblGrid>
      <w:tr w:rsidR="00C866CE" w14:paraId="7035916E" w14:textId="77777777">
        <w:trPr>
          <w:tblHeader/>
          <w:jc w:val="center"/>
        </w:trPr>
        <w:tc>
          <w:tcPr>
            <w:tcW w:w="2088" w:type="dxa"/>
            <w:shd w:val="clear" w:color="auto" w:fill="4F4F4F"/>
            <w:tcMar>
              <w:top w:w="110" w:type="dxa"/>
              <w:left w:w="110" w:type="dxa"/>
              <w:bottom w:w="110" w:type="dxa"/>
              <w:right w:w="110" w:type="dxa"/>
            </w:tcMar>
            <w:vAlign w:val="center"/>
          </w:tcPr>
          <w:p w14:paraId="1FF5E961" w14:textId="77777777" w:rsidR="00C866CE" w:rsidRDefault="00326D2C">
            <w:pPr>
              <w:jc w:val="center"/>
            </w:pPr>
            <w:r>
              <w:rPr>
                <w:b/>
                <w:color w:val="FFFFFF"/>
                <w:sz w:val="21"/>
              </w:rPr>
              <w:t>Tabla</w:t>
            </w:r>
          </w:p>
        </w:tc>
        <w:tc>
          <w:tcPr>
            <w:tcW w:w="4320" w:type="dxa"/>
            <w:shd w:val="clear" w:color="auto" w:fill="4F4F4F"/>
            <w:tcMar>
              <w:top w:w="110" w:type="dxa"/>
              <w:left w:w="110" w:type="dxa"/>
              <w:bottom w:w="110" w:type="dxa"/>
              <w:right w:w="110" w:type="dxa"/>
            </w:tcMar>
            <w:vAlign w:val="center"/>
          </w:tcPr>
          <w:p w14:paraId="3806E11E" w14:textId="77777777" w:rsidR="00C866CE" w:rsidRDefault="00326D2C">
            <w:pPr>
              <w:jc w:val="center"/>
            </w:pPr>
            <w:r>
              <w:rPr>
                <w:b/>
                <w:color w:val="FFFFFF"/>
                <w:sz w:val="21"/>
              </w:rPr>
              <w:t>Qué almacena</w:t>
            </w:r>
          </w:p>
        </w:tc>
        <w:tc>
          <w:tcPr>
            <w:tcW w:w="3240" w:type="dxa"/>
            <w:shd w:val="clear" w:color="auto" w:fill="4F4F4F"/>
            <w:tcMar>
              <w:top w:w="110" w:type="dxa"/>
              <w:left w:w="110" w:type="dxa"/>
              <w:bottom w:w="110" w:type="dxa"/>
              <w:right w:w="110" w:type="dxa"/>
            </w:tcMar>
            <w:vAlign w:val="center"/>
          </w:tcPr>
          <w:p w14:paraId="7AF6FC2F" w14:textId="77777777" w:rsidR="00C866CE" w:rsidRDefault="00326D2C">
            <w:pPr>
              <w:jc w:val="center"/>
            </w:pPr>
            <w:r>
              <w:rPr>
                <w:b/>
                <w:color w:val="FFFFFF"/>
                <w:sz w:val="21"/>
              </w:rPr>
              <w:t>Llave primaria</w:t>
            </w:r>
          </w:p>
        </w:tc>
      </w:tr>
      <w:tr w:rsidR="00C866CE" w14:paraId="6CE37BF9" w14:textId="77777777">
        <w:trPr>
          <w:jc w:val="center"/>
        </w:trPr>
        <w:tc>
          <w:tcPr>
            <w:tcW w:w="2088" w:type="dxa"/>
            <w:tcMar>
              <w:top w:w="110" w:type="dxa"/>
              <w:left w:w="110" w:type="dxa"/>
              <w:bottom w:w="110" w:type="dxa"/>
              <w:right w:w="110" w:type="dxa"/>
            </w:tcMar>
            <w:vAlign w:val="center"/>
          </w:tcPr>
          <w:p w14:paraId="52191AA0" w14:textId="77777777" w:rsidR="00C866CE" w:rsidRDefault="00326D2C">
            <w:pPr>
              <w:spacing w:after="0"/>
            </w:pPr>
            <w:r>
              <w:rPr>
                <w:sz w:val="20"/>
              </w:rPr>
              <w:t>oficina</w:t>
            </w:r>
          </w:p>
        </w:tc>
        <w:tc>
          <w:tcPr>
            <w:tcW w:w="4320" w:type="dxa"/>
            <w:tcMar>
              <w:top w:w="110" w:type="dxa"/>
              <w:left w:w="110" w:type="dxa"/>
              <w:bottom w:w="110" w:type="dxa"/>
              <w:right w:w="110" w:type="dxa"/>
            </w:tcMar>
            <w:vAlign w:val="center"/>
          </w:tcPr>
          <w:p w14:paraId="281F5B18" w14:textId="77777777" w:rsidR="00C866CE" w:rsidRDefault="00326D2C">
            <w:pPr>
              <w:spacing w:after="0"/>
            </w:pPr>
            <w:r>
              <w:rPr>
                <w:sz w:val="20"/>
              </w:rPr>
              <w:t>Sedes de la empresa</w:t>
            </w:r>
          </w:p>
        </w:tc>
        <w:tc>
          <w:tcPr>
            <w:tcW w:w="3240" w:type="dxa"/>
            <w:tcMar>
              <w:top w:w="110" w:type="dxa"/>
              <w:left w:w="110" w:type="dxa"/>
              <w:bottom w:w="110" w:type="dxa"/>
              <w:right w:w="110" w:type="dxa"/>
            </w:tcMar>
            <w:vAlign w:val="center"/>
          </w:tcPr>
          <w:p w14:paraId="55F681EE" w14:textId="77777777" w:rsidR="00C866CE" w:rsidRDefault="00326D2C">
            <w:pPr>
              <w:spacing w:after="0"/>
            </w:pPr>
            <w:r>
              <w:rPr>
                <w:sz w:val="20"/>
              </w:rPr>
              <w:t>codigo_oficina</w:t>
            </w:r>
          </w:p>
        </w:tc>
      </w:tr>
      <w:tr w:rsidR="00C866CE" w14:paraId="1E77EC94" w14:textId="77777777">
        <w:trPr>
          <w:jc w:val="center"/>
        </w:trPr>
        <w:tc>
          <w:tcPr>
            <w:tcW w:w="2088" w:type="dxa"/>
            <w:shd w:val="clear" w:color="auto" w:fill="F7F7F7"/>
            <w:tcMar>
              <w:top w:w="110" w:type="dxa"/>
              <w:left w:w="110" w:type="dxa"/>
              <w:bottom w:w="110" w:type="dxa"/>
              <w:right w:w="110" w:type="dxa"/>
            </w:tcMar>
            <w:vAlign w:val="center"/>
          </w:tcPr>
          <w:p w14:paraId="6E17EA9A" w14:textId="77777777" w:rsidR="00C866CE" w:rsidRDefault="00326D2C">
            <w:pPr>
              <w:spacing w:after="0"/>
            </w:pPr>
            <w:r>
              <w:rPr>
                <w:sz w:val="20"/>
              </w:rPr>
              <w:t>empleado</w:t>
            </w:r>
          </w:p>
        </w:tc>
        <w:tc>
          <w:tcPr>
            <w:tcW w:w="4320" w:type="dxa"/>
            <w:shd w:val="clear" w:color="auto" w:fill="F7F7F7"/>
            <w:tcMar>
              <w:top w:w="110" w:type="dxa"/>
              <w:left w:w="110" w:type="dxa"/>
              <w:bottom w:w="110" w:type="dxa"/>
              <w:right w:w="110" w:type="dxa"/>
            </w:tcMar>
            <w:vAlign w:val="center"/>
          </w:tcPr>
          <w:p w14:paraId="26900C8F" w14:textId="77777777" w:rsidR="00C866CE" w:rsidRDefault="00326D2C">
            <w:pPr>
              <w:spacing w:after="0"/>
            </w:pPr>
            <w:r>
              <w:rPr>
                <w:sz w:val="20"/>
              </w:rPr>
              <w:t>Empleados y cargos</w:t>
            </w:r>
          </w:p>
        </w:tc>
        <w:tc>
          <w:tcPr>
            <w:tcW w:w="3240" w:type="dxa"/>
            <w:shd w:val="clear" w:color="auto" w:fill="F7F7F7"/>
            <w:tcMar>
              <w:top w:w="110" w:type="dxa"/>
              <w:left w:w="110" w:type="dxa"/>
              <w:bottom w:w="110" w:type="dxa"/>
              <w:right w:w="110" w:type="dxa"/>
            </w:tcMar>
            <w:vAlign w:val="center"/>
          </w:tcPr>
          <w:p w14:paraId="7F3E921A" w14:textId="77777777" w:rsidR="00C866CE" w:rsidRDefault="00326D2C">
            <w:pPr>
              <w:spacing w:after="0"/>
            </w:pPr>
            <w:r>
              <w:rPr>
                <w:sz w:val="20"/>
              </w:rPr>
              <w:t>codigo_empleado</w:t>
            </w:r>
          </w:p>
        </w:tc>
      </w:tr>
      <w:tr w:rsidR="00C866CE" w14:paraId="1046A13E" w14:textId="77777777">
        <w:trPr>
          <w:jc w:val="center"/>
        </w:trPr>
        <w:tc>
          <w:tcPr>
            <w:tcW w:w="2088" w:type="dxa"/>
            <w:tcMar>
              <w:top w:w="110" w:type="dxa"/>
              <w:left w:w="110" w:type="dxa"/>
              <w:bottom w:w="110" w:type="dxa"/>
              <w:right w:w="110" w:type="dxa"/>
            </w:tcMar>
            <w:vAlign w:val="center"/>
          </w:tcPr>
          <w:p w14:paraId="79BBAA6D" w14:textId="77777777" w:rsidR="00C866CE" w:rsidRDefault="00326D2C">
            <w:pPr>
              <w:spacing w:after="0"/>
            </w:pPr>
            <w:r>
              <w:rPr>
                <w:sz w:val="20"/>
              </w:rPr>
              <w:t>gama_producto</w:t>
            </w:r>
          </w:p>
        </w:tc>
        <w:tc>
          <w:tcPr>
            <w:tcW w:w="4320" w:type="dxa"/>
            <w:tcMar>
              <w:top w:w="110" w:type="dxa"/>
              <w:left w:w="110" w:type="dxa"/>
              <w:bottom w:w="110" w:type="dxa"/>
              <w:right w:w="110" w:type="dxa"/>
            </w:tcMar>
            <w:vAlign w:val="center"/>
          </w:tcPr>
          <w:p w14:paraId="2F860E6F" w14:textId="77777777" w:rsidR="00C866CE" w:rsidRDefault="00326D2C">
            <w:pPr>
              <w:spacing w:after="0"/>
            </w:pPr>
            <w:r>
              <w:rPr>
                <w:sz w:val="20"/>
              </w:rPr>
              <w:t>Categorías o gamas</w:t>
            </w:r>
          </w:p>
        </w:tc>
        <w:tc>
          <w:tcPr>
            <w:tcW w:w="3240" w:type="dxa"/>
            <w:tcMar>
              <w:top w:w="110" w:type="dxa"/>
              <w:left w:w="110" w:type="dxa"/>
              <w:bottom w:w="110" w:type="dxa"/>
              <w:right w:w="110" w:type="dxa"/>
            </w:tcMar>
            <w:vAlign w:val="center"/>
          </w:tcPr>
          <w:p w14:paraId="44E49576" w14:textId="77777777" w:rsidR="00C866CE" w:rsidRDefault="00326D2C">
            <w:pPr>
              <w:spacing w:after="0"/>
            </w:pPr>
            <w:r>
              <w:rPr>
                <w:sz w:val="20"/>
              </w:rPr>
              <w:t>gama</w:t>
            </w:r>
          </w:p>
        </w:tc>
      </w:tr>
      <w:tr w:rsidR="00C866CE" w14:paraId="746DA93B" w14:textId="77777777">
        <w:trPr>
          <w:jc w:val="center"/>
        </w:trPr>
        <w:tc>
          <w:tcPr>
            <w:tcW w:w="2088" w:type="dxa"/>
            <w:shd w:val="clear" w:color="auto" w:fill="F7F7F7"/>
            <w:tcMar>
              <w:top w:w="110" w:type="dxa"/>
              <w:left w:w="110" w:type="dxa"/>
              <w:bottom w:w="110" w:type="dxa"/>
              <w:right w:w="110" w:type="dxa"/>
            </w:tcMar>
            <w:vAlign w:val="center"/>
          </w:tcPr>
          <w:p w14:paraId="00A4850B" w14:textId="77777777" w:rsidR="00C866CE" w:rsidRDefault="00326D2C">
            <w:pPr>
              <w:spacing w:after="0"/>
            </w:pPr>
            <w:r>
              <w:rPr>
                <w:sz w:val="20"/>
              </w:rPr>
              <w:lastRenderedPageBreak/>
              <w:t>cliente</w:t>
            </w:r>
          </w:p>
        </w:tc>
        <w:tc>
          <w:tcPr>
            <w:tcW w:w="4320" w:type="dxa"/>
            <w:shd w:val="clear" w:color="auto" w:fill="F7F7F7"/>
            <w:tcMar>
              <w:top w:w="110" w:type="dxa"/>
              <w:left w:w="110" w:type="dxa"/>
              <w:bottom w:w="110" w:type="dxa"/>
              <w:right w:w="110" w:type="dxa"/>
            </w:tcMar>
            <w:vAlign w:val="center"/>
          </w:tcPr>
          <w:p w14:paraId="4290AF58" w14:textId="77777777" w:rsidR="00C866CE" w:rsidRDefault="00326D2C">
            <w:pPr>
              <w:spacing w:after="0"/>
            </w:pPr>
            <w:r>
              <w:rPr>
                <w:sz w:val="20"/>
              </w:rPr>
              <w:t>Clientes y datos de contacto</w:t>
            </w:r>
          </w:p>
        </w:tc>
        <w:tc>
          <w:tcPr>
            <w:tcW w:w="3240" w:type="dxa"/>
            <w:shd w:val="clear" w:color="auto" w:fill="F7F7F7"/>
            <w:tcMar>
              <w:top w:w="110" w:type="dxa"/>
              <w:left w:w="110" w:type="dxa"/>
              <w:bottom w:w="110" w:type="dxa"/>
              <w:right w:w="110" w:type="dxa"/>
            </w:tcMar>
            <w:vAlign w:val="center"/>
          </w:tcPr>
          <w:p w14:paraId="43A38D39" w14:textId="77777777" w:rsidR="00C866CE" w:rsidRDefault="00326D2C">
            <w:pPr>
              <w:spacing w:after="0"/>
            </w:pPr>
            <w:r>
              <w:rPr>
                <w:sz w:val="20"/>
              </w:rPr>
              <w:t>codigo_cliente</w:t>
            </w:r>
          </w:p>
        </w:tc>
      </w:tr>
      <w:tr w:rsidR="00C866CE" w14:paraId="46455357" w14:textId="77777777">
        <w:trPr>
          <w:jc w:val="center"/>
        </w:trPr>
        <w:tc>
          <w:tcPr>
            <w:tcW w:w="2088" w:type="dxa"/>
            <w:tcMar>
              <w:top w:w="110" w:type="dxa"/>
              <w:left w:w="110" w:type="dxa"/>
              <w:bottom w:w="110" w:type="dxa"/>
              <w:right w:w="110" w:type="dxa"/>
            </w:tcMar>
            <w:vAlign w:val="center"/>
          </w:tcPr>
          <w:p w14:paraId="2E02415C" w14:textId="77777777" w:rsidR="00C866CE" w:rsidRDefault="00326D2C">
            <w:pPr>
              <w:spacing w:after="0"/>
            </w:pPr>
            <w:r>
              <w:rPr>
                <w:sz w:val="20"/>
              </w:rPr>
              <w:t>pedido</w:t>
            </w:r>
          </w:p>
        </w:tc>
        <w:tc>
          <w:tcPr>
            <w:tcW w:w="4320" w:type="dxa"/>
            <w:tcMar>
              <w:top w:w="110" w:type="dxa"/>
              <w:left w:w="110" w:type="dxa"/>
              <w:bottom w:w="110" w:type="dxa"/>
              <w:right w:w="110" w:type="dxa"/>
            </w:tcMar>
            <w:vAlign w:val="center"/>
          </w:tcPr>
          <w:p w14:paraId="279222E4" w14:textId="77777777" w:rsidR="00C866CE" w:rsidRDefault="00326D2C">
            <w:pPr>
              <w:spacing w:after="0"/>
            </w:pPr>
            <w:r>
              <w:rPr>
                <w:sz w:val="20"/>
              </w:rPr>
              <w:t>Pedidos realizados</w:t>
            </w:r>
          </w:p>
        </w:tc>
        <w:tc>
          <w:tcPr>
            <w:tcW w:w="3240" w:type="dxa"/>
            <w:tcMar>
              <w:top w:w="110" w:type="dxa"/>
              <w:left w:w="110" w:type="dxa"/>
              <w:bottom w:w="110" w:type="dxa"/>
              <w:right w:w="110" w:type="dxa"/>
            </w:tcMar>
            <w:vAlign w:val="center"/>
          </w:tcPr>
          <w:p w14:paraId="2C514EB5" w14:textId="77777777" w:rsidR="00C866CE" w:rsidRDefault="00326D2C">
            <w:pPr>
              <w:spacing w:after="0"/>
            </w:pPr>
            <w:r>
              <w:rPr>
                <w:sz w:val="20"/>
              </w:rPr>
              <w:t>codigo_pedido</w:t>
            </w:r>
          </w:p>
        </w:tc>
      </w:tr>
      <w:tr w:rsidR="00C866CE" w14:paraId="2C5D621D" w14:textId="77777777">
        <w:trPr>
          <w:jc w:val="center"/>
        </w:trPr>
        <w:tc>
          <w:tcPr>
            <w:tcW w:w="2088" w:type="dxa"/>
            <w:shd w:val="clear" w:color="auto" w:fill="F7F7F7"/>
            <w:tcMar>
              <w:top w:w="110" w:type="dxa"/>
              <w:left w:w="110" w:type="dxa"/>
              <w:bottom w:w="110" w:type="dxa"/>
              <w:right w:w="110" w:type="dxa"/>
            </w:tcMar>
            <w:vAlign w:val="center"/>
          </w:tcPr>
          <w:p w14:paraId="6C9B056C" w14:textId="77777777" w:rsidR="00C866CE" w:rsidRDefault="00326D2C">
            <w:pPr>
              <w:spacing w:after="0"/>
            </w:pPr>
            <w:r>
              <w:rPr>
                <w:sz w:val="20"/>
              </w:rPr>
              <w:t>producto</w:t>
            </w:r>
          </w:p>
        </w:tc>
        <w:tc>
          <w:tcPr>
            <w:tcW w:w="4320" w:type="dxa"/>
            <w:shd w:val="clear" w:color="auto" w:fill="F7F7F7"/>
            <w:tcMar>
              <w:top w:w="110" w:type="dxa"/>
              <w:left w:w="110" w:type="dxa"/>
              <w:bottom w:w="110" w:type="dxa"/>
              <w:right w:w="110" w:type="dxa"/>
            </w:tcMar>
            <w:vAlign w:val="center"/>
          </w:tcPr>
          <w:p w14:paraId="122BF1C1" w14:textId="77777777" w:rsidR="00C866CE" w:rsidRDefault="00326D2C">
            <w:pPr>
              <w:spacing w:after="0"/>
            </w:pPr>
            <w:r>
              <w:rPr>
                <w:sz w:val="20"/>
              </w:rPr>
              <w:t>Catálogo y existencias</w:t>
            </w:r>
          </w:p>
        </w:tc>
        <w:tc>
          <w:tcPr>
            <w:tcW w:w="3240" w:type="dxa"/>
            <w:shd w:val="clear" w:color="auto" w:fill="F7F7F7"/>
            <w:tcMar>
              <w:top w:w="110" w:type="dxa"/>
              <w:left w:w="110" w:type="dxa"/>
              <w:bottom w:w="110" w:type="dxa"/>
              <w:right w:w="110" w:type="dxa"/>
            </w:tcMar>
            <w:vAlign w:val="center"/>
          </w:tcPr>
          <w:p w14:paraId="3AE633C8" w14:textId="77777777" w:rsidR="00C866CE" w:rsidRDefault="00326D2C">
            <w:pPr>
              <w:spacing w:after="0"/>
            </w:pPr>
            <w:r>
              <w:rPr>
                <w:sz w:val="20"/>
              </w:rPr>
              <w:t>codigo_producto</w:t>
            </w:r>
          </w:p>
        </w:tc>
      </w:tr>
      <w:tr w:rsidR="00C866CE" w14:paraId="392D37D1" w14:textId="77777777">
        <w:trPr>
          <w:jc w:val="center"/>
        </w:trPr>
        <w:tc>
          <w:tcPr>
            <w:tcW w:w="2088" w:type="dxa"/>
            <w:tcMar>
              <w:top w:w="110" w:type="dxa"/>
              <w:left w:w="110" w:type="dxa"/>
              <w:bottom w:w="110" w:type="dxa"/>
              <w:right w:w="110" w:type="dxa"/>
            </w:tcMar>
            <w:vAlign w:val="center"/>
          </w:tcPr>
          <w:p w14:paraId="1589BFF0" w14:textId="77777777" w:rsidR="00C866CE" w:rsidRDefault="00326D2C">
            <w:pPr>
              <w:spacing w:after="0"/>
            </w:pPr>
            <w:r>
              <w:rPr>
                <w:sz w:val="20"/>
              </w:rPr>
              <w:t>detalle_pedido</w:t>
            </w:r>
          </w:p>
        </w:tc>
        <w:tc>
          <w:tcPr>
            <w:tcW w:w="4320" w:type="dxa"/>
            <w:tcMar>
              <w:top w:w="110" w:type="dxa"/>
              <w:left w:w="110" w:type="dxa"/>
              <w:bottom w:w="110" w:type="dxa"/>
              <w:right w:w="110" w:type="dxa"/>
            </w:tcMar>
            <w:vAlign w:val="center"/>
          </w:tcPr>
          <w:p w14:paraId="60952603" w14:textId="77777777" w:rsidR="00C866CE" w:rsidRDefault="00326D2C">
            <w:pPr>
              <w:spacing w:after="0"/>
            </w:pPr>
            <w:r>
              <w:rPr>
                <w:sz w:val="20"/>
              </w:rPr>
              <w:t>Productos incluidos en cada pedido</w:t>
            </w:r>
          </w:p>
        </w:tc>
        <w:tc>
          <w:tcPr>
            <w:tcW w:w="3240" w:type="dxa"/>
            <w:tcMar>
              <w:top w:w="110" w:type="dxa"/>
              <w:left w:w="110" w:type="dxa"/>
              <w:bottom w:w="110" w:type="dxa"/>
              <w:right w:w="110" w:type="dxa"/>
            </w:tcMar>
            <w:vAlign w:val="center"/>
          </w:tcPr>
          <w:p w14:paraId="54E03A66" w14:textId="77777777" w:rsidR="00C866CE" w:rsidRDefault="00326D2C">
            <w:pPr>
              <w:spacing w:after="0"/>
            </w:pPr>
            <w:r>
              <w:rPr>
                <w:sz w:val="20"/>
              </w:rPr>
              <w:t>codigo_pedido y codigo_producto</w:t>
            </w:r>
          </w:p>
        </w:tc>
      </w:tr>
      <w:tr w:rsidR="00C866CE" w14:paraId="0825700D" w14:textId="77777777">
        <w:trPr>
          <w:jc w:val="center"/>
        </w:trPr>
        <w:tc>
          <w:tcPr>
            <w:tcW w:w="2088" w:type="dxa"/>
            <w:shd w:val="clear" w:color="auto" w:fill="F7F7F7"/>
            <w:tcMar>
              <w:top w:w="110" w:type="dxa"/>
              <w:left w:w="110" w:type="dxa"/>
              <w:bottom w:w="110" w:type="dxa"/>
              <w:right w:w="110" w:type="dxa"/>
            </w:tcMar>
            <w:vAlign w:val="center"/>
          </w:tcPr>
          <w:p w14:paraId="16C321D3" w14:textId="77777777" w:rsidR="00C866CE" w:rsidRDefault="00326D2C">
            <w:pPr>
              <w:spacing w:after="0"/>
            </w:pPr>
            <w:r>
              <w:rPr>
                <w:sz w:val="20"/>
              </w:rPr>
              <w:t>pago</w:t>
            </w:r>
          </w:p>
        </w:tc>
        <w:tc>
          <w:tcPr>
            <w:tcW w:w="4320" w:type="dxa"/>
            <w:shd w:val="clear" w:color="auto" w:fill="F7F7F7"/>
            <w:tcMar>
              <w:top w:w="110" w:type="dxa"/>
              <w:left w:w="110" w:type="dxa"/>
              <w:bottom w:w="110" w:type="dxa"/>
              <w:right w:w="110" w:type="dxa"/>
            </w:tcMar>
            <w:vAlign w:val="center"/>
          </w:tcPr>
          <w:p w14:paraId="56F54769" w14:textId="77777777" w:rsidR="00C866CE" w:rsidRDefault="00326D2C">
            <w:pPr>
              <w:spacing w:after="0"/>
            </w:pPr>
            <w:r>
              <w:rPr>
                <w:sz w:val="20"/>
              </w:rPr>
              <w:t>Pagos realizados por los clientes</w:t>
            </w:r>
          </w:p>
        </w:tc>
        <w:tc>
          <w:tcPr>
            <w:tcW w:w="3240" w:type="dxa"/>
            <w:shd w:val="clear" w:color="auto" w:fill="F7F7F7"/>
            <w:tcMar>
              <w:top w:w="110" w:type="dxa"/>
              <w:left w:w="110" w:type="dxa"/>
              <w:bottom w:w="110" w:type="dxa"/>
              <w:right w:w="110" w:type="dxa"/>
            </w:tcMar>
            <w:vAlign w:val="center"/>
          </w:tcPr>
          <w:p w14:paraId="1AC163FC" w14:textId="77777777" w:rsidR="00C866CE" w:rsidRDefault="00326D2C">
            <w:pPr>
              <w:spacing w:after="0"/>
            </w:pPr>
            <w:r>
              <w:rPr>
                <w:sz w:val="20"/>
              </w:rPr>
              <w:t>codigo_cliente e id_transaccion</w:t>
            </w:r>
          </w:p>
        </w:tc>
      </w:tr>
    </w:tbl>
    <w:p w14:paraId="1F484A5D" w14:textId="77777777" w:rsidR="00C866CE" w:rsidRDefault="00C866CE">
      <w:pPr>
        <w:spacing w:after="20"/>
      </w:pPr>
    </w:p>
    <w:p w14:paraId="335988A2" w14:textId="77777777" w:rsidR="00C866CE" w:rsidRDefault="00326D2C">
      <w:pPr>
        <w:pStyle w:val="Ttulo1"/>
        <w:spacing w:before="200" w:after="100"/>
      </w:pPr>
      <w:r>
        <w:t>Parte 1 Preparar una copia del archivo</w:t>
      </w:r>
    </w:p>
    <w:p w14:paraId="0CDB8732" w14:textId="77777777" w:rsidR="00C866CE" w:rsidRDefault="00326D2C">
      <w:pPr>
        <w:spacing w:after="80"/>
        <w:ind w:left="432" w:hanging="317"/>
      </w:pPr>
      <w:r>
        <w:t>1. Cree una carpeta de trabajo. Por ejemplo: Documentos\Jardineria_SQL_Server.</w:t>
      </w:r>
    </w:p>
    <w:p w14:paraId="5CDE428F" w14:textId="77777777" w:rsidR="00C866CE" w:rsidRDefault="00326D2C">
      <w:pPr>
        <w:spacing w:after="80"/>
        <w:ind w:left="432" w:hanging="317"/>
      </w:pPr>
      <w:r>
        <w:t>2. Copie dentro de esa carpeta el archivo Jardineria Original.sql.</w:t>
      </w:r>
    </w:p>
    <w:p w14:paraId="55AC4708" w14:textId="77777777" w:rsidR="00C866CE" w:rsidRDefault="00326D2C">
      <w:pPr>
        <w:spacing w:after="80"/>
        <w:ind w:left="432" w:hanging="317"/>
      </w:pPr>
      <w:r>
        <w:t>3. Cambie el nombre de la copia a Jardineria_SQLServer.sql. Conserve el archivo original sin modificaciones.</w:t>
      </w:r>
    </w:p>
    <w:p w14:paraId="4D2DEB00" w14:textId="77777777" w:rsidR="00C866CE" w:rsidRDefault="00326D2C">
      <w:pPr>
        <w:spacing w:after="80"/>
        <w:ind w:left="432" w:hanging="317"/>
      </w:pPr>
      <w:r>
        <w:t>4. Abra SQL Server Management Studio y conéctese al servidor indicado por el profesor.</w:t>
      </w:r>
    </w:p>
    <w:p w14:paraId="759D4AD2" w14:textId="77777777" w:rsidR="00C866CE" w:rsidRDefault="00326D2C">
      <w:pPr>
        <w:spacing w:after="80"/>
        <w:ind w:left="432" w:hanging="317"/>
      </w:pPr>
      <w:r>
        <w:t>5. Seleccione Archivo, Abrir y Archivo. Busque Jardineria_SQLServer.sql y ábralo.</w:t>
      </w:r>
    </w:p>
    <w:p w14:paraId="2E4C42BE" w14:textId="77777777" w:rsidR="00C866CE" w:rsidRDefault="00326D2C">
      <w:pPr>
        <w:spacing w:line="259" w:lineRule="auto"/>
      </w:pPr>
      <w:r>
        <w:t>Guardar una copia permite volver al archivo inicial si se comete un error durante la edición. También evita que todos los estudiantes terminen trabajando sobre versiones diferentes del archivo entregado.</w:t>
      </w:r>
    </w:p>
    <w:p w14:paraId="3EA92E98" w14:textId="77777777" w:rsidR="00C866CE" w:rsidRDefault="00326D2C">
      <w:pPr>
        <w:pStyle w:val="Ttulo1"/>
        <w:spacing w:before="200" w:after="100"/>
      </w:pPr>
      <w:r>
        <w:t>Parte 2 Ajustar el encabezado para SQL Server</w:t>
      </w:r>
    </w:p>
    <w:p w14:paraId="7B6D4034" w14:textId="77777777" w:rsidR="00C866CE" w:rsidRDefault="00326D2C">
      <w:pPr>
        <w:spacing w:line="259" w:lineRule="auto"/>
      </w:pPr>
      <w:r>
        <w:t>Al comienzo del archivo original aparecen estas instrucciones:</w:t>
      </w:r>
    </w:p>
    <w:p w14:paraId="2944F391" w14:textId="77777777" w:rsidR="00C866CE" w:rsidRDefault="00326D2C">
      <w:pPr>
        <w:pStyle w:val="Codigocompleto"/>
        <w:keepLines/>
        <w:shd w:val="clear" w:color="auto" w:fill="F2F2F2"/>
        <w:spacing w:before="60" w:after="140"/>
        <w:ind w:left="259" w:right="173"/>
      </w:pPr>
      <w:r>
        <w:rPr>
          <w:color w:val="000000"/>
        </w:rPr>
        <w:t>--DROP DATABASE IF EXISTS Jardineria;</w:t>
      </w:r>
      <w:r>
        <w:br/>
      </w:r>
      <w:r>
        <w:rPr>
          <w:color w:val="000000"/>
        </w:rPr>
        <w:t>--CREATE DATABASE jardineria</w:t>
      </w:r>
      <w:r>
        <w:br/>
      </w:r>
      <w:r>
        <w:br/>
      </w:r>
      <w:r>
        <w:rPr>
          <w:color w:val="000000"/>
        </w:rPr>
        <w:t>USE Jardineria;</w:t>
      </w:r>
    </w:p>
    <w:p w14:paraId="5540D213" w14:textId="77777777" w:rsidR="00C866CE" w:rsidRDefault="00326D2C">
      <w:pPr>
        <w:spacing w:line="259" w:lineRule="auto"/>
      </w:pPr>
      <w:r>
        <w:t>Las dos primeras líneas están comentadas porque comienzan con dos guiones. SQL Server las ignora. La instrucción USE intenta entrar a una base llamada Jardineria, pero esa base todavía no existe. Por eso debemos reemplazar este encabezado.</w:t>
      </w:r>
    </w:p>
    <w:p w14:paraId="32C7F8EC" w14:textId="77777777" w:rsidR="00C866CE" w:rsidRDefault="00326D2C">
      <w:pPr>
        <w:spacing w:line="259" w:lineRule="auto"/>
      </w:pPr>
      <w:r>
        <w:rPr>
          <w:b/>
        </w:rPr>
        <w:t>Seleccione únicamente esas primeras líneas y reemplácelas por el siguiente bloque:</w:t>
      </w:r>
    </w:p>
    <w:p w14:paraId="3CA53D4B" w14:textId="77777777" w:rsidR="00C866CE" w:rsidRDefault="00326D2C">
      <w:pPr>
        <w:pStyle w:val="Codigocompleto"/>
        <w:keepLines/>
        <w:shd w:val="clear" w:color="auto" w:fill="F2F2F2"/>
        <w:spacing w:before="60" w:after="140"/>
        <w:ind w:left="259" w:right="173"/>
      </w:pPr>
      <w:r>
        <w:rPr>
          <w:color w:val="000000"/>
        </w:rPr>
        <w:lastRenderedPageBreak/>
        <w:t>USE master;</w:t>
      </w:r>
      <w:r>
        <w:br/>
      </w:r>
      <w:r>
        <w:rPr>
          <w:color w:val="000000"/>
        </w:rPr>
        <w:t>GO</w:t>
      </w:r>
      <w:r>
        <w:br/>
      </w:r>
      <w:r>
        <w:br/>
      </w:r>
      <w:r>
        <w:rPr>
          <w:color w:val="000000"/>
        </w:rPr>
        <w:t>IF DB_ID(N'Jardineria') IS NULL</w:t>
      </w:r>
      <w:r>
        <w:br/>
      </w:r>
      <w:r>
        <w:rPr>
          <w:color w:val="000000"/>
        </w:rPr>
        <w:t>BEGIN</w:t>
      </w:r>
      <w:r>
        <w:br/>
      </w:r>
      <w:r>
        <w:rPr>
          <w:color w:val="000000"/>
        </w:rPr>
        <w:t xml:space="preserve">    CREATE DATABASE Jardineria;</w:t>
      </w:r>
      <w:r>
        <w:br/>
      </w:r>
      <w:r>
        <w:rPr>
          <w:color w:val="000000"/>
        </w:rPr>
        <w:t>END;</w:t>
      </w:r>
      <w:r>
        <w:br/>
      </w:r>
      <w:r>
        <w:rPr>
          <w:color w:val="000000"/>
        </w:rPr>
        <w:t>GO</w:t>
      </w:r>
      <w:r>
        <w:br/>
      </w:r>
      <w:r>
        <w:br/>
      </w:r>
      <w:r>
        <w:rPr>
          <w:color w:val="000000"/>
        </w:rPr>
        <w:t>USE Jardineria;</w:t>
      </w:r>
      <w:r>
        <w:br/>
      </w:r>
      <w:r>
        <w:rPr>
          <w:color w:val="000000"/>
        </w:rPr>
        <w:t>GO</w:t>
      </w:r>
    </w:p>
    <w:p w14:paraId="2A2D2BA2" w14:textId="77777777" w:rsidR="00C866CE" w:rsidRDefault="00326D2C">
      <w:pPr>
        <w:spacing w:line="259" w:lineRule="auto"/>
      </w:pPr>
      <w:r>
        <w:rPr>
          <w:b/>
        </w:rPr>
        <w:t xml:space="preserve">USE master; </w:t>
      </w:r>
      <w:r>
        <w:t>ubica la ejecución en la base del sistema desde la cual se puede crear una base nueva.</w:t>
      </w:r>
    </w:p>
    <w:p w14:paraId="21EFA0F9" w14:textId="77777777" w:rsidR="00C866CE" w:rsidRDefault="00326D2C">
      <w:pPr>
        <w:spacing w:line="259" w:lineRule="auto"/>
      </w:pPr>
      <w:r>
        <w:rPr>
          <w:b/>
        </w:rPr>
        <w:t xml:space="preserve">DB_ID; </w:t>
      </w:r>
      <w:r>
        <w:t>comprueba si Jardineria ya existe. Si no existe, se crea. Esto evita un error inmediato al volver a abrir el archivo.</w:t>
      </w:r>
    </w:p>
    <w:p w14:paraId="00FF3000" w14:textId="77777777" w:rsidR="00C866CE" w:rsidRDefault="00326D2C">
      <w:pPr>
        <w:spacing w:line="259" w:lineRule="auto"/>
      </w:pPr>
      <w:r>
        <w:rPr>
          <w:b/>
        </w:rPr>
        <w:t xml:space="preserve">GO; </w:t>
      </w:r>
      <w:r>
        <w:t>separa grupos de instrucciones. No es una orden propia de la base; SSMS la usa para enviar cada bloque a SQL Server en el orden correcto.</w:t>
      </w:r>
    </w:p>
    <w:p w14:paraId="58E124AC" w14:textId="77777777" w:rsidR="00C866CE" w:rsidRDefault="00326D2C">
      <w:pPr>
        <w:spacing w:line="259" w:lineRule="auto"/>
      </w:pPr>
      <w:r>
        <w:rPr>
          <w:b/>
        </w:rPr>
        <w:t xml:space="preserve">USE Jardineria; </w:t>
      </w:r>
      <w:r>
        <w:t>indica que las tablas y los datos que siguen deben crearse dentro de esa base.</w:t>
      </w:r>
    </w:p>
    <w:p w14:paraId="5048CEEC" w14:textId="77777777" w:rsidR="00C866CE" w:rsidRDefault="00326D2C">
      <w:pPr>
        <w:pStyle w:val="Ttulo1"/>
        <w:spacing w:before="200" w:after="100"/>
      </w:pPr>
      <w:r>
        <w:t>Parte 3 Actualizar los campos de texto</w:t>
      </w:r>
    </w:p>
    <w:p w14:paraId="14372361" w14:textId="77777777" w:rsidR="00C866CE" w:rsidRDefault="00326D2C">
      <w:pPr>
        <w:spacing w:line="259" w:lineRule="auto"/>
      </w:pPr>
      <w:r>
        <w:t>SQL Server todavía reconoce el tipo TEXT, pero es un tipo antiguo. Para trabajar con una definición actual y fácil de mantener, cambiaremos únicamente cuatro campos por VARCHAR(MAX). No cambie los demás tipos de datos.</w:t>
      </w:r>
    </w:p>
    <w:p w14:paraId="22550C71" w14:textId="77777777" w:rsidR="00C866CE" w:rsidRDefault="00326D2C">
      <w:pPr>
        <w:spacing w:line="259" w:lineRule="auto"/>
      </w:pPr>
      <w:r>
        <w:t>Busque y ajuste las siguientes definiciones:</w:t>
      </w:r>
    </w:p>
    <w:p w14:paraId="33CB1A7A" w14:textId="77777777" w:rsidR="00C866CE" w:rsidRDefault="00326D2C">
      <w:pPr>
        <w:pStyle w:val="Codigocompleto"/>
        <w:keepLines/>
        <w:shd w:val="clear" w:color="auto" w:fill="F2F2F2"/>
        <w:spacing w:before="60" w:after="140"/>
        <w:ind w:left="259" w:right="173"/>
      </w:pPr>
      <w:r>
        <w:rPr>
          <w:color w:val="000000"/>
        </w:rPr>
        <w:t>-- En la tabla gama_producto</w:t>
      </w:r>
      <w:r>
        <w:br/>
      </w:r>
      <w:r>
        <w:rPr>
          <w:color w:val="000000"/>
        </w:rPr>
        <w:t>descripcion_texto VARCHAR(MAX),</w:t>
      </w:r>
      <w:r>
        <w:br/>
      </w:r>
      <w:r>
        <w:rPr>
          <w:color w:val="000000"/>
        </w:rPr>
        <w:t>descripcion_html VARCHAR(MAX),</w:t>
      </w:r>
      <w:r>
        <w:br/>
      </w:r>
      <w:r>
        <w:br/>
      </w:r>
      <w:r>
        <w:rPr>
          <w:color w:val="000000"/>
        </w:rPr>
        <w:t>-- En la tabla pedido</w:t>
      </w:r>
      <w:r>
        <w:br/>
      </w:r>
      <w:r>
        <w:rPr>
          <w:color w:val="000000"/>
        </w:rPr>
        <w:t>comentarios VARCHAR(MAX),</w:t>
      </w:r>
      <w:r>
        <w:br/>
      </w:r>
      <w:r>
        <w:br/>
      </w:r>
      <w:r>
        <w:rPr>
          <w:color w:val="000000"/>
        </w:rPr>
        <w:t>-- En la tabla producto</w:t>
      </w:r>
      <w:r>
        <w:br/>
      </w:r>
      <w:r>
        <w:rPr>
          <w:color w:val="000000"/>
        </w:rPr>
        <w:t>descripcion VARCHAR(MAX) NULL,</w:t>
      </w:r>
    </w:p>
    <w:p w14:paraId="11C3827B" w14:textId="77777777" w:rsidR="00C866CE" w:rsidRDefault="00326D2C">
      <w:pPr>
        <w:spacing w:line="259" w:lineRule="auto"/>
      </w:pPr>
      <w:r>
        <w:t>Los tipos INTEGER, VARCHAR, NUMERIC, SMALLINT y DATE del archivo son aceptados por SQL Server, por lo tanto pueden conservarse. Tampoco se deben cambiar las llaves primarias, las llaves foráneas ni el orden de las tablas.</w:t>
      </w:r>
    </w:p>
    <w:p w14:paraId="14715917" w14:textId="77777777" w:rsidR="00C866CE" w:rsidRDefault="00326D2C">
      <w:pPr>
        <w:spacing w:line="259" w:lineRule="auto"/>
      </w:pPr>
      <w:r>
        <w:rPr>
          <w:b/>
        </w:rPr>
        <w:t>Guarde el archivo con Ctrl + S antes de ejecutarlo.</w:t>
      </w:r>
    </w:p>
    <w:p w14:paraId="5B7387DE" w14:textId="77777777" w:rsidR="00C866CE" w:rsidRDefault="00326D2C">
      <w:pPr>
        <w:pStyle w:val="Ttulo1"/>
        <w:spacing w:before="200" w:after="100"/>
      </w:pPr>
      <w:r>
        <w:t>Parte 4 Revisar antes de ejecutar</w:t>
      </w:r>
    </w:p>
    <w:p w14:paraId="7A30388B" w14:textId="77777777" w:rsidR="00C866CE" w:rsidRDefault="00326D2C">
      <w:pPr>
        <w:spacing w:line="259" w:lineRule="auto"/>
      </w:pPr>
      <w:r>
        <w:t>Compruebe estos puntos en el editor de SSMS:</w:t>
      </w:r>
    </w:p>
    <w:p w14:paraId="26F63817" w14:textId="77777777" w:rsidR="00C866CE" w:rsidRDefault="00326D2C">
      <w:pPr>
        <w:spacing w:after="60"/>
        <w:ind w:left="403" w:hanging="259"/>
      </w:pPr>
      <w:r>
        <w:t>• El encabezado comienza con USE master y contiene los tres separadores GO.</w:t>
      </w:r>
    </w:p>
    <w:p w14:paraId="4ED28D1E" w14:textId="77777777" w:rsidR="00C866CE" w:rsidRDefault="00326D2C">
      <w:pPr>
        <w:spacing w:after="60"/>
        <w:ind w:left="403" w:hanging="259"/>
      </w:pPr>
      <w:r>
        <w:t>• Después del encabezado aparece CREATE TABLE oficina.</w:t>
      </w:r>
    </w:p>
    <w:p w14:paraId="7E7C8BAA" w14:textId="77777777" w:rsidR="00C866CE" w:rsidRDefault="00326D2C">
      <w:pPr>
        <w:spacing w:after="60"/>
        <w:ind w:left="403" w:hanging="259"/>
      </w:pPr>
      <w:r>
        <w:lastRenderedPageBreak/>
        <w:t>• Las tablas conservan el orden oficina, empleado, gama_producto, cliente, pedido, producto, detalle_pedido y pago.</w:t>
      </w:r>
    </w:p>
    <w:p w14:paraId="0B06FBD0" w14:textId="77777777" w:rsidR="00C866CE" w:rsidRDefault="00326D2C">
      <w:pPr>
        <w:spacing w:after="60"/>
        <w:ind w:left="403" w:hanging="259"/>
      </w:pPr>
      <w:r>
        <w:t>• Los INSERT INTO aparecen después de todas las instrucciones CREATE TABLE.</w:t>
      </w:r>
    </w:p>
    <w:p w14:paraId="25F70234" w14:textId="77777777" w:rsidR="00C866CE" w:rsidRDefault="00326D2C">
      <w:pPr>
        <w:spacing w:after="60"/>
        <w:ind w:left="403" w:hanging="259"/>
      </w:pPr>
      <w:r>
        <w:t>• No quedaron líneas seleccionadas en el editor. Si existe una selección, SSMS ejecutará solamente esa parte.</w:t>
      </w:r>
    </w:p>
    <w:p w14:paraId="101C3BBE" w14:textId="77777777" w:rsidR="00C866CE" w:rsidRDefault="00326D2C">
      <w:pPr>
        <w:spacing w:after="60"/>
        <w:ind w:left="403" w:hanging="259"/>
      </w:pPr>
      <w:r>
        <w:t>• El archivo está guardado.</w:t>
      </w:r>
    </w:p>
    <w:p w14:paraId="262C9A01" w14:textId="77777777" w:rsidR="00C866CE" w:rsidRDefault="00326D2C">
      <w:pPr>
        <w:pStyle w:val="Ttulo1"/>
        <w:spacing w:before="200" w:after="100"/>
      </w:pPr>
      <w:r>
        <w:t>Parte 5 Ejecutar el script</w:t>
      </w:r>
    </w:p>
    <w:p w14:paraId="181CD1C3" w14:textId="77777777" w:rsidR="00C866CE" w:rsidRDefault="00326D2C">
      <w:pPr>
        <w:spacing w:after="80"/>
        <w:ind w:left="432" w:hanging="317"/>
      </w:pPr>
      <w:r>
        <w:t>6. Haga clic dentro del editor del archivo SQL.</w:t>
      </w:r>
    </w:p>
    <w:p w14:paraId="24A7DE90" w14:textId="77777777" w:rsidR="00C866CE" w:rsidRDefault="00326D2C">
      <w:pPr>
        <w:spacing w:after="80"/>
        <w:ind w:left="432" w:hanging="317"/>
      </w:pPr>
      <w:r>
        <w:t>7. Asegúrese de que no haya texto seleccionado.</w:t>
      </w:r>
    </w:p>
    <w:p w14:paraId="5712010B" w14:textId="77777777" w:rsidR="00C866CE" w:rsidRDefault="00326D2C">
      <w:pPr>
        <w:spacing w:after="80"/>
        <w:ind w:left="432" w:hanging="317"/>
      </w:pPr>
      <w:r>
        <w:t>8. Presione F5 o haga clic en Ejecutar.</w:t>
      </w:r>
    </w:p>
    <w:p w14:paraId="68BEEED1" w14:textId="77777777" w:rsidR="00C866CE" w:rsidRDefault="00326D2C">
      <w:pPr>
        <w:spacing w:after="80"/>
        <w:ind w:left="432" w:hanging="317"/>
      </w:pPr>
      <w:r>
        <w:t>9. Espere hasta que SSMS termine. El proceso puede tardar algunos segundos por la cantidad de registros.</w:t>
      </w:r>
    </w:p>
    <w:p w14:paraId="7FDCB05F" w14:textId="77777777" w:rsidR="00C866CE" w:rsidRDefault="00326D2C">
      <w:pPr>
        <w:spacing w:after="80"/>
        <w:ind w:left="432" w:hanging="317"/>
      </w:pPr>
      <w:r>
        <w:t>10. Revise la pestaña Mensajes. El resultado correcto debe indicar que los comandos finalizaron correctamente.</w:t>
      </w:r>
    </w:p>
    <w:p w14:paraId="506734A8" w14:textId="77777777" w:rsidR="00C866CE" w:rsidRDefault="00326D2C">
      <w:pPr>
        <w:spacing w:after="80"/>
        <w:ind w:left="432" w:hanging="317"/>
      </w:pPr>
      <w:r>
        <w:t>11. En el Explorador de objetos, haga clic derecho sobre Bases de datos y seleccione Actualizar.</w:t>
      </w:r>
    </w:p>
    <w:p w14:paraId="225BEC85" w14:textId="77777777" w:rsidR="00C866CE" w:rsidRDefault="00326D2C">
      <w:pPr>
        <w:spacing w:after="80"/>
        <w:ind w:left="432" w:hanging="317"/>
      </w:pPr>
      <w:r>
        <w:t>12. Abra Jardineria, luego Tablas. Deben aparecer las ocho tablas del ejercicio.</w:t>
      </w:r>
    </w:p>
    <w:p w14:paraId="3B8D7BD7" w14:textId="77777777" w:rsidR="00C866CE" w:rsidRDefault="00326D2C">
      <w:pPr>
        <w:pStyle w:val="Ttulo2"/>
        <w:spacing w:before="140" w:after="100"/>
      </w:pPr>
      <w:r w:rsidRPr="00B9036C">
        <w:rPr>
          <w:highlight w:val="yellow"/>
        </w:rPr>
        <w:t>Qué debe observar al finalizar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472"/>
        <w:gridCol w:w="2880"/>
      </w:tblGrid>
      <w:tr w:rsidR="00C866CE" w14:paraId="6E1149DF" w14:textId="77777777">
        <w:trPr>
          <w:tblHeader/>
          <w:jc w:val="center"/>
        </w:trPr>
        <w:tc>
          <w:tcPr>
            <w:tcW w:w="5472" w:type="dxa"/>
            <w:shd w:val="clear" w:color="auto" w:fill="4F4F4F"/>
            <w:tcMar>
              <w:top w:w="110" w:type="dxa"/>
              <w:left w:w="110" w:type="dxa"/>
              <w:bottom w:w="110" w:type="dxa"/>
              <w:right w:w="110" w:type="dxa"/>
            </w:tcMar>
            <w:vAlign w:val="center"/>
          </w:tcPr>
          <w:p w14:paraId="3DD4B28F" w14:textId="77777777" w:rsidR="00C866CE" w:rsidRDefault="00326D2C">
            <w:pPr>
              <w:jc w:val="center"/>
            </w:pPr>
            <w:r>
              <w:rPr>
                <w:b/>
                <w:color w:val="FFFFFF"/>
                <w:sz w:val="21"/>
              </w:rPr>
              <w:t>Tabla</w:t>
            </w:r>
          </w:p>
        </w:tc>
        <w:tc>
          <w:tcPr>
            <w:tcW w:w="2880" w:type="dxa"/>
            <w:shd w:val="clear" w:color="auto" w:fill="4F4F4F"/>
            <w:tcMar>
              <w:top w:w="110" w:type="dxa"/>
              <w:left w:w="110" w:type="dxa"/>
              <w:bottom w:w="110" w:type="dxa"/>
              <w:right w:w="110" w:type="dxa"/>
            </w:tcMar>
            <w:vAlign w:val="center"/>
          </w:tcPr>
          <w:p w14:paraId="23D2EE6B" w14:textId="77777777" w:rsidR="00C866CE" w:rsidRDefault="00326D2C">
            <w:pPr>
              <w:jc w:val="center"/>
            </w:pPr>
            <w:r>
              <w:rPr>
                <w:b/>
                <w:color w:val="FFFFFF"/>
                <w:sz w:val="21"/>
              </w:rPr>
              <w:t>Registros esperados</w:t>
            </w:r>
          </w:p>
        </w:tc>
      </w:tr>
      <w:tr w:rsidR="00C866CE" w14:paraId="22CE1F02" w14:textId="77777777">
        <w:trPr>
          <w:jc w:val="center"/>
        </w:trPr>
        <w:tc>
          <w:tcPr>
            <w:tcW w:w="5472" w:type="dxa"/>
            <w:tcMar>
              <w:top w:w="110" w:type="dxa"/>
              <w:left w:w="110" w:type="dxa"/>
              <w:bottom w:w="110" w:type="dxa"/>
              <w:right w:w="110" w:type="dxa"/>
            </w:tcMar>
            <w:vAlign w:val="center"/>
          </w:tcPr>
          <w:p w14:paraId="284BE966" w14:textId="77777777" w:rsidR="00C866CE" w:rsidRDefault="00326D2C">
            <w:pPr>
              <w:spacing w:after="0"/>
            </w:pPr>
            <w:r>
              <w:rPr>
                <w:sz w:val="20"/>
              </w:rPr>
              <w:t>oficina</w:t>
            </w:r>
          </w:p>
        </w:tc>
        <w:tc>
          <w:tcPr>
            <w:tcW w:w="2880" w:type="dxa"/>
            <w:tcMar>
              <w:top w:w="110" w:type="dxa"/>
              <w:left w:w="110" w:type="dxa"/>
              <w:bottom w:w="110" w:type="dxa"/>
              <w:right w:w="110" w:type="dxa"/>
            </w:tcMar>
            <w:vAlign w:val="center"/>
          </w:tcPr>
          <w:p w14:paraId="0345AB6D" w14:textId="77777777" w:rsidR="00C866CE" w:rsidRDefault="00326D2C">
            <w:pPr>
              <w:spacing w:after="0"/>
            </w:pPr>
            <w:r>
              <w:rPr>
                <w:sz w:val="20"/>
              </w:rPr>
              <w:t>9</w:t>
            </w:r>
          </w:p>
        </w:tc>
      </w:tr>
      <w:tr w:rsidR="00C866CE" w14:paraId="738C6BBB" w14:textId="77777777">
        <w:trPr>
          <w:jc w:val="center"/>
        </w:trPr>
        <w:tc>
          <w:tcPr>
            <w:tcW w:w="5472" w:type="dxa"/>
            <w:shd w:val="clear" w:color="auto" w:fill="F7F7F7"/>
            <w:tcMar>
              <w:top w:w="110" w:type="dxa"/>
              <w:left w:w="110" w:type="dxa"/>
              <w:bottom w:w="110" w:type="dxa"/>
              <w:right w:w="110" w:type="dxa"/>
            </w:tcMar>
            <w:vAlign w:val="center"/>
          </w:tcPr>
          <w:p w14:paraId="58886239" w14:textId="77777777" w:rsidR="00C866CE" w:rsidRDefault="00326D2C">
            <w:pPr>
              <w:spacing w:after="0"/>
            </w:pPr>
            <w:r>
              <w:rPr>
                <w:sz w:val="20"/>
              </w:rPr>
              <w:t>empleado</w:t>
            </w:r>
          </w:p>
        </w:tc>
        <w:tc>
          <w:tcPr>
            <w:tcW w:w="2880" w:type="dxa"/>
            <w:shd w:val="clear" w:color="auto" w:fill="F7F7F7"/>
            <w:tcMar>
              <w:top w:w="110" w:type="dxa"/>
              <w:left w:w="110" w:type="dxa"/>
              <w:bottom w:w="110" w:type="dxa"/>
              <w:right w:w="110" w:type="dxa"/>
            </w:tcMar>
            <w:vAlign w:val="center"/>
          </w:tcPr>
          <w:p w14:paraId="032D1507" w14:textId="77777777" w:rsidR="00C866CE" w:rsidRDefault="00326D2C">
            <w:pPr>
              <w:spacing w:after="0"/>
            </w:pPr>
            <w:r>
              <w:rPr>
                <w:sz w:val="20"/>
              </w:rPr>
              <w:t>31</w:t>
            </w:r>
          </w:p>
        </w:tc>
      </w:tr>
      <w:tr w:rsidR="00C866CE" w14:paraId="51E94E11" w14:textId="77777777">
        <w:trPr>
          <w:jc w:val="center"/>
        </w:trPr>
        <w:tc>
          <w:tcPr>
            <w:tcW w:w="5472" w:type="dxa"/>
            <w:tcMar>
              <w:top w:w="110" w:type="dxa"/>
              <w:left w:w="110" w:type="dxa"/>
              <w:bottom w:w="110" w:type="dxa"/>
              <w:right w:w="110" w:type="dxa"/>
            </w:tcMar>
            <w:vAlign w:val="center"/>
          </w:tcPr>
          <w:p w14:paraId="6D0DDBFF" w14:textId="77777777" w:rsidR="00C866CE" w:rsidRDefault="00326D2C">
            <w:pPr>
              <w:spacing w:after="0"/>
            </w:pPr>
            <w:r>
              <w:rPr>
                <w:sz w:val="20"/>
              </w:rPr>
              <w:t>gama_producto</w:t>
            </w:r>
          </w:p>
        </w:tc>
        <w:tc>
          <w:tcPr>
            <w:tcW w:w="2880" w:type="dxa"/>
            <w:tcMar>
              <w:top w:w="110" w:type="dxa"/>
              <w:left w:w="110" w:type="dxa"/>
              <w:bottom w:w="110" w:type="dxa"/>
              <w:right w:w="110" w:type="dxa"/>
            </w:tcMar>
            <w:vAlign w:val="center"/>
          </w:tcPr>
          <w:p w14:paraId="47BDA82B" w14:textId="77777777" w:rsidR="00C866CE" w:rsidRDefault="00326D2C">
            <w:pPr>
              <w:spacing w:after="0"/>
            </w:pPr>
            <w:r>
              <w:rPr>
                <w:sz w:val="20"/>
              </w:rPr>
              <w:t>5</w:t>
            </w:r>
          </w:p>
        </w:tc>
      </w:tr>
      <w:tr w:rsidR="00C866CE" w14:paraId="1DBB7E62" w14:textId="77777777">
        <w:trPr>
          <w:jc w:val="center"/>
        </w:trPr>
        <w:tc>
          <w:tcPr>
            <w:tcW w:w="5472" w:type="dxa"/>
            <w:shd w:val="clear" w:color="auto" w:fill="F7F7F7"/>
            <w:tcMar>
              <w:top w:w="110" w:type="dxa"/>
              <w:left w:w="110" w:type="dxa"/>
              <w:bottom w:w="110" w:type="dxa"/>
              <w:right w:w="110" w:type="dxa"/>
            </w:tcMar>
            <w:vAlign w:val="center"/>
          </w:tcPr>
          <w:p w14:paraId="7E64B0D9" w14:textId="77777777" w:rsidR="00C866CE" w:rsidRDefault="00326D2C">
            <w:pPr>
              <w:spacing w:after="0"/>
            </w:pPr>
            <w:r>
              <w:rPr>
                <w:sz w:val="20"/>
              </w:rPr>
              <w:t>cliente</w:t>
            </w:r>
          </w:p>
        </w:tc>
        <w:tc>
          <w:tcPr>
            <w:tcW w:w="2880" w:type="dxa"/>
            <w:shd w:val="clear" w:color="auto" w:fill="F7F7F7"/>
            <w:tcMar>
              <w:top w:w="110" w:type="dxa"/>
              <w:left w:w="110" w:type="dxa"/>
              <w:bottom w:w="110" w:type="dxa"/>
              <w:right w:w="110" w:type="dxa"/>
            </w:tcMar>
            <w:vAlign w:val="center"/>
          </w:tcPr>
          <w:p w14:paraId="77E16A64" w14:textId="77777777" w:rsidR="00C866CE" w:rsidRDefault="00326D2C">
            <w:pPr>
              <w:spacing w:after="0"/>
            </w:pPr>
            <w:r>
              <w:rPr>
                <w:sz w:val="20"/>
              </w:rPr>
              <w:t>36</w:t>
            </w:r>
          </w:p>
        </w:tc>
      </w:tr>
      <w:tr w:rsidR="00C866CE" w14:paraId="7776BDBD" w14:textId="77777777">
        <w:trPr>
          <w:jc w:val="center"/>
        </w:trPr>
        <w:tc>
          <w:tcPr>
            <w:tcW w:w="5472" w:type="dxa"/>
            <w:tcMar>
              <w:top w:w="110" w:type="dxa"/>
              <w:left w:w="110" w:type="dxa"/>
              <w:bottom w:w="110" w:type="dxa"/>
              <w:right w:w="110" w:type="dxa"/>
            </w:tcMar>
            <w:vAlign w:val="center"/>
          </w:tcPr>
          <w:p w14:paraId="3CEC396A" w14:textId="77777777" w:rsidR="00C866CE" w:rsidRDefault="00326D2C">
            <w:pPr>
              <w:spacing w:after="0"/>
            </w:pPr>
            <w:r>
              <w:rPr>
                <w:sz w:val="20"/>
              </w:rPr>
              <w:t>pedido</w:t>
            </w:r>
          </w:p>
        </w:tc>
        <w:tc>
          <w:tcPr>
            <w:tcW w:w="2880" w:type="dxa"/>
            <w:tcMar>
              <w:top w:w="110" w:type="dxa"/>
              <w:left w:w="110" w:type="dxa"/>
              <w:bottom w:w="110" w:type="dxa"/>
              <w:right w:w="110" w:type="dxa"/>
            </w:tcMar>
            <w:vAlign w:val="center"/>
          </w:tcPr>
          <w:p w14:paraId="4D6359BE" w14:textId="77777777" w:rsidR="00C866CE" w:rsidRDefault="00326D2C">
            <w:pPr>
              <w:spacing w:after="0"/>
            </w:pPr>
            <w:r>
              <w:rPr>
                <w:sz w:val="20"/>
              </w:rPr>
              <w:t>115</w:t>
            </w:r>
          </w:p>
        </w:tc>
      </w:tr>
      <w:tr w:rsidR="00C866CE" w14:paraId="58DB65DD" w14:textId="77777777">
        <w:trPr>
          <w:jc w:val="center"/>
        </w:trPr>
        <w:tc>
          <w:tcPr>
            <w:tcW w:w="5472" w:type="dxa"/>
            <w:shd w:val="clear" w:color="auto" w:fill="F7F7F7"/>
            <w:tcMar>
              <w:top w:w="110" w:type="dxa"/>
              <w:left w:w="110" w:type="dxa"/>
              <w:bottom w:w="110" w:type="dxa"/>
              <w:right w:w="110" w:type="dxa"/>
            </w:tcMar>
            <w:vAlign w:val="center"/>
          </w:tcPr>
          <w:p w14:paraId="2159F532" w14:textId="77777777" w:rsidR="00C866CE" w:rsidRDefault="00326D2C">
            <w:pPr>
              <w:spacing w:after="0"/>
            </w:pPr>
            <w:r>
              <w:rPr>
                <w:sz w:val="20"/>
              </w:rPr>
              <w:t>producto</w:t>
            </w:r>
          </w:p>
        </w:tc>
        <w:tc>
          <w:tcPr>
            <w:tcW w:w="2880" w:type="dxa"/>
            <w:shd w:val="clear" w:color="auto" w:fill="F7F7F7"/>
            <w:tcMar>
              <w:top w:w="110" w:type="dxa"/>
              <w:left w:w="110" w:type="dxa"/>
              <w:bottom w:w="110" w:type="dxa"/>
              <w:right w:w="110" w:type="dxa"/>
            </w:tcMar>
            <w:vAlign w:val="center"/>
          </w:tcPr>
          <w:p w14:paraId="13204A9F" w14:textId="77777777" w:rsidR="00C866CE" w:rsidRDefault="00326D2C">
            <w:pPr>
              <w:spacing w:after="0"/>
            </w:pPr>
            <w:r>
              <w:rPr>
                <w:sz w:val="20"/>
              </w:rPr>
              <w:t>276</w:t>
            </w:r>
          </w:p>
        </w:tc>
      </w:tr>
      <w:tr w:rsidR="00C866CE" w14:paraId="018AD8AC" w14:textId="77777777">
        <w:trPr>
          <w:jc w:val="center"/>
        </w:trPr>
        <w:tc>
          <w:tcPr>
            <w:tcW w:w="5472" w:type="dxa"/>
            <w:tcMar>
              <w:top w:w="110" w:type="dxa"/>
              <w:left w:w="110" w:type="dxa"/>
              <w:bottom w:w="110" w:type="dxa"/>
              <w:right w:w="110" w:type="dxa"/>
            </w:tcMar>
            <w:vAlign w:val="center"/>
          </w:tcPr>
          <w:p w14:paraId="73DFC0A6" w14:textId="77777777" w:rsidR="00C866CE" w:rsidRDefault="00326D2C">
            <w:pPr>
              <w:spacing w:after="0"/>
            </w:pPr>
            <w:r>
              <w:rPr>
                <w:sz w:val="20"/>
              </w:rPr>
              <w:t>detalle_pedido</w:t>
            </w:r>
          </w:p>
        </w:tc>
        <w:tc>
          <w:tcPr>
            <w:tcW w:w="2880" w:type="dxa"/>
            <w:tcMar>
              <w:top w:w="110" w:type="dxa"/>
              <w:left w:w="110" w:type="dxa"/>
              <w:bottom w:w="110" w:type="dxa"/>
              <w:right w:w="110" w:type="dxa"/>
            </w:tcMar>
            <w:vAlign w:val="center"/>
          </w:tcPr>
          <w:p w14:paraId="69EE99B0" w14:textId="77777777" w:rsidR="00C866CE" w:rsidRDefault="00326D2C">
            <w:pPr>
              <w:spacing w:after="0"/>
            </w:pPr>
            <w:r>
              <w:rPr>
                <w:sz w:val="20"/>
              </w:rPr>
              <w:t>318</w:t>
            </w:r>
          </w:p>
        </w:tc>
      </w:tr>
      <w:tr w:rsidR="00C866CE" w14:paraId="44CD23B7" w14:textId="77777777">
        <w:trPr>
          <w:jc w:val="center"/>
        </w:trPr>
        <w:tc>
          <w:tcPr>
            <w:tcW w:w="5472" w:type="dxa"/>
            <w:shd w:val="clear" w:color="auto" w:fill="F7F7F7"/>
            <w:tcMar>
              <w:top w:w="110" w:type="dxa"/>
              <w:left w:w="110" w:type="dxa"/>
              <w:bottom w:w="110" w:type="dxa"/>
              <w:right w:w="110" w:type="dxa"/>
            </w:tcMar>
            <w:vAlign w:val="center"/>
          </w:tcPr>
          <w:p w14:paraId="46A6E8E5" w14:textId="77777777" w:rsidR="00C866CE" w:rsidRDefault="00326D2C">
            <w:pPr>
              <w:spacing w:after="0"/>
            </w:pPr>
            <w:r>
              <w:rPr>
                <w:sz w:val="20"/>
              </w:rPr>
              <w:t>pago</w:t>
            </w:r>
          </w:p>
        </w:tc>
        <w:tc>
          <w:tcPr>
            <w:tcW w:w="2880" w:type="dxa"/>
            <w:shd w:val="clear" w:color="auto" w:fill="F7F7F7"/>
            <w:tcMar>
              <w:top w:w="110" w:type="dxa"/>
              <w:left w:w="110" w:type="dxa"/>
              <w:bottom w:w="110" w:type="dxa"/>
              <w:right w:w="110" w:type="dxa"/>
            </w:tcMar>
            <w:vAlign w:val="center"/>
          </w:tcPr>
          <w:p w14:paraId="0C416BB1" w14:textId="77777777" w:rsidR="00C866CE" w:rsidRDefault="00326D2C">
            <w:pPr>
              <w:spacing w:after="0"/>
            </w:pPr>
            <w:r>
              <w:rPr>
                <w:sz w:val="20"/>
              </w:rPr>
              <w:t>26</w:t>
            </w:r>
          </w:p>
        </w:tc>
      </w:tr>
    </w:tbl>
    <w:p w14:paraId="0CE00916" w14:textId="77777777" w:rsidR="00C866CE" w:rsidRDefault="00C866CE">
      <w:pPr>
        <w:spacing w:after="20"/>
      </w:pPr>
    </w:p>
    <w:p w14:paraId="09C95029" w14:textId="77777777" w:rsidR="00C866CE" w:rsidRDefault="00326D2C">
      <w:pPr>
        <w:spacing w:line="259" w:lineRule="auto"/>
      </w:pPr>
      <w:r>
        <w:t>Estos números sirven como referencia para saber si el script terminó de cargar los datos. Las consultas de la siguiente sección también permiten comprobar varias de las tablas.</w:t>
      </w:r>
    </w:p>
    <w:p w14:paraId="0B14ED18" w14:textId="77777777" w:rsidR="00C866CE" w:rsidRDefault="00326D2C">
      <w:pPr>
        <w:pStyle w:val="Ttulo2"/>
        <w:spacing w:before="140" w:after="100"/>
      </w:pPr>
      <w:r>
        <w:lastRenderedPageBreak/>
        <w:t>Si aparece un error porque un objeto ya existe</w:t>
      </w:r>
    </w:p>
    <w:p w14:paraId="3CD86E09" w14:textId="77777777" w:rsidR="00C866CE" w:rsidRDefault="00326D2C">
      <w:pPr>
        <w:spacing w:line="259" w:lineRule="auto"/>
      </w:pPr>
      <w:r>
        <w:t>Este mensaje normalmente aparece cuando se ejecuta por segunda vez la parte que crea las tablas. No continúe ejecutando fragmentos al azar. Para repetir toda la práctica, elimine únicamente la base Jardineria del ejercicio y vuelva a ejecutar el archivo completo.</w:t>
      </w:r>
    </w:p>
    <w:p w14:paraId="56023193" w14:textId="77777777" w:rsidR="00C866CE" w:rsidRDefault="00326D2C">
      <w:pPr>
        <w:spacing w:line="259" w:lineRule="auto"/>
      </w:pPr>
      <w:r>
        <w:t>En el Explorador de objetos haga clic derecho sobre Jardineria, seleccione Eliminar, marque Cerrar conexiones existentes y confirme. Verifique cuidadosamente el nombre antes de eliminar: no borre otra base de datos.</w:t>
      </w:r>
    </w:p>
    <w:p w14:paraId="2D34BA3B" w14:textId="77777777" w:rsidR="00C866CE" w:rsidRDefault="00326D2C">
      <w:pPr>
        <w:pStyle w:val="Ttulo2"/>
        <w:spacing w:before="140" w:after="100"/>
      </w:pPr>
      <w:r>
        <w:t>Si las tildes se ven incorrectas</w:t>
      </w:r>
    </w:p>
    <w:p w14:paraId="5AD93D80" w14:textId="77777777" w:rsidR="00C866CE" w:rsidRDefault="00326D2C">
      <w:pPr>
        <w:spacing w:line="259" w:lineRule="auto"/>
      </w:pPr>
      <w:r>
        <w:t>Cierre el archivo sin perder sus cambios y vuelva a abrirlo con codificación UTF-8. En SSMS también puede usar Guardar como, abrir la flecha del botón Guardar y elegir Guardar con codificación. Las palabras España, López y Jardín deben conservar sus caracteres.</w:t>
      </w:r>
    </w:p>
    <w:p w14:paraId="5B19500F" w14:textId="77777777" w:rsidR="00C866CE" w:rsidRDefault="00326D2C">
      <w:r>
        <w:br w:type="page"/>
      </w:r>
    </w:p>
    <w:p w14:paraId="75213340" w14:textId="77777777" w:rsidR="00C866CE" w:rsidRDefault="00326D2C">
      <w:pPr>
        <w:pStyle w:val="Ttulo1"/>
        <w:spacing w:before="200" w:after="100"/>
      </w:pPr>
      <w:r>
        <w:lastRenderedPageBreak/>
        <w:t>Parte 6 Diez consultas SELECT resueltas</w:t>
      </w:r>
    </w:p>
    <w:p w14:paraId="15B81C5B" w14:textId="77777777" w:rsidR="00C866CE" w:rsidRDefault="00326D2C">
      <w:pPr>
        <w:spacing w:line="259" w:lineRule="auto"/>
      </w:pPr>
      <w:r>
        <w:t>Abra una consulta nueva sobre la base Jardineria. Ejecute cada sentencia por separado: seleccione únicamente la consulta que desea probar y presione F5. En todas las actividades se consulta una sola tabla.</w:t>
      </w:r>
    </w:p>
    <w:p w14:paraId="53249D82" w14:textId="77777777" w:rsidR="00C866CE" w:rsidRDefault="00326D2C">
      <w:pPr>
        <w:spacing w:line="259" w:lineRule="auto"/>
      </w:pPr>
      <w:r>
        <w:rPr>
          <w:b/>
        </w:rPr>
        <w:t xml:space="preserve">Recuerde. </w:t>
      </w:r>
      <w:r>
        <w:t>SELECT indica las columnas, FROM indica la tabla, WHERE filtra las filas y ORDER BY ordena el resultado.</w:t>
      </w:r>
    </w:p>
    <w:p w14:paraId="3EBB64E2" w14:textId="77777777" w:rsidR="00C866CE" w:rsidRDefault="00326D2C">
      <w:pPr>
        <w:pStyle w:val="Ttulo2"/>
        <w:spacing w:before="140" w:after="100"/>
      </w:pPr>
      <w:r>
        <w:t>Consulta 1</w:t>
      </w:r>
    </w:p>
    <w:p w14:paraId="361A1814" w14:textId="77777777" w:rsidR="00C866CE" w:rsidRDefault="00326D2C">
      <w:pPr>
        <w:spacing w:line="259" w:lineRule="auto"/>
      </w:pPr>
      <w:r>
        <w:rPr>
          <w:b/>
        </w:rPr>
        <w:t xml:space="preserve">Pregunta. </w:t>
      </w:r>
      <w:r>
        <w:t>¿Cuáles son las oficinas registradas y en qué ciudad y país se encuentran?</w:t>
      </w:r>
    </w:p>
    <w:p w14:paraId="221A9946" w14:textId="77777777" w:rsidR="00C866CE" w:rsidRDefault="00326D2C">
      <w:pPr>
        <w:pStyle w:val="Codigocompleto"/>
        <w:keepLines/>
        <w:shd w:val="clear" w:color="auto" w:fill="F2F2F2"/>
        <w:spacing w:before="60" w:after="140"/>
        <w:ind w:left="259" w:right="173"/>
      </w:pPr>
      <w:r>
        <w:rPr>
          <w:color w:val="000000"/>
        </w:rPr>
        <w:t>SELECT codigo_oficina, ciudad, pais</w:t>
      </w:r>
      <w:r>
        <w:br/>
      </w:r>
      <w:r>
        <w:rPr>
          <w:color w:val="000000"/>
        </w:rPr>
        <w:t>FROM oficina</w:t>
      </w:r>
      <w:r>
        <w:br/>
      </w:r>
      <w:r>
        <w:rPr>
          <w:color w:val="000000"/>
        </w:rPr>
        <w:t>ORDER BY ciudad;</w:t>
      </w:r>
    </w:p>
    <w:p w14:paraId="7176DC62" w14:textId="77777777" w:rsidR="00C866CE" w:rsidRDefault="00326D2C">
      <w:pPr>
        <w:spacing w:after="160" w:line="259" w:lineRule="auto"/>
      </w:pPr>
      <w:r>
        <w:rPr>
          <w:b/>
        </w:rPr>
        <w:t xml:space="preserve">Respuesta esperada. </w:t>
      </w:r>
      <w:r>
        <w:t>Se obtienen 9 oficinas. Entre ellas aparecen Barcelona, Boston, Londres, Madrid, París, San Francisco, Sydney, Talavera de la Reina y Tokyo.</w:t>
      </w:r>
    </w:p>
    <w:p w14:paraId="77F18027" w14:textId="77777777" w:rsidR="00C866CE" w:rsidRDefault="00326D2C">
      <w:pPr>
        <w:pStyle w:val="Ttulo2"/>
        <w:spacing w:before="140" w:after="100"/>
      </w:pPr>
      <w:r>
        <w:t>Consulta 2</w:t>
      </w:r>
    </w:p>
    <w:p w14:paraId="06CE4F62" w14:textId="77777777" w:rsidR="00C866CE" w:rsidRDefault="00326D2C">
      <w:pPr>
        <w:spacing w:line="259" w:lineRule="auto"/>
      </w:pPr>
      <w:r>
        <w:rPr>
          <w:b/>
        </w:rPr>
        <w:t xml:space="preserve">Pregunta. </w:t>
      </w:r>
      <w:r>
        <w:t>¿Cuáles empleados tienen el cargo Representante Ventas?</w:t>
      </w:r>
    </w:p>
    <w:p w14:paraId="33C815C7" w14:textId="77777777" w:rsidR="00C866CE" w:rsidRDefault="00326D2C">
      <w:pPr>
        <w:pStyle w:val="Codigocompleto"/>
        <w:keepLines/>
        <w:shd w:val="clear" w:color="auto" w:fill="F2F2F2"/>
        <w:spacing w:before="60" w:after="140"/>
        <w:ind w:left="259" w:right="173"/>
      </w:pPr>
      <w:r>
        <w:rPr>
          <w:color w:val="000000"/>
        </w:rPr>
        <w:t>SELECT codigo_empleado, nombre, apellido1, puesto</w:t>
      </w:r>
      <w:r>
        <w:br/>
      </w:r>
      <w:r>
        <w:rPr>
          <w:color w:val="000000"/>
        </w:rPr>
        <w:t>FROM empleado</w:t>
      </w:r>
      <w:r>
        <w:br/>
      </w:r>
      <w:r>
        <w:rPr>
          <w:color w:val="000000"/>
        </w:rPr>
        <w:t>WHERE puesto = 'Representante Ventas'</w:t>
      </w:r>
      <w:r>
        <w:br/>
      </w:r>
      <w:r>
        <w:rPr>
          <w:color w:val="000000"/>
        </w:rPr>
        <w:t>ORDER BY apellido1;</w:t>
      </w:r>
    </w:p>
    <w:p w14:paraId="1DF84F75" w14:textId="77777777" w:rsidR="00C866CE" w:rsidRDefault="00326D2C">
      <w:pPr>
        <w:spacing w:after="160" w:line="259" w:lineRule="auto"/>
      </w:pPr>
      <w:r>
        <w:rPr>
          <w:b/>
        </w:rPr>
        <w:t xml:space="preserve">Respuesta esperada. </w:t>
      </w:r>
      <w:r>
        <w:t>Se obtienen 19 empleados. Todos los registros mostrados tienen exactamente el puesto Representante Ventas.</w:t>
      </w:r>
    </w:p>
    <w:p w14:paraId="5A0CFF03" w14:textId="77777777" w:rsidR="00C866CE" w:rsidRDefault="00326D2C">
      <w:pPr>
        <w:pStyle w:val="Ttulo2"/>
        <w:spacing w:before="140" w:after="100"/>
      </w:pPr>
      <w:r>
        <w:t>Consulta 3</w:t>
      </w:r>
    </w:p>
    <w:p w14:paraId="3FA0092E" w14:textId="77777777" w:rsidR="00C866CE" w:rsidRDefault="00326D2C">
      <w:pPr>
        <w:spacing w:line="259" w:lineRule="auto"/>
      </w:pPr>
      <w:r>
        <w:rPr>
          <w:b/>
        </w:rPr>
        <w:t xml:space="preserve">Pregunta. </w:t>
      </w:r>
      <w:r>
        <w:t>¿Qué clientes están registrados en Spain?</w:t>
      </w:r>
    </w:p>
    <w:p w14:paraId="798D038C" w14:textId="77777777" w:rsidR="00C866CE" w:rsidRDefault="00326D2C">
      <w:pPr>
        <w:pStyle w:val="Codigocompleto"/>
        <w:keepLines/>
        <w:shd w:val="clear" w:color="auto" w:fill="F2F2F2"/>
        <w:spacing w:before="60" w:after="140"/>
        <w:ind w:left="259" w:right="173"/>
      </w:pPr>
      <w:r>
        <w:rPr>
          <w:color w:val="000000"/>
        </w:rPr>
        <w:t>SELECT codigo_cliente, nombre_cliente, ciudad, pais</w:t>
      </w:r>
      <w:r>
        <w:br/>
      </w:r>
      <w:r>
        <w:rPr>
          <w:color w:val="000000"/>
        </w:rPr>
        <w:t>FROM cliente</w:t>
      </w:r>
      <w:r>
        <w:br/>
      </w:r>
      <w:r>
        <w:rPr>
          <w:color w:val="000000"/>
        </w:rPr>
        <w:t>WHERE pais = 'Spain'</w:t>
      </w:r>
      <w:r>
        <w:br/>
      </w:r>
      <w:r>
        <w:rPr>
          <w:color w:val="000000"/>
        </w:rPr>
        <w:t>ORDER BY nombre_cliente;</w:t>
      </w:r>
    </w:p>
    <w:p w14:paraId="31CE09E5" w14:textId="77777777" w:rsidR="00C866CE" w:rsidRDefault="00326D2C">
      <w:pPr>
        <w:spacing w:after="160" w:line="259" w:lineRule="auto"/>
      </w:pPr>
      <w:r>
        <w:rPr>
          <w:b/>
        </w:rPr>
        <w:t xml:space="preserve">Respuesta esperada. </w:t>
      </w:r>
      <w:r>
        <w:t>Se obtienen 27 clientes. El filtro usa Spain porque ese es el valor almacenado en la tabla cliente.</w:t>
      </w:r>
    </w:p>
    <w:p w14:paraId="485E6FBB" w14:textId="77777777" w:rsidR="00C866CE" w:rsidRDefault="00326D2C">
      <w:pPr>
        <w:pStyle w:val="Ttulo2"/>
        <w:spacing w:before="140" w:after="100"/>
      </w:pPr>
      <w:r>
        <w:t>Consulta 4</w:t>
      </w:r>
    </w:p>
    <w:p w14:paraId="69F13518" w14:textId="77777777" w:rsidR="00C866CE" w:rsidRDefault="00326D2C">
      <w:pPr>
        <w:spacing w:line="259" w:lineRule="auto"/>
      </w:pPr>
      <w:r>
        <w:rPr>
          <w:b/>
        </w:rPr>
        <w:t xml:space="preserve">Pregunta. </w:t>
      </w:r>
      <w:r>
        <w:t>¿Qué clientes tienen un límite de crédito superior a 50000?</w:t>
      </w:r>
    </w:p>
    <w:p w14:paraId="658EC397" w14:textId="77777777" w:rsidR="00C866CE" w:rsidRDefault="00326D2C">
      <w:pPr>
        <w:pStyle w:val="Codigocompleto"/>
        <w:keepLines/>
        <w:shd w:val="clear" w:color="auto" w:fill="F2F2F2"/>
        <w:spacing w:before="60" w:after="140"/>
        <w:ind w:left="259" w:right="173"/>
      </w:pPr>
      <w:r>
        <w:rPr>
          <w:color w:val="000000"/>
        </w:rPr>
        <w:t>SELECT codigo_cliente, nombre_cliente, limite_credito</w:t>
      </w:r>
      <w:r>
        <w:br/>
      </w:r>
      <w:r>
        <w:rPr>
          <w:color w:val="000000"/>
        </w:rPr>
        <w:t>FROM cliente</w:t>
      </w:r>
      <w:r>
        <w:br/>
      </w:r>
      <w:r>
        <w:rPr>
          <w:color w:val="000000"/>
        </w:rPr>
        <w:t>WHERE limite_credito &gt; 50000</w:t>
      </w:r>
      <w:r>
        <w:br/>
      </w:r>
      <w:r>
        <w:rPr>
          <w:color w:val="000000"/>
        </w:rPr>
        <w:t xml:space="preserve">ORDER BY limite_credito </w:t>
      </w:r>
      <w:r w:rsidRPr="00ED1A02">
        <w:rPr>
          <w:color w:val="000000"/>
          <w:highlight w:val="yellow"/>
        </w:rPr>
        <w:t>DESC</w:t>
      </w:r>
      <w:r>
        <w:rPr>
          <w:color w:val="000000"/>
        </w:rPr>
        <w:t>;</w:t>
      </w:r>
    </w:p>
    <w:p w14:paraId="30F26AF2" w14:textId="77777777" w:rsidR="00C866CE" w:rsidRDefault="00326D2C">
      <w:pPr>
        <w:spacing w:after="160" w:line="259" w:lineRule="auto"/>
      </w:pPr>
      <w:r>
        <w:rPr>
          <w:b/>
        </w:rPr>
        <w:t xml:space="preserve">Respuesta esperada. </w:t>
      </w:r>
      <w:r>
        <w:t>Se obtienen 7 filas. Tendo Garden aparece con el límite más alto: 600000.</w:t>
      </w:r>
    </w:p>
    <w:p w14:paraId="5EFD9FC0" w14:textId="77777777" w:rsidR="00C866CE" w:rsidRDefault="00326D2C">
      <w:pPr>
        <w:pStyle w:val="Ttulo2"/>
        <w:spacing w:before="140" w:after="100"/>
      </w:pPr>
      <w:r>
        <w:lastRenderedPageBreak/>
        <w:t>Consulta 5</w:t>
      </w:r>
    </w:p>
    <w:p w14:paraId="42E680C9" w14:textId="77777777" w:rsidR="00C866CE" w:rsidRDefault="00326D2C">
      <w:pPr>
        <w:spacing w:line="259" w:lineRule="auto"/>
      </w:pPr>
      <w:r>
        <w:rPr>
          <w:b/>
        </w:rPr>
        <w:t xml:space="preserve">Pregunta. </w:t>
      </w:r>
      <w:r>
        <w:t>¿Cuáles pedidos están pendientes?</w:t>
      </w:r>
    </w:p>
    <w:p w14:paraId="1FE77869" w14:textId="77777777" w:rsidR="00C866CE" w:rsidRDefault="00326D2C">
      <w:pPr>
        <w:pStyle w:val="Codigocompleto"/>
        <w:keepLines/>
        <w:shd w:val="clear" w:color="auto" w:fill="F2F2F2"/>
        <w:spacing w:before="60" w:after="140"/>
        <w:ind w:left="259" w:right="173"/>
      </w:pPr>
      <w:r>
        <w:rPr>
          <w:color w:val="000000"/>
        </w:rPr>
        <w:t>SELECT codigo_pedido, fecha_pedido, codigo_cliente, estado</w:t>
      </w:r>
      <w:r>
        <w:br/>
      </w:r>
      <w:r>
        <w:rPr>
          <w:color w:val="000000"/>
        </w:rPr>
        <w:t>FROM pedido</w:t>
      </w:r>
      <w:r>
        <w:br/>
      </w:r>
      <w:r>
        <w:rPr>
          <w:color w:val="000000"/>
        </w:rPr>
        <w:t>WHERE estado = 'Pendiente'</w:t>
      </w:r>
      <w:r>
        <w:br/>
      </w:r>
      <w:r>
        <w:rPr>
          <w:color w:val="000000"/>
        </w:rPr>
        <w:t>ORDER BY fecha_pedido;</w:t>
      </w:r>
    </w:p>
    <w:p w14:paraId="0E03225F" w14:textId="77777777" w:rsidR="00C866CE" w:rsidRDefault="00326D2C">
      <w:pPr>
        <w:spacing w:after="160" w:line="259" w:lineRule="auto"/>
      </w:pPr>
      <w:r>
        <w:rPr>
          <w:b/>
        </w:rPr>
        <w:t xml:space="preserve">Respuesta esperada. </w:t>
      </w:r>
      <w:r>
        <w:t>Se obtienen 30 pedidos con estado Pendiente.</w:t>
      </w:r>
    </w:p>
    <w:p w14:paraId="294A6244" w14:textId="77777777" w:rsidR="00C866CE" w:rsidRDefault="00326D2C">
      <w:pPr>
        <w:pStyle w:val="Ttulo2"/>
        <w:spacing w:before="140" w:after="100"/>
      </w:pPr>
      <w:r>
        <w:t>Consulta 6</w:t>
      </w:r>
    </w:p>
    <w:p w14:paraId="25A896AF" w14:textId="77777777" w:rsidR="00C866CE" w:rsidRDefault="00326D2C">
      <w:pPr>
        <w:spacing w:line="259" w:lineRule="auto"/>
      </w:pPr>
      <w:r>
        <w:rPr>
          <w:b/>
        </w:rPr>
        <w:t xml:space="preserve">Pregunta. </w:t>
      </w:r>
      <w:r>
        <w:t>¿Cuáles pedidos fueron entregados?</w:t>
      </w:r>
    </w:p>
    <w:p w14:paraId="4FA97218" w14:textId="77777777" w:rsidR="00C866CE" w:rsidRDefault="00326D2C">
      <w:pPr>
        <w:pStyle w:val="Codigocompleto"/>
        <w:keepLines/>
        <w:shd w:val="clear" w:color="auto" w:fill="F2F2F2"/>
        <w:spacing w:before="60" w:after="140"/>
        <w:ind w:left="259" w:right="173"/>
      </w:pPr>
      <w:r>
        <w:rPr>
          <w:color w:val="000000"/>
        </w:rPr>
        <w:t>SELECT codigo_pedido, fecha_pedido, fecha_entrega, estado</w:t>
      </w:r>
      <w:r>
        <w:br/>
      </w:r>
      <w:r>
        <w:rPr>
          <w:color w:val="000000"/>
        </w:rPr>
        <w:t>FROM pedido</w:t>
      </w:r>
      <w:r>
        <w:br/>
      </w:r>
      <w:r>
        <w:rPr>
          <w:color w:val="000000"/>
        </w:rPr>
        <w:t>WHERE estado = 'Entregado'</w:t>
      </w:r>
      <w:r>
        <w:br/>
      </w:r>
      <w:r>
        <w:rPr>
          <w:color w:val="000000"/>
        </w:rPr>
        <w:t>ORDER BY fecha_pedido DESC;</w:t>
      </w:r>
    </w:p>
    <w:p w14:paraId="328AD73D" w14:textId="77777777" w:rsidR="00C866CE" w:rsidRDefault="00326D2C">
      <w:pPr>
        <w:spacing w:after="160" w:line="259" w:lineRule="auto"/>
      </w:pPr>
      <w:r>
        <w:rPr>
          <w:b/>
        </w:rPr>
        <w:t xml:space="preserve">Respuesta esperada. </w:t>
      </w:r>
      <w:r>
        <w:t>Se obtienen 61 pedidos con estado Entregado. Los pedidos más recientes aparecen primero.</w:t>
      </w:r>
    </w:p>
    <w:p w14:paraId="137014CE" w14:textId="77777777" w:rsidR="00C866CE" w:rsidRDefault="00326D2C">
      <w:pPr>
        <w:pStyle w:val="Ttulo2"/>
        <w:spacing w:before="140" w:after="100"/>
      </w:pPr>
      <w:r>
        <w:t>Consulta 7</w:t>
      </w:r>
    </w:p>
    <w:p w14:paraId="4DDAEDEA" w14:textId="77777777" w:rsidR="00C866CE" w:rsidRDefault="00326D2C">
      <w:pPr>
        <w:spacing w:line="259" w:lineRule="auto"/>
      </w:pPr>
      <w:r>
        <w:rPr>
          <w:b/>
        </w:rPr>
        <w:t xml:space="preserve">Pregunta. </w:t>
      </w:r>
      <w:r>
        <w:t>¿Qué productos pertenecen a la gama Herramientas?</w:t>
      </w:r>
    </w:p>
    <w:p w14:paraId="62E603FF" w14:textId="77777777" w:rsidR="00C866CE" w:rsidRDefault="00326D2C">
      <w:pPr>
        <w:pStyle w:val="Codigocompleto"/>
        <w:keepLines/>
        <w:shd w:val="clear" w:color="auto" w:fill="F2F2F2"/>
        <w:spacing w:before="60" w:after="140"/>
        <w:ind w:left="259" w:right="173"/>
      </w:pPr>
      <w:r>
        <w:rPr>
          <w:color w:val="000000"/>
        </w:rPr>
        <w:t>SELECT codigo_producto, nombre, gama, precio_venta</w:t>
      </w:r>
      <w:r>
        <w:br/>
      </w:r>
      <w:r>
        <w:rPr>
          <w:color w:val="000000"/>
        </w:rPr>
        <w:t>FROM producto</w:t>
      </w:r>
      <w:r>
        <w:br/>
      </w:r>
      <w:r>
        <w:rPr>
          <w:color w:val="000000"/>
        </w:rPr>
        <w:t>WHERE gama = 'Herramientas'</w:t>
      </w:r>
      <w:r>
        <w:br/>
      </w:r>
      <w:r>
        <w:rPr>
          <w:color w:val="000000"/>
        </w:rPr>
        <w:t>ORDER BY nombre;</w:t>
      </w:r>
    </w:p>
    <w:p w14:paraId="2D342D3F" w14:textId="77777777" w:rsidR="00C866CE" w:rsidRDefault="00326D2C">
      <w:pPr>
        <w:spacing w:after="160" w:line="259" w:lineRule="auto"/>
      </w:pPr>
      <w:r>
        <w:rPr>
          <w:b/>
        </w:rPr>
        <w:t xml:space="preserve">Respuesta esperada. </w:t>
      </w:r>
      <w:r>
        <w:t>Se obtienen 4 productos: Azadón, Pala, Rastrillo de Jardín y Sierra de Poda 400MM.</w:t>
      </w:r>
    </w:p>
    <w:p w14:paraId="45B89B09" w14:textId="77777777" w:rsidR="00C866CE" w:rsidRDefault="00326D2C">
      <w:pPr>
        <w:pStyle w:val="Ttulo2"/>
        <w:spacing w:before="140" w:after="100"/>
      </w:pPr>
      <w:r>
        <w:t>Consulta 8</w:t>
      </w:r>
    </w:p>
    <w:p w14:paraId="5620773E" w14:textId="77777777" w:rsidR="00C866CE" w:rsidRDefault="00326D2C">
      <w:pPr>
        <w:spacing w:line="259" w:lineRule="auto"/>
      </w:pPr>
      <w:r>
        <w:rPr>
          <w:b/>
        </w:rPr>
        <w:t xml:space="preserve">Pregunta. </w:t>
      </w:r>
      <w:r>
        <w:t>¿Qué productos tienen menos de 20 unidades disponibles?</w:t>
      </w:r>
    </w:p>
    <w:p w14:paraId="368B7099" w14:textId="77777777" w:rsidR="00C866CE" w:rsidRDefault="00326D2C">
      <w:pPr>
        <w:pStyle w:val="Codigocompleto"/>
        <w:keepLines/>
        <w:shd w:val="clear" w:color="auto" w:fill="F2F2F2"/>
        <w:spacing w:before="60" w:after="140"/>
        <w:ind w:left="259" w:right="173"/>
      </w:pPr>
      <w:r>
        <w:rPr>
          <w:color w:val="000000"/>
        </w:rPr>
        <w:t>SELECT codigo_producto, nombre, cantidad_en_stock</w:t>
      </w:r>
      <w:r>
        <w:br/>
      </w:r>
      <w:r>
        <w:rPr>
          <w:color w:val="000000"/>
        </w:rPr>
        <w:t>FROM producto</w:t>
      </w:r>
      <w:r>
        <w:br/>
      </w:r>
      <w:r>
        <w:rPr>
          <w:color w:val="000000"/>
        </w:rPr>
        <w:t>WHERE cantidad_en_stock &lt; 20</w:t>
      </w:r>
      <w:r>
        <w:br/>
      </w:r>
      <w:r>
        <w:rPr>
          <w:color w:val="000000"/>
        </w:rPr>
        <w:t>ORDER BY cantidad_en_stock;</w:t>
      </w:r>
    </w:p>
    <w:p w14:paraId="1E6B66B7" w14:textId="77777777" w:rsidR="00C866CE" w:rsidRDefault="00326D2C">
      <w:pPr>
        <w:spacing w:after="160" w:line="259" w:lineRule="auto"/>
      </w:pPr>
      <w:r>
        <w:rPr>
          <w:b/>
        </w:rPr>
        <w:t xml:space="preserve">Respuesta esperada. </w:t>
      </w:r>
      <w:r>
        <w:t>Se obtienen 35 productos. Los artículos con menor existencia aparecen al comienzo.</w:t>
      </w:r>
    </w:p>
    <w:p w14:paraId="195038C0" w14:textId="77777777" w:rsidR="00C866CE" w:rsidRDefault="00326D2C">
      <w:pPr>
        <w:pStyle w:val="Ttulo2"/>
        <w:spacing w:before="140" w:after="100"/>
      </w:pPr>
      <w:r>
        <w:t>Consulta 9</w:t>
      </w:r>
    </w:p>
    <w:p w14:paraId="359DCF0E" w14:textId="77777777" w:rsidR="00C866CE" w:rsidRDefault="00326D2C">
      <w:pPr>
        <w:spacing w:line="259" w:lineRule="auto"/>
      </w:pPr>
      <w:r>
        <w:rPr>
          <w:b/>
        </w:rPr>
        <w:t xml:space="preserve">Pregunta. </w:t>
      </w:r>
      <w:r>
        <w:t>¿Qué pagos se realizaron mediante PayPal?</w:t>
      </w:r>
    </w:p>
    <w:p w14:paraId="021D137F" w14:textId="77777777" w:rsidR="00C866CE" w:rsidRDefault="00326D2C">
      <w:pPr>
        <w:pStyle w:val="Codigocompleto"/>
        <w:keepLines/>
        <w:shd w:val="clear" w:color="auto" w:fill="F2F2F2"/>
        <w:spacing w:before="60" w:after="140"/>
        <w:ind w:left="259" w:right="173"/>
      </w:pPr>
      <w:r>
        <w:rPr>
          <w:color w:val="000000"/>
        </w:rPr>
        <w:t>SELECT codigo_cliente, fecha_pago, forma_pago, total</w:t>
      </w:r>
      <w:r>
        <w:br/>
      </w:r>
      <w:r>
        <w:rPr>
          <w:color w:val="000000"/>
        </w:rPr>
        <w:t>FROM pago</w:t>
      </w:r>
      <w:r>
        <w:br/>
      </w:r>
      <w:r>
        <w:rPr>
          <w:color w:val="000000"/>
        </w:rPr>
        <w:t>WHERE forma_pago = 'PayPal'</w:t>
      </w:r>
      <w:r>
        <w:br/>
      </w:r>
      <w:r>
        <w:rPr>
          <w:color w:val="000000"/>
        </w:rPr>
        <w:t>ORDER BY fecha_pago;</w:t>
      </w:r>
    </w:p>
    <w:p w14:paraId="3081A696" w14:textId="77777777" w:rsidR="00C866CE" w:rsidRDefault="00326D2C">
      <w:pPr>
        <w:spacing w:after="160" w:line="259" w:lineRule="auto"/>
      </w:pPr>
      <w:r>
        <w:rPr>
          <w:b/>
        </w:rPr>
        <w:t xml:space="preserve">Respuesta esperada. </w:t>
      </w:r>
      <w:r>
        <w:t>Se obtienen 24 pagos realizados mediante PayPal.</w:t>
      </w:r>
    </w:p>
    <w:p w14:paraId="78E08BDA" w14:textId="77777777" w:rsidR="00C866CE" w:rsidRDefault="00326D2C">
      <w:pPr>
        <w:pStyle w:val="Ttulo2"/>
        <w:spacing w:before="140" w:after="100"/>
      </w:pPr>
      <w:r>
        <w:lastRenderedPageBreak/>
        <w:t>Consulta 10</w:t>
      </w:r>
    </w:p>
    <w:p w14:paraId="5962265A" w14:textId="77777777" w:rsidR="00C866CE" w:rsidRDefault="00326D2C">
      <w:pPr>
        <w:spacing w:line="259" w:lineRule="auto"/>
      </w:pPr>
      <w:r>
        <w:rPr>
          <w:b/>
        </w:rPr>
        <w:t xml:space="preserve">Pregunta. </w:t>
      </w:r>
      <w:r>
        <w:t>¿Qué pagos tienen un valor superior a 10000?</w:t>
      </w:r>
    </w:p>
    <w:p w14:paraId="256623C9" w14:textId="77777777" w:rsidR="00C866CE" w:rsidRDefault="00326D2C">
      <w:pPr>
        <w:pStyle w:val="Codigocompleto"/>
        <w:keepLines/>
        <w:shd w:val="clear" w:color="auto" w:fill="F2F2F2"/>
        <w:spacing w:before="60" w:after="140"/>
        <w:ind w:left="259" w:right="173"/>
      </w:pPr>
      <w:r>
        <w:rPr>
          <w:color w:val="000000"/>
        </w:rPr>
        <w:t>SELECT codigo_cliente, id_transaccion, fecha_pago, total</w:t>
      </w:r>
      <w:r>
        <w:br/>
      </w:r>
      <w:r>
        <w:rPr>
          <w:color w:val="000000"/>
        </w:rPr>
        <w:t>FROM pago</w:t>
      </w:r>
      <w:r>
        <w:br/>
      </w:r>
      <w:r>
        <w:rPr>
          <w:color w:val="000000"/>
        </w:rPr>
        <w:t>WHERE total &gt; 10000</w:t>
      </w:r>
      <w:r>
        <w:br/>
      </w:r>
      <w:r>
        <w:rPr>
          <w:color w:val="000000"/>
        </w:rPr>
        <w:t>ORDER BY total DESC;</w:t>
      </w:r>
    </w:p>
    <w:p w14:paraId="5A77AEBC" w14:textId="77777777" w:rsidR="00C866CE" w:rsidRDefault="00326D2C">
      <w:pPr>
        <w:spacing w:after="160" w:line="259" w:lineRule="auto"/>
      </w:pPr>
      <w:r>
        <w:rPr>
          <w:b/>
        </w:rPr>
        <w:t xml:space="preserve">Respuesta esperada. </w:t>
      </w:r>
      <w:r>
        <w:t>Se obtienen 7 pagos. El valor más alto es 23794, correspondiente al cliente 5.</w:t>
      </w:r>
    </w:p>
    <w:p w14:paraId="3C773E89" w14:textId="77777777" w:rsidR="00C866CE" w:rsidRDefault="00326D2C">
      <w:r>
        <w:br w:type="page"/>
      </w:r>
    </w:p>
    <w:p w14:paraId="45A6D840" w14:textId="77777777" w:rsidR="00C866CE" w:rsidRDefault="00326D2C">
      <w:pPr>
        <w:pStyle w:val="Ttulo1"/>
        <w:spacing w:before="200" w:after="100"/>
      </w:pPr>
      <w:r>
        <w:lastRenderedPageBreak/>
        <w:t>Parte 7 Actividad para el estudiante</w:t>
      </w:r>
    </w:p>
    <w:p w14:paraId="2CC2D7DB" w14:textId="77777777" w:rsidR="00C866CE" w:rsidRDefault="00326D2C">
      <w:pPr>
        <w:spacing w:line="259" w:lineRule="auto"/>
      </w:pPr>
      <w:r>
        <w:t>Resuelva las cinco preguntas sin copiar las consultas anteriores. Todas se pueden responder con SELECT, FROM, WHERE y ORDER BY. Ejecute una consulta a la vez y escriba debajo qué observó en el resultado.</w:t>
      </w:r>
    </w:p>
    <w:p w14:paraId="49DFC6C6" w14:textId="77777777" w:rsidR="00C866CE" w:rsidRDefault="00326D2C">
      <w:pPr>
        <w:pStyle w:val="Ttulo2"/>
        <w:spacing w:before="140" w:after="100"/>
      </w:pPr>
      <w:r>
        <w:t>Ejercicio 1</w:t>
      </w:r>
    </w:p>
    <w:p w14:paraId="28D96815" w14:textId="77777777" w:rsidR="00C866CE" w:rsidRDefault="00326D2C">
      <w:pPr>
        <w:spacing w:line="259" w:lineRule="auto"/>
      </w:pPr>
      <w:r>
        <w:rPr>
          <w:b/>
        </w:rPr>
        <w:t>Muestre las oficinas que no están en España y ordénelas por país.</w:t>
      </w:r>
    </w:p>
    <w:p w14:paraId="377AB26A" w14:textId="77777777" w:rsidR="00C866CE" w:rsidRDefault="00326D2C">
      <w:pPr>
        <w:spacing w:line="259" w:lineRule="auto"/>
      </w:pPr>
      <w:r>
        <w:rPr>
          <w:i/>
        </w:rPr>
        <w:t>Pista: utilice la tabla oficina y el operador &lt;&gt;.</w:t>
      </w:r>
    </w:p>
    <w:p w14:paraId="791B5C9A" w14:textId="77777777" w:rsidR="00C866CE" w:rsidRDefault="00326D2C">
      <w:pPr>
        <w:spacing w:line="259" w:lineRule="auto"/>
      </w:pPr>
      <w:r>
        <w:t>Consulta SQL:</w:t>
      </w:r>
    </w:p>
    <w:p w14:paraId="54F7B73C" w14:textId="77777777" w:rsidR="00034481" w:rsidRPr="000015A3" w:rsidRDefault="00034481" w:rsidP="00034481">
      <w:pPr>
        <w:spacing w:line="259" w:lineRule="auto"/>
        <w:rPr>
          <w:i/>
          <w:iCs/>
        </w:rPr>
      </w:pPr>
      <w:r w:rsidRPr="000015A3">
        <w:rPr>
          <w:i/>
          <w:iCs/>
        </w:rPr>
        <w:t>SELECT codigo_oficina, ciudad, pais</w:t>
      </w:r>
    </w:p>
    <w:p w14:paraId="3E3D6585" w14:textId="77777777" w:rsidR="00034481" w:rsidRPr="000015A3" w:rsidRDefault="00034481" w:rsidP="00034481">
      <w:pPr>
        <w:spacing w:line="259" w:lineRule="auto"/>
        <w:rPr>
          <w:i/>
          <w:iCs/>
        </w:rPr>
      </w:pPr>
      <w:r w:rsidRPr="000015A3">
        <w:rPr>
          <w:i/>
          <w:iCs/>
        </w:rPr>
        <w:t>FROM oficina</w:t>
      </w:r>
    </w:p>
    <w:p w14:paraId="546C684C" w14:textId="77777777" w:rsidR="00034481" w:rsidRPr="000015A3" w:rsidRDefault="00034481" w:rsidP="00034481">
      <w:pPr>
        <w:spacing w:line="259" w:lineRule="auto"/>
        <w:rPr>
          <w:i/>
          <w:iCs/>
        </w:rPr>
      </w:pPr>
      <w:r w:rsidRPr="000015A3">
        <w:rPr>
          <w:i/>
          <w:iCs/>
        </w:rPr>
        <w:t>WHERE pais &lt;&gt; 'España'</w:t>
      </w:r>
    </w:p>
    <w:p w14:paraId="5DEA024D" w14:textId="77777777" w:rsidR="00034481" w:rsidRPr="000015A3" w:rsidRDefault="00034481" w:rsidP="00034481">
      <w:pPr>
        <w:spacing w:line="259" w:lineRule="auto"/>
        <w:rPr>
          <w:i/>
          <w:iCs/>
        </w:rPr>
      </w:pPr>
      <w:r w:rsidRPr="000015A3">
        <w:rPr>
          <w:i/>
          <w:iCs/>
        </w:rPr>
        <w:t>ORDER BY pais;</w:t>
      </w:r>
    </w:p>
    <w:p w14:paraId="77D34E63" w14:textId="77777777" w:rsidR="00C866CE" w:rsidRPr="000015A3" w:rsidRDefault="00326D2C">
      <w:pPr>
        <w:spacing w:line="259" w:lineRule="auto"/>
        <w:rPr>
          <w:b/>
          <w:bCs/>
        </w:rPr>
      </w:pPr>
      <w:r w:rsidRPr="000015A3">
        <w:rPr>
          <w:b/>
          <w:bCs/>
        </w:rPr>
        <w:t>Resultado u observación:</w:t>
      </w:r>
    </w:p>
    <w:p w14:paraId="5A5EA2CD" w14:textId="3E236E6D" w:rsidR="00C866CE" w:rsidRPr="007F0525" w:rsidRDefault="00034481">
      <w:pPr>
        <w:spacing w:after="100" w:line="259" w:lineRule="auto"/>
        <w:rPr>
          <w:u w:val="single"/>
        </w:rPr>
      </w:pPr>
      <w:r w:rsidRPr="007F0525">
        <w:rPr>
          <w:u w:val="single"/>
        </w:rPr>
        <w:t>Se obtienen 6 oficinas por fuera de España.</w:t>
      </w:r>
    </w:p>
    <w:p w14:paraId="4D31F170" w14:textId="6FC6B9FE" w:rsidR="00034481" w:rsidRDefault="00034481">
      <w:pPr>
        <w:spacing w:after="100" w:line="259" w:lineRule="auto"/>
      </w:pPr>
      <w:r w:rsidRPr="00034481">
        <w:drawing>
          <wp:inline distT="0" distB="0" distL="0" distR="0" wp14:anchorId="35DA4181" wp14:editId="110FD200">
            <wp:extent cx="2610214" cy="1362265"/>
            <wp:effectExtent l="0" t="0" r="0" b="9525"/>
            <wp:docPr id="497474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4138" name=""/>
                    <pic:cNvPicPr/>
                  </pic:nvPicPr>
                  <pic:blipFill>
                    <a:blip r:embed="rId8"/>
                    <a:stretch>
                      <a:fillRect/>
                    </a:stretch>
                  </pic:blipFill>
                  <pic:spPr>
                    <a:xfrm>
                      <a:off x="0" y="0"/>
                      <a:ext cx="2610214" cy="1362265"/>
                    </a:xfrm>
                    <a:prstGeom prst="rect">
                      <a:avLst/>
                    </a:prstGeom>
                  </pic:spPr>
                </pic:pic>
              </a:graphicData>
            </a:graphic>
          </wp:inline>
        </w:drawing>
      </w:r>
    </w:p>
    <w:p w14:paraId="7B988376" w14:textId="77777777" w:rsidR="00C866CE" w:rsidRDefault="00326D2C">
      <w:pPr>
        <w:pStyle w:val="Ttulo2"/>
        <w:spacing w:before="140" w:after="100"/>
      </w:pPr>
      <w:r>
        <w:t>Ejercicio 2</w:t>
      </w:r>
    </w:p>
    <w:p w14:paraId="24F84E3D" w14:textId="77777777" w:rsidR="00C866CE" w:rsidRDefault="00326D2C">
      <w:pPr>
        <w:spacing w:line="259" w:lineRule="auto"/>
      </w:pPr>
      <w:r>
        <w:rPr>
          <w:b/>
        </w:rPr>
        <w:t>Muestre los clientes cuya ciudad sea Madrid y ordénelos por nombre.</w:t>
      </w:r>
    </w:p>
    <w:p w14:paraId="64DE441D" w14:textId="77777777" w:rsidR="00C866CE" w:rsidRDefault="00326D2C">
      <w:pPr>
        <w:spacing w:line="259" w:lineRule="auto"/>
      </w:pPr>
      <w:r>
        <w:rPr>
          <w:i/>
        </w:rPr>
        <w:t>Pista: utilice la tabla cliente.</w:t>
      </w:r>
    </w:p>
    <w:p w14:paraId="3DE7F117" w14:textId="77777777" w:rsidR="00C866CE" w:rsidRDefault="00326D2C">
      <w:pPr>
        <w:spacing w:line="259" w:lineRule="auto"/>
      </w:pPr>
      <w:r>
        <w:t>Consulta SQL:</w:t>
      </w:r>
    </w:p>
    <w:p w14:paraId="5EBB47FD" w14:textId="77777777" w:rsidR="000015A3" w:rsidRPr="000015A3" w:rsidRDefault="000015A3" w:rsidP="000015A3">
      <w:pPr>
        <w:spacing w:line="259" w:lineRule="auto"/>
        <w:rPr>
          <w:i/>
          <w:iCs/>
        </w:rPr>
      </w:pPr>
      <w:r w:rsidRPr="000015A3">
        <w:rPr>
          <w:i/>
          <w:iCs/>
        </w:rPr>
        <w:t>Select nombre_cliente, ciudad</w:t>
      </w:r>
    </w:p>
    <w:p w14:paraId="51C59EEF" w14:textId="77777777" w:rsidR="000015A3" w:rsidRPr="000015A3" w:rsidRDefault="000015A3" w:rsidP="000015A3">
      <w:pPr>
        <w:spacing w:line="259" w:lineRule="auto"/>
        <w:rPr>
          <w:i/>
          <w:iCs/>
        </w:rPr>
      </w:pPr>
      <w:r w:rsidRPr="000015A3">
        <w:rPr>
          <w:i/>
          <w:iCs/>
        </w:rPr>
        <w:t>From cliente</w:t>
      </w:r>
    </w:p>
    <w:p w14:paraId="256F117D" w14:textId="77777777" w:rsidR="000015A3" w:rsidRPr="000015A3" w:rsidRDefault="000015A3" w:rsidP="000015A3">
      <w:pPr>
        <w:spacing w:line="259" w:lineRule="auto"/>
        <w:rPr>
          <w:i/>
          <w:iCs/>
        </w:rPr>
      </w:pPr>
      <w:r w:rsidRPr="000015A3">
        <w:rPr>
          <w:i/>
          <w:iCs/>
        </w:rPr>
        <w:t>WHERE ciudad = 'Madrid'</w:t>
      </w:r>
    </w:p>
    <w:p w14:paraId="30FEBA02" w14:textId="77777777" w:rsidR="000015A3" w:rsidRPr="000015A3" w:rsidRDefault="000015A3" w:rsidP="000015A3">
      <w:pPr>
        <w:spacing w:line="259" w:lineRule="auto"/>
        <w:rPr>
          <w:i/>
          <w:iCs/>
        </w:rPr>
      </w:pPr>
      <w:r w:rsidRPr="000015A3">
        <w:rPr>
          <w:i/>
          <w:iCs/>
        </w:rPr>
        <w:t>ORDER BY nombre_cliente;</w:t>
      </w:r>
    </w:p>
    <w:p w14:paraId="514AFE1D" w14:textId="77777777" w:rsidR="000015A3" w:rsidRPr="000015A3" w:rsidRDefault="00326D2C">
      <w:pPr>
        <w:spacing w:line="259" w:lineRule="auto"/>
        <w:rPr>
          <w:b/>
          <w:bCs/>
          <w:noProof/>
        </w:rPr>
      </w:pPr>
      <w:r w:rsidRPr="000015A3">
        <w:rPr>
          <w:b/>
          <w:bCs/>
        </w:rPr>
        <w:t>Resultado u observación:</w:t>
      </w:r>
      <w:r w:rsidR="000015A3" w:rsidRPr="000015A3">
        <w:rPr>
          <w:b/>
          <w:bCs/>
          <w:noProof/>
        </w:rPr>
        <w:t xml:space="preserve"> </w:t>
      </w:r>
    </w:p>
    <w:p w14:paraId="3347545D" w14:textId="705DFB7B" w:rsidR="000015A3" w:rsidRPr="007F0525" w:rsidRDefault="000015A3">
      <w:pPr>
        <w:spacing w:line="259" w:lineRule="auto"/>
        <w:rPr>
          <w:noProof/>
          <w:u w:val="single"/>
        </w:rPr>
      </w:pPr>
      <w:r w:rsidRPr="007F0525">
        <w:rPr>
          <w:noProof/>
          <w:u w:val="single"/>
        </w:rPr>
        <w:t>Se obtienen 11 clientes cuya ciudad es madrid, y se ordenan en orden alfabetico por nombre del cliente.</w:t>
      </w:r>
    </w:p>
    <w:p w14:paraId="283050D8" w14:textId="4ACDB950" w:rsidR="00C866CE" w:rsidRDefault="000015A3">
      <w:pPr>
        <w:spacing w:line="259" w:lineRule="auto"/>
      </w:pPr>
      <w:r w:rsidRPr="000015A3">
        <w:lastRenderedPageBreak/>
        <w:drawing>
          <wp:inline distT="0" distB="0" distL="0" distR="0" wp14:anchorId="6C889558" wp14:editId="4ED63A8B">
            <wp:extent cx="2457793" cy="2257740"/>
            <wp:effectExtent l="0" t="0" r="0" b="9525"/>
            <wp:docPr id="1793063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63731" name=""/>
                    <pic:cNvPicPr/>
                  </pic:nvPicPr>
                  <pic:blipFill>
                    <a:blip r:embed="rId9"/>
                    <a:stretch>
                      <a:fillRect/>
                    </a:stretch>
                  </pic:blipFill>
                  <pic:spPr>
                    <a:xfrm>
                      <a:off x="0" y="0"/>
                      <a:ext cx="2457793" cy="2257740"/>
                    </a:xfrm>
                    <a:prstGeom prst="rect">
                      <a:avLst/>
                    </a:prstGeom>
                  </pic:spPr>
                </pic:pic>
              </a:graphicData>
            </a:graphic>
          </wp:inline>
        </w:drawing>
      </w:r>
    </w:p>
    <w:p w14:paraId="522AFE72" w14:textId="77777777" w:rsidR="00C866CE" w:rsidRDefault="00326D2C">
      <w:pPr>
        <w:pStyle w:val="Ttulo2"/>
        <w:spacing w:before="140" w:after="100"/>
      </w:pPr>
      <w:r>
        <w:t>Ejercicio 3</w:t>
      </w:r>
    </w:p>
    <w:p w14:paraId="5670431D" w14:textId="77777777" w:rsidR="00C866CE" w:rsidRDefault="00326D2C">
      <w:pPr>
        <w:spacing w:line="259" w:lineRule="auto"/>
      </w:pPr>
      <w:r>
        <w:rPr>
          <w:b/>
        </w:rPr>
        <w:t>Muestre los pedidos que tienen el estado Rechazado, del más reciente al más antiguo.</w:t>
      </w:r>
    </w:p>
    <w:p w14:paraId="2BCB985D" w14:textId="77777777" w:rsidR="00C866CE" w:rsidRDefault="00326D2C">
      <w:pPr>
        <w:spacing w:line="259" w:lineRule="auto"/>
      </w:pPr>
      <w:r>
        <w:rPr>
          <w:i/>
        </w:rPr>
        <w:t>Pista: utilice la tabla pedido y ordene fecha_pedido de forma descendente.</w:t>
      </w:r>
    </w:p>
    <w:p w14:paraId="3CA0DFAF" w14:textId="77777777" w:rsidR="00C866CE" w:rsidRDefault="00326D2C">
      <w:pPr>
        <w:spacing w:line="259" w:lineRule="auto"/>
      </w:pPr>
      <w:r>
        <w:t>Consulta SQL:</w:t>
      </w:r>
    </w:p>
    <w:p w14:paraId="28E08224" w14:textId="77777777" w:rsidR="000015A3" w:rsidRPr="000015A3" w:rsidRDefault="000015A3" w:rsidP="000015A3">
      <w:pPr>
        <w:spacing w:line="259" w:lineRule="auto"/>
        <w:rPr>
          <w:i/>
          <w:iCs/>
        </w:rPr>
      </w:pPr>
      <w:r w:rsidRPr="000015A3">
        <w:rPr>
          <w:i/>
          <w:iCs/>
        </w:rPr>
        <w:t>Select fecha_pedido, estado</w:t>
      </w:r>
    </w:p>
    <w:p w14:paraId="47ED6B6E" w14:textId="77777777" w:rsidR="000015A3" w:rsidRPr="000015A3" w:rsidRDefault="000015A3" w:rsidP="000015A3">
      <w:pPr>
        <w:spacing w:line="259" w:lineRule="auto"/>
        <w:rPr>
          <w:i/>
          <w:iCs/>
        </w:rPr>
      </w:pPr>
      <w:r w:rsidRPr="000015A3">
        <w:rPr>
          <w:i/>
          <w:iCs/>
        </w:rPr>
        <w:t>From pedido</w:t>
      </w:r>
    </w:p>
    <w:p w14:paraId="7A3F3852" w14:textId="77777777" w:rsidR="000015A3" w:rsidRPr="000015A3" w:rsidRDefault="000015A3" w:rsidP="000015A3">
      <w:pPr>
        <w:spacing w:line="259" w:lineRule="auto"/>
        <w:rPr>
          <w:i/>
          <w:iCs/>
        </w:rPr>
      </w:pPr>
      <w:r w:rsidRPr="000015A3">
        <w:rPr>
          <w:i/>
          <w:iCs/>
        </w:rPr>
        <w:t>Where estado = 'Rechazado'</w:t>
      </w:r>
    </w:p>
    <w:p w14:paraId="66608810" w14:textId="77777777" w:rsidR="000015A3" w:rsidRPr="000015A3" w:rsidRDefault="000015A3" w:rsidP="000015A3">
      <w:pPr>
        <w:spacing w:line="259" w:lineRule="auto"/>
        <w:rPr>
          <w:i/>
          <w:iCs/>
        </w:rPr>
      </w:pPr>
      <w:r w:rsidRPr="000015A3">
        <w:rPr>
          <w:i/>
          <w:iCs/>
        </w:rPr>
        <w:t>Order by fecha_pedido DESC;</w:t>
      </w:r>
    </w:p>
    <w:p w14:paraId="6A3B6536" w14:textId="09CD5E43" w:rsidR="000015A3" w:rsidRPr="000015A3" w:rsidRDefault="00326D2C">
      <w:pPr>
        <w:spacing w:line="259" w:lineRule="auto"/>
        <w:rPr>
          <w:b/>
          <w:bCs/>
        </w:rPr>
      </w:pPr>
      <w:r w:rsidRPr="000015A3">
        <w:rPr>
          <w:b/>
          <w:bCs/>
        </w:rPr>
        <w:t>Resultado u observación:</w:t>
      </w:r>
    </w:p>
    <w:p w14:paraId="28BB744E" w14:textId="67F8D3FF" w:rsidR="000015A3" w:rsidRDefault="000015A3">
      <w:pPr>
        <w:spacing w:after="100" w:line="259" w:lineRule="auto"/>
        <w:rPr>
          <w:u w:val="single"/>
        </w:rPr>
      </w:pPr>
      <w:r>
        <w:rPr>
          <w:u w:val="single"/>
        </w:rPr>
        <w:t>Se obtienen 24 pedidos en estado Rechazado</w:t>
      </w:r>
      <w:r w:rsidR="007F0525">
        <w:rPr>
          <w:u w:val="single"/>
        </w:rPr>
        <w:t>, ordenados por fecha de pedido de manera descendente.</w:t>
      </w:r>
    </w:p>
    <w:p w14:paraId="2CD236BE" w14:textId="0FBA4BDD" w:rsidR="00C866CE" w:rsidRDefault="000015A3" w:rsidP="007F0525">
      <w:pPr>
        <w:spacing w:after="100" w:line="259" w:lineRule="auto"/>
      </w:pPr>
      <w:r w:rsidRPr="000015A3">
        <w:lastRenderedPageBreak/>
        <w:drawing>
          <wp:inline distT="0" distB="0" distL="0" distR="0" wp14:anchorId="47B31A31" wp14:editId="3D00AD3B">
            <wp:extent cx="1876687" cy="4582164"/>
            <wp:effectExtent l="0" t="0" r="9525" b="0"/>
            <wp:docPr id="1700703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03921" name=""/>
                    <pic:cNvPicPr/>
                  </pic:nvPicPr>
                  <pic:blipFill>
                    <a:blip r:embed="rId10"/>
                    <a:stretch>
                      <a:fillRect/>
                    </a:stretch>
                  </pic:blipFill>
                  <pic:spPr>
                    <a:xfrm>
                      <a:off x="0" y="0"/>
                      <a:ext cx="1876687" cy="4582164"/>
                    </a:xfrm>
                    <a:prstGeom prst="rect">
                      <a:avLst/>
                    </a:prstGeom>
                  </pic:spPr>
                </pic:pic>
              </a:graphicData>
            </a:graphic>
          </wp:inline>
        </w:drawing>
      </w:r>
    </w:p>
    <w:p w14:paraId="178AE6C0" w14:textId="77777777" w:rsidR="00C866CE" w:rsidRDefault="00326D2C">
      <w:pPr>
        <w:pStyle w:val="Ttulo2"/>
        <w:spacing w:before="140" w:after="100"/>
      </w:pPr>
      <w:r>
        <w:t>Ejercicio 4</w:t>
      </w:r>
    </w:p>
    <w:p w14:paraId="46C3116A" w14:textId="77777777" w:rsidR="00C866CE" w:rsidRDefault="00326D2C">
      <w:pPr>
        <w:spacing w:line="259" w:lineRule="auto"/>
      </w:pPr>
      <w:r>
        <w:rPr>
          <w:b/>
        </w:rPr>
        <w:t>Muestre los productos que pertenecen a la gama Frutales y ordénelos por precio de venta.</w:t>
      </w:r>
    </w:p>
    <w:p w14:paraId="447FFC27" w14:textId="77777777" w:rsidR="00C866CE" w:rsidRDefault="00326D2C">
      <w:pPr>
        <w:spacing w:line="259" w:lineRule="auto"/>
      </w:pPr>
      <w:r>
        <w:rPr>
          <w:i/>
        </w:rPr>
        <w:t>Pista: utilice la tabla producto.</w:t>
      </w:r>
    </w:p>
    <w:p w14:paraId="7CF94C8A" w14:textId="77777777" w:rsidR="00C866CE" w:rsidRDefault="00326D2C">
      <w:pPr>
        <w:spacing w:line="259" w:lineRule="auto"/>
      </w:pPr>
      <w:r>
        <w:t>Consulta SQL:</w:t>
      </w:r>
    </w:p>
    <w:p w14:paraId="1C1C5DDA" w14:textId="77777777" w:rsidR="007F0525" w:rsidRPr="007F0525" w:rsidRDefault="007F0525" w:rsidP="007F0525">
      <w:pPr>
        <w:spacing w:line="259" w:lineRule="auto"/>
        <w:rPr>
          <w:i/>
          <w:iCs/>
        </w:rPr>
      </w:pPr>
      <w:r w:rsidRPr="007F0525">
        <w:rPr>
          <w:i/>
          <w:iCs/>
        </w:rPr>
        <w:t>Select nombre, gama, precio_venta</w:t>
      </w:r>
    </w:p>
    <w:p w14:paraId="074941C0" w14:textId="77777777" w:rsidR="007F0525" w:rsidRPr="007F0525" w:rsidRDefault="007F0525" w:rsidP="007F0525">
      <w:pPr>
        <w:spacing w:line="259" w:lineRule="auto"/>
        <w:rPr>
          <w:i/>
          <w:iCs/>
        </w:rPr>
      </w:pPr>
      <w:r w:rsidRPr="007F0525">
        <w:rPr>
          <w:i/>
          <w:iCs/>
        </w:rPr>
        <w:t>From producto</w:t>
      </w:r>
    </w:p>
    <w:p w14:paraId="206C1627" w14:textId="77777777" w:rsidR="007F0525" w:rsidRPr="007F0525" w:rsidRDefault="007F0525" w:rsidP="007F0525">
      <w:pPr>
        <w:spacing w:line="259" w:lineRule="auto"/>
        <w:rPr>
          <w:i/>
          <w:iCs/>
        </w:rPr>
      </w:pPr>
      <w:r w:rsidRPr="007F0525">
        <w:rPr>
          <w:i/>
          <w:iCs/>
        </w:rPr>
        <w:t>Where gama = 'Frutales'</w:t>
      </w:r>
    </w:p>
    <w:p w14:paraId="6D9AA0DE" w14:textId="77777777" w:rsidR="007F0525" w:rsidRPr="007F0525" w:rsidRDefault="007F0525" w:rsidP="007F0525">
      <w:pPr>
        <w:spacing w:line="259" w:lineRule="auto"/>
        <w:rPr>
          <w:i/>
          <w:iCs/>
        </w:rPr>
      </w:pPr>
      <w:r w:rsidRPr="007F0525">
        <w:rPr>
          <w:i/>
          <w:iCs/>
        </w:rPr>
        <w:t>Order by precio_venta;</w:t>
      </w:r>
    </w:p>
    <w:p w14:paraId="66E608EB" w14:textId="77777777" w:rsidR="00C866CE" w:rsidRPr="007F0525" w:rsidRDefault="00326D2C">
      <w:pPr>
        <w:spacing w:line="259" w:lineRule="auto"/>
        <w:rPr>
          <w:b/>
          <w:bCs/>
        </w:rPr>
      </w:pPr>
      <w:r w:rsidRPr="007F0525">
        <w:rPr>
          <w:b/>
          <w:bCs/>
        </w:rPr>
        <w:t>Resultado u observación:</w:t>
      </w:r>
    </w:p>
    <w:p w14:paraId="35C050D7" w14:textId="12E6970A" w:rsidR="00C866CE" w:rsidRDefault="007F0525">
      <w:pPr>
        <w:spacing w:after="100" w:line="259" w:lineRule="auto"/>
        <w:rPr>
          <w:u w:val="single"/>
        </w:rPr>
      </w:pPr>
      <w:r w:rsidRPr="007F0525">
        <w:rPr>
          <w:u w:val="single"/>
        </w:rPr>
        <w:t>Se obtiene</w:t>
      </w:r>
      <w:r>
        <w:rPr>
          <w:u w:val="single"/>
        </w:rPr>
        <w:t>n 108 productos, pertenecientes a la gama Frutales, y se ordenan por precio de venta.</w:t>
      </w:r>
    </w:p>
    <w:p w14:paraId="4C60CB28" w14:textId="4867D318" w:rsidR="007F0525" w:rsidRPr="007F0525" w:rsidRDefault="007F0525">
      <w:pPr>
        <w:spacing w:after="100" w:line="259" w:lineRule="auto"/>
        <w:rPr>
          <w:u w:val="single"/>
        </w:rPr>
      </w:pPr>
      <w:r w:rsidRPr="007F0525">
        <w:rPr>
          <w:u w:val="single"/>
        </w:rPr>
        <w:lastRenderedPageBreak/>
        <w:drawing>
          <wp:inline distT="0" distB="0" distL="0" distR="0" wp14:anchorId="521A10DE" wp14:editId="4D05E39F">
            <wp:extent cx="4134427" cy="4572638"/>
            <wp:effectExtent l="0" t="0" r="0" b="0"/>
            <wp:docPr id="197445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4489" name=""/>
                    <pic:cNvPicPr/>
                  </pic:nvPicPr>
                  <pic:blipFill>
                    <a:blip r:embed="rId11"/>
                    <a:stretch>
                      <a:fillRect/>
                    </a:stretch>
                  </pic:blipFill>
                  <pic:spPr>
                    <a:xfrm>
                      <a:off x="0" y="0"/>
                      <a:ext cx="4134427" cy="4572638"/>
                    </a:xfrm>
                    <a:prstGeom prst="rect">
                      <a:avLst/>
                    </a:prstGeom>
                  </pic:spPr>
                </pic:pic>
              </a:graphicData>
            </a:graphic>
          </wp:inline>
        </w:drawing>
      </w:r>
    </w:p>
    <w:p w14:paraId="2DEA1AE7" w14:textId="77777777" w:rsidR="00C866CE" w:rsidRDefault="00326D2C">
      <w:pPr>
        <w:pStyle w:val="Ttulo2"/>
        <w:spacing w:before="140" w:after="100"/>
      </w:pPr>
      <w:r>
        <w:t>Ejercicio 5</w:t>
      </w:r>
    </w:p>
    <w:p w14:paraId="0916DEBF" w14:textId="77777777" w:rsidR="00C866CE" w:rsidRDefault="00326D2C">
      <w:pPr>
        <w:spacing w:line="259" w:lineRule="auto"/>
      </w:pPr>
      <w:r>
        <w:rPr>
          <w:b/>
        </w:rPr>
        <w:t>Muestre los pagos realizados mediante Transferencia y ordénelos por fecha.</w:t>
      </w:r>
    </w:p>
    <w:p w14:paraId="4D6BFC29" w14:textId="77777777" w:rsidR="00C866CE" w:rsidRDefault="00326D2C">
      <w:pPr>
        <w:spacing w:line="259" w:lineRule="auto"/>
      </w:pPr>
      <w:r>
        <w:rPr>
          <w:i/>
        </w:rPr>
        <w:t>Pista: utilice la tabla pago.</w:t>
      </w:r>
    </w:p>
    <w:p w14:paraId="42B58244" w14:textId="77777777" w:rsidR="00C866CE" w:rsidRPr="007F0525" w:rsidRDefault="00326D2C">
      <w:pPr>
        <w:spacing w:line="259" w:lineRule="auto"/>
        <w:rPr>
          <w:i/>
          <w:iCs/>
        </w:rPr>
      </w:pPr>
      <w:r w:rsidRPr="007F0525">
        <w:rPr>
          <w:i/>
          <w:iCs/>
        </w:rPr>
        <w:t>Consulta SQL:</w:t>
      </w:r>
    </w:p>
    <w:p w14:paraId="143912E1" w14:textId="77777777" w:rsidR="007F0525" w:rsidRPr="007F0525" w:rsidRDefault="007F0525" w:rsidP="007F0525">
      <w:pPr>
        <w:spacing w:line="259" w:lineRule="auto"/>
        <w:rPr>
          <w:i/>
          <w:iCs/>
        </w:rPr>
      </w:pPr>
      <w:r w:rsidRPr="007F0525">
        <w:rPr>
          <w:i/>
          <w:iCs/>
        </w:rPr>
        <w:t>Select forma_pago, fecha_pago</w:t>
      </w:r>
    </w:p>
    <w:p w14:paraId="6C960253" w14:textId="77777777" w:rsidR="007F0525" w:rsidRPr="007F0525" w:rsidRDefault="007F0525" w:rsidP="007F0525">
      <w:pPr>
        <w:spacing w:line="259" w:lineRule="auto"/>
        <w:rPr>
          <w:i/>
          <w:iCs/>
        </w:rPr>
      </w:pPr>
      <w:r w:rsidRPr="007F0525">
        <w:rPr>
          <w:i/>
          <w:iCs/>
        </w:rPr>
        <w:t>From pago</w:t>
      </w:r>
    </w:p>
    <w:p w14:paraId="51E41A05" w14:textId="77777777" w:rsidR="007F0525" w:rsidRPr="007F0525" w:rsidRDefault="007F0525" w:rsidP="007F0525">
      <w:pPr>
        <w:spacing w:line="259" w:lineRule="auto"/>
        <w:rPr>
          <w:i/>
          <w:iCs/>
        </w:rPr>
      </w:pPr>
      <w:r w:rsidRPr="007F0525">
        <w:rPr>
          <w:i/>
          <w:iCs/>
        </w:rPr>
        <w:t>Where forma_pago = 'Transferencia'</w:t>
      </w:r>
    </w:p>
    <w:p w14:paraId="36C71300" w14:textId="77777777" w:rsidR="007F0525" w:rsidRPr="007F0525" w:rsidRDefault="007F0525" w:rsidP="007F0525">
      <w:pPr>
        <w:spacing w:line="259" w:lineRule="auto"/>
        <w:rPr>
          <w:i/>
          <w:iCs/>
        </w:rPr>
      </w:pPr>
      <w:r w:rsidRPr="007F0525">
        <w:rPr>
          <w:i/>
          <w:iCs/>
        </w:rPr>
        <w:t>Order by fecha_pago;</w:t>
      </w:r>
    </w:p>
    <w:p w14:paraId="09DD257D" w14:textId="77777777" w:rsidR="00C866CE" w:rsidRPr="007F0525" w:rsidRDefault="00326D2C">
      <w:pPr>
        <w:spacing w:line="259" w:lineRule="auto"/>
        <w:rPr>
          <w:b/>
          <w:bCs/>
        </w:rPr>
      </w:pPr>
      <w:r w:rsidRPr="007F0525">
        <w:rPr>
          <w:b/>
          <w:bCs/>
        </w:rPr>
        <w:t>Resultado u observación:</w:t>
      </w:r>
    </w:p>
    <w:p w14:paraId="472E823D" w14:textId="04600BD7" w:rsidR="007F0525" w:rsidRPr="00375DA7" w:rsidRDefault="007F0525">
      <w:pPr>
        <w:spacing w:after="100" w:line="259" w:lineRule="auto"/>
        <w:rPr>
          <w:u w:val="single"/>
        </w:rPr>
      </w:pPr>
      <w:r w:rsidRPr="00375DA7">
        <w:rPr>
          <w:u w:val="single"/>
        </w:rPr>
        <w:t>Se obtiene un solo pago por transferencia</w:t>
      </w:r>
    </w:p>
    <w:p w14:paraId="03F3ECA1" w14:textId="734C0A27" w:rsidR="00C866CE" w:rsidRDefault="007F0525">
      <w:pPr>
        <w:spacing w:after="100" w:line="259" w:lineRule="auto"/>
      </w:pPr>
      <w:r w:rsidRPr="007F0525">
        <w:drawing>
          <wp:inline distT="0" distB="0" distL="0" distR="0" wp14:anchorId="3A8C736A" wp14:editId="39347A95">
            <wp:extent cx="1933845" cy="409632"/>
            <wp:effectExtent l="0" t="0" r="9525" b="9525"/>
            <wp:docPr id="825452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52066" name=""/>
                    <pic:cNvPicPr/>
                  </pic:nvPicPr>
                  <pic:blipFill>
                    <a:blip r:embed="rId12"/>
                    <a:stretch>
                      <a:fillRect/>
                    </a:stretch>
                  </pic:blipFill>
                  <pic:spPr>
                    <a:xfrm>
                      <a:off x="0" y="0"/>
                      <a:ext cx="1933845" cy="409632"/>
                    </a:xfrm>
                    <a:prstGeom prst="rect">
                      <a:avLst/>
                    </a:prstGeom>
                  </pic:spPr>
                </pic:pic>
              </a:graphicData>
            </a:graphic>
          </wp:inline>
        </w:drawing>
      </w:r>
    </w:p>
    <w:p w14:paraId="30B93E85" w14:textId="77777777" w:rsidR="00C866CE" w:rsidRDefault="00326D2C">
      <w:pPr>
        <w:pStyle w:val="Ttulo1"/>
        <w:spacing w:before="200" w:after="100"/>
      </w:pPr>
      <w:r>
        <w:lastRenderedPageBreak/>
        <w:t>Lista de comprobación final</w:t>
      </w:r>
    </w:p>
    <w:p w14:paraId="4DA03581" w14:textId="77777777" w:rsidR="00C866CE" w:rsidRDefault="00326D2C">
      <w:pPr>
        <w:spacing w:after="80" w:line="259" w:lineRule="auto"/>
      </w:pPr>
      <w:r>
        <w:t>☐ Conservé una copia del archivo original.</w:t>
      </w:r>
    </w:p>
    <w:p w14:paraId="163170C1" w14:textId="77777777" w:rsidR="00C866CE" w:rsidRDefault="00326D2C">
      <w:pPr>
        <w:spacing w:after="80" w:line="259" w:lineRule="auto"/>
      </w:pPr>
      <w:r>
        <w:t>☐ Reemplacé correctamente el encabezado del script.</w:t>
      </w:r>
    </w:p>
    <w:p w14:paraId="01BF5C42" w14:textId="77777777" w:rsidR="00C866CE" w:rsidRDefault="00326D2C">
      <w:pPr>
        <w:spacing w:after="80" w:line="259" w:lineRule="auto"/>
      </w:pPr>
      <w:r>
        <w:t>☐ Agregué los separadores GO.</w:t>
      </w:r>
    </w:p>
    <w:p w14:paraId="2542EFAC" w14:textId="77777777" w:rsidR="00C866CE" w:rsidRDefault="00326D2C">
      <w:pPr>
        <w:spacing w:after="80" w:line="259" w:lineRule="auto"/>
      </w:pPr>
      <w:r>
        <w:t>☐ Cambié los cuatro campos TEXT por VARCHAR(MAX).</w:t>
      </w:r>
    </w:p>
    <w:p w14:paraId="13F16CF6" w14:textId="77777777" w:rsidR="00C866CE" w:rsidRDefault="00326D2C">
      <w:pPr>
        <w:spacing w:after="80" w:line="259" w:lineRule="auto"/>
      </w:pPr>
      <w:r>
        <w:t>☐ Ejecuté el archivo completo sin tener texto seleccionado.</w:t>
      </w:r>
    </w:p>
    <w:p w14:paraId="2FEDCAD2" w14:textId="77777777" w:rsidR="00C866CE" w:rsidRDefault="00326D2C">
      <w:pPr>
        <w:spacing w:after="80" w:line="259" w:lineRule="auto"/>
      </w:pPr>
      <w:r>
        <w:t>☐ Encontré la base Jardineria y sus ocho tablas.</w:t>
      </w:r>
    </w:p>
    <w:p w14:paraId="508AAFA2" w14:textId="77777777" w:rsidR="00C866CE" w:rsidRDefault="00326D2C">
      <w:pPr>
        <w:spacing w:after="80" w:line="259" w:lineRule="auto"/>
      </w:pPr>
      <w:r>
        <w:t>☐ Probé las diez consultas resueltas.</w:t>
      </w:r>
    </w:p>
    <w:p w14:paraId="7380AF6B" w14:textId="77777777" w:rsidR="00C866CE" w:rsidRDefault="00326D2C">
      <w:pPr>
        <w:spacing w:after="80" w:line="259" w:lineRule="auto"/>
      </w:pPr>
      <w:r>
        <w:t>☐ Respondí los cinco ejercicios propuestos.</w:t>
      </w:r>
    </w:p>
    <w:p w14:paraId="2AD68659" w14:textId="77777777" w:rsidR="00C866CE" w:rsidRDefault="00326D2C">
      <w:pPr>
        <w:pStyle w:val="Ttulo1"/>
        <w:spacing w:before="200" w:after="100"/>
      </w:pPr>
      <w:r>
        <w:t>Cierre de la práctica</w:t>
      </w:r>
    </w:p>
    <w:p w14:paraId="02ECBC28" w14:textId="77777777" w:rsidR="00C866CE" w:rsidRDefault="00326D2C">
      <w:pPr>
        <w:spacing w:line="259" w:lineRule="auto"/>
      </w:pPr>
      <w:r>
        <w:t>En esta actividad el script original se convirtió en un archivo organizado para SQL Server. La base fue creada antes de utilizarla, las instrucciones se separaron en lotes con GO y los campos de texto se actualizaron. Después de cargar los datos, las consultas SELECT permitieron revisar oficinas, empleados, clientes, pedidos, productos y pagos sin combinar tablas.</w:t>
      </w:r>
    </w:p>
    <w:sectPr w:rsidR="00C866CE">
      <w:headerReference w:type="default" r:id="rId13"/>
      <w:headerReference w:type="first" r:id="rId14"/>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17ED" w14:textId="77777777" w:rsidR="00A80174" w:rsidRDefault="00A80174">
      <w:pPr>
        <w:spacing w:after="0"/>
      </w:pPr>
      <w:r>
        <w:separator/>
      </w:r>
    </w:p>
  </w:endnote>
  <w:endnote w:type="continuationSeparator" w:id="0">
    <w:p w14:paraId="64F11B2B" w14:textId="77777777" w:rsidR="00A80174" w:rsidRDefault="00A801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DB16" w14:textId="77777777" w:rsidR="00A80174" w:rsidRDefault="00A80174">
      <w:pPr>
        <w:spacing w:after="0"/>
      </w:pPr>
      <w:r>
        <w:separator/>
      </w:r>
    </w:p>
  </w:footnote>
  <w:footnote w:type="continuationSeparator" w:id="0">
    <w:p w14:paraId="503EAC0E" w14:textId="77777777" w:rsidR="00A80174" w:rsidRDefault="00A801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BB6B" w14:textId="77777777" w:rsidR="003A4C4D" w:rsidRDefault="00184B8A">
    <w:pPr>
      <w:pBdr>
        <w:top w:val="nil"/>
        <w:left w:val="nil"/>
        <w:bottom w:val="nil"/>
        <w:right w:val="nil"/>
        <w:between w:val="nil"/>
      </w:pBdr>
      <w:tabs>
        <w:tab w:val="center" w:pos="4419"/>
        <w:tab w:val="right" w:pos="8838"/>
      </w:tabs>
      <w:spacing w:after="0"/>
    </w:pPr>
    <w:r>
      <w:rPr>
        <w:noProof/>
      </w:rPr>
      <w:drawing>
        <wp:anchor distT="0" distB="0" distL="0" distR="0" simplePos="0" relativeHeight="251658240" behindDoc="1" locked="0" layoutInCell="1" hidden="0" allowOverlap="1" wp14:anchorId="02C6D639" wp14:editId="2114F72A">
          <wp:simplePos x="0" y="0"/>
          <wp:positionH relativeFrom="column">
            <wp:posOffset>-1090009</wp:posOffset>
          </wp:positionH>
          <wp:positionV relativeFrom="paragraph">
            <wp:posOffset>-449579</wp:posOffset>
          </wp:positionV>
          <wp:extent cx="7777656" cy="10063701"/>
          <wp:effectExtent l="0" t="0" r="0" b="0"/>
          <wp:wrapNone/>
          <wp:docPr id="5" name="image2.png" descr="Image: item1.xml">
            <a:extLst xmlns:a="http://schemas.openxmlformats.org/drawingml/2006/main">
              <a:ext uri="{FF2B5EF4-FFF2-40B4-BE49-F238E27FC236}">
                <a16:creationId xmlns:a16="http://schemas.microsoft.com/office/drawing/2014/main" id="{1C2DC83F-414D-428E-B59E-59D32062F182}"/>
              </a:ext>
            </a:extLst>
          </wp:docPr>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77656" cy="1006370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5388" w14:textId="77777777" w:rsidR="003A4C4D" w:rsidRDefault="00184B8A">
    <w:pPr>
      <w:pBdr>
        <w:top w:val="nil"/>
        <w:left w:val="nil"/>
        <w:bottom w:val="nil"/>
        <w:right w:val="nil"/>
        <w:between w:val="nil"/>
      </w:pBdr>
      <w:tabs>
        <w:tab w:val="center" w:pos="4419"/>
        <w:tab w:val="right" w:pos="8838"/>
      </w:tabs>
      <w:spacing w:after="0"/>
    </w:pPr>
    <w:r>
      <w:rPr>
        <w:noProof/>
      </w:rPr>
      <w:drawing>
        <wp:anchor distT="0" distB="0" distL="0" distR="0" simplePos="0" relativeHeight="251659264" behindDoc="1" locked="0" layoutInCell="1" hidden="0" allowOverlap="1" wp14:anchorId="3C5AD16A" wp14:editId="0320A11C">
          <wp:simplePos x="0" y="0"/>
          <wp:positionH relativeFrom="column">
            <wp:posOffset>-1080134</wp:posOffset>
          </wp:positionH>
          <wp:positionV relativeFrom="paragraph">
            <wp:posOffset>-424744</wp:posOffset>
          </wp:positionV>
          <wp:extent cx="7746124" cy="10022901"/>
          <wp:effectExtent l="0" t="0" r="0" b="0"/>
          <wp:wrapNone/>
          <wp:docPr id="6" name="image1.png" descr="Image: item1.xml">
            <a:extLst xmlns:a="http://schemas.openxmlformats.org/drawingml/2006/main">
              <a:ext uri="{FF2B5EF4-FFF2-40B4-BE49-F238E27FC236}">
                <a16:creationId xmlns:a16="http://schemas.microsoft.com/office/drawing/2014/main" id="{86A9EE13-F9CA-4E89-87F4-844630BCE2C1}"/>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46124" cy="1002290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2685E"/>
    <w:multiLevelType w:val="hybridMultilevel"/>
    <w:tmpl w:val="BD9C94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7312DE0"/>
    <w:multiLevelType w:val="multilevel"/>
    <w:tmpl w:val="5D9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95466"/>
    <w:multiLevelType w:val="hybridMultilevel"/>
    <w:tmpl w:val="03FC4D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41E7991"/>
    <w:multiLevelType w:val="hybridMultilevel"/>
    <w:tmpl w:val="E67842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74E012E"/>
    <w:multiLevelType w:val="hybridMultilevel"/>
    <w:tmpl w:val="F22C03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63691256"/>
    <w:multiLevelType w:val="hybridMultilevel"/>
    <w:tmpl w:val="4F1A2A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FB63352"/>
    <w:multiLevelType w:val="multilevel"/>
    <w:tmpl w:val="42D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341096">
    <w:abstractNumId w:val="0"/>
  </w:num>
  <w:num w:numId="2" w16cid:durableId="1394698712">
    <w:abstractNumId w:val="4"/>
  </w:num>
  <w:num w:numId="3" w16cid:durableId="1552427328">
    <w:abstractNumId w:val="3"/>
  </w:num>
  <w:num w:numId="4" w16cid:durableId="1772234973">
    <w:abstractNumId w:val="5"/>
  </w:num>
  <w:num w:numId="5" w16cid:durableId="1863783606">
    <w:abstractNumId w:val="1"/>
  </w:num>
  <w:num w:numId="6" w16cid:durableId="618495475">
    <w:abstractNumId w:val="6"/>
  </w:num>
  <w:num w:numId="7" w16cid:durableId="1778787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C4D"/>
    <w:rsid w:val="000015A3"/>
    <w:rsid w:val="00034481"/>
    <w:rsid w:val="000868C0"/>
    <w:rsid w:val="000B5458"/>
    <w:rsid w:val="00131A55"/>
    <w:rsid w:val="00184B8A"/>
    <w:rsid w:val="001A2A85"/>
    <w:rsid w:val="0021735F"/>
    <w:rsid w:val="0023661B"/>
    <w:rsid w:val="00267236"/>
    <w:rsid w:val="00326D2C"/>
    <w:rsid w:val="00332E76"/>
    <w:rsid w:val="00336134"/>
    <w:rsid w:val="0036150E"/>
    <w:rsid w:val="00366B7D"/>
    <w:rsid w:val="00375DA7"/>
    <w:rsid w:val="003A4C4D"/>
    <w:rsid w:val="00404198"/>
    <w:rsid w:val="004E6068"/>
    <w:rsid w:val="005A5DC3"/>
    <w:rsid w:val="006F7138"/>
    <w:rsid w:val="00752DD9"/>
    <w:rsid w:val="007B2CED"/>
    <w:rsid w:val="007F0525"/>
    <w:rsid w:val="008026F1"/>
    <w:rsid w:val="0089126F"/>
    <w:rsid w:val="008F654A"/>
    <w:rsid w:val="00925A23"/>
    <w:rsid w:val="00982B8C"/>
    <w:rsid w:val="009A1B7E"/>
    <w:rsid w:val="009C7641"/>
    <w:rsid w:val="009D7EB2"/>
    <w:rsid w:val="009E3EEA"/>
    <w:rsid w:val="009F745C"/>
    <w:rsid w:val="00A106A7"/>
    <w:rsid w:val="00A13AFE"/>
    <w:rsid w:val="00A15052"/>
    <w:rsid w:val="00A80174"/>
    <w:rsid w:val="00AE3E4F"/>
    <w:rsid w:val="00B44EFE"/>
    <w:rsid w:val="00B65748"/>
    <w:rsid w:val="00B9036C"/>
    <w:rsid w:val="00C03DB5"/>
    <w:rsid w:val="00C43F57"/>
    <w:rsid w:val="00C70C1C"/>
    <w:rsid w:val="00C866CE"/>
    <w:rsid w:val="00D45225"/>
    <w:rsid w:val="00D55EA5"/>
    <w:rsid w:val="00D72E18"/>
    <w:rsid w:val="00D90D3C"/>
    <w:rsid w:val="00E263C2"/>
    <w:rsid w:val="00ED1A02"/>
    <w:rsid w:val="00F73A66"/>
    <w:rsid w:val="00FB0DB8"/>
    <w:rsid w:val="21B10C52"/>
    <w:rsid w:val="2DD38F6B"/>
    <w:rsid w:val="2DE3E172"/>
    <w:rsid w:val="41E4C30B"/>
    <w:rsid w:val="46BF625F"/>
    <w:rsid w:val="5B300F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B8C9"/>
  <w15:docId w15:val="{0936E0C0-7127-4EE8-9D32-20DB8A75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color w:val="000000"/>
      <w:sz w:val="24"/>
    </w:rPr>
  </w:style>
  <w:style w:type="paragraph" w:styleId="Ttulo1">
    <w:name w:val="heading 1"/>
    <w:basedOn w:val="Normal"/>
    <w:next w:val="Normal"/>
    <w:uiPriority w:val="9"/>
    <w:qFormat/>
    <w:pPr>
      <w:keepNext/>
      <w:keepLines/>
      <w:spacing w:before="480"/>
      <w:outlineLvl w:val="0"/>
    </w:pPr>
    <w:rPr>
      <w:b/>
      <w:sz w:val="36"/>
      <w:szCs w:val="48"/>
    </w:rPr>
  </w:style>
  <w:style w:type="paragraph" w:styleId="Ttulo2">
    <w:name w:val="heading 2"/>
    <w:basedOn w:val="Normal"/>
    <w:next w:val="Normal"/>
    <w:uiPriority w:val="9"/>
    <w:semiHidden/>
    <w:unhideWhenUsed/>
    <w:qFormat/>
    <w:pPr>
      <w:keepNext/>
      <w:keepLines/>
      <w:spacing w:before="360"/>
      <w:outlineLvl w:val="1"/>
    </w:pPr>
    <w:rPr>
      <w:b/>
      <w:sz w:val="28"/>
      <w:szCs w:val="36"/>
    </w:rPr>
  </w:style>
  <w:style w:type="paragraph" w:styleId="Ttulo3">
    <w:name w:val="heading 3"/>
    <w:basedOn w:val="Normal"/>
    <w:next w:val="Normal"/>
    <w:uiPriority w:val="9"/>
    <w:semiHidden/>
    <w:unhideWhenUsed/>
    <w:qFormat/>
    <w:pPr>
      <w:keepNext/>
      <w:keepLines/>
      <w:spacing w:before="2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40"/>
      <w:szCs w:val="72"/>
    </w:rPr>
  </w:style>
  <w:style w:type="paragraph" w:styleId="Encabezado">
    <w:name w:val="header"/>
    <w:basedOn w:val="Normal"/>
    <w:link w:val="EncabezadoCar"/>
    <w:uiPriority w:val="99"/>
    <w:unhideWhenUsed/>
    <w:rsid w:val="000476A3"/>
    <w:pPr>
      <w:tabs>
        <w:tab w:val="center" w:pos="4419"/>
        <w:tab w:val="right" w:pos="8838"/>
      </w:tabs>
      <w:spacing w:after="0"/>
    </w:pPr>
  </w:style>
  <w:style w:type="character" w:customStyle="1" w:styleId="EncabezadoCar">
    <w:name w:val="Encabezado Car"/>
    <w:basedOn w:val="Fuentedeprrafopredeter"/>
    <w:link w:val="Encabezado"/>
    <w:uiPriority w:val="99"/>
    <w:rsid w:val="000476A3"/>
  </w:style>
  <w:style w:type="paragraph" w:styleId="Piedepgina">
    <w:name w:val="footer"/>
    <w:basedOn w:val="Normal"/>
    <w:link w:val="PiedepginaCar"/>
    <w:uiPriority w:val="99"/>
    <w:unhideWhenUsed/>
    <w:rsid w:val="000476A3"/>
    <w:pPr>
      <w:tabs>
        <w:tab w:val="center" w:pos="4419"/>
        <w:tab w:val="right" w:pos="8838"/>
      </w:tabs>
      <w:spacing w:after="0"/>
    </w:pPr>
  </w:style>
  <w:style w:type="character" w:customStyle="1" w:styleId="PiedepginaCar">
    <w:name w:val="Pie de página Car"/>
    <w:basedOn w:val="Fuentedeprrafopredeter"/>
    <w:link w:val="Piedepgina"/>
    <w:uiPriority w:val="99"/>
    <w:rsid w:val="000476A3"/>
  </w:style>
  <w:style w:type="paragraph" w:styleId="Prrafodelista">
    <w:name w:val="List Paragraph"/>
    <w:basedOn w:val="Normal"/>
    <w:uiPriority w:val="34"/>
    <w:qFormat/>
    <w:rsid w:val="00F4153D"/>
    <w:pPr>
      <w:ind w:left="720"/>
      <w:contextualSpacing/>
    </w:pPr>
  </w:style>
  <w:style w:type="paragraph" w:customStyle="1" w:styleId="p">
    <w:name w:val="p"/>
    <w:basedOn w:val="Normal"/>
    <w:rsid w:val="00EE131E"/>
    <w:pPr>
      <w:spacing w:before="100" w:beforeAutospacing="1" w:after="100" w:afterAutospacing="1"/>
    </w:pPr>
    <w:rPr>
      <w:rFonts w:ascii="Times New Roman" w:eastAsia="Times New Roman" w:hAnsi="Times New Roman" w:cs="Times New Roman"/>
      <w:szCs w:val="24"/>
      <w:lang w:val="es-ES" w:eastAsia="es-ES"/>
    </w:rPr>
  </w:style>
  <w:style w:type="character" w:styleId="Hipervnculo">
    <w:name w:val="Hyperlink"/>
    <w:basedOn w:val="Fuentedeprrafopredeter"/>
    <w:uiPriority w:val="99"/>
    <w:semiHidden/>
    <w:unhideWhenUsed/>
    <w:rsid w:val="00EE131E"/>
    <w:rPr>
      <w:color w:val="0000FF"/>
      <w:u w:val="single"/>
    </w:rPr>
  </w:style>
  <w:style w:type="character" w:customStyle="1" w:styleId="ph">
    <w:name w:val="ph"/>
    <w:basedOn w:val="Fuentedeprrafopredeter"/>
    <w:rsid w:val="00EE131E"/>
  </w:style>
  <w:style w:type="paragraph" w:styleId="Subttulo">
    <w:name w:val="Subtitle"/>
    <w:basedOn w:val="Normal"/>
    <w:next w:val="Normal"/>
    <w:uiPriority w:val="11"/>
    <w:qFormat/>
    <w:pPr>
      <w:keepNext/>
      <w:keepLines/>
      <w:spacing w:before="360"/>
    </w:pPr>
    <w:rPr>
      <w:rFonts w:eastAsia="Georgia" w:cs="Georgia"/>
      <w:i/>
      <w:color w:val="666666"/>
      <w:szCs w:val="48"/>
    </w:rPr>
  </w:style>
  <w:style w:type="paragraph" w:customStyle="1" w:styleId="Codigocompleto">
    <w:name w:val="Codigo completo"/>
    <w:pPr>
      <w:widowControl w:val="0"/>
      <w:spacing w:after="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XiqV9BE8DWf+Z5vOof7RNjZ6kg==">CgMxLjA4AHIhMU1hMlIzU1MyQng0TEZsNl9nbHV0V2d6SkNIUkYzVk9r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2039</Words>
  <Characters>11218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Guía práctica de Jardineria en SQL Server</vt:lpstr>
    </vt:vector>
  </TitlesOfParts>
  <Company>Cesde SA</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de Jardineria en SQL Server</dc:title>
  <dc:subject>Creación, carga y consultas SELECT en SQL Server</dc:subject>
  <dc:creator>Gustavo Montoya</dc:creator>
  <cp:keywords>CESDE, SQL Server, SSMS, Jardineria, SELECT</cp:keywords>
  <cp:lastModifiedBy>Julian</cp:lastModifiedBy>
  <cp:revision>9</cp:revision>
  <dcterms:created xsi:type="dcterms:W3CDTF">2026-09-04T22:57:00Z</dcterms:created>
  <dcterms:modified xsi:type="dcterms:W3CDTF">2026-09-23T02:38:00Z</dcterms:modified>
</cp:coreProperties>
</file>