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8223" w14:textId="77777777" w:rsidR="004172BC" w:rsidRDefault="004172BC" w:rsidP="004172BC">
      <w:pPr>
        <w:pStyle w:val="Ttulo1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Creacion</w:t>
      </w:r>
      <w:proofErr w:type="spellEnd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 xml:space="preserve"> y muestra de servicios </w:t>
      </w: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DynamoDB</w:t>
      </w:r>
      <w:proofErr w:type="spellEnd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aws</w:t>
      </w:r>
      <w:proofErr w:type="spellEnd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 xml:space="preserve"> con </w:t>
      </w: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localstack</w:t>
      </w:r>
      <w:proofErr w:type="spellEnd"/>
    </w:p>
    <w:p w14:paraId="11EA7C3D" w14:textId="096F17D1" w:rsid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Comandos de creación de tablas:</w:t>
      </w:r>
    </w:p>
    <w:p w14:paraId="01608F62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aws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--endpoint-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url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=http://localhost:4566 --profile default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dynamodb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create-table --table-name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SegundaTabla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--attribute-definitions 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AttributeName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=</w:t>
      </w:r>
      <w:proofErr w:type="spellStart"/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Id,AttributeType</w:t>
      </w:r>
      <w:proofErr w:type="spellEnd"/>
      <w:proofErr w:type="gram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=S --key-schema 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AttributeName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=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Id,KeyType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=HASH --provisioned-throughput 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ReadCapacityUnits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=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5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,WriteCapacityUnits=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5</w:t>
      </w:r>
    </w:p>
    <w:p w14:paraId="164315A8" w14:textId="7069521A" w:rsidR="004172BC" w:rsidRP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en-US" w:eastAsia="es-ES"/>
          <w14:ligatures w14:val="none"/>
        </w:rPr>
      </w:pP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aws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--endpoint-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url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=http://localhost:4566 --profile default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dynamodb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create-table --table-name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SegundaTabla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--attribute-definitions 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AttributeName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=</w:t>
      </w:r>
      <w:proofErr w:type="spellStart"/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Id,AttributeType</w:t>
      </w:r>
      <w:proofErr w:type="spellEnd"/>
      <w:proofErr w:type="gram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=S --key-schema 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AttributeName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=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Id,KeyType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=HASH --provisioned-throughput 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ReadCapacityUnits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=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5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,WriteCapacityUnits=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5</w:t>
      </w:r>
    </w:p>
    <w:p w14:paraId="646BE174" w14:textId="77777777" w:rsidR="004172BC" w:rsidRP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en-US" w:eastAsia="es-ES"/>
          <w14:ligatures w14:val="none"/>
        </w:rPr>
      </w:pPr>
    </w:p>
    <w:p w14:paraId="4ED785D2" w14:textId="58875A11" w:rsid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Listo las dos tablas creadas:</w:t>
      </w:r>
    </w:p>
    <w:p w14:paraId="0FD20076" w14:textId="77777777" w:rsidR="004172BC" w:rsidRPr="004172BC" w:rsidRDefault="004172BC" w:rsidP="004172BC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aws</w:t>
      </w:r>
      <w:proofErr w:type="spellEnd"/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--endpoint-</w:t>
      </w:r>
      <w:proofErr w:type="spellStart"/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url</w:t>
      </w:r>
      <w:proofErr w:type="spellEnd"/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=http://localhost:4566 --profile default </w:t>
      </w:r>
      <w:proofErr w:type="spellStart"/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dynamodb</w:t>
      </w:r>
      <w:proofErr w:type="spellEnd"/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list-tables</w:t>
      </w:r>
    </w:p>
    <w:p w14:paraId="06686498" w14:textId="77777777" w:rsidR="004172BC" w:rsidRPr="004172BC" w:rsidRDefault="004172BC" w:rsidP="004172BC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</w:p>
    <w:p w14:paraId="6DE7D7C2" w14:textId="77777777" w:rsidR="004172BC" w:rsidRPr="004172BC" w:rsidRDefault="004172BC" w:rsidP="004172BC">
      <w:pPr>
        <w:spacing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// Revisa la </w:t>
      </w:r>
      <w:proofErr w:type="spellStart"/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informacion</w:t>
      </w:r>
      <w:proofErr w:type="spellEnd"/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de las tablas</w:t>
      </w:r>
    </w:p>
    <w:p w14:paraId="724D24AF" w14:textId="77777777" w:rsidR="004172BC" w:rsidRPr="004172BC" w:rsidRDefault="004172BC" w:rsidP="004172BC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aws</w:t>
      </w:r>
      <w:proofErr w:type="spellEnd"/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--endpoint-</w:t>
      </w:r>
      <w:proofErr w:type="spellStart"/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url</w:t>
      </w:r>
      <w:proofErr w:type="spellEnd"/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=http://localhost:4566 </w:t>
      </w:r>
      <w:proofErr w:type="spellStart"/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dynamodb</w:t>
      </w:r>
      <w:proofErr w:type="spellEnd"/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scan --table-name </w:t>
      </w:r>
      <w:proofErr w:type="spellStart"/>
      <w:r w:rsidRPr="004172BC">
        <w:rPr>
          <w:rFonts w:ascii="Courier New" w:eastAsia="Times New Roman" w:hAnsi="Courier New" w:cs="Courier New"/>
          <w:color w:val="172B4D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PrimeraTabla</w:t>
      </w:r>
      <w:proofErr w:type="spellEnd"/>
    </w:p>
    <w:p w14:paraId="14854D7B" w14:textId="5C4BAC4F" w:rsidR="004172BC" w:rsidRPr="004172BC" w:rsidRDefault="004172BC" w:rsidP="004172BC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ES"/>
          <w14:ligatures w14:val="none"/>
        </w:rPr>
      </w:pPr>
    </w:p>
    <w:p w14:paraId="795EC99B" w14:textId="77777777" w:rsidR="004172BC" w:rsidRP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en-US" w:eastAsia="es-ES"/>
          <w14:ligatures w14:val="none"/>
        </w:rPr>
      </w:pPr>
    </w:p>
    <w:p w14:paraId="11DF1722" w14:textId="049190DA" w:rsidR="004172BC" w:rsidRP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en-US" w:eastAsia="es-ES"/>
          <w14:ligatures w14:val="none"/>
        </w:rPr>
      </w:pPr>
      <w:r>
        <w:rPr>
          <w:rFonts w:ascii="Segoe UI" w:eastAsia="Times New Roman" w:hAnsi="Segoe UI" w:cs="Segoe UI"/>
          <w:noProof/>
          <w:color w:val="172B4D"/>
          <w:spacing w:val="-2"/>
          <w:kern w:val="36"/>
          <w:sz w:val="36"/>
          <w:szCs w:val="36"/>
          <w:lang w:val="en-US" w:eastAsia="es-ES"/>
          <w14:ligatures w14:val="none"/>
        </w:rPr>
        <w:drawing>
          <wp:inline distT="0" distB="0" distL="0" distR="0" wp14:anchorId="465A7EE9" wp14:editId="48FE73B8">
            <wp:extent cx="6353175" cy="1241164"/>
            <wp:effectExtent l="0" t="0" r="0" b="0"/>
            <wp:docPr id="38168455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904" cy="1249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F461A3" w14:textId="77777777" w:rsidR="004172BC" w:rsidRP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en-US" w:eastAsia="es-ES"/>
          <w14:ligatures w14:val="none"/>
        </w:rPr>
      </w:pPr>
    </w:p>
    <w:p w14:paraId="2A9FAB66" w14:textId="77777777" w:rsidR="004172BC" w:rsidRDefault="004172BC" w:rsidP="004172BC">
      <w:pPr>
        <w:pStyle w:val="Ttulo1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</w:p>
    <w:p w14:paraId="0F4C1D27" w14:textId="77777777" w:rsidR="004172BC" w:rsidRDefault="004172BC" w:rsidP="004172BC">
      <w:pPr>
        <w:pStyle w:val="Ttulo1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</w:p>
    <w:p w14:paraId="07260156" w14:textId="77777777" w:rsidR="004172BC" w:rsidRDefault="004172BC" w:rsidP="004172BC">
      <w:pPr>
        <w:pStyle w:val="Ttulo1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</w:p>
    <w:p w14:paraId="289C7EEB" w14:textId="77777777" w:rsidR="004172BC" w:rsidRDefault="004172BC" w:rsidP="004172BC">
      <w:pPr>
        <w:pStyle w:val="Ttulo1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</w:p>
    <w:p w14:paraId="06CBBFC8" w14:textId="77777777" w:rsidR="004172BC" w:rsidRDefault="004172BC" w:rsidP="004172BC">
      <w:pPr>
        <w:pStyle w:val="Ttulo1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</w:p>
    <w:p w14:paraId="14668263" w14:textId="77777777" w:rsidR="004172BC" w:rsidRDefault="004172BC" w:rsidP="004172BC">
      <w:pPr>
        <w:pStyle w:val="Ttulo1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</w:p>
    <w:p w14:paraId="507ED9A5" w14:textId="51891E91" w:rsidR="004172BC" w:rsidRDefault="004172BC" w:rsidP="004172BC">
      <w:pPr>
        <w:pStyle w:val="Ttulo1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lastRenderedPageBreak/>
        <w:t xml:space="preserve">Crear modulo </w:t>
      </w: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terraform</w:t>
      </w:r>
      <w:proofErr w:type="spellEnd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 xml:space="preserve"> para levantar tablas </w:t>
      </w: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DynamoDB</w:t>
      </w:r>
      <w:proofErr w:type="spellEnd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 xml:space="preserve"> en </w:t>
      </w: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localstack</w:t>
      </w:r>
      <w:proofErr w:type="spellEnd"/>
    </w:p>
    <w:p w14:paraId="6BAB84B0" w14:textId="4C062D01" w:rsid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Generamos el archivo main.tf:</w:t>
      </w:r>
    </w:p>
    <w:p w14:paraId="37B4B9E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provider "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aws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" {</w:t>
      </w:r>
    </w:p>
    <w:p w14:paraId="2B4BB126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region                  = "us-east-1"</w:t>
      </w:r>
    </w:p>
    <w:p w14:paraId="11D7D26E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access_key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      = "1234"</w:t>
      </w:r>
    </w:p>
    <w:p w14:paraId="1FB06E59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secret_key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      = "1234"</w:t>
      </w:r>
    </w:p>
    <w:p w14:paraId="4E862280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skip_credentials_validation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true</w:t>
      </w:r>
    </w:p>
    <w:p w14:paraId="0AE65DFF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skip_metadata_api_check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= true</w:t>
      </w:r>
    </w:p>
    <w:p w14:paraId="42B0BCC7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skip_requesting_account_</w:t>
      </w:r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id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=</w:t>
      </w:r>
      <w:proofErr w:type="gram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true</w:t>
      </w:r>
    </w:p>
    <w:p w14:paraId="11470087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endpoints {</w:t>
      </w:r>
    </w:p>
    <w:p w14:paraId="6BEBF389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dynamodb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"http://localhost:4566"</w:t>
      </w:r>
    </w:p>
    <w:p w14:paraId="55EACD53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}</w:t>
      </w:r>
    </w:p>
    <w:p w14:paraId="2BD3BB0D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}</w:t>
      </w:r>
    </w:p>
    <w:p w14:paraId="74BBA9A7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5E6853E4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resource "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aws_dynamodb_table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" "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primera_tabla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" {</w:t>
      </w:r>
    </w:p>
    <w:p w14:paraId="63674524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name           = "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PrimeraTabla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"</w:t>
      </w:r>
    </w:p>
    <w:p w14:paraId="0BD464D3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billing_mode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= "PROVISIONED"</w:t>
      </w:r>
    </w:p>
    <w:p w14:paraId="6E2CB7F5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read_</w:t>
      </w:r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capacity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=</w:t>
      </w:r>
      <w:proofErr w:type="gram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5</w:t>
      </w:r>
    </w:p>
    <w:p w14:paraId="449A32E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write_capacity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5</w:t>
      </w:r>
    </w:p>
    <w:p w14:paraId="6A9ECBC2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hash_key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= "Id"</w:t>
      </w:r>
    </w:p>
    <w:p w14:paraId="68FBD280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1FC77076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attribute {</w:t>
      </w:r>
    </w:p>
    <w:p w14:paraId="4132314A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name = "Id"</w:t>
      </w:r>
    </w:p>
    <w:p w14:paraId="3D99B63B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type = "S"</w:t>
      </w:r>
    </w:p>
    <w:p w14:paraId="4CF0C0D0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}</w:t>
      </w:r>
    </w:p>
    <w:p w14:paraId="4B21BB10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681223EF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1AF980D6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}</w:t>
      </w:r>
    </w:p>
    <w:p w14:paraId="70D052A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02FECFDF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resource "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aws_dynamodb_table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" "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segunda_tabla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" {</w:t>
      </w:r>
    </w:p>
    <w:p w14:paraId="0479485A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name           = "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SegundaTabla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"</w:t>
      </w:r>
    </w:p>
    <w:p w14:paraId="3BD949DD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billing_mode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= "PROVISIONED"</w:t>
      </w:r>
    </w:p>
    <w:p w14:paraId="19F3715B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read_</w:t>
      </w:r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capacity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=</w:t>
      </w:r>
      <w:proofErr w:type="gram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5</w:t>
      </w:r>
    </w:p>
    <w:p w14:paraId="2B505E97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write_capacity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5</w:t>
      </w:r>
    </w:p>
    <w:p w14:paraId="454998FA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hash_key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= "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UserId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"</w:t>
      </w:r>
    </w:p>
    <w:p w14:paraId="337E8BA8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18C087E5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attribute {</w:t>
      </w:r>
    </w:p>
    <w:p w14:paraId="2D2A2A3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name = "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UserId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"</w:t>
      </w:r>
    </w:p>
    <w:p w14:paraId="45A17703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type = "S"</w:t>
      </w:r>
    </w:p>
    <w:p w14:paraId="5E5F866E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}</w:t>
      </w:r>
    </w:p>
    <w:p w14:paraId="11B509B9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</w:p>
    <w:p w14:paraId="3069EB5B" w14:textId="6942B6ED" w:rsidR="004172BC" w:rsidRP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}</w:t>
      </w:r>
    </w:p>
    <w:p w14:paraId="75576B10" w14:textId="77777777" w:rsid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s-ES"/>
          <w14:ligatures w14:val="none"/>
        </w:rPr>
      </w:pPr>
    </w:p>
    <w:p w14:paraId="29197940" w14:textId="77777777" w:rsid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1F21CB40" w14:textId="77777777" w:rsid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A1BA109" w14:textId="514D577A" w:rsid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lastRenderedPageBreak/>
        <w:t xml:space="preserve">Ejecutamos los siguientes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commandos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:</w:t>
      </w:r>
    </w:p>
    <w:p w14:paraId="166180D7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terraform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init</w:t>
      </w:r>
      <w:proofErr w:type="spellEnd"/>
    </w:p>
    <w:p w14:paraId="35988835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terraform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plan</w:t>
      </w:r>
    </w:p>
    <w:p w14:paraId="11A45D7C" w14:textId="37AE1EE7" w:rsidR="004172BC" w:rsidRP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s-ES"/>
          <w14:ligatures w14:val="none"/>
        </w:rPr>
      </w:pP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terraform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apply</w:t>
      </w:r>
      <w:proofErr w:type="spellEnd"/>
    </w:p>
    <w:p w14:paraId="3826AAE4" w14:textId="77777777" w:rsidR="004172BC" w:rsidRP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s-ES"/>
          <w14:ligatures w14:val="none"/>
        </w:rPr>
      </w:pPr>
    </w:p>
    <w:p w14:paraId="6AC2218B" w14:textId="1CB82DAF" w:rsid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En caso de ser necesario, se deben eliminar las tablas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pre-existentes</w:t>
      </w:r>
      <w:proofErr w:type="spellEnd"/>
    </w:p>
    <w:p w14:paraId="5AECD319" w14:textId="6D8505AC" w:rsid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Roboto Mono" w:hAnsi="Roboto Mono"/>
          <w:color w:val="172B4D"/>
          <w:sz w:val="21"/>
          <w:szCs w:val="21"/>
          <w:lang w:val="en-US"/>
        </w:rPr>
      </w:pPr>
      <w:proofErr w:type="spellStart"/>
      <w:r w:rsidRPr="004172BC">
        <w:rPr>
          <w:rFonts w:ascii="Roboto Mono" w:hAnsi="Roboto Mono"/>
          <w:color w:val="172B4D"/>
          <w:sz w:val="21"/>
          <w:szCs w:val="21"/>
          <w:lang w:val="en-US"/>
        </w:rPr>
        <w:t>aws</w:t>
      </w:r>
      <w:proofErr w:type="spellEnd"/>
      <w:r w:rsidRPr="004172BC">
        <w:rPr>
          <w:rFonts w:ascii="Roboto Mono" w:hAnsi="Roboto Mono"/>
          <w:color w:val="172B4D"/>
          <w:sz w:val="21"/>
          <w:szCs w:val="21"/>
          <w:lang w:val="en-US"/>
        </w:rPr>
        <w:t xml:space="preserve"> --profile </w:t>
      </w:r>
      <w:proofErr w:type="gramStart"/>
      <w:r w:rsidRPr="004172BC">
        <w:rPr>
          <w:rFonts w:ascii="Roboto Mono" w:hAnsi="Roboto Mono"/>
          <w:color w:val="172B4D"/>
          <w:sz w:val="21"/>
          <w:szCs w:val="21"/>
          <w:lang w:val="en-US"/>
        </w:rPr>
        <w:t>default  --</w:t>
      </w:r>
      <w:proofErr w:type="gramEnd"/>
      <w:r w:rsidRPr="004172BC">
        <w:rPr>
          <w:rFonts w:ascii="Roboto Mono" w:hAnsi="Roboto Mono"/>
          <w:color w:val="172B4D"/>
          <w:sz w:val="21"/>
          <w:szCs w:val="21"/>
          <w:lang w:val="en-US"/>
        </w:rPr>
        <w:t>endpoint-</w:t>
      </w:r>
      <w:proofErr w:type="spellStart"/>
      <w:r w:rsidRPr="004172BC">
        <w:rPr>
          <w:rFonts w:ascii="Roboto Mono" w:hAnsi="Roboto Mono"/>
          <w:color w:val="172B4D"/>
          <w:sz w:val="21"/>
          <w:szCs w:val="21"/>
          <w:lang w:val="en-US"/>
        </w:rPr>
        <w:t>url</w:t>
      </w:r>
      <w:proofErr w:type="spellEnd"/>
      <w:r w:rsidRPr="004172BC">
        <w:rPr>
          <w:rFonts w:ascii="Roboto Mono" w:hAnsi="Roboto Mono"/>
          <w:color w:val="172B4D"/>
          <w:sz w:val="21"/>
          <w:szCs w:val="21"/>
          <w:lang w:val="en-US"/>
        </w:rPr>
        <w:t xml:space="preserve"> http://localhost:4566 </w:t>
      </w:r>
      <w:proofErr w:type="spellStart"/>
      <w:r w:rsidRPr="004172BC">
        <w:rPr>
          <w:rFonts w:ascii="Roboto Mono" w:hAnsi="Roboto Mono"/>
          <w:color w:val="172B4D"/>
          <w:sz w:val="21"/>
          <w:szCs w:val="21"/>
          <w:lang w:val="en-US"/>
        </w:rPr>
        <w:t>dynamodb</w:t>
      </w:r>
      <w:proofErr w:type="spellEnd"/>
      <w:r w:rsidRPr="004172BC">
        <w:rPr>
          <w:rFonts w:ascii="Roboto Mono" w:hAnsi="Roboto Mono"/>
          <w:color w:val="172B4D"/>
          <w:sz w:val="21"/>
          <w:szCs w:val="21"/>
          <w:lang w:val="en-US"/>
        </w:rPr>
        <w:t xml:space="preserve"> list-tables</w:t>
      </w:r>
    </w:p>
    <w:p w14:paraId="26BD4CF2" w14:textId="77777777" w:rsid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Roboto Mono" w:hAnsi="Roboto Mono"/>
          <w:color w:val="172B4D"/>
          <w:sz w:val="21"/>
          <w:szCs w:val="21"/>
          <w:lang w:val="en-US"/>
        </w:rPr>
      </w:pPr>
    </w:p>
    <w:p w14:paraId="22827B86" w14:textId="7B43AE02" w:rsid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Adjuntamos captura:</w:t>
      </w:r>
    </w:p>
    <w:p w14:paraId="7A738FCB" w14:textId="3927BE45" w:rsidR="004172BC" w:rsidRP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en-US" w:eastAsia="es-ES"/>
          <w14:ligatures w14:val="none"/>
        </w:rPr>
      </w:pPr>
      <w:r>
        <w:rPr>
          <w:rFonts w:ascii="Segoe UI" w:eastAsia="Times New Roman" w:hAnsi="Segoe UI" w:cs="Segoe UI"/>
          <w:noProof/>
          <w:color w:val="172B4D"/>
          <w:spacing w:val="-2"/>
          <w:kern w:val="36"/>
          <w:sz w:val="36"/>
          <w:szCs w:val="36"/>
          <w:lang w:val="en-US" w:eastAsia="es-ES"/>
          <w14:ligatures w14:val="none"/>
        </w:rPr>
        <w:drawing>
          <wp:inline distT="0" distB="0" distL="0" distR="0" wp14:anchorId="1094F422" wp14:editId="715F1C41">
            <wp:extent cx="7552578" cy="4028313"/>
            <wp:effectExtent l="0" t="0" r="0" b="0"/>
            <wp:docPr id="69584215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707" cy="4051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D7F005" w14:textId="77777777" w:rsidR="004172BC" w:rsidRP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en-US" w:eastAsia="es-ES"/>
          <w14:ligatures w14:val="none"/>
        </w:rPr>
      </w:pPr>
    </w:p>
    <w:p w14:paraId="0E2F3EBC" w14:textId="77777777" w:rsidR="004172BC" w:rsidRP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en-US" w:eastAsia="es-ES"/>
          <w14:ligatures w14:val="none"/>
        </w:rPr>
      </w:pPr>
    </w:p>
    <w:p w14:paraId="7042D59B" w14:textId="77777777" w:rsidR="004172BC" w:rsidRP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en-US" w:eastAsia="es-ES"/>
          <w14:ligatures w14:val="none"/>
        </w:rPr>
      </w:pPr>
    </w:p>
    <w:p w14:paraId="16F82A96" w14:textId="77777777" w:rsid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s-ES"/>
          <w14:ligatures w14:val="none"/>
        </w:rPr>
      </w:pPr>
    </w:p>
    <w:p w14:paraId="45237309" w14:textId="77777777" w:rsid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s-ES"/>
          <w14:ligatures w14:val="none"/>
        </w:rPr>
      </w:pPr>
    </w:p>
    <w:p w14:paraId="49D8D4C1" w14:textId="77777777" w:rsid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s-ES"/>
          <w14:ligatures w14:val="none"/>
        </w:rPr>
      </w:pPr>
    </w:p>
    <w:p w14:paraId="666FFD8E" w14:textId="77777777" w:rsid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s-ES"/>
          <w14:ligatures w14:val="none"/>
        </w:rPr>
      </w:pPr>
    </w:p>
    <w:p w14:paraId="44399FCC" w14:textId="1E66BD11" w:rsidR="004172BC" w:rsidRPr="004172BC" w:rsidRDefault="004172BC" w:rsidP="004172B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s-ES"/>
          <w14:ligatures w14:val="none"/>
        </w:rPr>
      </w:pPr>
      <w:r w:rsidRPr="004172BC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s-ES"/>
          <w14:ligatures w14:val="none"/>
        </w:rPr>
        <w:lastRenderedPageBreak/>
        <w:t xml:space="preserve">Crear servicio S3 en </w:t>
      </w:r>
      <w:proofErr w:type="spellStart"/>
      <w:r w:rsidRPr="004172BC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s-ES"/>
          <w14:ligatures w14:val="none"/>
        </w:rPr>
        <w:t>localstack</w:t>
      </w:r>
      <w:proofErr w:type="spellEnd"/>
    </w:p>
    <w:p w14:paraId="68304346" w14:textId="13EC407B" w:rsidR="004172BC" w:rsidRDefault="004172BC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Se genera el archivo de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configuracion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.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tf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para crear los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buckets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y subir el recurso:</w:t>
      </w:r>
    </w:p>
    <w:p w14:paraId="5E8B7D4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resource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"aws_s3_bucket"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"bucket1"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28510B8B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bucket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"bucket1"</w:t>
      </w:r>
    </w:p>
    <w:p w14:paraId="4834A0AC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}</w:t>
      </w:r>
    </w:p>
    <w:p w14:paraId="2604C3C6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1FD73BE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1F20DC04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resource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"aws_s3_bucket"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"bucket2"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4AA53E8C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bucket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"bucket2"</w:t>
      </w:r>
    </w:p>
    <w:p w14:paraId="405D6A6F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}</w:t>
      </w:r>
    </w:p>
    <w:p w14:paraId="5AC8FB8A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6B66C774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resource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"aws_s3_object"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"bucket1"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60FEA3AD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bucket = aws_s3_</w:t>
      </w:r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bucket.bucket1.bucket</w:t>
      </w:r>
      <w:proofErr w:type="gramEnd"/>
    </w:p>
    <w:p w14:paraId="23DA0B7A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key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  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eastAsia="es-ES"/>
          <w14:ligatures w14:val="none"/>
        </w:rPr>
        <w:t>"prueba.txt"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</w:t>
      </w:r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eastAsia="es-ES"/>
          <w14:ligatures w14:val="none"/>
        </w:rPr>
        <w:t xml:space="preserve"># Nombre del archivo en el </w:t>
      </w:r>
      <w:proofErr w:type="spellStart"/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eastAsia="es-ES"/>
          <w14:ligatures w14:val="none"/>
        </w:rPr>
        <w:t>bucket</w:t>
      </w:r>
      <w:proofErr w:type="spellEnd"/>
    </w:p>
    <w:p w14:paraId="7EF702CF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acl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  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eastAsia="es-ES"/>
          <w14:ligatures w14:val="none"/>
        </w:rPr>
        <w:t>"</w:t>
      </w:r>
    </w:p>
    <w:p w14:paraId="6533C7F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eastAsia="es-ES"/>
          <w14:ligatures w14:val="none"/>
        </w:rPr>
        <w:t>source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= </w:t>
      </w:r>
      <w:proofErr w:type="gram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eastAsia="es-ES"/>
          <w14:ligatures w14:val="none"/>
        </w:rPr>
        <w:t>"./</w:t>
      </w:r>
      <w:proofErr w:type="gram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eastAsia="es-ES"/>
          <w14:ligatures w14:val="none"/>
        </w:rPr>
        <w:t>README.md"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</w:t>
      </w:r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eastAsia="es-ES"/>
          <w14:ligatures w14:val="none"/>
        </w:rPr>
        <w:t xml:space="preserve"># Ruta local del archivo que deseas subir al </w:t>
      </w:r>
      <w:proofErr w:type="spellStart"/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eastAsia="es-ES"/>
          <w14:ligatures w14:val="none"/>
        </w:rPr>
        <w:t>bucket</w:t>
      </w:r>
      <w:proofErr w:type="spellEnd"/>
    </w:p>
    <w:p w14:paraId="6426D0D3" w14:textId="0E8A556D" w:rsidR="004172BC" w:rsidRDefault="004172BC" w:rsidP="004172BC">
      <w:pPr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}</w:t>
      </w:r>
    </w:p>
    <w:p w14:paraId="24DE9E60" w14:textId="7E14046D" w:rsidR="004172BC" w:rsidRDefault="004172BC" w:rsidP="004172BC">
      <w:r>
        <w:rPr>
          <w:noProof/>
        </w:rPr>
        <w:drawing>
          <wp:inline distT="0" distB="0" distL="0" distR="0" wp14:anchorId="25D9A947" wp14:editId="4EBC1C70">
            <wp:extent cx="6019800" cy="1846534"/>
            <wp:effectExtent l="0" t="0" r="0" b="1905"/>
            <wp:docPr id="15357830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691" cy="1854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9436A1" w14:textId="3A24D492" w:rsidR="004172BC" w:rsidRDefault="004172BC" w:rsidP="004172BC">
      <w:r>
        <w:rPr>
          <w:noProof/>
        </w:rPr>
        <w:drawing>
          <wp:inline distT="0" distB="0" distL="0" distR="0" wp14:anchorId="4C1D9518" wp14:editId="31659F36">
            <wp:extent cx="6010275" cy="2350331"/>
            <wp:effectExtent l="0" t="0" r="0" b="0"/>
            <wp:docPr id="550823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417" cy="2356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F66055" w14:textId="77777777" w:rsidR="004172BC" w:rsidRDefault="004172BC" w:rsidP="004172BC"/>
    <w:p w14:paraId="1EC060B1" w14:textId="77777777" w:rsidR="004172BC" w:rsidRDefault="004172BC" w:rsidP="004172BC"/>
    <w:p w14:paraId="1894C468" w14:textId="77777777" w:rsidR="004172BC" w:rsidRDefault="004172BC" w:rsidP="004172BC"/>
    <w:p w14:paraId="1D2CE1CE" w14:textId="77777777" w:rsidR="004172BC" w:rsidRDefault="004172BC" w:rsidP="004172BC">
      <w:pPr>
        <w:pStyle w:val="Ttulo1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lastRenderedPageBreak/>
        <w:t xml:space="preserve">Crear servicio EC2 en </w:t>
      </w: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localstack</w:t>
      </w:r>
      <w:proofErr w:type="spellEnd"/>
    </w:p>
    <w:p w14:paraId="042E04BB" w14:textId="5F25E428" w:rsidR="004172BC" w:rsidRDefault="004172BC" w:rsidP="004172BC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Se genera las EC2 y SQS según la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documentacion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del grupo 1:</w:t>
      </w:r>
    </w:p>
    <w:p w14:paraId="1D26956B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resource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aws_security_group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my_security_group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6C3EFD30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name       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"my-security-group"</w:t>
      </w:r>
    </w:p>
    <w:p w14:paraId="47841A0A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description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"Security group for my EC2 instances"</w:t>
      </w:r>
    </w:p>
    <w:p w14:paraId="31E7D85C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26641C63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ingress {</w:t>
      </w:r>
    </w:p>
    <w:p w14:paraId="69A1C912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from_port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8000</w:t>
      </w:r>
    </w:p>
    <w:p w14:paraId="7EAB9FD6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to_port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8000</w:t>
      </w:r>
    </w:p>
    <w:p w14:paraId="191FCEF4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protocol   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tcp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</w:p>
    <w:p w14:paraId="7453240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cidr_blocks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[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"0.0.0.0/0"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]</w:t>
      </w:r>
    </w:p>
    <w:p w14:paraId="34993180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}</w:t>
      </w:r>
    </w:p>
    <w:p w14:paraId="740CCE25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}</w:t>
      </w:r>
    </w:p>
    <w:p w14:paraId="2A4D48B2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71EA93D3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resource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aws_instance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app_server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4F360A93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ami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  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"ami-ff0fea8310f3"</w:t>
      </w:r>
    </w:p>
    <w:p w14:paraId="67408C3B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instance_type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"t</w:t>
      </w:r>
      <w:proofErr w:type="gram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3.nano</w:t>
      </w:r>
      <w:proofErr w:type="gram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</w:p>
    <w:p w14:paraId="3250A3AD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vpc_security_group_</w:t>
      </w:r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ids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=</w:t>
      </w:r>
      <w:proofErr w:type="gram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[aws_security_group.my_security_group.id]</w:t>
      </w:r>
    </w:p>
    <w:p w14:paraId="5AA4016F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user_data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= file(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"user_script.sh"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)</w:t>
      </w:r>
    </w:p>
    <w:p w14:paraId="60D7D424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52F25A98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tags = {</w:t>
      </w:r>
    </w:p>
    <w:p w14:paraId="368A5A2D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Name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ExampleAppServerInstance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</w:p>
    <w:p w14:paraId="74B24BD5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}</w:t>
      </w:r>
    </w:p>
    <w:p w14:paraId="77142243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count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1</w:t>
      </w:r>
    </w:p>
    <w:p w14:paraId="5A735628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}</w:t>
      </w:r>
    </w:p>
    <w:p w14:paraId="15BD1314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119191E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resource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aws_sqs_queue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tf_queue_one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18960D47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name                     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"queue-one"</w:t>
      </w:r>
    </w:p>
    <w:p w14:paraId="4F881A89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delay_seconds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    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10</w:t>
      </w:r>
    </w:p>
    <w:p w14:paraId="336EC706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max_message_size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 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2048</w:t>
      </w:r>
    </w:p>
    <w:p w14:paraId="3BD5EF12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message_retention_seconds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86400</w:t>
      </w:r>
    </w:p>
    <w:p w14:paraId="194160BB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receive_wait_time_seconds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10</w:t>
      </w:r>
    </w:p>
    <w:p w14:paraId="7C289B94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3CE57F1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tags = {</w:t>
      </w:r>
    </w:p>
    <w:p w14:paraId="4B488438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Environment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"production"</w:t>
      </w:r>
    </w:p>
    <w:p w14:paraId="38053867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}</w:t>
      </w:r>
    </w:p>
    <w:p w14:paraId="3B519C03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}</w:t>
      </w:r>
    </w:p>
    <w:p w14:paraId="44DAFBB4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1FF6EF5A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resource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aws_sqs_queue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tf_queue_two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5F4903B2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name                     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"queue-two"</w:t>
      </w:r>
    </w:p>
    <w:p w14:paraId="0F1F9FC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delay_seconds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    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10</w:t>
      </w:r>
    </w:p>
    <w:p w14:paraId="4B406BA8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max_message_size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 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2048</w:t>
      </w:r>
    </w:p>
    <w:p w14:paraId="016EDCE2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message_retention_seconds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86400</w:t>
      </w:r>
    </w:p>
    <w:p w14:paraId="151C7D35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receive_wait_time_seconds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10</w:t>
      </w:r>
    </w:p>
    <w:p w14:paraId="00FC0917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5FF56420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tags = {</w:t>
      </w:r>
    </w:p>
    <w:p w14:paraId="640EFAA0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Environment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eastAsia="es-ES"/>
          <w14:ligatures w14:val="none"/>
        </w:rPr>
        <w:t>production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eastAsia="es-ES"/>
          <w14:ligatures w14:val="none"/>
        </w:rPr>
        <w:t>"</w:t>
      </w:r>
    </w:p>
    <w:p w14:paraId="2DB1B567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 }</w:t>
      </w:r>
    </w:p>
    <w:p w14:paraId="08A71836" w14:textId="1588EBC4" w:rsidR="004172BC" w:rsidRDefault="004172BC" w:rsidP="004172BC">
      <w:pPr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lastRenderedPageBreak/>
        <w:t>}</w:t>
      </w:r>
    </w:p>
    <w:p w14:paraId="67DFD566" w14:textId="7A16CC3A" w:rsidR="004172BC" w:rsidRDefault="004172BC" w:rsidP="004172BC">
      <w:r>
        <w:rPr>
          <w:noProof/>
        </w:rPr>
        <w:drawing>
          <wp:inline distT="0" distB="0" distL="0" distR="0" wp14:anchorId="5CD729D3" wp14:editId="5363D0B3">
            <wp:extent cx="6229350" cy="1583644"/>
            <wp:effectExtent l="0" t="0" r="0" b="0"/>
            <wp:docPr id="19554608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032" cy="1592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481F7A" w14:textId="77777777" w:rsidR="004172BC" w:rsidRDefault="004172BC" w:rsidP="004172BC">
      <w:pPr>
        <w:pStyle w:val="Ttulo1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Automation</w:t>
      </w:r>
      <w:proofErr w:type="spellEnd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LocalStack</w:t>
      </w:r>
      <w:proofErr w:type="spellEnd"/>
    </w:p>
    <w:p w14:paraId="386C6709" w14:textId="3CFDE223" w:rsidR="004172BC" w:rsidRDefault="004172BC" w:rsidP="004172BC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Se genera el siguiente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codigo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para levantar los servicios:</w:t>
      </w:r>
    </w:p>
    <w:p w14:paraId="408FD67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proofErr w:type="spellStart"/>
      <w:r w:rsidRPr="004172BC">
        <w:rPr>
          <w:rFonts w:ascii="Roboto Mono" w:eastAsia="Times New Roman" w:hAnsi="Roboto Mono" w:cs="Times New Roman"/>
          <w:b/>
          <w:bCs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boto3</w:t>
      </w:r>
    </w:p>
    <w:p w14:paraId="692289BC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proofErr w:type="spellStart"/>
      <w:r w:rsidRPr="004172BC">
        <w:rPr>
          <w:rFonts w:ascii="Roboto Mono" w:eastAsia="Times New Roman" w:hAnsi="Roboto Mono" w:cs="Times New Roman"/>
          <w:b/>
          <w:bCs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time</w:t>
      </w:r>
    </w:p>
    <w:p w14:paraId="6D0AE595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</w:p>
    <w:p w14:paraId="561681BC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eastAsia="es-ES"/>
          <w14:ligatures w14:val="none"/>
        </w:rPr>
        <w:t xml:space="preserve"># Configura el cliente de </w:t>
      </w:r>
      <w:proofErr w:type="spellStart"/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eastAsia="es-ES"/>
          <w14:ligatures w14:val="none"/>
        </w:rPr>
        <w:t>DynamoDB</w:t>
      </w:r>
      <w:proofErr w:type="spellEnd"/>
    </w:p>
    <w:p w14:paraId="387BE5D6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dynamodb_client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boto3.client(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dynamodb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endpoint_url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=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'http://localhost:4566'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)</w:t>
      </w:r>
    </w:p>
    <w:p w14:paraId="042D02BC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4DCE9E6B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eastAsia="es-ES"/>
          <w14:ligatures w14:val="none"/>
        </w:rPr>
        <w:t># Configura el cliente de EC2</w:t>
      </w:r>
    </w:p>
    <w:p w14:paraId="0AA04A96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ec2_client = boto3.client(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eastAsia="es-ES"/>
          <w14:ligatures w14:val="none"/>
        </w:rPr>
        <w:t>'ec2'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endpoint_url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=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eastAsia="es-ES"/>
          <w14:ligatures w14:val="none"/>
        </w:rPr>
        <w:t>'http://localhost:4566'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)</w:t>
      </w:r>
    </w:p>
    <w:p w14:paraId="425A1C8E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</w:p>
    <w:p w14:paraId="1606590B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eastAsia="es-ES"/>
          <w14:ligatures w14:val="none"/>
        </w:rPr>
        <w:t># Configura el cliente de S3</w:t>
      </w:r>
    </w:p>
    <w:p w14:paraId="0C92AC3A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s3_client = boto3.client(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eastAsia="es-ES"/>
          <w14:ligatures w14:val="none"/>
        </w:rPr>
        <w:t>'s3'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endpoint_url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=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eastAsia="es-ES"/>
          <w14:ligatures w14:val="none"/>
        </w:rPr>
        <w:t>'http://s3.localhost.localstack.cloud:4566'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)</w:t>
      </w:r>
    </w:p>
    <w:p w14:paraId="71E5ED82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</w:p>
    <w:p w14:paraId="1CD57629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proofErr w:type="spellStart"/>
      <w:r w:rsidRPr="004172BC">
        <w:rPr>
          <w:rFonts w:ascii="Roboto Mono" w:eastAsia="Times New Roman" w:hAnsi="Roboto Mono" w:cs="Times New Roman"/>
          <w:b/>
          <w:bCs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create_dynamodb_</w:t>
      </w:r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table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):</w:t>
      </w:r>
    </w:p>
    <w:p w14:paraId="4422C5F5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table_name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'tabla1'</w:t>
      </w:r>
    </w:p>
    <w:p w14:paraId="0511114A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attribute_definitions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[</w:t>
      </w:r>
    </w:p>
    <w:p w14:paraId="7AD0E9B8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{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AttributeName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'id'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AttributeType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'S'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},</w:t>
      </w:r>
    </w:p>
    <w:p w14:paraId="3BA32DA2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]</w:t>
      </w:r>
    </w:p>
    <w:p w14:paraId="7E1A680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key_schema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[</w:t>
      </w:r>
    </w:p>
    <w:p w14:paraId="5614EB7E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{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AttributeName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'id'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KeyType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'HASH'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},</w:t>
      </w:r>
    </w:p>
    <w:p w14:paraId="7B9B27CC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]</w:t>
      </w:r>
    </w:p>
    <w:p w14:paraId="0A52B3F3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21CE280D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dynamodb_</w:t>
      </w:r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client.create</w:t>
      </w:r>
      <w:proofErr w:type="gram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_table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(</w:t>
      </w:r>
    </w:p>
    <w:p w14:paraId="7CE34C17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TableName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=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table_name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,</w:t>
      </w:r>
    </w:p>
    <w:p w14:paraId="36EB1899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AttributeDefinitions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=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attribute_definitions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,</w:t>
      </w:r>
    </w:p>
    <w:p w14:paraId="741B845D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KeySchema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=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key_schema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,</w:t>
      </w:r>
    </w:p>
    <w:p w14:paraId="5EB1DB5F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ProvisionedThroughput</w:t>
      </w:r>
      <w:proofErr w:type="spellEnd"/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={</w:t>
      </w:r>
      <w:proofErr w:type="gramEnd"/>
    </w:p>
    <w:p w14:paraId="6839A174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   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ReadCapacityUnits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1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,</w:t>
      </w:r>
    </w:p>
    <w:p w14:paraId="05F3C619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   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WriteCapacityUnits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1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,</w:t>
      </w:r>
    </w:p>
    <w:p w14:paraId="74035038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}</w:t>
      </w:r>
    </w:p>
    <w:p w14:paraId="3E297BD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)</w:t>
      </w:r>
    </w:p>
    <w:p w14:paraId="587FC3FC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388E8A3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proofErr w:type="gramStart"/>
      <w:r w:rsidRPr="004172BC">
        <w:rPr>
          <w:rFonts w:ascii="Roboto Mono" w:eastAsia="Times New Roman" w:hAnsi="Roboto Mono" w:cs="Times New Roman"/>
          <w:b/>
          <w:bCs/>
          <w:kern w:val="0"/>
          <w:sz w:val="21"/>
          <w:szCs w:val="21"/>
          <w:lang w:val="en-US" w:eastAsia="es-ES"/>
          <w14:ligatures w14:val="none"/>
        </w:rPr>
        <w:t>print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proofErr w:type="gram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f'DynamoDB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 xml:space="preserve"> table 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{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table_name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}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 xml:space="preserve"> created.'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)</w:t>
      </w:r>
    </w:p>
    <w:p w14:paraId="4F58460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088263CA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b/>
          <w:bCs/>
          <w:kern w:val="0"/>
          <w:sz w:val="21"/>
          <w:szCs w:val="21"/>
          <w:lang w:val="en-US" w:eastAsia="es-ES"/>
          <w14:ligatures w14:val="none"/>
        </w:rPr>
        <w:t>def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create_ec2_</w:t>
      </w:r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instance(</w:t>
      </w:r>
      <w:proofErr w:type="gram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):</w:t>
      </w:r>
    </w:p>
    <w:p w14:paraId="0D3B048B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instance_type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't</w:t>
      </w:r>
      <w:proofErr w:type="gram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3.nano</w:t>
      </w:r>
      <w:proofErr w:type="gram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</w:p>
    <w:p w14:paraId="2C29F8E7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ami_id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'ami-ff0fea8310f3</w:t>
      </w:r>
      <w:proofErr w:type="gram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</w:t>
      </w:r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val="en-US" w:eastAsia="es-ES"/>
          <w14:ligatures w14:val="none"/>
        </w:rPr>
        <w:t>#</w:t>
      </w:r>
      <w:proofErr w:type="gramEnd"/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val="en-US" w:eastAsia="es-ES"/>
          <w14:ligatures w14:val="none"/>
        </w:rPr>
        <w:t xml:space="preserve"> Replace with a valid AMI ID</w:t>
      </w:r>
    </w:p>
    <w:p w14:paraId="613E766E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345242DD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response = ec2_client.run_</w:t>
      </w:r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instances(</w:t>
      </w:r>
      <w:proofErr w:type="gramEnd"/>
    </w:p>
    <w:p w14:paraId="52DBD726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ImageId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=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ami_id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,</w:t>
      </w:r>
    </w:p>
    <w:p w14:paraId="56D9B5DA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InstanceType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=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instance_type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,</w:t>
      </w:r>
    </w:p>
    <w:p w14:paraId="79225F5B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MinCount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=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1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,</w:t>
      </w:r>
    </w:p>
    <w:p w14:paraId="36B12D3B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MaxCount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=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1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,</w:t>
      </w:r>
    </w:p>
    <w:p w14:paraId="4620FDFC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)</w:t>
      </w:r>
    </w:p>
    <w:p w14:paraId="7ABC864F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2D7975C4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instance_id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response[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'Instances'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][</w:t>
      </w:r>
      <w:proofErr w:type="gram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0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][</w:t>
      </w:r>
      <w:proofErr w:type="gram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InstanceId</w:t>
      </w:r>
      <w:proofErr w:type="spell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]</w:t>
      </w:r>
    </w:p>
    <w:p w14:paraId="27A7BDCA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proofErr w:type="gramStart"/>
      <w:r w:rsidRPr="004172BC">
        <w:rPr>
          <w:rFonts w:ascii="Roboto Mono" w:eastAsia="Times New Roman" w:hAnsi="Roboto Mono" w:cs="Times New Roman"/>
          <w:b/>
          <w:bCs/>
          <w:kern w:val="0"/>
          <w:sz w:val="21"/>
          <w:szCs w:val="21"/>
          <w:lang w:val="en-US" w:eastAsia="es-ES"/>
          <w14:ligatures w14:val="none"/>
        </w:rPr>
        <w:t>print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 xml:space="preserve">f'EC2 instance 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{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instance_id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}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 xml:space="preserve"> created.'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)</w:t>
      </w:r>
    </w:p>
    <w:p w14:paraId="6928C333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5BD56D0B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b/>
          <w:bCs/>
          <w:kern w:val="0"/>
          <w:sz w:val="21"/>
          <w:szCs w:val="21"/>
          <w:lang w:val="en-US" w:eastAsia="es-ES"/>
          <w14:ligatures w14:val="none"/>
        </w:rPr>
        <w:t>def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create_s3_</w:t>
      </w:r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bucket(</w:t>
      </w:r>
      <w:proofErr w:type="gram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):</w:t>
      </w:r>
    </w:p>
    <w:p w14:paraId="25C51FF5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bucket_name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'bucket1'</w:t>
      </w:r>
    </w:p>
    <w:p w14:paraId="1667AF22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22B65683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s3_</w:t>
      </w:r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client.create</w:t>
      </w:r>
      <w:proofErr w:type="gram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_bucket(Bucket=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bucket_name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)</w:t>
      </w:r>
    </w:p>
    <w:p w14:paraId="4821AB0B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proofErr w:type="gramStart"/>
      <w:r w:rsidRPr="004172BC">
        <w:rPr>
          <w:rFonts w:ascii="Roboto Mono" w:eastAsia="Times New Roman" w:hAnsi="Roboto Mono" w:cs="Times New Roman"/>
          <w:b/>
          <w:bCs/>
          <w:kern w:val="0"/>
          <w:sz w:val="21"/>
          <w:szCs w:val="21"/>
          <w:lang w:val="en-US" w:eastAsia="es-ES"/>
          <w14:ligatures w14:val="none"/>
        </w:rPr>
        <w:t>print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 xml:space="preserve">f'S3 bucket 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{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bucket_name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}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 xml:space="preserve"> created.'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)</w:t>
      </w:r>
    </w:p>
    <w:p w14:paraId="4EAB9B76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2877EF3C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b/>
          <w:bCs/>
          <w:kern w:val="0"/>
          <w:sz w:val="21"/>
          <w:szCs w:val="21"/>
          <w:lang w:val="en-US" w:eastAsia="es-ES"/>
          <w14:ligatures w14:val="none"/>
        </w:rPr>
        <w:t>if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__name__ == 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val="en-US" w:eastAsia="es-ES"/>
          <w14:ligatures w14:val="none"/>
        </w:rPr>
        <w:t>"__main__"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:</w:t>
      </w:r>
    </w:p>
    <w:p w14:paraId="1C21A3D2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val="en-US" w:eastAsia="es-ES"/>
          <w14:ligatures w14:val="none"/>
        </w:rPr>
        <w:t xml:space="preserve"># </w:t>
      </w:r>
      <w:proofErr w:type="spellStart"/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val="en-US" w:eastAsia="es-ES"/>
          <w14:ligatures w14:val="none"/>
        </w:rPr>
        <w:t>Crea</w:t>
      </w:r>
      <w:proofErr w:type="spellEnd"/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val="en-US" w:eastAsia="es-ES"/>
          <w14:ligatures w14:val="none"/>
        </w:rPr>
        <w:t xml:space="preserve"> la </w:t>
      </w:r>
      <w:proofErr w:type="spellStart"/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val="en-US" w:eastAsia="es-ES"/>
          <w14:ligatures w14:val="none"/>
        </w:rPr>
        <w:t>tabla</w:t>
      </w:r>
      <w:proofErr w:type="spellEnd"/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val="en-US" w:eastAsia="es-ES"/>
          <w14:ligatures w14:val="none"/>
        </w:rPr>
        <w:t xml:space="preserve"> de DynamoDB</w:t>
      </w:r>
    </w:p>
    <w:p w14:paraId="51966CA8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proofErr w:type="spell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create_dynamodb_</w:t>
      </w:r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table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)</w:t>
      </w:r>
    </w:p>
    <w:p w14:paraId="12D339CF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4C5D6655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eastAsia="es-ES"/>
          <w14:ligatures w14:val="none"/>
        </w:rPr>
        <w:t># Crea la instancia de EC2</w:t>
      </w:r>
    </w:p>
    <w:p w14:paraId="362BA432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   create_ec2_</w:t>
      </w:r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instance(</w:t>
      </w:r>
      <w:proofErr w:type="gram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)</w:t>
      </w:r>
    </w:p>
    <w:p w14:paraId="4346D96C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</w:p>
    <w:p w14:paraId="100FD41C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   </w:t>
      </w:r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val="en-US" w:eastAsia="es-ES"/>
          <w14:ligatures w14:val="none"/>
        </w:rPr>
        <w:t xml:space="preserve"># </w:t>
      </w:r>
      <w:proofErr w:type="spellStart"/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val="en-US" w:eastAsia="es-ES"/>
          <w14:ligatures w14:val="none"/>
        </w:rPr>
        <w:t>Crea</w:t>
      </w:r>
      <w:proofErr w:type="spellEnd"/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val="en-US" w:eastAsia="es-ES"/>
          <w14:ligatures w14:val="none"/>
        </w:rPr>
        <w:t>el</w:t>
      </w:r>
      <w:proofErr w:type="spellEnd"/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val="en-US" w:eastAsia="es-ES"/>
          <w14:ligatures w14:val="none"/>
        </w:rPr>
        <w:t xml:space="preserve"> bucket de S3</w:t>
      </w:r>
    </w:p>
    <w:p w14:paraId="4A4901C6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create_s3_</w:t>
      </w:r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bucket(</w:t>
      </w:r>
      <w:proofErr w:type="gram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>)</w:t>
      </w:r>
    </w:p>
    <w:p w14:paraId="6DD5ED55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</w:pPr>
    </w:p>
    <w:p w14:paraId="42FEBF01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val="en-US" w:eastAsia="es-ES"/>
          <w14:ligatures w14:val="none"/>
        </w:rPr>
        <w:t xml:space="preserve">    </w:t>
      </w:r>
      <w:r w:rsidRPr="004172BC">
        <w:rPr>
          <w:rFonts w:ascii="Roboto Mono" w:eastAsia="Times New Roman" w:hAnsi="Roboto Mono" w:cs="Times New Roman"/>
          <w:i/>
          <w:iCs/>
          <w:kern w:val="0"/>
          <w:sz w:val="21"/>
          <w:szCs w:val="21"/>
          <w:lang w:eastAsia="es-ES"/>
          <w14:ligatures w14:val="none"/>
        </w:rPr>
        <w:t># Espera unos segundos para que los servicios estén completamente disponibles</w:t>
      </w:r>
    </w:p>
    <w:p w14:paraId="41F25D35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   </w:t>
      </w:r>
      <w:proofErr w:type="spellStart"/>
      <w:proofErr w:type="gramStart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time.sleep</w:t>
      </w:r>
      <w:proofErr w:type="spellEnd"/>
      <w:proofErr w:type="gram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(</w:t>
      </w:r>
      <w:r w:rsidRPr="004172BC">
        <w:rPr>
          <w:rFonts w:ascii="Roboto Mono" w:eastAsia="Times New Roman" w:hAnsi="Roboto Mono" w:cs="Times New Roman"/>
          <w:kern w:val="0"/>
          <w:sz w:val="21"/>
          <w:szCs w:val="21"/>
          <w:lang w:eastAsia="es-ES"/>
          <w14:ligatures w14:val="none"/>
        </w:rPr>
        <w:t>5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)</w:t>
      </w:r>
    </w:p>
    <w:p w14:paraId="09EE9DEA" w14:textId="77777777" w:rsidR="004172BC" w:rsidRPr="004172BC" w:rsidRDefault="004172BC" w:rsidP="004172BC">
      <w:pPr>
        <w:spacing w:after="0" w:line="240" w:lineRule="auto"/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</w:p>
    <w:p w14:paraId="13862B77" w14:textId="222CBD73" w:rsidR="004172BC" w:rsidRDefault="004172BC" w:rsidP="004172BC">
      <w:pPr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</w:pP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 xml:space="preserve">    </w:t>
      </w:r>
      <w:proofErr w:type="spellStart"/>
      <w:proofErr w:type="gramStart"/>
      <w:r w:rsidRPr="004172BC">
        <w:rPr>
          <w:rFonts w:ascii="Roboto Mono" w:eastAsia="Times New Roman" w:hAnsi="Roboto Mono" w:cs="Times New Roman"/>
          <w:b/>
          <w:bCs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172BC">
        <w:rPr>
          <w:rFonts w:ascii="Roboto Mono" w:eastAsia="Times New Roman" w:hAnsi="Roboto Mono" w:cs="Times New Roman"/>
          <w:kern w:val="0"/>
          <w:sz w:val="21"/>
          <w:szCs w:val="21"/>
          <w:lang w:eastAsia="es-ES"/>
          <w14:ligatures w14:val="none"/>
        </w:rPr>
        <w:t>"Servicios creados exitosamente."</w:t>
      </w:r>
      <w:r w:rsidRPr="004172BC">
        <w:rPr>
          <w:rFonts w:ascii="Roboto Mono" w:eastAsia="Times New Roman" w:hAnsi="Roboto Mono" w:cs="Times New Roman"/>
          <w:color w:val="172B4D"/>
          <w:kern w:val="0"/>
          <w:sz w:val="21"/>
          <w:szCs w:val="21"/>
          <w:lang w:eastAsia="es-ES"/>
          <w14:ligatures w14:val="none"/>
        </w:rPr>
        <w:t>)</w:t>
      </w:r>
    </w:p>
    <w:p w14:paraId="10A0EBF8" w14:textId="7DCF0427" w:rsidR="004172BC" w:rsidRDefault="004172BC" w:rsidP="004172BC">
      <w:r>
        <w:rPr>
          <w:noProof/>
        </w:rPr>
        <w:drawing>
          <wp:inline distT="0" distB="0" distL="0" distR="0" wp14:anchorId="173E182D" wp14:editId="3907DDA6">
            <wp:extent cx="6048375" cy="1314450"/>
            <wp:effectExtent l="0" t="0" r="9525" b="0"/>
            <wp:docPr id="142832212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035B88" w14:textId="133ADBD6" w:rsidR="004172BC" w:rsidRDefault="004172BC" w:rsidP="004172BC">
      <w:r>
        <w:rPr>
          <w:noProof/>
        </w:rPr>
        <w:lastRenderedPageBreak/>
        <w:drawing>
          <wp:inline distT="0" distB="0" distL="0" distR="0" wp14:anchorId="07681A46" wp14:editId="53ACD60F">
            <wp:extent cx="5324475" cy="1898822"/>
            <wp:effectExtent l="0" t="0" r="0" b="6350"/>
            <wp:docPr id="118088589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87" cy="1901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2E16A" w14:textId="162D0489" w:rsidR="004172BC" w:rsidRDefault="004172BC" w:rsidP="004172BC">
      <w:r>
        <w:rPr>
          <w:noProof/>
        </w:rPr>
        <w:drawing>
          <wp:inline distT="0" distB="0" distL="0" distR="0" wp14:anchorId="7A1FF593" wp14:editId="30D03EF7">
            <wp:extent cx="5305425" cy="3165698"/>
            <wp:effectExtent l="0" t="0" r="0" b="0"/>
            <wp:docPr id="97303193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361" cy="3170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71686B" w14:textId="7E57DA02" w:rsidR="004172BC" w:rsidRDefault="004172BC" w:rsidP="004172BC">
      <w:r>
        <w:rPr>
          <w:noProof/>
        </w:rPr>
        <w:drawing>
          <wp:inline distT="0" distB="0" distL="0" distR="0" wp14:anchorId="4E865F7B" wp14:editId="4416E80C">
            <wp:extent cx="5715000" cy="2662737"/>
            <wp:effectExtent l="0" t="0" r="0" b="4445"/>
            <wp:docPr id="137229654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620" cy="2667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17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BC"/>
    <w:rsid w:val="0041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2CC0"/>
  <w15:chartTrackingRefBased/>
  <w15:docId w15:val="{C8052655-BA26-454D-9470-971B1639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17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2B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oken">
    <w:name w:val="token"/>
    <w:basedOn w:val="Fuentedeprrafopredeter"/>
    <w:rsid w:val="004172BC"/>
  </w:style>
  <w:style w:type="character" w:styleId="CdigoHTML">
    <w:name w:val="HTML Code"/>
    <w:basedOn w:val="Fuentedeprrafopredeter"/>
    <w:uiPriority w:val="99"/>
    <w:semiHidden/>
    <w:unhideWhenUsed/>
    <w:rsid w:val="00417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5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854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2024-01-17T22:35:00Z</dcterms:created>
  <dcterms:modified xsi:type="dcterms:W3CDTF">2024-01-17T22:42:00Z</dcterms:modified>
</cp:coreProperties>
</file>