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E12D" w14:textId="4E3E6E84" w:rsidR="0068001F" w:rsidRPr="0068001F" w:rsidRDefault="0068001F">
      <w:pPr>
        <w:rPr>
          <w:b/>
          <w:bCs/>
          <w:sz w:val="28"/>
          <w:szCs w:val="28"/>
        </w:rPr>
      </w:pPr>
      <w:r w:rsidRPr="0068001F">
        <w:rPr>
          <w:b/>
          <w:bCs/>
          <w:sz w:val="28"/>
          <w:szCs w:val="28"/>
        </w:rPr>
        <w:t>Ejercicio 1</w:t>
      </w:r>
    </w:p>
    <w:p w14:paraId="1878FF3E" w14:textId="6F017F91" w:rsidR="0068001F" w:rsidRDefault="0068001F">
      <w:r w:rsidRPr="0068001F">
        <w:drawing>
          <wp:inline distT="0" distB="0" distL="0" distR="0" wp14:anchorId="635DE29D" wp14:editId="67CA1AC4">
            <wp:extent cx="5400040" cy="3482975"/>
            <wp:effectExtent l="0" t="0" r="0" b="3175"/>
            <wp:docPr id="782731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31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7D00" w14:textId="0763B01B" w:rsidR="0068001F" w:rsidRDefault="0068001F">
      <w:pPr>
        <w:rPr>
          <w:b/>
          <w:bCs/>
          <w:sz w:val="28"/>
          <w:szCs w:val="28"/>
        </w:rPr>
      </w:pPr>
      <w:r w:rsidRPr="0068001F">
        <w:rPr>
          <w:b/>
          <w:bCs/>
          <w:sz w:val="28"/>
          <w:szCs w:val="28"/>
        </w:rPr>
        <w:t>Ejercicio 2</w:t>
      </w:r>
    </w:p>
    <w:p w14:paraId="2443439B" w14:textId="3B10F735" w:rsidR="0068001F" w:rsidRDefault="0068001F">
      <w:r w:rsidRPr="0068001F">
        <w:drawing>
          <wp:inline distT="0" distB="0" distL="0" distR="0" wp14:anchorId="14E88366" wp14:editId="607F2702">
            <wp:extent cx="5400040" cy="3033395"/>
            <wp:effectExtent l="0" t="0" r="0" b="0"/>
            <wp:docPr id="192655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54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8E75" w14:textId="77777777" w:rsidR="002F5EB2" w:rsidRDefault="002F5EB2"/>
    <w:p w14:paraId="5A7ED54C" w14:textId="77777777" w:rsidR="002F5EB2" w:rsidRDefault="002F5EB2"/>
    <w:p w14:paraId="2C70BE2B" w14:textId="77777777" w:rsidR="002F5EB2" w:rsidRDefault="002F5EB2"/>
    <w:p w14:paraId="2F813F63" w14:textId="77777777" w:rsidR="002F5EB2" w:rsidRDefault="002F5EB2"/>
    <w:p w14:paraId="481DC6EC" w14:textId="77777777" w:rsidR="002F5EB2" w:rsidRDefault="002F5EB2"/>
    <w:p w14:paraId="34A64C5E" w14:textId="77777777" w:rsidR="002F5EB2" w:rsidRPr="002F5EB2" w:rsidRDefault="002F5EB2">
      <w:pPr>
        <w:rPr>
          <w:sz w:val="24"/>
          <w:szCs w:val="24"/>
        </w:rPr>
      </w:pPr>
      <w:r w:rsidRPr="002F5EB2">
        <w:rPr>
          <w:sz w:val="24"/>
          <w:szCs w:val="24"/>
        </w:rPr>
        <w:lastRenderedPageBreak/>
        <w:t xml:space="preserve">● Tanto para el ejercicio 1 como para el ejercicio 2, describan con sus palabras lo que acaban de hacer. </w:t>
      </w:r>
    </w:p>
    <w:p w14:paraId="3722BA5B" w14:textId="23055978" w:rsidR="002F5EB2" w:rsidRDefault="002F5EB2">
      <w:r>
        <w:t xml:space="preserve">Se instalo </w:t>
      </w:r>
      <w:proofErr w:type="spellStart"/>
      <w:r>
        <w:t>el</w:t>
      </w:r>
      <w:proofErr w:type="spellEnd"/>
      <w:r>
        <w:t xml:space="preserve"> .</w:t>
      </w:r>
      <w:proofErr w:type="spellStart"/>
      <w:r>
        <w:t>iso</w:t>
      </w:r>
      <w:proofErr w:type="spellEnd"/>
      <w:r>
        <w:t xml:space="preserve"> de Debian en una VM, en el cual esta se configuro para que se use como servidor (solamente por líneas de comando y no con interfaz gráfica).</w:t>
      </w:r>
    </w:p>
    <w:p w14:paraId="5CA9581B" w14:textId="1A24B839" w:rsidR="002F5EB2" w:rsidRDefault="002F5EB2">
      <w:r>
        <w:t xml:space="preserve">También se habilito el puerto </w:t>
      </w:r>
      <w:proofErr w:type="spellStart"/>
      <w:r>
        <w:t>ssh</w:t>
      </w:r>
      <w:proofErr w:type="spellEnd"/>
      <w:r>
        <w:t xml:space="preserve"> para que podamos conectarnos por fuera de nuestra VM sin que esta se apague.</w:t>
      </w:r>
    </w:p>
    <w:p w14:paraId="53BDBC97" w14:textId="77777777" w:rsidR="002F5EB2" w:rsidRDefault="002F5EB2"/>
    <w:p w14:paraId="14853E6D" w14:textId="56B8954B" w:rsidR="002F5EB2" w:rsidRDefault="002F5EB2">
      <w:pPr>
        <w:rPr>
          <w:sz w:val="24"/>
          <w:szCs w:val="24"/>
        </w:rPr>
      </w:pPr>
      <w:r w:rsidRPr="002F5EB2">
        <w:rPr>
          <w:sz w:val="24"/>
          <w:szCs w:val="24"/>
        </w:rPr>
        <w:t>● Describir para qué sirve “</w:t>
      </w:r>
      <w:proofErr w:type="spellStart"/>
      <w:r w:rsidRPr="002F5EB2">
        <w:rPr>
          <w:sz w:val="24"/>
          <w:szCs w:val="24"/>
        </w:rPr>
        <w:t>apt-get</w:t>
      </w:r>
      <w:proofErr w:type="spellEnd"/>
      <w:r w:rsidRPr="002F5EB2">
        <w:rPr>
          <w:sz w:val="24"/>
          <w:szCs w:val="24"/>
        </w:rPr>
        <w:t xml:space="preserve">”. </w:t>
      </w:r>
    </w:p>
    <w:p w14:paraId="6B6E1ABB" w14:textId="0F77F6EF" w:rsidR="004623EB" w:rsidRPr="004623EB" w:rsidRDefault="004623EB">
      <w:r w:rsidRPr="004623EB">
        <w:t>Sirve para administrar la instalación, actualización y eliminación de paquetes de nuestro S.O</w:t>
      </w:r>
    </w:p>
    <w:p w14:paraId="15EF6628" w14:textId="77777777" w:rsidR="004623EB" w:rsidRPr="002F5EB2" w:rsidRDefault="004623EB">
      <w:pPr>
        <w:rPr>
          <w:sz w:val="24"/>
          <w:szCs w:val="24"/>
        </w:rPr>
      </w:pPr>
    </w:p>
    <w:p w14:paraId="0D5F3EB8" w14:textId="77777777" w:rsidR="002F5EB2" w:rsidRDefault="002F5EB2">
      <w:pPr>
        <w:rPr>
          <w:sz w:val="24"/>
          <w:szCs w:val="24"/>
        </w:rPr>
      </w:pPr>
      <w:r w:rsidRPr="002F5EB2">
        <w:rPr>
          <w:sz w:val="24"/>
          <w:szCs w:val="24"/>
        </w:rPr>
        <w:t xml:space="preserve">● Describir para qué sirve “su”. </w:t>
      </w:r>
    </w:p>
    <w:p w14:paraId="79924CDA" w14:textId="5B797F7C" w:rsidR="004623EB" w:rsidRDefault="004623EB">
      <w:r w:rsidRPr="004623EB">
        <w:t>Sirve para cambiar el usuario bajo el cual uno esta operando en una sesión de la terminal, pudiendo así acceder temporalmente a la identidad y los permisos de otro usuario sin necesidad de cerrar la sesión actual</w:t>
      </w:r>
      <w:r>
        <w:t>.</w:t>
      </w:r>
    </w:p>
    <w:p w14:paraId="65F8C46E" w14:textId="7C1C09A9" w:rsidR="004623EB" w:rsidRPr="004623EB" w:rsidRDefault="004623EB">
      <w:r>
        <w:t xml:space="preserve">Se usa habitualmente para acceder como </w:t>
      </w:r>
      <w:proofErr w:type="spellStart"/>
      <w:r>
        <w:t>superusuario</w:t>
      </w:r>
      <w:proofErr w:type="spellEnd"/>
      <w:r>
        <w:t xml:space="preserve"> (</w:t>
      </w:r>
      <w:proofErr w:type="spellStart"/>
      <w:r>
        <w:t>root</w:t>
      </w:r>
      <w:proofErr w:type="spellEnd"/>
      <w:r>
        <w:t>) o como otro usuario del sistema.</w:t>
      </w:r>
    </w:p>
    <w:p w14:paraId="4D2C8CF8" w14:textId="77777777" w:rsidR="004623EB" w:rsidRPr="002F5EB2" w:rsidRDefault="004623EB">
      <w:pPr>
        <w:rPr>
          <w:sz w:val="24"/>
          <w:szCs w:val="24"/>
        </w:rPr>
      </w:pPr>
    </w:p>
    <w:p w14:paraId="0897ACD8" w14:textId="77777777" w:rsidR="002F5EB2" w:rsidRDefault="002F5EB2">
      <w:pPr>
        <w:rPr>
          <w:sz w:val="24"/>
          <w:szCs w:val="24"/>
        </w:rPr>
      </w:pPr>
      <w:r w:rsidRPr="002F5EB2">
        <w:rPr>
          <w:sz w:val="24"/>
          <w:szCs w:val="24"/>
        </w:rPr>
        <w:t xml:space="preserve">● En el caso del ejercicio 1, ¿cuál fue la utilidad de instalar el paquete apache2? </w:t>
      </w:r>
    </w:p>
    <w:p w14:paraId="0186144D" w14:textId="0E35D195" w:rsidR="004623EB" w:rsidRPr="004623EB" w:rsidRDefault="004623EB">
      <w:r w:rsidRPr="004623EB">
        <w:t>Para verificar si el servidor fue correctamente instalado, con esto verificamos que desde fuera de nuestra VM podemos acceder al servidor web.</w:t>
      </w:r>
    </w:p>
    <w:p w14:paraId="7A19F628" w14:textId="19F5DFCE" w:rsidR="002F5EB2" w:rsidRDefault="002F5EB2">
      <w:pPr>
        <w:rPr>
          <w:sz w:val="24"/>
          <w:szCs w:val="24"/>
        </w:rPr>
      </w:pPr>
      <w:r w:rsidRPr="002F5EB2">
        <w:rPr>
          <w:sz w:val="24"/>
          <w:szCs w:val="24"/>
        </w:rPr>
        <w:t>● En el caso del ejercicio 2, ¿les resultó familiar esta forma de conectarse a un equipo?</w:t>
      </w:r>
    </w:p>
    <w:p w14:paraId="709BEF5A" w14:textId="588CB1A7" w:rsidR="004623EB" w:rsidRPr="004623EB" w:rsidRDefault="004623EB">
      <w:r w:rsidRPr="004623EB">
        <w:t>Si, habitualmente lo utilizo en el trabajo. Lo usamos para conectarnos de forma remota a los distintos servidores en donde tenemos instalado nuestro sistema.</w:t>
      </w:r>
    </w:p>
    <w:sectPr w:rsidR="004623EB" w:rsidRPr="00462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F"/>
    <w:rsid w:val="002F5EB2"/>
    <w:rsid w:val="004623EB"/>
    <w:rsid w:val="006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5A0F"/>
  <w15:chartTrackingRefBased/>
  <w15:docId w15:val="{EC63A551-54A0-41A0-BAC1-9C0E2CAD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2023-08-24T17:42:00Z</dcterms:created>
  <dcterms:modified xsi:type="dcterms:W3CDTF">2023-08-24T18:12:00Z</dcterms:modified>
</cp:coreProperties>
</file>