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Vagrant: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400040" cy="4422775"/>
            <wp:effectExtent b="0" l="0" r="0" t="0"/>
            <wp:docPr id="18878625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3086531" cy="352474"/>
            <wp:effectExtent b="0" l="0" r="0" t="0"/>
            <wp:docPr id="18878625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2905530" cy="333422"/>
            <wp:effectExtent b="0" l="0" r="0" t="0"/>
            <wp:docPr id="18878625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2" w:firstLine="708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Jenkins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-471</wp:posOffset>
            </wp:positionH>
            <wp:positionV relativeFrom="paragraph">
              <wp:posOffset>1224252</wp:posOffset>
            </wp:positionV>
            <wp:extent cx="5400040" cy="5280025"/>
            <wp:effectExtent b="0" l="0" r="0" t="0"/>
            <wp:wrapSquare wrapText="bothSides" distB="0" distT="0" distL="114300" distR="114300"/>
            <wp:docPr id="18878625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400040" cy="1615440"/>
            <wp:effectExtent b="0" l="0" r="0" t="0"/>
            <wp:docPr id="18878625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400040" cy="544195"/>
            <wp:effectExtent b="0" l="0" r="0" t="0"/>
            <wp:docPr id="18878625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 instalaron los plugins por defecto + el de git y Docker.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-946784</wp:posOffset>
            </wp:positionH>
            <wp:positionV relativeFrom="paragraph">
              <wp:posOffset>313055</wp:posOffset>
            </wp:positionV>
            <wp:extent cx="6959047" cy="524216"/>
            <wp:effectExtent b="0" l="0" r="0" t="0"/>
            <wp:wrapNone/>
            <wp:docPr id="18878625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9047" cy="524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400040" cy="2659380"/>
            <wp:effectExtent b="0" l="0" r="0" t="0"/>
            <wp:docPr id="18878625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DockerHub: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400040" cy="995045"/>
            <wp:effectExtent b="0" l="0" r="0" t="0"/>
            <wp:docPr id="18878625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E0D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0aMVDBgBvPz6sAdr5wsy2096jA==">CgMxLjA4AHIhMVh5RVd2S0hLcWk1dkR6TGtjS2E0end3T3NYUXlGdzVu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2023-10-29T20:24:00Z</dcterms:created>
  <dc:creator>Julian</dc:creator>
</cp:coreProperties>
</file>