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Trabajo Práctico N°9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 el commit del archivo kubectl.yaml el cual contiene los servicios y deployments a nuestro GitHub del proyecto: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19688" cy="419158"/>
            <wp:effectExtent b="0" l="0" r="0" t="0"/>
            <wp:docPr id="20184253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Vinculamos nuestro repo en argocd: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241935"/>
            <wp:effectExtent b="0" l="0" r="0" t="0"/>
            <wp:docPr id="20184253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316230"/>
            <wp:effectExtent b="0" l="0" r="0" t="0"/>
            <wp:docPr id="20184253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un proyecto de pruebas en el que solo se puedan crear aplicaciones en el namespace "testing" y con determinado repositorio de código: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106045"/>
            <wp:effectExtent b="0" l="0" r="0" t="0"/>
            <wp:docPr id="20184253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el Namespace "testing" que será el que usaremos para desplegar las aplicaciones: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05954" cy="323895"/>
            <wp:effectExtent b="0" l="0" r="0" t="0"/>
            <wp:docPr id="201842537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creamos nuestra primera aplicación de pruebas en el proyecto que hemos creado anteriormente: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39322" cy="1009791"/>
            <wp:effectExtent b="0" l="0" r="0" t="0"/>
            <wp:docPr id="20184253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2515870"/>
            <wp:effectExtent b="0" l="0" r="0" t="0"/>
            <wp:docPr id="201842537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844040"/>
            <wp:effectExtent b="0" l="0" r="0" t="0"/>
            <wp:docPr id="20184253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Sincronizamos y automáticamente aparecen nuestros servicios, deployments y pods.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63924" cy="3242634"/>
            <wp:effectExtent b="0" l="0" r="0" t="0"/>
            <wp:docPr id="20184253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924" cy="324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400040" cy="2776220"/>
            <wp:effectExtent b="0" l="0" r="0" t="0"/>
            <wp:docPr id="20184253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Probamos modificar el archivo .yaml modificando algún parámetro y argo lo detecta automáticamente.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352925" cy="428625"/>
            <wp:effectExtent b="0" l="0" r="0" t="0"/>
            <wp:docPr id="20184253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226310"/>
            <wp:effectExtent b="0" l="0" r="0" t="0"/>
            <wp:docPr id="20184253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Volvemos a sincronizar y nuevamente toma las modificaciones.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246630"/>
            <wp:effectExtent b="0" l="0" r="0" t="0"/>
            <wp:docPr id="20184253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8W6lodPsB4bTJfTKfMyXm9bkhQ==">CgMxLjA4AHIhMUlFazZ5dFBjR1dkTlpvVzNmNmNDUnZLVGlPTVUzOUlL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2023-11-12T22:48:00Z</dcterms:created>
  <dc:creator>Julian</dc:creator>
</cp:coreProperties>
</file>