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62674" w14:textId="303168AB" w:rsidR="00CF5AC8" w:rsidRPr="00BD401B" w:rsidRDefault="00CD614D">
      <w:pPr>
        <w:rPr>
          <w:b/>
          <w:bCs/>
        </w:rPr>
      </w:pPr>
      <w:r w:rsidRPr="00BD401B">
        <w:rPr>
          <w:b/>
          <w:bCs/>
        </w:rPr>
        <w:t>Opciones y otras indicaciones para el formato de entrevista</w:t>
      </w:r>
    </w:p>
    <w:p w14:paraId="48386C3B" w14:textId="379CFF1B" w:rsidR="00CD614D" w:rsidRDefault="00CD614D"/>
    <w:p w14:paraId="0910ADF4" w14:textId="70181CE8" w:rsidR="00CD614D" w:rsidRDefault="00CD614D">
      <w:r>
        <w:t>Número de entrevista/año – Numeración progresiva automática</w:t>
      </w:r>
    </w:p>
    <w:p w14:paraId="1CF38953" w14:textId="46AA29C1" w:rsidR="00CD614D" w:rsidRDefault="00CD614D">
      <w:r>
        <w:t xml:space="preserve">Fecha de entrada y de salida – Opciones con calendario </w:t>
      </w:r>
    </w:p>
    <w:p w14:paraId="7A73C71A" w14:textId="453FA771" w:rsidR="00CD614D" w:rsidRDefault="00CD614D">
      <w:r>
        <w:t>Entrevistador – Registro automático con la clave de acceso al programa</w:t>
      </w:r>
    </w:p>
    <w:p w14:paraId="1786806F" w14:textId="712166FD" w:rsidR="00C513FB" w:rsidRPr="00C513FB" w:rsidRDefault="00C513FB">
      <w:pPr>
        <w:rPr>
          <w:b/>
          <w:bCs/>
        </w:rPr>
      </w:pPr>
      <w:r w:rsidRPr="00C513FB">
        <w:rPr>
          <w:b/>
          <w:bCs/>
        </w:rPr>
        <w:t>DATOS GENERALES</w:t>
      </w:r>
    </w:p>
    <w:p w14:paraId="36076402" w14:textId="54C4A8A4" w:rsidR="00CD614D" w:rsidRDefault="00CD614D">
      <w:r>
        <w:t xml:space="preserve">Sexo – Masculino y Femenino </w:t>
      </w:r>
    </w:p>
    <w:p w14:paraId="6DB21A66" w14:textId="58A34853" w:rsidR="00CD614D" w:rsidRDefault="00CD614D">
      <w:r>
        <w:t>Fecha de nacimiento – DD/MM/AA de preferencia opciones con calendario</w:t>
      </w:r>
    </w:p>
    <w:p w14:paraId="0B1A863A" w14:textId="4815A49D" w:rsidR="00CD614D" w:rsidRDefault="00CD614D">
      <w:r>
        <w:t>Escolaridad – Analfabeta, primaria, secundaria, bachillerato, carrera técnica, licenciatura</w:t>
      </w:r>
    </w:p>
    <w:p w14:paraId="0158FE3F" w14:textId="38ADB7B6" w:rsidR="00CD614D" w:rsidRDefault="00CD614D">
      <w:r>
        <w:t xml:space="preserve">Oficio – Ama de casa, artesano, campesino, carpintero, </w:t>
      </w:r>
      <w:r w:rsidR="001A0BAC">
        <w:t>c</w:t>
      </w:r>
      <w:r w:rsidR="001A0BAC">
        <w:t>ocinero</w:t>
      </w:r>
      <w:r w:rsidR="001A0BAC">
        <w:t xml:space="preserve">, </w:t>
      </w:r>
      <w:r>
        <w:t xml:space="preserve">comerciante, construcción, </w:t>
      </w:r>
      <w:r w:rsidR="001A0BAC">
        <w:t>chofer</w:t>
      </w:r>
      <w:r w:rsidR="001A0BAC">
        <w:t xml:space="preserve">, </w:t>
      </w:r>
      <w:r>
        <w:t xml:space="preserve">estudiante, electricista, herrero, mecánico, </w:t>
      </w:r>
      <w:r w:rsidR="001A0BAC">
        <w:t xml:space="preserve">obrero, </w:t>
      </w:r>
      <w:r>
        <w:t>pintor, plomero, policía, profesionista</w:t>
      </w:r>
      <w:r w:rsidR="001A0BAC">
        <w:t>, otro</w:t>
      </w:r>
    </w:p>
    <w:p w14:paraId="7B6D9ABA" w14:textId="77E1A8F2" w:rsidR="00CF17DA" w:rsidRDefault="00CF17DA">
      <w:r>
        <w:t>Hospedaje – 1, 2, 3</w:t>
      </w:r>
    </w:p>
    <w:p w14:paraId="271B3A5C" w14:textId="49BC4132" w:rsidR="00CF17DA" w:rsidRDefault="00CF17DA">
      <w:r>
        <w:t>País – Estados Unidos, México, Guatemala, Honduras, El Salvador, Nicaragua, Otro (que pueda especificarse)</w:t>
      </w:r>
    </w:p>
    <w:p w14:paraId="63C35969" w14:textId="4AA1C64D" w:rsidR="00CF17DA" w:rsidRDefault="00CF17DA">
      <w:r>
        <w:t>Estado/Departamento – (buscar estados o departamentos correspondientes a cada país)</w:t>
      </w:r>
    </w:p>
    <w:p w14:paraId="0F1D8FD0" w14:textId="569E4B32" w:rsidR="00CF17DA" w:rsidRDefault="00CF17DA">
      <w:r>
        <w:t>Municipio/Ciudad – (buscar municipios correspondientes a cada estado o departamento)</w:t>
      </w:r>
    </w:p>
    <w:p w14:paraId="11B79EF3" w14:textId="65FCE954" w:rsidR="00CF17DA" w:rsidRDefault="00CF17DA">
      <w:r>
        <w:t>Religión – católico, evangélico, creyente, testigo de Jehovah, mormón, otra</w:t>
      </w:r>
      <w:r w:rsidR="006450C7">
        <w:t xml:space="preserve"> (posibilidad de especificar)</w:t>
      </w:r>
      <w:r>
        <w:t xml:space="preserve">, ninguna </w:t>
      </w:r>
    </w:p>
    <w:p w14:paraId="1D0D8EB2" w14:textId="260AAF10" w:rsidR="0027502B" w:rsidRDefault="0027502B">
      <w:r>
        <w:t xml:space="preserve">Enfermedades – diabetes, hipertensión, </w:t>
      </w:r>
      <w:r w:rsidR="00C544E5">
        <w:t>VIH</w:t>
      </w:r>
      <w:r>
        <w:t xml:space="preserve">-sida, asma, epilepsia, heridas, gripe, </w:t>
      </w:r>
      <w:r w:rsidR="006450C7">
        <w:t>malestar estomacal, enfermedad psíquica, otra (posibilidad de especificar), ninguna</w:t>
      </w:r>
    </w:p>
    <w:p w14:paraId="02EAC192" w14:textId="639EDA2F" w:rsidR="00962F98" w:rsidRDefault="00962F98">
      <w:r>
        <w:t>En caso de emergencia</w:t>
      </w:r>
      <w:r w:rsidR="00B200A4">
        <w:t xml:space="preserve"> (tres espacios para completar por el entrevistador)</w:t>
      </w:r>
    </w:p>
    <w:p w14:paraId="2B386260" w14:textId="7E683139" w:rsidR="00962F98" w:rsidRDefault="00962F98">
      <w:r>
        <w:t>Nombre de contacto y parentesco</w:t>
      </w:r>
    </w:p>
    <w:p w14:paraId="534D5810" w14:textId="3F03D87F" w:rsidR="00962F98" w:rsidRDefault="00962F98">
      <w:r>
        <w:t xml:space="preserve">Teléfono </w:t>
      </w:r>
    </w:p>
    <w:p w14:paraId="1195546F" w14:textId="1247B2B1" w:rsidR="00962F98" w:rsidRDefault="00962F98">
      <w:r>
        <w:t>Dirección</w:t>
      </w:r>
      <w:r w:rsidR="00B200A4">
        <w:t xml:space="preserve"> completa </w:t>
      </w:r>
    </w:p>
    <w:p w14:paraId="5E9B3E31" w14:textId="247C5833" w:rsidR="006450C7" w:rsidRPr="00C513FB" w:rsidRDefault="00C513FB">
      <w:pPr>
        <w:rPr>
          <w:b/>
          <w:bCs/>
        </w:rPr>
      </w:pPr>
      <w:r w:rsidRPr="00C513FB">
        <w:rPr>
          <w:b/>
          <w:bCs/>
        </w:rPr>
        <w:t>DATOS DE MIGRACIÓN</w:t>
      </w:r>
    </w:p>
    <w:p w14:paraId="5150673B" w14:textId="00617D34" w:rsidR="00C513FB" w:rsidRDefault="00C513FB">
      <w:r>
        <w:t xml:space="preserve">Motivo de salida </w:t>
      </w:r>
      <w:r w:rsidR="00A80DCE">
        <w:t>–</w:t>
      </w:r>
      <w:r>
        <w:t xml:space="preserve"> </w:t>
      </w:r>
      <w:r w:rsidR="00A80DCE">
        <w:t>económico, persecución, desastre natural, reunificación familiar, violencia</w:t>
      </w:r>
    </w:p>
    <w:p w14:paraId="370CDAB4" w14:textId="6E8D61C8" w:rsidR="00A80DCE" w:rsidRDefault="00A80DCE">
      <w:r>
        <w:t xml:space="preserve">Cuando salió de su casa – opciones con calendario </w:t>
      </w:r>
    </w:p>
    <w:p w14:paraId="6BB1DC19" w14:textId="397942FD" w:rsidR="00A80DCE" w:rsidRDefault="00A80DCE">
      <w:r>
        <w:t>¿Qué planes tiene ahora? – regresar a casa, volver a cruzar, quedarse en la ciudad</w:t>
      </w:r>
    </w:p>
    <w:p w14:paraId="7C0BB880" w14:textId="483D1255" w:rsidR="00C544E5" w:rsidRDefault="00C544E5">
      <w:r>
        <w:t xml:space="preserve">¿Cuál es su destino? </w:t>
      </w:r>
      <w:r w:rsidR="00E22732">
        <w:t>–</w:t>
      </w:r>
      <w:r>
        <w:t xml:space="preserve"> </w:t>
      </w:r>
      <w:r w:rsidR="00E22732">
        <w:t xml:space="preserve">Estados de Estados Unidos (que se </w:t>
      </w:r>
      <w:r w:rsidR="00E22732">
        <w:t>desplieguen estas opciones</w:t>
      </w:r>
      <w:r w:rsidR="00E22732">
        <w:t xml:space="preserve"> solo en caso de que hayan respondido a la pregunta anterior “volver a cruzar”)</w:t>
      </w:r>
    </w:p>
    <w:p w14:paraId="505C3507" w14:textId="0D06BFDC" w:rsidR="00CD2248" w:rsidRDefault="00CD2248">
      <w:r>
        <w:lastRenderedPageBreak/>
        <w:t>¿Tiene familiares en Estados Unidos, en dónde? (</w:t>
      </w:r>
      <w:r w:rsidR="006007F0">
        <w:t xml:space="preserve">la primera opción ninguno, las siguientes </w:t>
      </w:r>
      <w:r>
        <w:t>opciones</w:t>
      </w:r>
      <w:r w:rsidR="006007F0">
        <w:t xml:space="preserve"> los</w:t>
      </w:r>
      <w:r>
        <w:t xml:space="preserve"> </w:t>
      </w:r>
      <w:r w:rsidR="006007F0">
        <w:t xml:space="preserve">Estados de Estados Unidos) </w:t>
      </w:r>
    </w:p>
    <w:p w14:paraId="0717CB3A" w14:textId="29272C27" w:rsidR="006007F0" w:rsidRDefault="006007F0">
      <w:r>
        <w:t xml:space="preserve">Parentesco – padres, esposa/o, hijos, hermanos, familia extendida </w:t>
      </w:r>
    </w:p>
    <w:p w14:paraId="69F52FB4" w14:textId="64A57AE0" w:rsidR="00E22732" w:rsidRDefault="00CD2248">
      <w:r>
        <w:t xml:space="preserve">¿Ha sido deportado? – si </w:t>
      </w:r>
      <w:r w:rsidR="000F5D17">
        <w:t>o</w:t>
      </w:r>
      <w:r>
        <w:t xml:space="preserve"> no (si responde si, continúan las siguientes preguntas)</w:t>
      </w:r>
    </w:p>
    <w:p w14:paraId="4DBA61E8" w14:textId="6308F0C1" w:rsidR="006007F0" w:rsidRDefault="006007F0">
      <w:r>
        <w:t>¿Cuántas veces? – del uno al diez</w:t>
      </w:r>
    </w:p>
    <w:p w14:paraId="7A107D74" w14:textId="61C5FBE5" w:rsidR="006007F0" w:rsidRDefault="006007F0">
      <w:r>
        <w:t>Fecha de deportación – opciones con calendario</w:t>
      </w:r>
    </w:p>
    <w:p w14:paraId="57FE0A09" w14:textId="4707265F" w:rsidR="002B00A7" w:rsidRDefault="00CE4582">
      <w:r>
        <w:t xml:space="preserve">¿Por dónde fue deportado? – Guadalajara, </w:t>
      </w:r>
      <w:r>
        <w:t>Tijuana, Tecate, Mexicali, Nogales, Altar, Naco, Agua Prieta, Palomas, Cd. Juárez, Ojinaga, Piedras Negras, Nuevo Laredo, Reynosa y Matamoros.</w:t>
      </w:r>
    </w:p>
    <w:p w14:paraId="60CD2131" w14:textId="6B8F2236" w:rsidR="006007F0" w:rsidRDefault="006007F0">
      <w:r>
        <w:t>Origen del vuelo</w:t>
      </w:r>
      <w:r w:rsidR="00CE4582">
        <w:t xml:space="preserve"> (sólo si fue deportado a Guadalajara)</w:t>
      </w:r>
      <w:r>
        <w:t xml:space="preserve"> – San Diego, Tucson, Phoenix, Yuma, El Paso, Brownsville, otro (posibilidad de especificar)</w:t>
      </w:r>
    </w:p>
    <w:p w14:paraId="5DAD8E68" w14:textId="183863DC" w:rsidR="00D1772D" w:rsidRDefault="00D1772D">
      <w:r>
        <w:t xml:space="preserve">Lugar por el que cruzó la última vez – </w:t>
      </w:r>
      <w:r w:rsidR="00CE4582">
        <w:t>Tijuana, Tecate, Mexicali, Nogales, Altar, Naco, Agua Prieta, Palomas, Cd. Juárez, Ojinaga, Piedras Negras, Nuevo Laredo, Reynosa y Matamoros.</w:t>
      </w:r>
    </w:p>
    <w:p w14:paraId="465B9BA7" w14:textId="549755E9" w:rsidR="00CE4582" w:rsidRDefault="00CE4582">
      <w:r>
        <w:t>¿Quién te detuvo? – Border Patrol, ICE, policía, sherif</w:t>
      </w:r>
    </w:p>
    <w:p w14:paraId="4CC7C135" w14:textId="59F6F394" w:rsidR="00CE4582" w:rsidRDefault="00CE4582">
      <w:r>
        <w:t>¿Porqué te detuvieron? – cruzar irregularmente, conducir sin licencia, estar en estado de ebriedad, violencia familiar, redada, por parecer sospechoso,</w:t>
      </w:r>
      <w:r w:rsidR="00BD401B">
        <w:t xml:space="preserve"> detención ilegal,</w:t>
      </w:r>
      <w:r>
        <w:t xml:space="preserve"> otro (posibilidad de especificar)</w:t>
      </w:r>
    </w:p>
    <w:p w14:paraId="1A0F91F0" w14:textId="55652035" w:rsidR="00CE4582" w:rsidRDefault="00CE4582">
      <w:r>
        <w:t>¿Cuánto tiempo estuviste detenido? – espacio para completar con número</w:t>
      </w:r>
    </w:p>
    <w:p w14:paraId="07DA7C1E" w14:textId="63D83DB3" w:rsidR="00CA593D" w:rsidRDefault="00CE4582">
      <w:r>
        <w:t>¿Has recibido alguna visita consular</w:t>
      </w:r>
      <w:r w:rsidR="00CA593D">
        <w:t>? – si y no</w:t>
      </w:r>
    </w:p>
    <w:p w14:paraId="63ACF761" w14:textId="23918791" w:rsidR="00D1772D" w:rsidRDefault="000F5D17">
      <w:r>
        <w:t>Días</w:t>
      </w:r>
      <w:r w:rsidR="00D1772D">
        <w:t xml:space="preserve"> en Estados Unidos</w:t>
      </w:r>
      <w:r>
        <w:t xml:space="preserve"> – espacio para completar con número</w:t>
      </w:r>
    </w:p>
    <w:p w14:paraId="657C6819" w14:textId="5C6772C1" w:rsidR="000F5D17" w:rsidRDefault="000F5D17">
      <w:r>
        <w:t>¿</w:t>
      </w:r>
      <w:r w:rsidR="00D1772D">
        <w:t>Reside</w:t>
      </w:r>
      <w:r>
        <w:t>nte en Estados Unidos? (opciones si o no)</w:t>
      </w:r>
    </w:p>
    <w:p w14:paraId="7E39B2E0" w14:textId="79C3DBB5" w:rsidR="00D1772D" w:rsidRDefault="000F5D17">
      <w:r>
        <w:t>¿En camino a Estados Unidos? (opciones si o no)</w:t>
      </w:r>
    </w:p>
    <w:p w14:paraId="69D0AD3B" w14:textId="0187E7C8" w:rsidR="00CA593D" w:rsidRPr="00CA593D" w:rsidRDefault="00CA593D">
      <w:pPr>
        <w:rPr>
          <w:b/>
          <w:bCs/>
        </w:rPr>
      </w:pPr>
      <w:r w:rsidRPr="00CA593D">
        <w:rPr>
          <w:b/>
          <w:bCs/>
        </w:rPr>
        <w:t>VIOLACIÓN DE DERECHOS</w:t>
      </w:r>
    </w:p>
    <w:p w14:paraId="7399158D" w14:textId="61580F08" w:rsidR="00CA593D" w:rsidRDefault="00CA593D" w:rsidP="00CA593D">
      <w:r>
        <w:t xml:space="preserve">¿Ha sufrido algún tipo de </w:t>
      </w:r>
      <w:r w:rsidR="00B200A4">
        <w:t>maltrato</w:t>
      </w:r>
      <w:r>
        <w:t>? (</w:t>
      </w:r>
      <w:r>
        <w:t>s</w:t>
      </w:r>
      <w:r>
        <w:t>i</w:t>
      </w:r>
      <w:r>
        <w:t xml:space="preserve"> o n</w:t>
      </w:r>
      <w:r>
        <w:t>o)</w:t>
      </w:r>
    </w:p>
    <w:p w14:paraId="52DCA50D" w14:textId="18A14908" w:rsidR="00CA593D" w:rsidRDefault="00CA593D" w:rsidP="00CA593D">
      <w:r>
        <w:t xml:space="preserve">¿Qué tipo de </w:t>
      </w:r>
      <w:r w:rsidR="00B200A4">
        <w:t>maltrato</w:t>
      </w:r>
      <w:r>
        <w:t xml:space="preserve"> sufrió? </w:t>
      </w:r>
      <w:r>
        <w:t>– robo, secuestro, violencia, extorción, trata, tráfico (puede ser más de una opción)</w:t>
      </w:r>
    </w:p>
    <w:p w14:paraId="75B4D40A" w14:textId="5D0240DA" w:rsidR="00CA593D" w:rsidRDefault="00CA593D" w:rsidP="00CA593D">
      <w:r>
        <w:t>Agraviante – guardia nacional, policía estatal, policía municipal, instituto nacional de migraciones, Border Patrol, ICE, policía, sherif, coyote, delincuente</w:t>
      </w:r>
    </w:p>
    <w:p w14:paraId="4C658D59" w14:textId="57DA0B9C" w:rsidR="00CA593D" w:rsidRDefault="00CA593D" w:rsidP="00CA593D">
      <w:r>
        <w:t xml:space="preserve">¿Dónde sufrió la violación de sus derechos? </w:t>
      </w:r>
      <w:r>
        <w:t>(espacio para especificar</w:t>
      </w:r>
      <w:r w:rsidR="00BD401B">
        <w:t>)</w:t>
      </w:r>
    </w:p>
    <w:p w14:paraId="62FC3E4E" w14:textId="4FCA4E7F" w:rsidR="00BD401B" w:rsidRDefault="00BD401B" w:rsidP="00CA593D">
      <w:r>
        <w:t>Describa en 3 palabras las condiciones de detención (Espacio para tres palabras)</w:t>
      </w:r>
    </w:p>
    <w:p w14:paraId="29A4CA49" w14:textId="60447564" w:rsidR="00CA593D" w:rsidRDefault="00CA593D" w:rsidP="00CA593D">
      <w:r>
        <w:t>Observaciones</w:t>
      </w:r>
      <w:r w:rsidR="00BD401B">
        <w:t xml:space="preserve"> (espacio equivalente a 5 renglones)</w:t>
      </w:r>
    </w:p>
    <w:p w14:paraId="31F12BFC" w14:textId="5423B4E8" w:rsidR="00CA593D" w:rsidRDefault="00CA593D" w:rsidP="00CA593D">
      <w:r>
        <w:t>__________________________________________________________________________________________________________________________________________________________________________</w:t>
      </w:r>
      <w:r w:rsidR="00BD401B">
        <w:t>_____________________________________________________________________________________</w:t>
      </w:r>
      <w:r w:rsidR="00BD401B">
        <w:lastRenderedPageBreak/>
        <w:t>__________________________________________________________________________________________________________________________________________________________________________</w:t>
      </w:r>
    </w:p>
    <w:p w14:paraId="78DFF8AD" w14:textId="236679A9" w:rsidR="00BD401B" w:rsidRDefault="00BD401B" w:rsidP="00CA593D"/>
    <w:p w14:paraId="2D56198B" w14:textId="5B1EB878" w:rsidR="00BD401B" w:rsidRDefault="00BD401B" w:rsidP="00CA593D"/>
    <w:p w14:paraId="500ACEE1" w14:textId="77777777" w:rsidR="00BD401B" w:rsidRDefault="00BD401B" w:rsidP="00CA593D"/>
    <w:p w14:paraId="08BFFBFE" w14:textId="68F0314E" w:rsidR="00BD401B" w:rsidRDefault="00BD401B" w:rsidP="00CA593D">
      <w:r>
        <w:t>Reportes requeridos:</w:t>
      </w:r>
    </w:p>
    <w:p w14:paraId="73DA8F94" w14:textId="3993B1F6" w:rsidR="00BD401B" w:rsidRDefault="00BD401B" w:rsidP="00BD401B">
      <w:pPr>
        <w:pStyle w:val="Prrafodelista"/>
        <w:numPr>
          <w:ilvl w:val="0"/>
          <w:numId w:val="1"/>
        </w:numPr>
      </w:pPr>
      <w:r>
        <w:t>Hombres y mujeres</w:t>
      </w:r>
    </w:p>
    <w:p w14:paraId="721EF48B" w14:textId="40D47A36" w:rsidR="00BD401B" w:rsidRDefault="00BD401B" w:rsidP="00BD401B">
      <w:pPr>
        <w:pStyle w:val="Prrafodelista"/>
        <w:numPr>
          <w:ilvl w:val="0"/>
          <w:numId w:val="1"/>
        </w:numPr>
      </w:pPr>
      <w:r>
        <w:t>Rango de edades</w:t>
      </w:r>
    </w:p>
    <w:p w14:paraId="326143C2" w14:textId="11C0EE97" w:rsidR="00BD401B" w:rsidRDefault="00BD401B" w:rsidP="00BD401B">
      <w:pPr>
        <w:pStyle w:val="Prrafodelista"/>
        <w:numPr>
          <w:ilvl w:val="0"/>
          <w:numId w:val="1"/>
        </w:numPr>
      </w:pPr>
      <w:r>
        <w:t>Oficio</w:t>
      </w:r>
    </w:p>
    <w:p w14:paraId="318DD067" w14:textId="15E93258" w:rsidR="00BD401B" w:rsidRDefault="00BD401B" w:rsidP="00BD401B">
      <w:pPr>
        <w:pStyle w:val="Prrafodelista"/>
        <w:numPr>
          <w:ilvl w:val="0"/>
          <w:numId w:val="1"/>
        </w:numPr>
      </w:pPr>
      <w:r>
        <w:t>País de origen</w:t>
      </w:r>
    </w:p>
    <w:p w14:paraId="2E3D287F" w14:textId="7693547A" w:rsidR="00BD401B" w:rsidRDefault="00BD401B" w:rsidP="00BD401B">
      <w:pPr>
        <w:pStyle w:val="Prrafodelista"/>
        <w:numPr>
          <w:ilvl w:val="0"/>
          <w:numId w:val="1"/>
        </w:numPr>
      </w:pPr>
      <w:r>
        <w:t>Estado/Departamento de origen</w:t>
      </w:r>
    </w:p>
    <w:p w14:paraId="0D1CD1D9" w14:textId="558F4374" w:rsidR="00BD401B" w:rsidRDefault="00BD401B" w:rsidP="00BD401B">
      <w:pPr>
        <w:pStyle w:val="Prrafodelista"/>
        <w:numPr>
          <w:ilvl w:val="0"/>
          <w:numId w:val="1"/>
        </w:numPr>
      </w:pPr>
      <w:r>
        <w:t>Religión</w:t>
      </w:r>
    </w:p>
    <w:p w14:paraId="741BA82E" w14:textId="6D0134EE" w:rsidR="00BD401B" w:rsidRDefault="00BD401B" w:rsidP="00BD401B">
      <w:pPr>
        <w:pStyle w:val="Prrafodelista"/>
        <w:numPr>
          <w:ilvl w:val="0"/>
          <w:numId w:val="1"/>
        </w:numPr>
      </w:pPr>
      <w:r>
        <w:t>Enfermedades</w:t>
      </w:r>
    </w:p>
    <w:p w14:paraId="625878A2" w14:textId="24DB5416" w:rsidR="00BD401B" w:rsidRDefault="00BD401B" w:rsidP="00BD401B">
      <w:pPr>
        <w:pStyle w:val="Prrafodelista"/>
        <w:numPr>
          <w:ilvl w:val="0"/>
          <w:numId w:val="1"/>
        </w:numPr>
      </w:pPr>
      <w:r>
        <w:t>Motivo de salida</w:t>
      </w:r>
    </w:p>
    <w:p w14:paraId="0D35A929" w14:textId="62B2C292" w:rsidR="00BD401B" w:rsidRDefault="00BD401B" w:rsidP="00BD401B">
      <w:pPr>
        <w:pStyle w:val="Prrafodelista"/>
        <w:numPr>
          <w:ilvl w:val="0"/>
          <w:numId w:val="1"/>
        </w:numPr>
      </w:pPr>
      <w:r>
        <w:t>Planes</w:t>
      </w:r>
    </w:p>
    <w:p w14:paraId="7EDF3733" w14:textId="5B5BC64B" w:rsidR="00BD401B" w:rsidRDefault="00BD401B" w:rsidP="00BD401B">
      <w:pPr>
        <w:pStyle w:val="Prrafodelista"/>
        <w:numPr>
          <w:ilvl w:val="0"/>
          <w:numId w:val="1"/>
        </w:numPr>
      </w:pPr>
      <w:r>
        <w:t>Estado de Destino (en Estados Unidos)</w:t>
      </w:r>
    </w:p>
    <w:p w14:paraId="6AD31352" w14:textId="25837E0F" w:rsidR="00BD401B" w:rsidRDefault="00BD401B" w:rsidP="00BD401B">
      <w:pPr>
        <w:pStyle w:val="Prrafodelista"/>
        <w:numPr>
          <w:ilvl w:val="0"/>
          <w:numId w:val="1"/>
        </w:numPr>
      </w:pPr>
      <w:r>
        <w:t>Recibió ayuda del consulado</w:t>
      </w:r>
    </w:p>
    <w:p w14:paraId="4087D9D2" w14:textId="6CB41000" w:rsidR="00BD401B" w:rsidRDefault="00BD401B" w:rsidP="00BD401B">
      <w:pPr>
        <w:pStyle w:val="Prrafodelista"/>
        <w:numPr>
          <w:ilvl w:val="0"/>
          <w:numId w:val="1"/>
        </w:numPr>
      </w:pPr>
      <w:r>
        <w:t>Deportaciones (si o no)</w:t>
      </w:r>
    </w:p>
    <w:p w14:paraId="3EA4B60C" w14:textId="3CBC5A89" w:rsidR="00BD401B" w:rsidRDefault="00BD401B" w:rsidP="00BD401B">
      <w:pPr>
        <w:pStyle w:val="Prrafodelista"/>
        <w:numPr>
          <w:ilvl w:val="0"/>
          <w:numId w:val="1"/>
        </w:numPr>
      </w:pPr>
      <w:r>
        <w:t>Frontera de cruce</w:t>
      </w:r>
    </w:p>
    <w:p w14:paraId="20EA0646" w14:textId="65BF423F" w:rsidR="00BD401B" w:rsidRDefault="00BD401B" w:rsidP="00BD401B">
      <w:pPr>
        <w:pStyle w:val="Prrafodelista"/>
        <w:numPr>
          <w:ilvl w:val="0"/>
          <w:numId w:val="1"/>
        </w:numPr>
      </w:pPr>
      <w:r>
        <w:t>Lugar de deportación</w:t>
      </w:r>
    </w:p>
    <w:p w14:paraId="4FED1434" w14:textId="66604B41" w:rsidR="00BD401B" w:rsidRDefault="00BD401B" w:rsidP="00BD401B">
      <w:pPr>
        <w:pStyle w:val="Prrafodelista"/>
        <w:numPr>
          <w:ilvl w:val="0"/>
          <w:numId w:val="1"/>
        </w:numPr>
      </w:pPr>
      <w:r>
        <w:t>Familiares en Estados Unidos</w:t>
      </w:r>
    </w:p>
    <w:p w14:paraId="1733E3F1" w14:textId="10BFB1CC" w:rsidR="00BD401B" w:rsidRDefault="00BD401B" w:rsidP="00BD401B">
      <w:pPr>
        <w:pStyle w:val="Prrafodelista"/>
        <w:numPr>
          <w:ilvl w:val="0"/>
          <w:numId w:val="1"/>
        </w:numPr>
      </w:pPr>
      <w:r>
        <w:t>Violaciones a sus derechos (si o no)</w:t>
      </w:r>
    </w:p>
    <w:p w14:paraId="2514997B" w14:textId="742AA770" w:rsidR="00BD401B" w:rsidRDefault="00BD401B" w:rsidP="00BD401B">
      <w:pPr>
        <w:pStyle w:val="Prrafodelista"/>
        <w:numPr>
          <w:ilvl w:val="0"/>
          <w:numId w:val="1"/>
        </w:numPr>
      </w:pPr>
      <w:r>
        <w:t>Lugar de la violación</w:t>
      </w:r>
    </w:p>
    <w:p w14:paraId="49B22400" w14:textId="76FA55A4" w:rsidR="00BD401B" w:rsidRDefault="00BD401B" w:rsidP="00BD401B">
      <w:pPr>
        <w:pStyle w:val="Prrafodelista"/>
        <w:numPr>
          <w:ilvl w:val="0"/>
          <w:numId w:val="1"/>
        </w:numPr>
      </w:pPr>
      <w:r>
        <w:t>Agraviante</w:t>
      </w:r>
    </w:p>
    <w:p w14:paraId="7CB46E09" w14:textId="0DF87C28" w:rsidR="00BD401B" w:rsidRDefault="00BD401B" w:rsidP="00BD401B">
      <w:pPr>
        <w:pStyle w:val="Prrafodelista"/>
        <w:numPr>
          <w:ilvl w:val="0"/>
          <w:numId w:val="1"/>
        </w:numPr>
      </w:pPr>
      <w:r>
        <w:t>Delito</w:t>
      </w:r>
    </w:p>
    <w:p w14:paraId="63E02171" w14:textId="77777777" w:rsidR="000F5D17" w:rsidRDefault="000F5D17"/>
    <w:p w14:paraId="12FE8F41" w14:textId="4ACA68E2" w:rsidR="00CD2248" w:rsidRDefault="00CD2248"/>
    <w:p w14:paraId="52268FC0" w14:textId="77777777" w:rsidR="00CD2248" w:rsidRDefault="00CD2248"/>
    <w:p w14:paraId="352F4FFA" w14:textId="77777777" w:rsidR="00C544E5" w:rsidRDefault="00C544E5"/>
    <w:sectPr w:rsidR="00C54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23387"/>
    <w:multiLevelType w:val="hybridMultilevel"/>
    <w:tmpl w:val="02500E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4D"/>
    <w:rsid w:val="000F5D17"/>
    <w:rsid w:val="001A0BAC"/>
    <w:rsid w:val="0027502B"/>
    <w:rsid w:val="00280F5E"/>
    <w:rsid w:val="002B00A7"/>
    <w:rsid w:val="006007F0"/>
    <w:rsid w:val="006450C7"/>
    <w:rsid w:val="00804A1B"/>
    <w:rsid w:val="00962F98"/>
    <w:rsid w:val="00A80DCE"/>
    <w:rsid w:val="00B200A4"/>
    <w:rsid w:val="00BD401B"/>
    <w:rsid w:val="00C513FB"/>
    <w:rsid w:val="00C544E5"/>
    <w:rsid w:val="00CA593D"/>
    <w:rsid w:val="00CD2248"/>
    <w:rsid w:val="00CD614D"/>
    <w:rsid w:val="00CE4582"/>
    <w:rsid w:val="00CF17DA"/>
    <w:rsid w:val="00CF5AC8"/>
    <w:rsid w:val="00D1772D"/>
    <w:rsid w:val="00E22732"/>
    <w:rsid w:val="00E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5166"/>
  <w15:chartTrackingRefBased/>
  <w15:docId w15:val="{22C19FF2-779C-441B-AC9E-743B8A39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Scalabrini Centro Pastoral Migratoria</dc:creator>
  <cp:keywords/>
  <dc:description/>
  <cp:lastModifiedBy>Casa Scalabrini Centro Pastoral Migratoria</cp:lastModifiedBy>
  <cp:revision>13</cp:revision>
  <dcterms:created xsi:type="dcterms:W3CDTF">2020-11-21T22:58:00Z</dcterms:created>
  <dcterms:modified xsi:type="dcterms:W3CDTF">2020-11-22T00:35:00Z</dcterms:modified>
</cp:coreProperties>
</file>