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088F" w14:textId="5035DD3B" w:rsidR="00F5316A" w:rsidRDefault="00AD142F" w:rsidP="00AD142F">
      <w:pPr>
        <w:jc w:val="center"/>
      </w:pPr>
      <w:r>
        <w:t>Assignment 2 GitHub Chat Log</w:t>
      </w:r>
    </w:p>
    <w:p w14:paraId="4C44BA81" w14:textId="5521D51A" w:rsidR="00AD142F" w:rsidRDefault="00AD142F" w:rsidP="00AD142F">
      <w:r w:rsidRPr="00AD142F">
        <w:drawing>
          <wp:inline distT="0" distB="0" distL="0" distR="0" wp14:anchorId="0DF91EDD" wp14:editId="2921C4A6">
            <wp:extent cx="4102311" cy="5283472"/>
            <wp:effectExtent l="0" t="0" r="0" b="0"/>
            <wp:docPr id="94420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05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F12D" w14:textId="02FF38AA" w:rsidR="00AD142F" w:rsidRDefault="00AD142F" w:rsidP="00AD142F">
      <w:r w:rsidRPr="00AD142F">
        <w:lastRenderedPageBreak/>
        <w:drawing>
          <wp:inline distT="0" distB="0" distL="0" distR="0" wp14:anchorId="142D8FE0" wp14:editId="32F54E1C">
            <wp:extent cx="4140413" cy="3816546"/>
            <wp:effectExtent l="0" t="0" r="0" b="0"/>
            <wp:docPr id="10055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2F"/>
    <w:rsid w:val="009534DE"/>
    <w:rsid w:val="00AD142F"/>
    <w:rsid w:val="00B104FE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31B2"/>
  <w15:chartTrackingRefBased/>
  <w15:docId w15:val="{E8F8C64C-75C5-419F-86C9-1EF9AC36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1</cp:revision>
  <dcterms:created xsi:type="dcterms:W3CDTF">2026-02-04T15:51:00Z</dcterms:created>
  <dcterms:modified xsi:type="dcterms:W3CDTF">2026-02-04T15:55:00Z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db2696d2-8eb0-4de9-899e-1962506c4553</vt:lpwstr>
  </property>
</Properties>
</file>