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D7BF" w14:textId="1A3F6153" w:rsidR="00F5316A" w:rsidRDefault="00DD2725" w:rsidP="00DD2725">
      <w:pPr>
        <w:jc w:val="center"/>
      </w:pPr>
      <w:r>
        <w:t>Assignment 6 Scikit Learn Regression Chat Log</w:t>
      </w:r>
    </w:p>
    <w:p w14:paraId="73AAD43A" w14:textId="35F06A79" w:rsidR="00DD2725" w:rsidRDefault="00A57B06" w:rsidP="00A57B06">
      <w:r w:rsidRPr="00A57B06">
        <w:drawing>
          <wp:inline distT="0" distB="0" distL="0" distR="0" wp14:anchorId="633186EF" wp14:editId="7E127D00">
            <wp:extent cx="5874052" cy="5035809"/>
            <wp:effectExtent l="0" t="0" r="0" b="0"/>
            <wp:docPr id="2903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11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4966" w14:textId="51496ECB" w:rsidR="00A57B06" w:rsidRDefault="0060697B" w:rsidP="00A57B06">
      <w:r w:rsidRPr="0060697B">
        <w:drawing>
          <wp:inline distT="0" distB="0" distL="0" distR="0" wp14:anchorId="092C2FFA" wp14:editId="7F392F35">
            <wp:extent cx="5867702" cy="2349621"/>
            <wp:effectExtent l="0" t="0" r="0" b="0"/>
            <wp:docPr id="35955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53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00"/>
    <w:rsid w:val="00002AB9"/>
    <w:rsid w:val="0060697B"/>
    <w:rsid w:val="00810300"/>
    <w:rsid w:val="00A57B06"/>
    <w:rsid w:val="00B104FE"/>
    <w:rsid w:val="00DD2725"/>
    <w:rsid w:val="00F5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9AE8"/>
  <w15:chartTrackingRefBased/>
  <w15:docId w15:val="{DA48191A-740E-4FF7-9268-6B9E0180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Julia</dc:creator>
  <cp:keywords/>
  <dc:description/>
  <cp:lastModifiedBy>Park, Julia</cp:lastModifiedBy>
  <cp:revision>2</cp:revision>
  <dcterms:created xsi:type="dcterms:W3CDTF">2026-03-09T14:51:00Z</dcterms:created>
  <dcterms:modified xsi:type="dcterms:W3CDTF">2026-03-09T14:51:00Z</dcterms:modified>
</cp:coreProperties>
</file>