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F687" w14:textId="26CA18A8" w:rsidR="00F5316A" w:rsidRDefault="002D3AE7" w:rsidP="002D3AE7">
      <w:pPr>
        <w:jc w:val="center"/>
      </w:pPr>
      <w:r>
        <w:t xml:space="preserve">Assignment 9 NLTK Chat Log </w:t>
      </w:r>
    </w:p>
    <w:p w14:paraId="27EC2060" w14:textId="06BC98F9" w:rsidR="002D3AE7" w:rsidRDefault="00ED1237" w:rsidP="002D3AE7">
      <w:r w:rsidRPr="00ED1237">
        <w:drawing>
          <wp:inline distT="0" distB="0" distL="0" distR="0" wp14:anchorId="0C453C03" wp14:editId="571BF15E">
            <wp:extent cx="5543835" cy="2502029"/>
            <wp:effectExtent l="0" t="0" r="0" b="0"/>
            <wp:docPr id="8382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1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BB15" w14:textId="62C55906" w:rsidR="009A28E2" w:rsidRDefault="009A28E2" w:rsidP="002D3AE7">
      <w:r w:rsidRPr="009A28E2">
        <w:drawing>
          <wp:inline distT="0" distB="0" distL="0" distR="0" wp14:anchorId="47F522BB" wp14:editId="22423AD3">
            <wp:extent cx="5473981" cy="2692538"/>
            <wp:effectExtent l="0" t="0" r="0" b="0"/>
            <wp:docPr id="12494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4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E7"/>
    <w:rsid w:val="002D3AE7"/>
    <w:rsid w:val="0074536B"/>
    <w:rsid w:val="00801469"/>
    <w:rsid w:val="009A28E2"/>
    <w:rsid w:val="00B104FE"/>
    <w:rsid w:val="00ED1237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D135"/>
  <w15:chartTrackingRefBased/>
  <w15:docId w15:val="{760BA603-7392-47F1-861D-072CD071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2026-04-20T15:02:00Z</dcterms:created>
  <dcterms:modified xsi:type="dcterms:W3CDTF">2026-04-20T15:02:00Z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3400449d-b1e3-4019-b601-eee70aacf3cf</vt:lpwstr>
  </property>
</Properties>
</file>