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Titolo: Guida Completa alla Giacca Uomo Perfetta: Stili, Materiali e Come Scegliere Quella Giusta per Ogni Occasione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Introduzione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giacca uomo è un capo d'abbigliamento fondamentale nel guardaroba di ogni uomo. Non è semplicemente un indumento per proteggersi dal freddo, ma un vero e proprio statement di stile, un modo per esprimere la propria personalità e per sentirsi sicuri in ogni situazione. Dalle passerelle di alta moda agli outfit più casual, la giacca uomo si adatta a ogni contesto, evolvendosi con le tendenze e mantenendo al contempo la sua intrinseca versatilità. La scelta della giacca giusta, tuttavia, può rivelarsi una sfida. Tra i modelli disponibili, le varianti di materiali, i tagli, i colori e le occasioni d'uso, è facile sentirsi disorientati. Ecco perché abbiamo creato questa guida completa, pensata per accompagnarti nella scoperta del mondo della giacca uomo, per aiutarti a capire quale modello si adatta meglio al tuo stile e alle tue esigenze e, soprattutto, per farti sentire sempre impeccabile. Che tu stia cercando una giacca uomo di pelle dal look audace, una giacca uomo invernale calda e confortevole, o una giacca uomo casual per il tempo libero, sei nel posto giusto. Esploreremo insieme i diversi stili, i materiali più adatti a ogni stagione e ti daremo consigli pratici per fare un acquisto mirato e consapevole. Preparati a scoprire tutti i segreti della giacca uomo, un capo intramontabile che non passerà mai di moda.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Versatilità della Giacca Uomo: Un Capo per Ogni Occasione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giacca uomo non è semplicemente un capo d'abbigliamento: è un investimento nel proprio stile personale. La sua versatilità è tale da renderla adatta a una varietà infinita di situazioni, dal contesto lavorativo a quello più informale. Ecco perché è fondamentale saper scegliere il modello più appropriato, in base alle proprie esigenze e al proprio gusto personale.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Giacca Uomo di Pelle: Un Classico Intramontabile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giacca uomo di pelle è un’icona di stile, un capo che non tramonta mai e che riesce a conferire un tocco di audacia e personalità a qualsiasi outfit. Che si tratti di un chiodo in stile biker, di un bomber più sportivo o di un modello dal taglio classico, la giacca di pelle è un vero e proprio must-have nel guardaroba maschile.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 Fascino Senza Tempo della Pelle: La pelle è un materiale resistente e duraturo, che si modella con il tempo e acquista un fascino unico. La sua versatilità permette di creare look differenti, dall'anima rock a quelli più sofisticati.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Modelli e Tagli: Esistono diversi modelli di giacche di pelle, ognuno con le sue caratteristiche specifiche. Il chiodo, con la sua zip asimmetrica, è ideale per un look grintoso, mentre il bomber è perfetto per un outfit casual-sportivo. I modelli dal taglio classico, invece, si abbinano bene a contesti più formali.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Come Indossare la Giacca di Pelle: La giacca di pelle si abbina bene con jeans, t-shirt, maglioni e persino con camicie. Può essere indossata in diverse occasioni, sia durante il giorno che durante la sera, basta scegliere il modello giusto e abbinarlo con gli altri capi in modo appropriato.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Giacca Uomo Invernale: Calore e Stile anche con le Temperature Più Rigide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Quando le temperature scendono, è fondamentale poter contare su una giacca uomo invernale che sia in grado di proteggere dal freddo senza rinunciare allo stile. Le opzioni disponibili sono molte, dai piumini ai parka, dai montoni ai cappotti in lana.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Materiali Isolanti: La scelta del materiale è fondamentale per garantire un'adeguata protezione dal freddo. Piuma d'oca, poliestere e lana sono tra i materiali più utilizzati per le giacche invernali, in quanto offrono un ottimo isolamento termico.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Modelli e Tagli: I piumini, con la loro leggerezza e il loro potere isolante, sono ideali per le giornate più fredde. I parka, con il loro cappuccio e la loro lunghezza, offrono un'ottima protezione dal vento e dalla pioggia. I montoni, con la loro fodera in pelliccia, garantiscono un calore extra, mentre i cappotti in lana sono perfetti per un look elegante e raffinato.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Come Scegliere la Giacca Invernale Giusta: La scelta della giacca invernale dipende dalle proprie esigenze e dal proprio stile. È importante considerare il clima della zona in cui si vive, le attività che si svolgono durante la giornata e, naturalmente, il proprio gusto personale.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Giacca Uomo Casual: Comfort e Libertà di Movimento per il Tempo Libero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giacca uomo casual è la compagna ideale per il tempo libero, un capo versatile e confortevole che si adatta a una varietà di situazioni. Dai modelli più sportivi a quelli dal taglio più informale, la giacca casual è un must-have nel guardaroba di ogni uomo.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Materiali e Tessuti: Le giacche casual sono spesso realizzate in materiali leggeri e traspiranti, come cotone, nylon o poliestere. Questi tessuti offrono comfort e libertà di movimento, garantendo al contempo una buona protezione dal vento e dalla pioggia leggera.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Modelli e Stili: Le felpe con cappuccio, i bomber in tessuto, i giubbotti in jeans e le giacche di tela sono solo alcuni dei modelli più popolari di giacche casual. Ognuno di questi modelli ha le sue caratteristiche specifiche e si adatta a diversi stili e occasioni.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Come Abbinare la Giacca Casual: La giacca casual si abbina bene con jeans, pantaloni chino, t-shirt, felpe e sneakers. Può essere indossata per una passeggiata all'aria aperta, per un aperitivo con gli amici o per un pomeriggio di shopping.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Guida alla Scelta della Giacca Uomo Perfetta: Fattori da Considerare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scelta della giacca uomo perfetta non è solo una questione di stile, ma anche di funzionalità e vestibilità. Ecco alcuni fattori da considerare prima di effettuare l'acquisto: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Il Clima: Il clima della zona in cui si vive è un fattore determinante nella scelta della giacca. Se si vive in una zona con inverni rigidi, è consigliabile optare per una giacca invernale calda e isolante. Se si vive in una zona con un clima mite, una giacca casual o una giacca di pelle potrebbero essere sufficienti.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L'Occasione d'Uso: L'occasione d'uso è un altro fattore importante da considerare. Se si ha bisogno di una giacca per il lavoro, è consigliabile optare per un modello elegante e formale. Se si ha bisogno di una giacca per il tempo libero, una giacca casual potrebbe essere la scelta migliore.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Il Proprio Stile Personale: La giacca deve rispecchiare il proprio stile personale. Se si preferisce un look grintoso, una giacca di pelle potrebbe essere la scelta ideale. Se si preferisce un look più sportivo, una giacca casual o un piumino potrebbero essere più adatti.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Vestibilità: La vestibilità è un altro fattore cruciale da considerare. La giacca non deve essere né troppo stretta né troppo larga, ma deve aderire al corpo in modo confortevole e senza limitare i movimenti. È importante provare la giacca prima di acquistarla per assicurarsi che la vestibilità sia perfetta.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Qualità dei Materiali: La qualità dei materiali è un fattore fondamentale da considerare per garantire la durata della giacca nel tempo. È consigliabile optare per materiali di buona qualità, che siano resistenti e facili da pulire.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Conclusioni e Suggerimenti Inediti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 giacca uomo è un capo d'abbigliamento versatile e indispensabile nel guardaroba di ogni uomo. Che tu stia cercando una giacca di pelle dal look audace, una giacca invernale calda e confortevole o una giacca casual per il tempo libero, è fondamentale scegliere un modello che si adatti al tuo stile personale e alle tue esigenze. Speriamo che questa guida ti abbia fornito tutte le informazioni necessarie per fare un acquisto mirato e consapevole. Ricorda, la giacca giusta è un investimento nel tuo stile e nella tua sicurezza, un capo che ti accompagnerà in mille occasioni e che ti farà sentire sempre a tuo agio.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Suggerimenti inediti per la scelta e la cura della giacca uomo: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Personalizzazione: Non aver paura di personalizzare la tua giacca. Aggiungi toppe, spille o ricami per renderla unica e distintiva. Puoi anche pensare di farla adattare da un sarto per una vestibilità perfetta e su misura.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Cura Dettagliata: Ogni materiale richiede una cura specifica. Informati sui metodi di pulizia corretti per la tua giacca. Ad esempio, la pelle ha bisogno di idratazione, mentre il piumino richiede accortezze specifiche nel lavaggio. Utilizza sempre prodotti appositi per non danneggiare il tessuto.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Il Giusto Abbinamento: Sperimenta abbinamenti inusuali. Prova ad indossare una giacca di pelle con pantaloni sartoriali per creare un look sofisticato, oppure una giacca casual con una camicia elegante per un tocco di originalità.</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Guardaroba Stagionale: Investi in una varietà di giacche per ogni stagione. Avere più opzioni ti permetterà di adattare il tuo stile alle diverse condizioni climatiche e occasioni, senza dover sacrificare l’aspetto o il comfort.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Second Hand di Qualità: Non escludere l'opzione del mercato second hand per trovare pezzi unici e di alta qualità a prezzi convenienti. Cerca giacche vintage o di seconda mano in ottime condizioni; potresti fare un affare e allo stesso tempo essere sostenibile.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