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18DC" w14:textId="3B9A3141" w:rsidR="00ED614E" w:rsidRPr="0091075B" w:rsidRDefault="003C566E">
      <w:r w:rsidRPr="0091075B">
        <w:t>Konrad Krupski 310729</w:t>
      </w:r>
    </w:p>
    <w:p w14:paraId="29708912" w14:textId="6F4E4460" w:rsidR="003C566E" w:rsidRDefault="003C566E">
      <w:r w:rsidRPr="0091075B">
        <w:t>Julia Polak</w:t>
      </w:r>
      <w:r w:rsidR="00463A97">
        <w:t xml:space="preserve"> 310965</w:t>
      </w:r>
    </w:p>
    <w:p w14:paraId="3F6D10B2" w14:textId="56265CA5" w:rsidR="0091075B" w:rsidRDefault="0091075B"/>
    <w:p w14:paraId="03D034C3" w14:textId="4E837B7C" w:rsidR="0091075B" w:rsidRDefault="0091075B" w:rsidP="004A1297">
      <w:pPr>
        <w:pStyle w:val="Title"/>
        <w:jc w:val="center"/>
      </w:pPr>
      <w:r>
        <w:t>Nazwa projektu: Wisielec</w:t>
      </w:r>
    </w:p>
    <w:p w14:paraId="5F24E60C" w14:textId="7584280E" w:rsidR="004A1297" w:rsidRDefault="004A1297" w:rsidP="004A1297">
      <w:pPr>
        <w:pStyle w:val="Heading1"/>
      </w:pPr>
      <w:r>
        <w:t>Opis działania programu</w:t>
      </w:r>
    </w:p>
    <w:p w14:paraId="4081DA60" w14:textId="3F429650" w:rsidR="007F7FD4" w:rsidRDefault="004A1297" w:rsidP="00D23AE7">
      <w:pPr>
        <w:jc w:val="both"/>
      </w:pPr>
      <w:r>
        <w:t>Tematem projektu jest gra w wisielca. Gra polega na tym, że użytkownik musi zgadnąć słowo, które jest zupełnie losowe.</w:t>
      </w:r>
      <w:r w:rsidR="00F712D5">
        <w:t xml:space="preserve"> </w:t>
      </w:r>
      <w:r w:rsidR="004415B4">
        <w:t>Użytkownik</w:t>
      </w:r>
      <w:r w:rsidR="00F712D5">
        <w:t xml:space="preserve"> ma możliwość wyboru poziomu trudności poprzez naciśnięcia odpowiedniego przycisku na interfejsie </w:t>
      </w:r>
      <w:r w:rsidR="00D53D4B">
        <w:t>graficznym</w:t>
      </w:r>
      <w:r w:rsidR="00F22C4A">
        <w:t>.</w:t>
      </w:r>
      <w:r w:rsidR="00FE5616">
        <w:t xml:space="preserve"> Użytkownik jest ograniczony przez skończoną liczbę żyć wynoszącą 6.</w:t>
      </w:r>
      <w:r w:rsidR="0060578D">
        <w:t xml:space="preserve"> Do swojej dyspozycji posiada wyświetloną na interfejsie graficznym klawiaturę z poszczególnymi literami alfabetu.</w:t>
      </w:r>
      <w:r w:rsidR="009E5E83">
        <w:t xml:space="preserve"> W przypadku gdy nie uda mu się zgadnąć słowa, rozgrywka kończy się przegraną i rozwiązanie jest prezentowane w oknie dialogowym.</w:t>
      </w:r>
    </w:p>
    <w:p w14:paraId="788D4876" w14:textId="631A703F" w:rsidR="00821823" w:rsidRDefault="00821823" w:rsidP="00D23AE7">
      <w:pPr>
        <w:jc w:val="both"/>
      </w:pPr>
      <w:r>
        <w:t>Słowa użyte w grze planujemy zrobić angielskie.</w:t>
      </w:r>
    </w:p>
    <w:p w14:paraId="7C5D3EA5" w14:textId="7266EE3A" w:rsidR="00D23AE7" w:rsidRDefault="00D23AE7" w:rsidP="006423DD">
      <w:pPr>
        <w:pStyle w:val="Heading1"/>
      </w:pPr>
      <w:r>
        <w:t>Przebieg rozgrywki</w:t>
      </w:r>
    </w:p>
    <w:p w14:paraId="71CE2CD1" w14:textId="16D168F1" w:rsidR="003A57AE" w:rsidRDefault="00A8401A" w:rsidP="002C6936">
      <w:pPr>
        <w:jc w:val="both"/>
      </w:pPr>
      <w:r>
        <w:t>Podczas uruchomienia programu nastąpi wyświetlenie okna dialogowego, w którym użytkownik będzie mógł wybrać interesujący go poziom trudności ro</w:t>
      </w:r>
      <w:r w:rsidR="0046599D">
        <w:t>z</w:t>
      </w:r>
      <w:r>
        <w:t xml:space="preserve">grywki. Poziomy trudności różnią się </w:t>
      </w:r>
      <w:r w:rsidR="007B719E">
        <w:t>skomplikowanie</w:t>
      </w:r>
      <w:r w:rsidR="0022585B">
        <w:t>m</w:t>
      </w:r>
      <w:r w:rsidR="007B719E">
        <w:t xml:space="preserve"> słów.</w:t>
      </w:r>
      <w:r w:rsidR="0022585B">
        <w:t xml:space="preserve"> Dla każdego z poziomów słowa odczytywane są z innych plików.</w:t>
      </w:r>
    </w:p>
    <w:p w14:paraId="7AB39713" w14:textId="2A4B5985" w:rsidR="002C6936" w:rsidRDefault="002C6936" w:rsidP="002C6936">
      <w:pPr>
        <w:jc w:val="both"/>
      </w:pPr>
      <w:r>
        <w:t>Następnie uruchamiane jest okno główne aplikacji, w którym prowadzona jest rozgrywka. Użytkownik klika na literki znajdujące się a klawiaturze w interfejsie graficznym.</w:t>
      </w:r>
      <w:r w:rsidR="00C81407">
        <w:t xml:space="preserve"> Po kliknięciu przycisku jest on </w:t>
      </w:r>
      <w:r w:rsidR="00A02040">
        <w:t>deaktywowany,</w:t>
      </w:r>
      <w:r w:rsidR="00C81407">
        <w:t xml:space="preserve"> aby zabezpieczyć przed klikaniem kilka razy w tą samą literę.</w:t>
      </w:r>
      <w:r w:rsidR="00DF3D43">
        <w:t xml:space="preserve"> </w:t>
      </w:r>
      <w:r w:rsidR="00A02040">
        <w:t>Użyte</w:t>
      </w:r>
      <w:r w:rsidR="00DF3D43">
        <w:t xml:space="preserve"> litery dodawane są do </w:t>
      </w:r>
      <w:r w:rsidR="00B72DDD">
        <w:t>odpowiedniej</w:t>
      </w:r>
      <w:r w:rsidR="00DF3D43">
        <w:t xml:space="preserve"> </w:t>
      </w:r>
      <w:r w:rsidR="00B72DDD">
        <w:t>kolekcji</w:t>
      </w:r>
      <w:r w:rsidR="00DF3D43">
        <w:t xml:space="preserve"> i następnie sprawdzane za pomocą metody, która zajmuje się wyświetlaniem słowa na ekranie.</w:t>
      </w:r>
      <w:r w:rsidR="00CC3F59">
        <w:t xml:space="preserve"> Jeżeli literka w słowie została zgadnięta to jest ona wyświetlana w przeciwnym wypadku widnieje znak „-”.</w:t>
      </w:r>
    </w:p>
    <w:p w14:paraId="27B61331" w14:textId="6B45E7CB" w:rsidR="003554D7" w:rsidRDefault="003554D7" w:rsidP="002C6936">
      <w:pPr>
        <w:jc w:val="both"/>
      </w:pPr>
      <w:r>
        <w:t xml:space="preserve">Jeżeli </w:t>
      </w:r>
      <w:r w:rsidR="00520461">
        <w:t>użytkownik</w:t>
      </w:r>
      <w:r>
        <w:t xml:space="preserve"> jest w stanie zgadnąć słowo to może do tego użyć specjalnego przycisku „Guess word”, które uruchomia okno dialogowe z możliwością wpisania tekstu albo po </w:t>
      </w:r>
      <w:r w:rsidR="00520461">
        <w:t>prostu</w:t>
      </w:r>
      <w:r>
        <w:t xml:space="preserve"> użyć klawiatury GUI.</w:t>
      </w:r>
    </w:p>
    <w:p w14:paraId="73DA57FF" w14:textId="483BE024" w:rsidR="00520461" w:rsidRPr="003A57AE" w:rsidRDefault="00520461" w:rsidP="002C6936">
      <w:pPr>
        <w:jc w:val="both"/>
      </w:pPr>
      <w:r>
        <w:t xml:space="preserve">Jeżeli użytkownik </w:t>
      </w:r>
      <w:r w:rsidR="00D77B5F">
        <w:t>zga</w:t>
      </w:r>
      <w:r w:rsidR="00AA47DC">
        <w:t>dnie</w:t>
      </w:r>
      <w:r>
        <w:t xml:space="preserve"> słowo to rozgrywka się kończy</w:t>
      </w:r>
      <w:r w:rsidR="00BB6B2F">
        <w:t xml:space="preserve">, w przeciwnym wypadku użytkownik </w:t>
      </w:r>
      <w:r w:rsidR="00D77B5F">
        <w:t>informowany</w:t>
      </w:r>
      <w:r w:rsidR="00BB6B2F">
        <w:t xml:space="preserve"> jest o swojej porażce i jest mu prezentowane rozwiązanie zagadki.</w:t>
      </w:r>
    </w:p>
    <w:p w14:paraId="4E2E54B8" w14:textId="32357F4F" w:rsidR="00A42137" w:rsidRDefault="0021590C" w:rsidP="007A3B89">
      <w:r>
        <w:t xml:space="preserve">Podczas rozgrywki użytkownik ma do swojej </w:t>
      </w:r>
      <w:r w:rsidR="00613B9C">
        <w:t>dyspozycji</w:t>
      </w:r>
      <w:r>
        <w:t xml:space="preserve"> również przycisk „Restart”, który uruchamia całość od początku.</w:t>
      </w:r>
    </w:p>
    <w:p w14:paraId="4961BAE3" w14:textId="1DD008A3" w:rsidR="00EC5F2B" w:rsidRDefault="00EC5F2B" w:rsidP="007A3B89"/>
    <w:p w14:paraId="7A487032" w14:textId="1955AB7D" w:rsidR="00EC5F2B" w:rsidRDefault="00F0401B" w:rsidP="00D042F6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0F74D4" wp14:editId="63761494">
            <wp:simplePos x="0" y="0"/>
            <wp:positionH relativeFrom="page">
              <wp:posOffset>63795</wp:posOffset>
            </wp:positionH>
            <wp:positionV relativeFrom="paragraph">
              <wp:posOffset>301138</wp:posOffset>
            </wp:positionV>
            <wp:extent cx="7445303" cy="3040912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03" cy="30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F2B" w:rsidRPr="00D042F6">
        <w:t>Diagram UML</w:t>
      </w:r>
    </w:p>
    <w:p w14:paraId="48D34931" w14:textId="6443D52A" w:rsidR="005876C9" w:rsidRDefault="005876C9" w:rsidP="005876C9"/>
    <w:p w14:paraId="5DABDEBA" w14:textId="24F72E8A" w:rsidR="00B02CC7" w:rsidRDefault="00B02CC7" w:rsidP="00DD1EF0">
      <w:pPr>
        <w:pStyle w:val="Heading1"/>
      </w:pPr>
      <w:r>
        <w:t>Przeznaczenie klas</w:t>
      </w:r>
    </w:p>
    <w:p w14:paraId="39C11DAE" w14:textId="1A300B48" w:rsidR="00DD1EF0" w:rsidRDefault="00692F13" w:rsidP="00692F13">
      <w:pPr>
        <w:pStyle w:val="Heading2"/>
      </w:pPr>
      <w:r>
        <w:t>FileReader</w:t>
      </w:r>
    </w:p>
    <w:p w14:paraId="402D9642" w14:textId="44C640EB" w:rsidR="00692F13" w:rsidRPr="00692F13" w:rsidRDefault="00FA2C1F" w:rsidP="00692F13">
      <w:r>
        <w:t xml:space="preserve">Klasa abstrakcyjna, po której będą dziedziczyć poszczególne klasy </w:t>
      </w:r>
      <w:r w:rsidR="005163E8">
        <w:t>odpowiadające</w:t>
      </w:r>
      <w:r>
        <w:t xml:space="preserve"> za odczytywanie słów o danym poziomie trudności z plików tekstowych</w:t>
      </w:r>
      <w:r w:rsidR="005163E8">
        <w:t xml:space="preserve"> Klasa wymaga zaimplementowania dwóch metod, readFile(), która odczytuje wsz</w:t>
      </w:r>
      <w:r w:rsidR="002923D8">
        <w:t>ys</w:t>
      </w:r>
      <w:r w:rsidR="005163E8">
        <w:t>tkie słowa z pliku tekstowego</w:t>
      </w:r>
      <w:r w:rsidR="003C5852">
        <w:t xml:space="preserve"> i </w:t>
      </w:r>
      <w:r w:rsidR="003148F2">
        <w:t>zapisuje</w:t>
      </w:r>
      <w:r w:rsidR="003C5852">
        <w:t xml:space="preserve"> je do kolekcji</w:t>
      </w:r>
      <w:r w:rsidR="005163E8">
        <w:t xml:space="preserve"> oraz metody pickWord(), która losuje słowo.</w:t>
      </w:r>
    </w:p>
    <w:p w14:paraId="553A2F86" w14:textId="0CCCEB77" w:rsidR="00B02CC7" w:rsidRPr="003852A6" w:rsidRDefault="0060141F" w:rsidP="003852A6">
      <w:pPr>
        <w:pStyle w:val="Heading2"/>
      </w:pPr>
      <w:r w:rsidRPr="003852A6">
        <w:t>EasyModeReader, MediumModeReader, HardModeReader</w:t>
      </w:r>
    </w:p>
    <w:p w14:paraId="2C71EF47" w14:textId="506E7419" w:rsidR="0060141F" w:rsidRDefault="00271940" w:rsidP="005876C9">
      <w:r>
        <w:t>Klasy, które wykonują operację odczytania słów z pliku tekstowego dla swojego poziomu trudności oraz losują jedno z tych słów.</w:t>
      </w:r>
    </w:p>
    <w:p w14:paraId="3868D4AD" w14:textId="4F01173D" w:rsidR="003852A6" w:rsidRDefault="005039A7" w:rsidP="00F04B08">
      <w:pPr>
        <w:pStyle w:val="Heading2"/>
      </w:pPr>
      <w:r>
        <w:t>IllegalCharacterException</w:t>
      </w:r>
    </w:p>
    <w:p w14:paraId="77E55F4A" w14:textId="162F81A9" w:rsidR="005039A7" w:rsidRDefault="005039A7" w:rsidP="005876C9">
      <w:r>
        <w:t xml:space="preserve">Klasa dziedzicząca po Exception, która ma zapewnić obsługę sytuacji wyjątkowej w </w:t>
      </w:r>
      <w:r w:rsidR="00033F39">
        <w:t>momencie,</w:t>
      </w:r>
      <w:r>
        <w:t xml:space="preserve"> gdy </w:t>
      </w:r>
      <w:r w:rsidR="00C27472">
        <w:t>użytkownik</w:t>
      </w:r>
      <w:r>
        <w:t xml:space="preserve"> będzie chciał wpisać do bazy danych nielegalny znak.</w:t>
      </w:r>
    </w:p>
    <w:p w14:paraId="378DF375" w14:textId="0AA76861" w:rsidR="00BB6C7F" w:rsidRDefault="00BB6C7F" w:rsidP="00BB6C7F">
      <w:pPr>
        <w:pStyle w:val="Heading2"/>
      </w:pPr>
      <w:r>
        <w:t>WisielecFrame</w:t>
      </w:r>
    </w:p>
    <w:p w14:paraId="30EC994E" w14:textId="087F7EB7" w:rsidR="00681FC0" w:rsidRDefault="00BB6C7F" w:rsidP="00C53CCC">
      <w:pPr>
        <w:jc w:val="both"/>
      </w:pPr>
      <w:r>
        <w:t>Klasa, która będzie służyła jako główne okno aplikacji, gdzie będzie prowadzona rozgrywka. Wyświetlane w niej będą przyciski z odpowiednimi literami, słowo, które należy zgadnąć oraz dodatkowe przyciski pozwalające kierować stanem gry np. „Add word”, „Restart”, „Guess word”.</w:t>
      </w:r>
      <w:r w:rsidR="006A485E">
        <w:t xml:space="preserve"> Klasa będzie implementowała interface Runnable, gdyż pozwoli to na uruchomienie jej w osobnym wątku.</w:t>
      </w:r>
      <w:r w:rsidR="00C53CCC">
        <w:t xml:space="preserve"> </w:t>
      </w:r>
      <w:r w:rsidR="00681FC0">
        <w:t>AddWordPage</w:t>
      </w:r>
      <w:r w:rsidR="00F91C56">
        <w:t>.</w:t>
      </w:r>
    </w:p>
    <w:p w14:paraId="1E2CEF53" w14:textId="0C78C7A3" w:rsidR="005C1061" w:rsidRDefault="005C1061" w:rsidP="00C53CCC">
      <w:pPr>
        <w:jc w:val="both"/>
      </w:pPr>
      <w:r>
        <w:t>Najważniejsze funkcje klasy zostały przestawione na diagramie UML:</w:t>
      </w:r>
    </w:p>
    <w:p w14:paraId="108F73B6" w14:textId="287BF376" w:rsidR="005C1061" w:rsidRDefault="005C1061" w:rsidP="005C1061">
      <w:pPr>
        <w:pStyle w:val="Heading3"/>
      </w:pPr>
      <w:r>
        <w:t>run()</w:t>
      </w:r>
    </w:p>
    <w:p w14:paraId="3637B63B" w14:textId="555D7ACD" w:rsidR="005C1061" w:rsidRDefault="005C1061" w:rsidP="005C1061">
      <w:r>
        <w:t xml:space="preserve">Pozwala na </w:t>
      </w:r>
      <w:r w:rsidR="00025D95">
        <w:t>uruchomienie</w:t>
      </w:r>
      <w:r>
        <w:t xml:space="preserve"> okna w nowym wątku. </w:t>
      </w:r>
      <w:r w:rsidR="00025D95">
        <w:t>Implementacja</w:t>
      </w:r>
      <w:r>
        <w:t xml:space="preserve"> tej metody jest wymuszono poprzez interf</w:t>
      </w:r>
      <w:r w:rsidR="00025D95">
        <w:t>ace</w:t>
      </w:r>
      <w:r>
        <w:t xml:space="preserve"> Runnable.</w:t>
      </w:r>
    </w:p>
    <w:p w14:paraId="7E3CDB9E" w14:textId="766EEDD2" w:rsidR="004B2E2E" w:rsidRDefault="004B2E2E" w:rsidP="00A43819">
      <w:pPr>
        <w:pStyle w:val="Heading3"/>
      </w:pPr>
      <w:r>
        <w:lastRenderedPageBreak/>
        <w:t>checkWord()</w:t>
      </w:r>
    </w:p>
    <w:p w14:paraId="18A67B04" w14:textId="3BDFC1FE" w:rsidR="004B2E2E" w:rsidRDefault="004B2E2E" w:rsidP="005C1061">
      <w:r>
        <w:t>Klasa sprawdzająca wylosowane słowo i wypisująca odpowiedną ilość</w:t>
      </w:r>
      <w:r w:rsidR="008E4807">
        <w:t xml:space="preserve"> liter do zgadnięcia na ekranie. Jeżeli, któraś z liter została zgadnięta przez użytkownika to na ekranie jest ona wypisywana, w przeciwnym wypadku wypisywany jest znak „-”.</w:t>
      </w:r>
    </w:p>
    <w:p w14:paraId="1222102F" w14:textId="023A5BA9" w:rsidR="00A43819" w:rsidRDefault="00E67F23" w:rsidP="00212D60">
      <w:pPr>
        <w:pStyle w:val="Heading3"/>
      </w:pPr>
      <w:r>
        <w:t>addLetter()</w:t>
      </w:r>
    </w:p>
    <w:p w14:paraId="13DB254F" w14:textId="46FDB87D" w:rsidR="00E67F23" w:rsidRDefault="00E67F23" w:rsidP="005C1061">
      <w:r>
        <w:t xml:space="preserve">Metoda pozwalająca na dodanie </w:t>
      </w:r>
      <w:r w:rsidR="002E62E5">
        <w:t>zgadniętej</w:t>
      </w:r>
      <w:r>
        <w:t xml:space="preserve"> przez </w:t>
      </w:r>
      <w:r w:rsidR="002E62E5">
        <w:t>użytkownika</w:t>
      </w:r>
      <w:r>
        <w:t xml:space="preserve"> litery do </w:t>
      </w:r>
      <w:r w:rsidR="002E62E5">
        <w:t>kolekcji.</w:t>
      </w:r>
    </w:p>
    <w:p w14:paraId="0E9B7C8A" w14:textId="2779CC0D" w:rsidR="00212D60" w:rsidRDefault="00212D60" w:rsidP="00212D60">
      <w:pPr>
        <w:pStyle w:val="Heading3"/>
      </w:pPr>
      <w:r>
        <w:t>guessCheck()</w:t>
      </w:r>
    </w:p>
    <w:p w14:paraId="0695D54F" w14:textId="2B440FA9" w:rsidR="00212D60" w:rsidRDefault="00212D60" w:rsidP="005C1061">
      <w:r>
        <w:t xml:space="preserve">Metoda realizująca funkcję sprawdzenia słowa zgadniętego przez </w:t>
      </w:r>
      <w:r w:rsidR="00A01D32">
        <w:t>użytkownika</w:t>
      </w:r>
      <w:r>
        <w:t xml:space="preserve">. </w:t>
      </w:r>
      <w:r w:rsidR="00A01D32">
        <w:t>Użytkownik</w:t>
      </w:r>
      <w:r>
        <w:t xml:space="preserve"> ma możliwość zgadnięcia całego słowa przy użyciu odpowiedniego guzika GUI.</w:t>
      </w:r>
      <w:r w:rsidR="00D25253">
        <w:t xml:space="preserve"> Jeżeli słowo zostanie zgadnięte to rozgrywka kończy się wygraną.</w:t>
      </w:r>
    </w:p>
    <w:p w14:paraId="6D198BDA" w14:textId="4D90007F" w:rsidR="00302E2A" w:rsidRDefault="00302E2A" w:rsidP="00302E2A">
      <w:pPr>
        <w:pStyle w:val="Heading3"/>
      </w:pPr>
      <w:r>
        <w:t>reset()</w:t>
      </w:r>
    </w:p>
    <w:p w14:paraId="1BD513E5" w14:textId="78DC7125" w:rsidR="00302E2A" w:rsidRDefault="00302E2A" w:rsidP="005C1061">
      <w:r>
        <w:t>Metoda pozwalająca użytkownikowi na zrestartowanie rozgrywki, oznacza to:</w:t>
      </w:r>
    </w:p>
    <w:p w14:paraId="50A91778" w14:textId="62395452" w:rsidR="00302E2A" w:rsidRDefault="00302E2A" w:rsidP="00302E2A">
      <w:pPr>
        <w:pStyle w:val="ListParagraph"/>
        <w:numPr>
          <w:ilvl w:val="0"/>
          <w:numId w:val="3"/>
        </w:numPr>
      </w:pPr>
      <w:r>
        <w:t>Ponowny wybór poziomu trudności</w:t>
      </w:r>
    </w:p>
    <w:p w14:paraId="4C64AE99" w14:textId="1D7F1454" w:rsidR="00302E2A" w:rsidRDefault="00302E2A" w:rsidP="00302E2A">
      <w:pPr>
        <w:pStyle w:val="ListParagraph"/>
        <w:numPr>
          <w:ilvl w:val="0"/>
          <w:numId w:val="3"/>
        </w:numPr>
      </w:pPr>
      <w:r>
        <w:t>Ponowne wylosowanie nowego słowa</w:t>
      </w:r>
    </w:p>
    <w:p w14:paraId="1C52FE99" w14:textId="372BA6B6" w:rsidR="00302E2A" w:rsidRDefault="00302E2A" w:rsidP="00302E2A">
      <w:pPr>
        <w:pStyle w:val="ListParagraph"/>
        <w:numPr>
          <w:ilvl w:val="0"/>
          <w:numId w:val="3"/>
        </w:numPr>
      </w:pPr>
      <w:r>
        <w:t>Odnowienie ilości żyć</w:t>
      </w:r>
    </w:p>
    <w:p w14:paraId="3943579A" w14:textId="5C46F43C" w:rsidR="00025D95" w:rsidRDefault="009364DF" w:rsidP="00502D9B">
      <w:pPr>
        <w:pStyle w:val="Heading3"/>
      </w:pPr>
      <w:r>
        <w:t>checkGameState()</w:t>
      </w:r>
    </w:p>
    <w:p w14:paraId="291477BE" w14:textId="4FFEDFD3" w:rsidR="009364DF" w:rsidRPr="005C1061" w:rsidRDefault="009364DF" w:rsidP="005C1061">
      <w:r>
        <w:t xml:space="preserve">Metoda </w:t>
      </w:r>
      <w:r w:rsidR="00502D9B">
        <w:t>realizująca</w:t>
      </w:r>
      <w:r>
        <w:t xml:space="preserve"> sprawdzenie czy użytkownikowi udało się </w:t>
      </w:r>
      <w:r w:rsidR="00FA07A0">
        <w:t>zgadnąć</w:t>
      </w:r>
      <w:r>
        <w:t xml:space="preserve"> całe słowo.</w:t>
      </w:r>
      <w:r w:rsidR="00F6095F">
        <w:t xml:space="preserve"> Natomiast, jeżeli wyczerpał już wszystkie punkty zdrowa to rozgrywka kończy się przegraną.</w:t>
      </w:r>
    </w:p>
    <w:p w14:paraId="4F9755C9" w14:textId="3FB40E2B" w:rsidR="005C1061" w:rsidRDefault="00AC6E98" w:rsidP="00AC6E98">
      <w:pPr>
        <w:pStyle w:val="Heading2"/>
      </w:pPr>
      <w:r>
        <w:t>AddWordPage</w:t>
      </w:r>
    </w:p>
    <w:p w14:paraId="79905B76" w14:textId="3D76AD7F" w:rsidR="00AC6E98" w:rsidRPr="00AC6E98" w:rsidRDefault="009809E5" w:rsidP="00AC6E98">
      <w:r>
        <w:t xml:space="preserve">Klasa </w:t>
      </w:r>
      <w:r w:rsidR="00D1293E">
        <w:t>wyświetlająca</w:t>
      </w:r>
      <w:r>
        <w:t xml:space="preserve"> w osobnym wątku interfejs pozwalający na dodanie nowego słowa do bazy danych.</w:t>
      </w:r>
      <w:r w:rsidR="00DA11C8">
        <w:t xml:space="preserve"> Posiada ona metodę saveToFile(), która </w:t>
      </w:r>
      <w:r w:rsidR="00D1293E">
        <w:t>realizuje</w:t>
      </w:r>
      <w:r w:rsidR="00DA11C8">
        <w:t xml:space="preserve"> sprawdzenie proponowanego słowa w taki sposób aby nie zawierały się tam nieodpowiednie znaki i następnie za pomocą strumieni zapisuje to słowo do pliku.</w:t>
      </w:r>
    </w:p>
    <w:p w14:paraId="535C0311" w14:textId="4779D5BB" w:rsidR="00BB6C7F" w:rsidRDefault="00681FC0" w:rsidP="00681FC0">
      <w:pPr>
        <w:pStyle w:val="Heading2"/>
      </w:pPr>
      <w:r>
        <w:t>GUIModel</w:t>
      </w:r>
    </w:p>
    <w:p w14:paraId="0437F26D" w14:textId="77777777" w:rsidR="00681FC0" w:rsidRDefault="00681FC0" w:rsidP="00681FC0">
      <w:pPr>
        <w:jc w:val="both"/>
      </w:pPr>
      <w:r>
        <w:t>Klasa, która będzie przechowywała wszystkie potrzebne metody używane przez okno główne i okno realizujące opcję dodawania nowych słów do bazy danych.</w:t>
      </w:r>
    </w:p>
    <w:p w14:paraId="04A2D2F6" w14:textId="6121431A" w:rsidR="00564273" w:rsidRDefault="00C906ED" w:rsidP="00BB6C7F">
      <w:r w:rsidRPr="003678E9">
        <w:t xml:space="preserve">Posiada ona dodatkowo wszystkie potrzebne kolekcje do przechowywania zarówno </w:t>
      </w:r>
      <w:r w:rsidR="00A41F52" w:rsidRPr="003678E9">
        <w:t>zgadniętych</w:t>
      </w:r>
      <w:r w:rsidRPr="003678E9">
        <w:t xml:space="preserve"> litera jak i słów</w:t>
      </w:r>
      <w:r w:rsidR="00A41F52" w:rsidRPr="003678E9">
        <w:t xml:space="preserve">, na postawie których </w:t>
      </w:r>
      <w:r w:rsidR="003678E9" w:rsidRPr="003678E9">
        <w:t>obliczane</w:t>
      </w:r>
      <w:r w:rsidR="00A41F52" w:rsidRPr="003678E9">
        <w:t xml:space="preserve"> są pozostałe punkty zdrowia</w:t>
      </w:r>
      <w:r w:rsidRPr="003678E9">
        <w:t>.</w:t>
      </w:r>
    </w:p>
    <w:p w14:paraId="54181E60" w14:textId="1D3163DC" w:rsidR="00564273" w:rsidRPr="00EB08D2" w:rsidRDefault="00564273" w:rsidP="00EB08D2">
      <w:pPr>
        <w:pStyle w:val="Heading3"/>
      </w:pPr>
      <w:r w:rsidRPr="00EB08D2">
        <w:t>CheckIllegalCharacters()</w:t>
      </w:r>
    </w:p>
    <w:p w14:paraId="0AD0AE51" w14:textId="0414C511" w:rsidR="00564273" w:rsidRPr="003678E9" w:rsidRDefault="00564273" w:rsidP="00BB6C7F">
      <w:r>
        <w:t xml:space="preserve">Metoda realizująca </w:t>
      </w:r>
      <w:r w:rsidR="002E3AED">
        <w:t>sprawdzanie</w:t>
      </w:r>
      <w:r>
        <w:t xml:space="preserve"> czy słowo zawiera nielegalne </w:t>
      </w:r>
      <w:r w:rsidR="00D27EF7">
        <w:t>znaki</w:t>
      </w:r>
      <w:r>
        <w:t xml:space="preserve"> np. znaki polskie</w:t>
      </w:r>
      <w:r w:rsidR="002E3AED">
        <w:t xml:space="preserve"> takie jak ś, ć, ż.</w:t>
      </w:r>
    </w:p>
    <w:sectPr w:rsidR="00564273" w:rsidRPr="003678E9" w:rsidSect="00F0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09E07" w14:textId="77777777" w:rsidR="00523F52" w:rsidRDefault="00523F52" w:rsidP="001E5B41">
      <w:pPr>
        <w:spacing w:after="0" w:line="240" w:lineRule="auto"/>
      </w:pPr>
      <w:r>
        <w:separator/>
      </w:r>
    </w:p>
  </w:endnote>
  <w:endnote w:type="continuationSeparator" w:id="0">
    <w:p w14:paraId="751EE644" w14:textId="77777777" w:rsidR="00523F52" w:rsidRDefault="00523F52" w:rsidP="001E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F735" w14:textId="77777777" w:rsidR="00523F52" w:rsidRDefault="00523F52" w:rsidP="001E5B41">
      <w:pPr>
        <w:spacing w:after="0" w:line="240" w:lineRule="auto"/>
      </w:pPr>
      <w:r>
        <w:separator/>
      </w:r>
    </w:p>
  </w:footnote>
  <w:footnote w:type="continuationSeparator" w:id="0">
    <w:p w14:paraId="7CDA8A9C" w14:textId="77777777" w:rsidR="00523F52" w:rsidRDefault="00523F52" w:rsidP="001E5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CB1"/>
    <w:multiLevelType w:val="hybridMultilevel"/>
    <w:tmpl w:val="015EC81C"/>
    <w:lvl w:ilvl="0" w:tplc="3BF245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F43D7"/>
    <w:multiLevelType w:val="hybridMultilevel"/>
    <w:tmpl w:val="9A02A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2319F"/>
    <w:multiLevelType w:val="hybridMultilevel"/>
    <w:tmpl w:val="C2A84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70869">
    <w:abstractNumId w:val="1"/>
  </w:num>
  <w:num w:numId="2" w16cid:durableId="74673855">
    <w:abstractNumId w:val="2"/>
  </w:num>
  <w:num w:numId="3" w16cid:durableId="212403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6E"/>
    <w:rsid w:val="00025AAC"/>
    <w:rsid w:val="00025D95"/>
    <w:rsid w:val="00033F39"/>
    <w:rsid w:val="00066509"/>
    <w:rsid w:val="0014506C"/>
    <w:rsid w:val="001E5B41"/>
    <w:rsid w:val="00212D60"/>
    <w:rsid w:val="0021590C"/>
    <w:rsid w:val="0022585B"/>
    <w:rsid w:val="00271940"/>
    <w:rsid w:val="002923D8"/>
    <w:rsid w:val="00293B6D"/>
    <w:rsid w:val="002C6936"/>
    <w:rsid w:val="002E3AED"/>
    <w:rsid w:val="002E62E5"/>
    <w:rsid w:val="00302E2A"/>
    <w:rsid w:val="003148F2"/>
    <w:rsid w:val="00316829"/>
    <w:rsid w:val="003554D7"/>
    <w:rsid w:val="003678E9"/>
    <w:rsid w:val="00371CDA"/>
    <w:rsid w:val="003852A6"/>
    <w:rsid w:val="003A57AE"/>
    <w:rsid w:val="003C566E"/>
    <w:rsid w:val="003C5852"/>
    <w:rsid w:val="004415B4"/>
    <w:rsid w:val="00463A97"/>
    <w:rsid w:val="0046599D"/>
    <w:rsid w:val="004A1297"/>
    <w:rsid w:val="004B2E2E"/>
    <w:rsid w:val="004F5E4E"/>
    <w:rsid w:val="00502D9B"/>
    <w:rsid w:val="005039A7"/>
    <w:rsid w:val="005163E8"/>
    <w:rsid w:val="00520461"/>
    <w:rsid w:val="00523F52"/>
    <w:rsid w:val="00564273"/>
    <w:rsid w:val="005876C9"/>
    <w:rsid w:val="005C1061"/>
    <w:rsid w:val="005E1F8E"/>
    <w:rsid w:val="0060141F"/>
    <w:rsid w:val="0060578D"/>
    <w:rsid w:val="00613B9C"/>
    <w:rsid w:val="006423DD"/>
    <w:rsid w:val="00681FC0"/>
    <w:rsid w:val="00692F13"/>
    <w:rsid w:val="006A485E"/>
    <w:rsid w:val="006D501B"/>
    <w:rsid w:val="00736006"/>
    <w:rsid w:val="00763E32"/>
    <w:rsid w:val="007A3B89"/>
    <w:rsid w:val="007B719E"/>
    <w:rsid w:val="007D01D8"/>
    <w:rsid w:val="007F7FD4"/>
    <w:rsid w:val="00821823"/>
    <w:rsid w:val="008476B1"/>
    <w:rsid w:val="008E4807"/>
    <w:rsid w:val="0091075B"/>
    <w:rsid w:val="009364DF"/>
    <w:rsid w:val="009809E5"/>
    <w:rsid w:val="009E5E83"/>
    <w:rsid w:val="00A01D32"/>
    <w:rsid w:val="00A02040"/>
    <w:rsid w:val="00A04269"/>
    <w:rsid w:val="00A07BD3"/>
    <w:rsid w:val="00A41F52"/>
    <w:rsid w:val="00A42137"/>
    <w:rsid w:val="00A43819"/>
    <w:rsid w:val="00A8401A"/>
    <w:rsid w:val="00AA47DC"/>
    <w:rsid w:val="00AB71C3"/>
    <w:rsid w:val="00AC6E98"/>
    <w:rsid w:val="00B02CC7"/>
    <w:rsid w:val="00B15BDD"/>
    <w:rsid w:val="00B72DDD"/>
    <w:rsid w:val="00B80B3B"/>
    <w:rsid w:val="00BB6B2F"/>
    <w:rsid w:val="00BB6C7F"/>
    <w:rsid w:val="00C27472"/>
    <w:rsid w:val="00C53CCC"/>
    <w:rsid w:val="00C81407"/>
    <w:rsid w:val="00C906ED"/>
    <w:rsid w:val="00CC3F59"/>
    <w:rsid w:val="00D042F6"/>
    <w:rsid w:val="00D1293E"/>
    <w:rsid w:val="00D23AE7"/>
    <w:rsid w:val="00D25253"/>
    <w:rsid w:val="00D27EF7"/>
    <w:rsid w:val="00D53D4B"/>
    <w:rsid w:val="00D77B5F"/>
    <w:rsid w:val="00DA11C8"/>
    <w:rsid w:val="00DA16B6"/>
    <w:rsid w:val="00DD1EF0"/>
    <w:rsid w:val="00DF3D43"/>
    <w:rsid w:val="00E122F5"/>
    <w:rsid w:val="00E52377"/>
    <w:rsid w:val="00E67F23"/>
    <w:rsid w:val="00EB08D2"/>
    <w:rsid w:val="00EC5F2B"/>
    <w:rsid w:val="00ED614E"/>
    <w:rsid w:val="00F00880"/>
    <w:rsid w:val="00F02EED"/>
    <w:rsid w:val="00F0401B"/>
    <w:rsid w:val="00F04B08"/>
    <w:rsid w:val="00F22A92"/>
    <w:rsid w:val="00F22C4A"/>
    <w:rsid w:val="00F472B0"/>
    <w:rsid w:val="00F6095F"/>
    <w:rsid w:val="00F712D5"/>
    <w:rsid w:val="00F91C56"/>
    <w:rsid w:val="00FA07A0"/>
    <w:rsid w:val="00FA2C1F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CE0E"/>
  <w15:chartTrackingRefBased/>
  <w15:docId w15:val="{DE4B0379-F337-469D-AE62-29400367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B6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5B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5B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5B4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92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0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714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Krupski Konrad (STUD)</dc:creator>
  <cp:keywords/>
  <dc:description/>
  <cp:lastModifiedBy>Krupski Konrad (STUD)</cp:lastModifiedBy>
  <cp:revision>104</cp:revision>
  <cp:lastPrinted>2022-05-10T07:37:00Z</cp:lastPrinted>
  <dcterms:created xsi:type="dcterms:W3CDTF">2022-05-10T07:13:00Z</dcterms:created>
  <dcterms:modified xsi:type="dcterms:W3CDTF">2022-05-13T07:24:00Z</dcterms:modified>
</cp:coreProperties>
</file>