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DCC5" w14:textId="55520E5B" w:rsidR="008F70BF" w:rsidRDefault="008F70BF" w:rsidP="00B956FD">
      <w:pPr>
        <w:pStyle w:val="IntenseQuote"/>
      </w:pPr>
      <w:r>
        <w:t xml:space="preserve">Projekt z </w:t>
      </w:r>
      <w:r w:rsidR="00CD2E85">
        <w:t>przedmiotu</w:t>
      </w:r>
      <w:r>
        <w:t xml:space="preserve"> PROO</w:t>
      </w:r>
      <w:r w:rsidR="00CD2E85">
        <w:tab/>
      </w:r>
      <w:r w:rsidR="00CD2E85">
        <w:tab/>
      </w:r>
      <w:r w:rsidR="00CD2E85">
        <w:tab/>
      </w:r>
      <w:r w:rsidR="00CD2E85">
        <w:tab/>
        <w:t>Warszawa 27.05.2022</w:t>
      </w:r>
    </w:p>
    <w:p w14:paraId="658B55DC" w14:textId="3D6E68D0" w:rsidR="00BD6CFC" w:rsidRDefault="00BD6CFC" w:rsidP="001E4A82">
      <w:pPr>
        <w:pStyle w:val="Title"/>
      </w:pPr>
      <w:r>
        <w:t>Temat: Gra w Wisielca</w:t>
      </w:r>
    </w:p>
    <w:p w14:paraId="7920074E" w14:textId="591068A5" w:rsidR="00A6196D" w:rsidRPr="008F70BF" w:rsidRDefault="00A6196D" w:rsidP="00BD6CFC">
      <w:pPr>
        <w:pStyle w:val="Heading1"/>
      </w:pPr>
      <w:r w:rsidRPr="008F70BF">
        <w:t>Dane projektantów</w:t>
      </w:r>
    </w:p>
    <w:p w14:paraId="0F006819" w14:textId="7C6E8AC1" w:rsidR="00D11AAA" w:rsidRPr="0088340C" w:rsidRDefault="00D11AAA" w:rsidP="0015617E">
      <w:pPr>
        <w:jc w:val="center"/>
        <w:rPr>
          <w:i/>
          <w:iCs/>
        </w:rPr>
      </w:pPr>
      <w:r w:rsidRPr="0088340C">
        <w:rPr>
          <w:i/>
          <w:iCs/>
        </w:rPr>
        <w:t>Konrad Krupski</w:t>
      </w:r>
      <w:r w:rsidR="00E83356" w:rsidRPr="0088340C">
        <w:rPr>
          <w:i/>
          <w:iCs/>
        </w:rPr>
        <w:tab/>
      </w:r>
      <w:r w:rsidR="00E83356" w:rsidRPr="0088340C">
        <w:rPr>
          <w:i/>
          <w:iCs/>
        </w:rPr>
        <w:tab/>
      </w:r>
      <w:r w:rsidRPr="0088340C">
        <w:rPr>
          <w:i/>
          <w:iCs/>
        </w:rPr>
        <w:t xml:space="preserve"> 310729</w:t>
      </w:r>
    </w:p>
    <w:p w14:paraId="396CC0E6" w14:textId="7E9BA309" w:rsidR="008F70BF" w:rsidRPr="0088340C" w:rsidRDefault="00D11AAA" w:rsidP="0015617E">
      <w:pPr>
        <w:jc w:val="center"/>
        <w:rPr>
          <w:i/>
          <w:iCs/>
        </w:rPr>
      </w:pPr>
      <w:r w:rsidRPr="0088340C">
        <w:rPr>
          <w:i/>
          <w:iCs/>
        </w:rPr>
        <w:t xml:space="preserve">Julia Polak </w:t>
      </w:r>
      <w:r w:rsidR="00E83356" w:rsidRPr="0088340C">
        <w:rPr>
          <w:i/>
          <w:iCs/>
        </w:rPr>
        <w:tab/>
      </w:r>
      <w:r w:rsidR="00E83356" w:rsidRPr="0088340C">
        <w:rPr>
          <w:i/>
          <w:iCs/>
        </w:rPr>
        <w:tab/>
      </w:r>
      <w:r w:rsidR="002D35D2" w:rsidRPr="0088340C">
        <w:rPr>
          <w:i/>
          <w:iCs/>
        </w:rPr>
        <w:t xml:space="preserve"> </w:t>
      </w:r>
      <w:r w:rsidR="009B02B6" w:rsidRPr="0088340C">
        <w:rPr>
          <w:i/>
          <w:iCs/>
        </w:rPr>
        <w:t>310965</w:t>
      </w:r>
    </w:p>
    <w:p w14:paraId="0350AE65" w14:textId="68747B36" w:rsidR="00ED614E" w:rsidRDefault="000828E2" w:rsidP="00BD6CFC">
      <w:pPr>
        <w:pStyle w:val="Heading1"/>
      </w:pPr>
      <w:r w:rsidRPr="008F70BF">
        <w:t>Opis projektu</w:t>
      </w:r>
    </w:p>
    <w:p w14:paraId="2539441A" w14:textId="77777777" w:rsidR="00D925AC" w:rsidRDefault="00282FE6" w:rsidP="00795ACF">
      <w:pPr>
        <w:jc w:val="both"/>
      </w:pPr>
      <w:r>
        <w:t>Tematem projektu jest gra w Wisielca.</w:t>
      </w:r>
      <w:r w:rsidR="009C6589">
        <w:t xml:space="preserve"> Polega ona na tym, że zadaniem użytkownika jest zgadnięcie </w:t>
      </w:r>
      <w:r w:rsidR="0051170F">
        <w:t>hasła, które jest losowe.</w:t>
      </w:r>
      <w:r w:rsidR="00923D3A">
        <w:t xml:space="preserve"> Podczas gry użytkownik ma możliwość zgadywania poszczególnych liter, które zagadkowe hasło może zawierać</w:t>
      </w:r>
      <w:r w:rsidR="000203FE">
        <w:t>. Wybieranie liter odbywa się poprzez naciskanie odpowiednich przycisków wyświetlanych na interfejsie graficznym.</w:t>
      </w:r>
    </w:p>
    <w:p w14:paraId="0E8B5BEA" w14:textId="4FAD8D66" w:rsidR="00F213D7" w:rsidRDefault="00795ACF" w:rsidP="00795ACF">
      <w:pPr>
        <w:jc w:val="both"/>
      </w:pPr>
      <w:r>
        <w:t xml:space="preserve">Co więcej, </w:t>
      </w:r>
      <w:r w:rsidR="00705C25">
        <w:t>użytkownik</w:t>
      </w:r>
      <w:r>
        <w:t xml:space="preserve"> ma możliwość zgadywania całego </w:t>
      </w:r>
      <w:r w:rsidR="00705C25">
        <w:t>hasła,</w:t>
      </w:r>
      <w:r>
        <w:t xml:space="preserve"> jeżeli jest mu ono znane. Należy </w:t>
      </w:r>
      <w:r w:rsidR="00705C25">
        <w:t>wspomnieć,</w:t>
      </w:r>
      <w:r>
        <w:t xml:space="preserve"> iż każde niepowodzenie</w:t>
      </w:r>
      <w:r w:rsidR="00EC5500">
        <w:t xml:space="preserve">, które może przyjąć formę kliknięcia nieodpowiedniej litery lub </w:t>
      </w:r>
      <w:r w:rsidR="00300AAE">
        <w:t>zgadnięcia złego słowa jest karane poprzez zredukowanie punktów życia o jeden</w:t>
      </w:r>
      <w:r w:rsidR="00705C25">
        <w:t>.</w:t>
      </w:r>
      <w:r w:rsidR="000C23C5">
        <w:t xml:space="preserve"> Jeżeli punkty życia użytkownika spadną do zera to następuje zakończenie rozgrywki</w:t>
      </w:r>
      <w:r w:rsidR="00ED07BC">
        <w:t xml:space="preserve">, poinformowanie użytkownika o </w:t>
      </w:r>
      <w:r w:rsidR="000024B6">
        <w:t>treści</w:t>
      </w:r>
      <w:r w:rsidR="00ED07BC">
        <w:t xml:space="preserve"> zagadkowego hasł</w:t>
      </w:r>
      <w:r w:rsidR="00CD612E">
        <w:t>a</w:t>
      </w:r>
      <w:r w:rsidR="00ED07BC">
        <w:t xml:space="preserve"> oraz wyłączenie się programu.</w:t>
      </w:r>
    </w:p>
    <w:p w14:paraId="23EE0C4E" w14:textId="563E2638" w:rsidR="00F213D7" w:rsidRDefault="00637EB9" w:rsidP="00D333A9">
      <w:pPr>
        <w:jc w:val="both"/>
      </w:pPr>
      <w:r>
        <w:t>U</w:t>
      </w:r>
      <w:r w:rsidR="00F213D7">
        <w:t xml:space="preserve">żytkownik ma możliwość rozpoczęcia rozgrywki od początku poprzez kliknięcie przycisku RESTART, który powoduje </w:t>
      </w:r>
      <w:r w:rsidR="00BC7CC6">
        <w:t>odnowienie punktów życia oraz wylosowanie nowego hasła z bazy danych.</w:t>
      </w:r>
    </w:p>
    <w:p w14:paraId="133A4361" w14:textId="6F2F8CFA" w:rsidR="00577D24" w:rsidRDefault="000B5CFB" w:rsidP="00D333A9">
      <w:pPr>
        <w:jc w:val="both"/>
      </w:pPr>
      <w:r>
        <w:t xml:space="preserve">Rozgrywka może odbywać się na kilku poziomach </w:t>
      </w:r>
      <w:r w:rsidR="00564D1B">
        <w:t>trudności</w:t>
      </w:r>
      <w:r>
        <w:t xml:space="preserve">: </w:t>
      </w:r>
      <w:r w:rsidR="00564D1B">
        <w:t>łatwym</w:t>
      </w:r>
      <w:r>
        <w:t>, średnim oraz trudnym.</w:t>
      </w:r>
      <w:r w:rsidR="00564D1B">
        <w:t xml:space="preserve"> Każdy z tych poziomów trudności charakteryzuje się słowami, które mogą zostać wylosowane</w:t>
      </w:r>
      <w:r w:rsidR="000458A4">
        <w:t xml:space="preserve"> z bazy danych</w:t>
      </w:r>
      <w:r w:rsidR="00B76B8F">
        <w:t>.</w:t>
      </w:r>
    </w:p>
    <w:p w14:paraId="296AA0AE" w14:textId="401AC48C" w:rsidR="00577D24" w:rsidRDefault="00577D24" w:rsidP="00577D24">
      <w:pPr>
        <w:pStyle w:val="ListParagraph"/>
        <w:numPr>
          <w:ilvl w:val="0"/>
          <w:numId w:val="1"/>
        </w:numPr>
        <w:jc w:val="both"/>
      </w:pPr>
      <w:r>
        <w:t>s</w:t>
      </w:r>
      <w:r w:rsidR="00B76B8F">
        <w:t xml:space="preserve">łowa na poziome łatwym są długości do maksymalnie </w:t>
      </w:r>
      <w:r w:rsidR="00FF7E82">
        <w:t>5</w:t>
      </w:r>
      <w:r w:rsidR="00B76B8F">
        <w:t xml:space="preserve"> liter</w:t>
      </w:r>
    </w:p>
    <w:p w14:paraId="44CE126C" w14:textId="77777777" w:rsidR="00577D24" w:rsidRDefault="00B76B8F" w:rsidP="00577D24">
      <w:pPr>
        <w:pStyle w:val="ListParagraph"/>
        <w:numPr>
          <w:ilvl w:val="0"/>
          <w:numId w:val="1"/>
        </w:numPr>
        <w:jc w:val="both"/>
      </w:pPr>
      <w:r>
        <w:t xml:space="preserve">słowa na </w:t>
      </w:r>
      <w:r w:rsidR="00FF7E82">
        <w:t>poziome średnim są długości od 6 do 11 liter</w:t>
      </w:r>
    </w:p>
    <w:p w14:paraId="63446EE8" w14:textId="11A348A6" w:rsidR="00577D24" w:rsidRDefault="00FF7E82" w:rsidP="00577D24">
      <w:pPr>
        <w:pStyle w:val="ListParagraph"/>
        <w:numPr>
          <w:ilvl w:val="0"/>
          <w:numId w:val="1"/>
        </w:numPr>
        <w:jc w:val="both"/>
      </w:pPr>
      <w:r>
        <w:t>słowa na poziomie trudnym są długości od 12 do 15 liter.</w:t>
      </w:r>
    </w:p>
    <w:p w14:paraId="4026C8F8" w14:textId="1879DD8E" w:rsidR="008A2E5E" w:rsidRDefault="008A2E5E" w:rsidP="00BF6648">
      <w:pPr>
        <w:jc w:val="both"/>
      </w:pPr>
      <w:r>
        <w:t xml:space="preserve">Baza danych została zrealizowana w postaci </w:t>
      </w:r>
      <w:r w:rsidR="008A69D4">
        <w:t>plików</w:t>
      </w:r>
      <w:r>
        <w:t xml:space="preserve"> teksto</w:t>
      </w:r>
      <w:r w:rsidR="00664119">
        <w:t>wych</w:t>
      </w:r>
      <w:r>
        <w:t>, któr</w:t>
      </w:r>
      <w:r w:rsidR="00362B42">
        <w:t>e</w:t>
      </w:r>
      <w:r>
        <w:t xml:space="preserve"> </w:t>
      </w:r>
      <w:r w:rsidR="006C5D0F">
        <w:t>zawierają</w:t>
      </w:r>
      <w:r>
        <w:t xml:space="preserve"> </w:t>
      </w:r>
      <w:r w:rsidR="006E299A">
        <w:t>poszczególne słowa</w:t>
      </w:r>
      <w:r w:rsidR="00B45720">
        <w:t xml:space="preserve"> zapisane w odpowiedni sposób, czyli jedno słowo na jedną linijkę.</w:t>
      </w:r>
    </w:p>
    <w:p w14:paraId="3128A325" w14:textId="77777777" w:rsidR="00941421" w:rsidRDefault="00941421" w:rsidP="00941421">
      <w:pPr>
        <w:keepNext/>
        <w:jc w:val="center"/>
      </w:pPr>
      <w:r w:rsidRPr="00941421">
        <w:drawing>
          <wp:inline distT="0" distB="0" distL="0" distR="0" wp14:anchorId="40A17147" wp14:editId="78E6BCFD">
            <wp:extent cx="1845463" cy="1947553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853" cy="195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8A0D" w14:textId="5ADA3BB3" w:rsidR="00941421" w:rsidRDefault="00941421" w:rsidP="00941421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</w:t>
      </w:r>
      <w:r>
        <w:fldChar w:fldCharType="end"/>
      </w:r>
      <w:r>
        <w:t xml:space="preserve"> Baza danych z słowami</w:t>
      </w:r>
    </w:p>
    <w:p w14:paraId="47A042C6" w14:textId="4AC4FAA5" w:rsidR="00941421" w:rsidRPr="00941421" w:rsidRDefault="00DF0304" w:rsidP="0001042E">
      <w:pPr>
        <w:jc w:val="both"/>
      </w:pPr>
      <w:r>
        <w:lastRenderedPageBreak/>
        <w:t xml:space="preserve">Dodatkowo użytkownik ma możliwość </w:t>
      </w:r>
      <w:r w:rsidR="00290F31">
        <w:t>dodawania</w:t>
      </w:r>
      <w:r>
        <w:t xml:space="preserve"> nowych słów do bazy danych poprzez odpowiednią funkcję interfejsu graficznego.</w:t>
      </w:r>
      <w:r w:rsidR="00290F31">
        <w:t xml:space="preserve"> W celu dodania nowego słowa należy kliknąć przycisk ADD A WORD, który uruchamia nowe okno</w:t>
      </w:r>
      <w:r w:rsidR="0010549F">
        <w:t xml:space="preserve"> pozwalające na </w:t>
      </w:r>
      <w:r w:rsidR="00CC551E">
        <w:t>zrealizowanie</w:t>
      </w:r>
      <w:r w:rsidR="0010549F">
        <w:t xml:space="preserve"> tej operacji.</w:t>
      </w:r>
      <w:r w:rsidR="00CC551E">
        <w:t xml:space="preserve"> Słowa proponowane przez użytkownika są poddawane odpowiedniej weryfikacji, która zostanie </w:t>
      </w:r>
      <w:r w:rsidR="003F5A5C">
        <w:t>o</w:t>
      </w:r>
      <w:r w:rsidR="00EB0C53">
        <w:t xml:space="preserve">pisana </w:t>
      </w:r>
      <w:r w:rsidR="00CC551E">
        <w:t>w dalszej części dokumentac</w:t>
      </w:r>
      <w:r w:rsidR="00837595">
        <w:t>ji.</w:t>
      </w:r>
    </w:p>
    <w:p w14:paraId="4895A31C" w14:textId="440655CC" w:rsidR="000828E2" w:rsidRDefault="000828E2" w:rsidP="00DF37CD">
      <w:pPr>
        <w:pStyle w:val="Heading1"/>
      </w:pPr>
      <w:r w:rsidRPr="008F70BF">
        <w:t>Diagram Klas</w:t>
      </w:r>
    </w:p>
    <w:p w14:paraId="421651D2" w14:textId="678C7CB0" w:rsidR="00DF37CD" w:rsidRPr="00DF37CD" w:rsidRDefault="00DF37CD" w:rsidP="00DF37CD">
      <w:r>
        <w:rPr>
          <w:noProof/>
        </w:rPr>
        <w:drawing>
          <wp:inline distT="0" distB="0" distL="0" distR="0" wp14:anchorId="1C3B54D0" wp14:editId="124476C1">
            <wp:extent cx="5759450" cy="7350760"/>
            <wp:effectExtent l="0" t="0" r="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35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FDA1" w14:textId="2E8FB352" w:rsidR="000828E2" w:rsidRDefault="000828E2" w:rsidP="00B069BF">
      <w:pPr>
        <w:pStyle w:val="Heading1"/>
      </w:pPr>
      <w:r w:rsidRPr="008F70BF">
        <w:lastRenderedPageBreak/>
        <w:t>Opis przeznaczenia poszczególnych klas</w:t>
      </w:r>
    </w:p>
    <w:p w14:paraId="59DF2E39" w14:textId="1175AAB1" w:rsidR="00B069BF" w:rsidRDefault="00DE4AC9" w:rsidP="00DE4AC9">
      <w:pPr>
        <w:pStyle w:val="Heading2"/>
      </w:pPr>
      <w:r>
        <w:t xml:space="preserve">Klasa </w:t>
      </w:r>
      <w:proofErr w:type="spellStart"/>
      <w:r>
        <w:t>Main</w:t>
      </w:r>
      <w:proofErr w:type="spellEnd"/>
    </w:p>
    <w:p w14:paraId="6A220E0F" w14:textId="5C3C9923" w:rsidR="00DE4AC9" w:rsidRDefault="00DE4AC9" w:rsidP="004D48F0">
      <w:pPr>
        <w:jc w:val="both"/>
      </w:pPr>
      <w:r>
        <w:t>Klasa jest odpowiedzialna za uruchomienie programu</w:t>
      </w:r>
      <w:r w:rsidR="00974F80">
        <w:t xml:space="preserve">. W tej klasie </w:t>
      </w:r>
      <w:r w:rsidR="00CE3ABC">
        <w:t>zrealizowane</w:t>
      </w:r>
      <w:r w:rsidR="00974F80">
        <w:t xml:space="preserve"> zostało utworzenie nowego wątku </w:t>
      </w:r>
      <w:r w:rsidR="008A1D73">
        <w:t xml:space="preserve">zajmującego się obsługa </w:t>
      </w:r>
      <w:r w:rsidR="00CE3ABC">
        <w:t>interfejsu</w:t>
      </w:r>
      <w:r w:rsidR="008A1D73">
        <w:t xml:space="preserve"> </w:t>
      </w:r>
      <w:r w:rsidR="00CE3ABC">
        <w:t>graficznego</w:t>
      </w:r>
      <w:r w:rsidR="008A1D73">
        <w:t xml:space="preserve"> </w:t>
      </w:r>
      <w:r w:rsidR="00974F80">
        <w:t>oraz uruchomienie</w:t>
      </w:r>
      <w:r w:rsidR="008A1D73">
        <w:t xml:space="preserve"> go</w:t>
      </w:r>
      <w:r w:rsidR="00CE3ABC">
        <w:t xml:space="preserve">. Klasa </w:t>
      </w:r>
      <w:proofErr w:type="spellStart"/>
      <w:r w:rsidR="00CE3ABC">
        <w:t>Main</w:t>
      </w:r>
      <w:proofErr w:type="spellEnd"/>
      <w:r w:rsidR="00CE3ABC">
        <w:t xml:space="preserve"> posiada metodę </w:t>
      </w:r>
      <w:r w:rsidR="00352FAE">
        <w:t>typu</w:t>
      </w:r>
      <w:r w:rsidR="00CE3ABC">
        <w:t xml:space="preserve"> </w:t>
      </w:r>
      <w:proofErr w:type="spellStart"/>
      <w:r w:rsidR="00CE3ABC">
        <w:t>static</w:t>
      </w:r>
      <w:proofErr w:type="spellEnd"/>
      <w:r w:rsidR="00CE3ABC">
        <w:t>, dlatego nie wymaga ona tworzenia nowego obiektu tej klas</w:t>
      </w:r>
      <w:r w:rsidR="00B5218F">
        <w:t>y.</w:t>
      </w:r>
    </w:p>
    <w:p w14:paraId="5CBDEDB2" w14:textId="77777777" w:rsidR="0020100F" w:rsidRDefault="0020100F" w:rsidP="0020100F">
      <w:pPr>
        <w:keepNext/>
        <w:jc w:val="center"/>
      </w:pPr>
      <w:r w:rsidRPr="0020100F">
        <w:drawing>
          <wp:inline distT="0" distB="0" distL="0" distR="0" wp14:anchorId="16D0F7BB" wp14:editId="69BC7023">
            <wp:extent cx="5249008" cy="1095528"/>
            <wp:effectExtent l="0" t="0" r="889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BBB8" w14:textId="7FF4C005" w:rsidR="000F4F74" w:rsidRDefault="0020100F" w:rsidP="0020100F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</w:t>
      </w:r>
      <w:r>
        <w:fldChar w:fldCharType="end"/>
      </w:r>
      <w:r>
        <w:t xml:space="preserve"> Klasa </w:t>
      </w:r>
      <w:proofErr w:type="spellStart"/>
      <w:r>
        <w:t>Main</w:t>
      </w:r>
      <w:proofErr w:type="spellEnd"/>
      <w:r>
        <w:t xml:space="preserve"> realizacja</w:t>
      </w:r>
    </w:p>
    <w:p w14:paraId="14B430D3" w14:textId="15A4A153" w:rsidR="0020100F" w:rsidRDefault="0020100F" w:rsidP="00D339AE">
      <w:pPr>
        <w:pStyle w:val="Heading2"/>
      </w:pPr>
      <w:r w:rsidRPr="00D339AE">
        <w:t xml:space="preserve">Klasa </w:t>
      </w:r>
      <w:proofErr w:type="spellStart"/>
      <w:r w:rsidRPr="00D339AE">
        <w:t>WisielecFrame</w:t>
      </w:r>
      <w:proofErr w:type="spellEnd"/>
    </w:p>
    <w:p w14:paraId="67CDBD19" w14:textId="4898644D" w:rsidR="00D339AE" w:rsidRDefault="005537FE" w:rsidP="005537FE">
      <w:pPr>
        <w:pStyle w:val="Heading3"/>
      </w:pPr>
      <w:r>
        <w:t>Ogólne przeznaczenie</w:t>
      </w:r>
    </w:p>
    <w:p w14:paraId="5BF6BA75" w14:textId="16CD57D5" w:rsidR="008242F1" w:rsidRDefault="005537FE" w:rsidP="00733E4A">
      <w:pPr>
        <w:jc w:val="both"/>
      </w:pPr>
      <w:r>
        <w:t xml:space="preserve">Klasa odpowiada </w:t>
      </w:r>
      <w:r w:rsidR="005F0809">
        <w:t>między innymi za wyświetlenie interfejsu graficznego.</w:t>
      </w:r>
      <w:r w:rsidR="00862D93">
        <w:t xml:space="preserve"> Jest ona </w:t>
      </w:r>
      <w:r w:rsidR="007912AF">
        <w:t>głównym</w:t>
      </w:r>
      <w:r w:rsidR="00862D93">
        <w:t xml:space="preserve"> oknem całej aplikacji, w którym </w:t>
      </w:r>
      <w:r w:rsidR="008155FC">
        <w:t>prowadzona</w:t>
      </w:r>
      <w:r w:rsidR="00862D93">
        <w:t xml:space="preserve"> jest rozgrywka</w:t>
      </w:r>
      <w:r w:rsidR="008155FC">
        <w:t>.</w:t>
      </w:r>
      <w:r w:rsidR="007912AF">
        <w:t xml:space="preserve"> Klasa odpowiada za odpowiednie </w:t>
      </w:r>
      <w:r w:rsidR="008242F1">
        <w:t xml:space="preserve">rozmieszczenie elementów GUI takich jak: </w:t>
      </w:r>
      <w:proofErr w:type="spellStart"/>
      <w:r w:rsidR="00CE3875">
        <w:t>JButton</w:t>
      </w:r>
      <w:proofErr w:type="spellEnd"/>
      <w:r w:rsidR="00CE3875">
        <w:t xml:space="preserve">, </w:t>
      </w:r>
      <w:proofErr w:type="spellStart"/>
      <w:r w:rsidR="00CE3875">
        <w:t>JPanel</w:t>
      </w:r>
      <w:proofErr w:type="spellEnd"/>
      <w:r w:rsidR="00CE3875">
        <w:t xml:space="preserve">, </w:t>
      </w:r>
      <w:proofErr w:type="spellStart"/>
      <w:r w:rsidR="00696930">
        <w:t>JTextField</w:t>
      </w:r>
      <w:proofErr w:type="spellEnd"/>
      <w:r w:rsidR="00B1584E">
        <w:t xml:space="preserve">. Co więcej, klasa </w:t>
      </w:r>
      <w:r w:rsidR="00A5364E">
        <w:t>realizuje</w:t>
      </w:r>
      <w:r w:rsidR="00B1584E">
        <w:t xml:space="preserve"> </w:t>
      </w:r>
      <w:r w:rsidR="00A5364E">
        <w:t xml:space="preserve">odpowiednie metody potrzebne do poprawnego przeprowadzenia rozgrywki, które są wykonywane </w:t>
      </w:r>
      <w:r w:rsidR="00164281">
        <w:t>p</w:t>
      </w:r>
      <w:r w:rsidR="00A5364E">
        <w:t xml:space="preserve">rzy użyciu </w:t>
      </w:r>
      <w:r w:rsidR="009A18F7">
        <w:t xml:space="preserve">klasy </w:t>
      </w:r>
      <w:proofErr w:type="spellStart"/>
      <w:r w:rsidR="009A18F7">
        <w:t>GUIModel</w:t>
      </w:r>
      <w:proofErr w:type="spellEnd"/>
      <w:r w:rsidR="00B174CC">
        <w:t>.</w:t>
      </w:r>
      <w:r w:rsidR="008739B8">
        <w:t xml:space="preserve"> Należy </w:t>
      </w:r>
      <w:r w:rsidR="0051752E">
        <w:t>wspomnieć,</w:t>
      </w:r>
      <w:r w:rsidR="008739B8">
        <w:t xml:space="preserve"> iż w klasie </w:t>
      </w:r>
      <w:proofErr w:type="spellStart"/>
      <w:r w:rsidR="008739B8">
        <w:t>WisielecFrame</w:t>
      </w:r>
      <w:proofErr w:type="spellEnd"/>
      <w:r w:rsidR="008739B8">
        <w:t xml:space="preserve"> dodatkowo są przypisywani słuchacze do każdego elementu, który wymagał takiej funkcjonalności.</w:t>
      </w:r>
    </w:p>
    <w:p w14:paraId="5EAF561A" w14:textId="3FA77880" w:rsidR="005A1FF8" w:rsidRDefault="005A1FF8" w:rsidP="00733E4A">
      <w:pPr>
        <w:jc w:val="both"/>
      </w:pPr>
      <w:r>
        <w:t xml:space="preserve">Należy zauważyć, iż </w:t>
      </w:r>
      <w:proofErr w:type="spellStart"/>
      <w:proofErr w:type="gramStart"/>
      <w:r>
        <w:t>WisielecFrame</w:t>
      </w:r>
      <w:proofErr w:type="spellEnd"/>
      <w:r>
        <w:t>(</w:t>
      </w:r>
      <w:proofErr w:type="gramEnd"/>
      <w:r>
        <w:t>) implementuje interf</w:t>
      </w:r>
      <w:r w:rsidR="009A6B9C">
        <w:t xml:space="preserve">ejs </w:t>
      </w:r>
      <w:proofErr w:type="spellStart"/>
      <w:r w:rsidR="009A6B9C">
        <w:t>Runnable</w:t>
      </w:r>
      <w:proofErr w:type="spellEnd"/>
      <w:r w:rsidR="009A6B9C">
        <w:t xml:space="preserve">, gdyż obiekt tej klasy będzie uruchamiany w osobnym wątku. Oczywiście narzuca to implementację </w:t>
      </w:r>
      <w:r w:rsidR="00B106B2">
        <w:t xml:space="preserve">metody </w:t>
      </w:r>
      <w:proofErr w:type="gramStart"/>
      <w:r w:rsidR="00B106B2">
        <w:t>run(</w:t>
      </w:r>
      <w:proofErr w:type="gramEnd"/>
      <w:r w:rsidR="00B106B2">
        <w:t>), która zostanie później opisana.</w:t>
      </w:r>
    </w:p>
    <w:p w14:paraId="027013AA" w14:textId="77777777" w:rsidR="00FE138D" w:rsidRDefault="00FE138D" w:rsidP="00FE138D">
      <w:pPr>
        <w:keepNext/>
        <w:jc w:val="both"/>
      </w:pPr>
      <w:r w:rsidRPr="00FE138D">
        <w:drawing>
          <wp:inline distT="0" distB="0" distL="0" distR="0" wp14:anchorId="13BA52EE" wp14:editId="17D659BE">
            <wp:extent cx="5760720" cy="27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91CE" w14:textId="74C1F588" w:rsidR="00FE138D" w:rsidRDefault="00FE138D" w:rsidP="00FE138D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3</w:t>
      </w:r>
      <w:r>
        <w:fldChar w:fldCharType="end"/>
      </w:r>
      <w:r>
        <w:t xml:space="preserve"> Dziedziczenie i </w:t>
      </w:r>
      <w:proofErr w:type="spellStart"/>
      <w:r>
        <w:t>interefej</w:t>
      </w:r>
      <w:proofErr w:type="spellEnd"/>
      <w:r>
        <w:t xml:space="preserve"> klasy</w:t>
      </w:r>
    </w:p>
    <w:p w14:paraId="10BD8F1F" w14:textId="2F4D4614" w:rsidR="00E73E0C" w:rsidRDefault="00E73E0C" w:rsidP="0051752E">
      <w:pPr>
        <w:pStyle w:val="Heading3"/>
      </w:pPr>
      <w:r>
        <w:t>Szczegóły implementacji</w:t>
      </w:r>
    </w:p>
    <w:p w14:paraId="6B75AB09" w14:textId="0F6E94F1" w:rsidR="003F2AD1" w:rsidRDefault="003F2AD1" w:rsidP="00733E4A">
      <w:pPr>
        <w:jc w:val="both"/>
        <w:rPr>
          <w:b/>
          <w:bCs/>
        </w:rPr>
      </w:pPr>
      <w:r w:rsidRPr="003F2AD1">
        <w:rPr>
          <w:b/>
          <w:bCs/>
        </w:rPr>
        <w:t xml:space="preserve">Konstruktor </w:t>
      </w:r>
      <w:proofErr w:type="spellStart"/>
      <w:proofErr w:type="gramStart"/>
      <w:r w:rsidRPr="003F2AD1">
        <w:rPr>
          <w:b/>
          <w:bCs/>
        </w:rPr>
        <w:t>WisielecFrame</w:t>
      </w:r>
      <w:proofErr w:type="spellEnd"/>
      <w:r w:rsidRPr="003F2AD1">
        <w:rPr>
          <w:b/>
          <w:bCs/>
        </w:rPr>
        <w:t>(</w:t>
      </w:r>
      <w:proofErr w:type="gramEnd"/>
      <w:r w:rsidRPr="003F2AD1">
        <w:rPr>
          <w:b/>
          <w:bCs/>
        </w:rPr>
        <w:t>)</w:t>
      </w:r>
    </w:p>
    <w:p w14:paraId="18A2ED40" w14:textId="77777777" w:rsidR="00B56CC1" w:rsidRDefault="00B56CC1" w:rsidP="00B56CC1">
      <w:pPr>
        <w:keepNext/>
        <w:jc w:val="center"/>
      </w:pPr>
      <w:r w:rsidRPr="00B56CC1">
        <w:rPr>
          <w:b/>
          <w:bCs/>
        </w:rPr>
        <w:drawing>
          <wp:inline distT="0" distB="0" distL="0" distR="0" wp14:anchorId="0E22D7FD" wp14:editId="69C4B23D">
            <wp:extent cx="2610214" cy="943107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8D76" w14:textId="7346F0D7" w:rsidR="00B56CC1" w:rsidRDefault="00B56CC1" w:rsidP="00B56CC1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4</w:t>
      </w:r>
      <w:r>
        <w:fldChar w:fldCharType="end"/>
      </w:r>
      <w:r>
        <w:t xml:space="preserve"> Konstruktor</w:t>
      </w:r>
      <w:r w:rsidR="008A2D33">
        <w:t xml:space="preserve"> </w:t>
      </w:r>
      <w:proofErr w:type="spellStart"/>
      <w:proofErr w:type="gramStart"/>
      <w:r w:rsidR="008A2D33">
        <w:t>Wisiel</w:t>
      </w:r>
      <w:r w:rsidR="00A84DD2">
        <w:t>e</w:t>
      </w:r>
      <w:r w:rsidR="008A2D33">
        <w:t>cFrame</w:t>
      </w:r>
      <w:proofErr w:type="spellEnd"/>
      <w:r w:rsidR="008A2D33">
        <w:t>(</w:t>
      </w:r>
      <w:proofErr w:type="gramEnd"/>
      <w:r w:rsidR="008A2D33">
        <w:t>)</w:t>
      </w:r>
    </w:p>
    <w:p w14:paraId="18BBB82D" w14:textId="4A6587CA" w:rsidR="00033013" w:rsidRPr="00033013" w:rsidRDefault="00033013" w:rsidP="00601400">
      <w:pPr>
        <w:jc w:val="both"/>
      </w:pPr>
      <w:r>
        <w:t xml:space="preserve">Zadaniem </w:t>
      </w:r>
      <w:r w:rsidR="00640B88">
        <w:t>konstruktora</w:t>
      </w:r>
      <w:r>
        <w:t xml:space="preserve"> klasy </w:t>
      </w:r>
      <w:proofErr w:type="spellStart"/>
      <w:r>
        <w:t>Wisiel</w:t>
      </w:r>
      <w:r w:rsidR="00736A17">
        <w:t>e</w:t>
      </w:r>
      <w:r>
        <w:t>cFrame</w:t>
      </w:r>
      <w:proofErr w:type="spellEnd"/>
      <w:r>
        <w:t>, jest utworzenie odpowiedniego powiązania</w:t>
      </w:r>
      <w:r w:rsidR="007A2C48">
        <w:t xml:space="preserve"> (asocjacji)</w:t>
      </w:r>
      <w:r>
        <w:t xml:space="preserve"> z klasą modelu</w:t>
      </w:r>
      <w:r w:rsidR="003F595B">
        <w:t xml:space="preserve"> poprzez przypisanie jego nowego obiektu do pola </w:t>
      </w:r>
      <w:r w:rsidR="003F595B" w:rsidRPr="007D5379">
        <w:rPr>
          <w:b/>
          <w:bCs/>
        </w:rPr>
        <w:t>model</w:t>
      </w:r>
      <w:r w:rsidR="003F595B">
        <w:t>.</w:t>
      </w:r>
      <w:r w:rsidR="008F6D0E">
        <w:t xml:space="preserve"> Dodatkowo uruchamiana jest funkcja </w:t>
      </w:r>
      <w:proofErr w:type="spellStart"/>
      <w:proofErr w:type="gramStart"/>
      <w:r w:rsidR="008F6D0E">
        <w:t>chooseLevel</w:t>
      </w:r>
      <w:proofErr w:type="spellEnd"/>
      <w:r w:rsidR="008F6D0E">
        <w:t>(</w:t>
      </w:r>
      <w:proofErr w:type="gramEnd"/>
      <w:r w:rsidR="008F6D0E">
        <w:t>), która pozwala użytkownikowi na wybór poziomu trudności. Szczegóły implementacji tej metody będą zawarte w dalszej części dokumentacji.</w:t>
      </w:r>
    </w:p>
    <w:p w14:paraId="778149A4" w14:textId="6A715C5E" w:rsidR="00AE4281" w:rsidRDefault="00FF709B" w:rsidP="005537FE">
      <w:pPr>
        <w:rPr>
          <w:b/>
          <w:bCs/>
        </w:rPr>
      </w:pPr>
      <w:proofErr w:type="gramStart"/>
      <w:r>
        <w:rPr>
          <w:b/>
          <w:bCs/>
        </w:rPr>
        <w:t>r</w:t>
      </w:r>
      <w:r w:rsidRPr="00FF709B">
        <w:rPr>
          <w:b/>
          <w:bCs/>
        </w:rPr>
        <w:t>un(</w:t>
      </w:r>
      <w:proofErr w:type="gramEnd"/>
      <w:r w:rsidRPr="00FF709B">
        <w:rPr>
          <w:b/>
          <w:bCs/>
        </w:rPr>
        <w:t>)</w:t>
      </w:r>
    </w:p>
    <w:p w14:paraId="65E7FA8F" w14:textId="77777777" w:rsidR="00056E26" w:rsidRDefault="00056E26" w:rsidP="00056E26">
      <w:pPr>
        <w:keepNext/>
        <w:jc w:val="center"/>
      </w:pPr>
      <w:r w:rsidRPr="00056E26">
        <w:rPr>
          <w:b/>
          <w:bCs/>
        </w:rPr>
        <w:lastRenderedPageBreak/>
        <w:drawing>
          <wp:inline distT="0" distB="0" distL="0" distR="0" wp14:anchorId="773E40C1" wp14:editId="03510A62">
            <wp:extent cx="4524498" cy="120854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8194" cy="1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8101" w14:textId="4559561C" w:rsidR="00056E26" w:rsidRDefault="00056E26" w:rsidP="00056E26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5</w:t>
      </w:r>
      <w:r>
        <w:fldChar w:fldCharType="end"/>
      </w:r>
      <w:r>
        <w:t xml:space="preserve"> Metoda </w:t>
      </w:r>
      <w:proofErr w:type="gramStart"/>
      <w:r>
        <w:t>run(</w:t>
      </w:r>
      <w:proofErr w:type="gramEnd"/>
      <w:r>
        <w:t xml:space="preserve">) klasy </w:t>
      </w:r>
      <w:proofErr w:type="spellStart"/>
      <w:r>
        <w:t>WisielecFrame</w:t>
      </w:r>
      <w:proofErr w:type="spellEnd"/>
      <w:r>
        <w:t>()</w:t>
      </w:r>
    </w:p>
    <w:p w14:paraId="305FF842" w14:textId="20C6F0C0" w:rsidR="00D019C9" w:rsidRDefault="001348FA" w:rsidP="00D019C9">
      <w:r>
        <w:t xml:space="preserve">Zadaniem tej metody jest inicjalizacja komponentów GUI przy użyciu metody </w:t>
      </w:r>
      <w:proofErr w:type="spellStart"/>
      <w:proofErr w:type="gramStart"/>
      <w:r>
        <w:t>initComponents</w:t>
      </w:r>
      <w:proofErr w:type="spellEnd"/>
      <w:r>
        <w:t>(</w:t>
      </w:r>
      <w:proofErr w:type="gramEnd"/>
      <w:r>
        <w:t>)</w:t>
      </w:r>
      <w:r w:rsidR="0074431E">
        <w:t xml:space="preserve"> oraz zapewnienie </w:t>
      </w:r>
      <w:r w:rsidR="00D92D10">
        <w:t>widoczności</w:t>
      </w:r>
      <w:r w:rsidR="0074431E">
        <w:t xml:space="preserve"> głównego okna aplikacji.</w:t>
      </w:r>
      <w:r w:rsidR="00EA6F00">
        <w:t xml:space="preserve"> Następnie ustawiane są odpowiednie parametry okna takie jak, </w:t>
      </w:r>
      <w:r w:rsidR="00E4389E">
        <w:t>domyśla operacja podczas jego zamknięcia, kolor tła oraz blokada możliwości zmiany rozmiarów okna.</w:t>
      </w:r>
    </w:p>
    <w:p w14:paraId="0B0EBC69" w14:textId="09F0D943" w:rsidR="001C1D92" w:rsidRDefault="00CC6A3A" w:rsidP="00D019C9">
      <w:r>
        <w:t>Należy</w:t>
      </w:r>
      <w:r w:rsidR="001C1D92">
        <w:t xml:space="preserve"> wspomnieć, że metoda </w:t>
      </w:r>
      <w:proofErr w:type="gramStart"/>
      <w:r w:rsidR="001C1D92">
        <w:t>run(</w:t>
      </w:r>
      <w:proofErr w:type="gramEnd"/>
      <w:r w:rsidR="001C1D92">
        <w:t xml:space="preserve">) uruchamia się podczas </w:t>
      </w:r>
      <w:r w:rsidR="00F12A34">
        <w:t xml:space="preserve">startu wątku </w:t>
      </w:r>
      <w:r>
        <w:t>odpowiedzialnego</w:t>
      </w:r>
      <w:r w:rsidR="00F12A34">
        <w:t xml:space="preserve"> za pracę </w:t>
      </w:r>
      <w:proofErr w:type="spellStart"/>
      <w:r w:rsidR="00F12A34">
        <w:t>WisielecFram</w:t>
      </w:r>
      <w:r w:rsidR="00A10EDE">
        <w:t>e</w:t>
      </w:r>
      <w:proofErr w:type="spellEnd"/>
      <w:r w:rsidR="00F12A34">
        <w:t>().</w:t>
      </w:r>
    </w:p>
    <w:p w14:paraId="117B1ED3" w14:textId="770F3C25" w:rsidR="00D94E64" w:rsidRDefault="00D94E64" w:rsidP="00D019C9">
      <w:pPr>
        <w:rPr>
          <w:b/>
          <w:bCs/>
        </w:rPr>
      </w:pPr>
      <w:proofErr w:type="spellStart"/>
      <w:proofErr w:type="gramStart"/>
      <w:r w:rsidRPr="00072F2B">
        <w:rPr>
          <w:b/>
          <w:bCs/>
        </w:rPr>
        <w:t>initComponents</w:t>
      </w:r>
      <w:proofErr w:type="spellEnd"/>
      <w:r w:rsidRPr="00072F2B">
        <w:rPr>
          <w:b/>
          <w:bCs/>
        </w:rPr>
        <w:t>(</w:t>
      </w:r>
      <w:proofErr w:type="gramEnd"/>
      <w:r w:rsidRPr="00072F2B">
        <w:rPr>
          <w:b/>
          <w:bCs/>
        </w:rPr>
        <w:t>)</w:t>
      </w:r>
    </w:p>
    <w:p w14:paraId="1E83540D" w14:textId="7BBC451E" w:rsidR="00072F2B" w:rsidRDefault="00072F2B" w:rsidP="002A0101">
      <w:pPr>
        <w:jc w:val="both"/>
      </w:pPr>
      <w:r w:rsidRPr="00072F2B">
        <w:t>Zadaniem tej metody</w:t>
      </w:r>
      <w:r>
        <w:t xml:space="preserve">, jest inicjalizacja wszystkich komponentów </w:t>
      </w:r>
      <w:r w:rsidR="00CF74EF">
        <w:t xml:space="preserve">GUI klasy </w:t>
      </w:r>
      <w:proofErr w:type="spellStart"/>
      <w:r w:rsidR="00CF74EF">
        <w:t>WisielecFrame</w:t>
      </w:r>
      <w:proofErr w:type="spellEnd"/>
      <w:r w:rsidR="00CF74EF">
        <w:t xml:space="preserve">. Podczas tworzenia </w:t>
      </w:r>
      <w:r w:rsidR="00813BED">
        <w:t>interfejsu</w:t>
      </w:r>
      <w:r w:rsidR="00CF74EF">
        <w:t xml:space="preserve"> graficznego zdecydowaliśmy się użyć </w:t>
      </w:r>
      <w:r w:rsidR="00813BED">
        <w:t xml:space="preserve">zewnętrznego oprogramowania </w:t>
      </w:r>
      <w:r w:rsidR="00813BED" w:rsidRPr="00813BED">
        <w:t xml:space="preserve">Apache </w:t>
      </w:r>
      <w:proofErr w:type="spellStart"/>
      <w:r w:rsidR="00813BED" w:rsidRPr="00813BED">
        <w:t>NetBeans</w:t>
      </w:r>
      <w:proofErr w:type="spellEnd"/>
      <w:r w:rsidR="00813BED" w:rsidRPr="00813BED">
        <w:t xml:space="preserve"> IDE 13</w:t>
      </w:r>
      <w:r w:rsidR="00813BED">
        <w:t xml:space="preserve">. </w:t>
      </w:r>
      <w:r w:rsidR="00B85286">
        <w:t xml:space="preserve">Komponenty posiadają </w:t>
      </w:r>
      <w:r w:rsidR="007C0C0C">
        <w:t xml:space="preserve">absolutnego zarządcę rozkładu, oznacza to, że ich rozmieszenie jest definiowane poprzez </w:t>
      </w:r>
      <w:r w:rsidR="002A0101">
        <w:t>parametry</w:t>
      </w:r>
      <w:r w:rsidR="007C0C0C">
        <w:t xml:space="preserve"> X oraz Y.</w:t>
      </w:r>
    </w:p>
    <w:p w14:paraId="00B48FCE" w14:textId="352F53E3" w:rsidR="007E05FA" w:rsidRDefault="007E05FA" w:rsidP="002A0101">
      <w:pPr>
        <w:jc w:val="both"/>
      </w:pPr>
      <w:r>
        <w:t xml:space="preserve">Co więcej, zadaniem tej metody jest również przypisanie </w:t>
      </w:r>
      <w:r w:rsidR="00531ECA">
        <w:t>odpowiednich słuchaczy do komponentów</w:t>
      </w:r>
      <w:r w:rsidR="005F201F">
        <w:t xml:space="preserve">, którzy zapewniają interaktywność </w:t>
      </w:r>
      <w:r w:rsidR="001F61FF">
        <w:t>interfejsu</w:t>
      </w:r>
      <w:r w:rsidR="005F201F">
        <w:t xml:space="preserve"> graficznego.</w:t>
      </w:r>
    </w:p>
    <w:p w14:paraId="73B1F7BD" w14:textId="248E05EC" w:rsidR="008F0B1B" w:rsidRPr="00C15B19" w:rsidRDefault="0023141B" w:rsidP="002A0101">
      <w:pPr>
        <w:jc w:val="both"/>
        <w:rPr>
          <w:b/>
          <w:bCs/>
        </w:rPr>
      </w:pPr>
      <w:proofErr w:type="spellStart"/>
      <w:proofErr w:type="gramStart"/>
      <w:r w:rsidRPr="00C15B19">
        <w:rPr>
          <w:b/>
          <w:bCs/>
        </w:rPr>
        <w:t>checkWord</w:t>
      </w:r>
      <w:proofErr w:type="spellEnd"/>
      <w:r w:rsidRPr="00C15B19">
        <w:rPr>
          <w:b/>
          <w:bCs/>
        </w:rPr>
        <w:t>(</w:t>
      </w:r>
      <w:proofErr w:type="gramEnd"/>
      <w:r w:rsidRPr="00C15B19">
        <w:rPr>
          <w:b/>
          <w:bCs/>
        </w:rPr>
        <w:t>)</w:t>
      </w:r>
    </w:p>
    <w:p w14:paraId="2329DDCA" w14:textId="77777777" w:rsidR="004E2133" w:rsidRDefault="004E2133" w:rsidP="004E2133">
      <w:pPr>
        <w:keepNext/>
        <w:jc w:val="center"/>
      </w:pPr>
      <w:r w:rsidRPr="004E2133">
        <w:drawing>
          <wp:inline distT="0" distB="0" distL="0" distR="0" wp14:anchorId="471DB256" wp14:editId="594F6176">
            <wp:extent cx="2372056" cy="666843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E92D" w14:textId="772904D3" w:rsidR="0023141B" w:rsidRDefault="004E2133" w:rsidP="004E2133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6</w:t>
      </w:r>
      <w:r>
        <w:fldChar w:fldCharType="end"/>
      </w:r>
      <w:r>
        <w:t xml:space="preserve"> Metoda </w:t>
      </w:r>
      <w:proofErr w:type="spellStart"/>
      <w:proofErr w:type="gramStart"/>
      <w:r>
        <w:t>checkWord</w:t>
      </w:r>
      <w:proofErr w:type="spellEnd"/>
      <w:r>
        <w:t>(</w:t>
      </w:r>
      <w:proofErr w:type="gramEnd"/>
      <w:r>
        <w:t>)</w:t>
      </w:r>
    </w:p>
    <w:p w14:paraId="280D9E29" w14:textId="2536D226" w:rsidR="00650C7C" w:rsidRDefault="00AD5614" w:rsidP="00522AF9">
      <w:pPr>
        <w:jc w:val="both"/>
      </w:pPr>
      <w:r>
        <w:t>Zadaniem tej metody jest uruchomienie odpowiedniej metody modelu</w:t>
      </w:r>
      <w:r w:rsidR="009F3A3D">
        <w:t>, która odpowiada za zwrócenie ciągu znaków, który ma zostać wyświetlony na ekranie</w:t>
      </w:r>
      <w:r w:rsidR="009747B9">
        <w:t xml:space="preserve">. </w:t>
      </w:r>
      <w:r w:rsidR="00CF3639">
        <w:t>Szczegóły</w:t>
      </w:r>
      <w:r w:rsidR="009747B9">
        <w:t xml:space="preserve"> implementacji ten metody zostaną </w:t>
      </w:r>
      <w:r w:rsidR="00CF3639">
        <w:t>zawarte</w:t>
      </w:r>
      <w:r w:rsidR="009747B9">
        <w:t xml:space="preserve"> w dalszej części dokumentacji.</w:t>
      </w:r>
    </w:p>
    <w:p w14:paraId="4328C05D" w14:textId="4CFE882E" w:rsidR="00797FF5" w:rsidRDefault="00AA5B48" w:rsidP="00522AF9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displayString</w:t>
      </w:r>
      <w:proofErr w:type="spellEnd"/>
      <w:r w:rsidR="00797FF5" w:rsidRPr="00797FF5">
        <w:rPr>
          <w:b/>
          <w:bCs/>
        </w:rPr>
        <w:t>(</w:t>
      </w:r>
      <w:proofErr w:type="gramEnd"/>
      <w:r w:rsidR="00797FF5" w:rsidRPr="00797FF5">
        <w:rPr>
          <w:b/>
          <w:bCs/>
        </w:rPr>
        <w:t>)</w:t>
      </w:r>
    </w:p>
    <w:p w14:paraId="3D0AC880" w14:textId="77777777" w:rsidR="00391301" w:rsidRDefault="00391301" w:rsidP="00391301">
      <w:pPr>
        <w:keepNext/>
        <w:jc w:val="center"/>
      </w:pPr>
      <w:r w:rsidRPr="00391301">
        <w:rPr>
          <w:b/>
          <w:bCs/>
        </w:rPr>
        <w:drawing>
          <wp:inline distT="0" distB="0" distL="0" distR="0" wp14:anchorId="6E82CE02" wp14:editId="6F371D15">
            <wp:extent cx="2731325" cy="570016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4358" cy="57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BAB4" w14:textId="50CAB613" w:rsidR="00797FF5" w:rsidRDefault="00391301" w:rsidP="00391301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7</w:t>
      </w:r>
      <w:r>
        <w:fldChar w:fldCharType="end"/>
      </w:r>
      <w:r>
        <w:t xml:space="preserve"> Metoda </w:t>
      </w:r>
      <w:proofErr w:type="spellStart"/>
      <w:proofErr w:type="gramStart"/>
      <w:r>
        <w:t>displayString</w:t>
      </w:r>
      <w:proofErr w:type="spellEnd"/>
      <w:r>
        <w:t>(</w:t>
      </w:r>
      <w:proofErr w:type="gramEnd"/>
      <w:r>
        <w:t>)</w:t>
      </w:r>
    </w:p>
    <w:p w14:paraId="21E63FB0" w14:textId="1BC47F12" w:rsidR="00391301" w:rsidRDefault="00C13287" w:rsidP="00391301">
      <w:r>
        <w:t xml:space="preserve">Zadaniem tej metody jest wyświetlenie na ekranie słowa podanego </w:t>
      </w:r>
      <w:r w:rsidR="000A15D4">
        <w:t>jako argument.</w:t>
      </w:r>
      <w:r w:rsidR="00E463C0">
        <w:t xml:space="preserve"> Wyświetlenie jest </w:t>
      </w:r>
      <w:r w:rsidR="00094E6C">
        <w:t>realizowanie</w:t>
      </w:r>
      <w:r w:rsidR="00E463C0">
        <w:t xml:space="preserve"> poprzez zmianę </w:t>
      </w:r>
      <w:r w:rsidR="00094E6C">
        <w:t>zawartości</w:t>
      </w:r>
      <w:r w:rsidR="00E463C0">
        <w:t xml:space="preserve"> tekstu w odpowiednim komponencie interfejsu graficznego.</w:t>
      </w:r>
    </w:p>
    <w:p w14:paraId="0E42B6BA" w14:textId="01DF28D6" w:rsidR="00DF2FA2" w:rsidRPr="00DF2FA2" w:rsidRDefault="00DF2FA2" w:rsidP="00391301">
      <w:pPr>
        <w:rPr>
          <w:b/>
          <w:bCs/>
        </w:rPr>
      </w:pPr>
      <w:proofErr w:type="spellStart"/>
      <w:proofErr w:type="gramStart"/>
      <w:r w:rsidRPr="00DF2FA2">
        <w:rPr>
          <w:b/>
          <w:bCs/>
        </w:rPr>
        <w:t>isWinner</w:t>
      </w:r>
      <w:proofErr w:type="spellEnd"/>
      <w:r w:rsidRPr="00DF2FA2">
        <w:rPr>
          <w:b/>
          <w:bCs/>
        </w:rPr>
        <w:t>(</w:t>
      </w:r>
      <w:proofErr w:type="gramEnd"/>
      <w:r w:rsidRPr="00DF2FA2">
        <w:rPr>
          <w:b/>
          <w:bCs/>
        </w:rPr>
        <w:t xml:space="preserve">) </w:t>
      </w:r>
    </w:p>
    <w:p w14:paraId="62532DC6" w14:textId="77777777" w:rsidR="00DF2FA2" w:rsidRDefault="00DF2FA2" w:rsidP="00DF2FA2">
      <w:pPr>
        <w:keepNext/>
        <w:jc w:val="center"/>
      </w:pPr>
      <w:r w:rsidRPr="00DF2FA2">
        <w:lastRenderedPageBreak/>
        <w:drawing>
          <wp:inline distT="0" distB="0" distL="0" distR="0" wp14:anchorId="3FFB28AB" wp14:editId="142F8310">
            <wp:extent cx="2295845" cy="62873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523C" w14:textId="325BF8CE" w:rsidR="00DF2FA2" w:rsidRDefault="00DF2FA2" w:rsidP="00DF2FA2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8</w:t>
      </w:r>
      <w:r>
        <w:fldChar w:fldCharType="end"/>
      </w:r>
      <w:r>
        <w:t xml:space="preserve"> Metoda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>)</w:t>
      </w:r>
    </w:p>
    <w:p w14:paraId="476AC671" w14:textId="1AC2450B" w:rsidR="00DF2FA2" w:rsidRDefault="000D7279" w:rsidP="00FC2E6F">
      <w:pPr>
        <w:jc w:val="both"/>
      </w:pPr>
      <w:r>
        <w:t xml:space="preserve">Zadanie tej </w:t>
      </w:r>
      <w:r w:rsidR="00542301">
        <w:t>metody</w:t>
      </w:r>
      <w:r>
        <w:t xml:space="preserve"> jest uruchomienie </w:t>
      </w:r>
      <w:r w:rsidR="00ED6155">
        <w:t xml:space="preserve">odpowiedniej metody modelu i zwrócenie wartości </w:t>
      </w:r>
      <w:proofErr w:type="spellStart"/>
      <w:proofErr w:type="gramStart"/>
      <w:r w:rsidR="00ED6155">
        <w:t>true</w:t>
      </w:r>
      <w:proofErr w:type="spellEnd"/>
      <w:proofErr w:type="gramEnd"/>
      <w:r w:rsidR="00ED6155">
        <w:t xml:space="preserve"> jeżeli rozgrywka zakończyła się wygraną albo </w:t>
      </w:r>
      <w:r w:rsidR="003F71A2">
        <w:t>wartości</w:t>
      </w:r>
      <w:r w:rsidR="00ED6155">
        <w:t xml:space="preserve"> </w:t>
      </w:r>
      <w:proofErr w:type="spellStart"/>
      <w:r w:rsidR="00ED6155">
        <w:t>false</w:t>
      </w:r>
      <w:proofErr w:type="spellEnd"/>
      <w:r w:rsidR="00ED6155">
        <w:t xml:space="preserve"> jeżeli wygrana jeszcze nie nastąpiła.</w:t>
      </w:r>
    </w:p>
    <w:p w14:paraId="29DF65AE" w14:textId="1285763E" w:rsidR="00027F08" w:rsidRPr="00886BD6" w:rsidRDefault="00027F08" w:rsidP="00DF2FA2">
      <w:pPr>
        <w:rPr>
          <w:b/>
          <w:bCs/>
        </w:rPr>
      </w:pPr>
      <w:proofErr w:type="spellStart"/>
      <w:proofErr w:type="gramStart"/>
      <w:r w:rsidRPr="00886BD6">
        <w:rPr>
          <w:b/>
          <w:bCs/>
        </w:rPr>
        <w:t>isLooser</w:t>
      </w:r>
      <w:proofErr w:type="spellEnd"/>
      <w:r w:rsidRPr="00886BD6">
        <w:rPr>
          <w:b/>
          <w:bCs/>
        </w:rPr>
        <w:t>(</w:t>
      </w:r>
      <w:proofErr w:type="gramEnd"/>
      <w:r w:rsidRPr="00886BD6">
        <w:rPr>
          <w:b/>
          <w:bCs/>
        </w:rPr>
        <w:t>)</w:t>
      </w:r>
    </w:p>
    <w:p w14:paraId="3B74F4F6" w14:textId="77777777" w:rsidR="00886BD6" w:rsidRDefault="00886BD6" w:rsidP="00886BD6">
      <w:pPr>
        <w:keepNext/>
        <w:jc w:val="center"/>
      </w:pPr>
      <w:r w:rsidRPr="00886BD6">
        <w:drawing>
          <wp:inline distT="0" distB="0" distL="0" distR="0" wp14:anchorId="5D4F54CD" wp14:editId="5124E65B">
            <wp:extent cx="2305372" cy="64779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D9C1" w14:textId="4AA2F4AD" w:rsidR="00027F08" w:rsidRDefault="00886BD6" w:rsidP="00886BD6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9</w:t>
      </w:r>
      <w:r>
        <w:fldChar w:fldCharType="end"/>
      </w:r>
      <w:r>
        <w:t xml:space="preserve"> Metoda </w:t>
      </w:r>
      <w:proofErr w:type="spellStart"/>
      <w:proofErr w:type="gramStart"/>
      <w:r>
        <w:t>isLooser</w:t>
      </w:r>
      <w:proofErr w:type="spellEnd"/>
      <w:r>
        <w:t>(</w:t>
      </w:r>
      <w:proofErr w:type="gramEnd"/>
      <w:r>
        <w:t>)</w:t>
      </w:r>
    </w:p>
    <w:p w14:paraId="0293B18E" w14:textId="37CCCD82" w:rsidR="00072F2B" w:rsidRDefault="00355E67" w:rsidP="00FC2E6F">
      <w:pPr>
        <w:jc w:val="both"/>
      </w:pPr>
      <w:r>
        <w:t xml:space="preserve">Zadanie tej metody jest uruchomienie odpowiedniej metody modelu i zwrócenie wartości </w:t>
      </w:r>
      <w:proofErr w:type="spellStart"/>
      <w:proofErr w:type="gramStart"/>
      <w:r>
        <w:t>true</w:t>
      </w:r>
      <w:proofErr w:type="spellEnd"/>
      <w:proofErr w:type="gramEnd"/>
      <w:r>
        <w:t xml:space="preserve"> jeżeli </w:t>
      </w:r>
      <w:r w:rsidR="00A10FB9">
        <w:t xml:space="preserve">punktu życia użytkownika są równe zero </w:t>
      </w:r>
      <w:r w:rsidR="00FC2E6F">
        <w:t>albo</w:t>
      </w:r>
      <w:r w:rsidR="00A10FB9">
        <w:t xml:space="preserve"> wartości </w:t>
      </w:r>
      <w:proofErr w:type="spellStart"/>
      <w:r w:rsidR="00A10FB9">
        <w:t>false</w:t>
      </w:r>
      <w:proofErr w:type="spellEnd"/>
      <w:r w:rsidR="00A10FB9">
        <w:t xml:space="preserve"> jeżeli punktu życia użytkownika są większe niż zero.</w:t>
      </w:r>
    </w:p>
    <w:p w14:paraId="46F4C4B3" w14:textId="50AD78CD" w:rsidR="009C58BD" w:rsidRPr="009C58BD" w:rsidRDefault="009C58BD" w:rsidP="00FC2E6F">
      <w:pPr>
        <w:jc w:val="both"/>
        <w:rPr>
          <w:b/>
          <w:bCs/>
        </w:rPr>
      </w:pPr>
      <w:proofErr w:type="spellStart"/>
      <w:proofErr w:type="gramStart"/>
      <w:r w:rsidRPr="009C58BD">
        <w:rPr>
          <w:b/>
          <w:bCs/>
        </w:rPr>
        <w:t>setWord</w:t>
      </w:r>
      <w:proofErr w:type="spellEnd"/>
      <w:r w:rsidRPr="009C58BD">
        <w:rPr>
          <w:b/>
          <w:bCs/>
        </w:rPr>
        <w:t>(</w:t>
      </w:r>
      <w:proofErr w:type="gramEnd"/>
      <w:r w:rsidRPr="009C58BD">
        <w:rPr>
          <w:b/>
          <w:bCs/>
        </w:rPr>
        <w:t>)</w:t>
      </w:r>
    </w:p>
    <w:p w14:paraId="4708DD58" w14:textId="46923D68" w:rsidR="009E453B" w:rsidRDefault="00867953" w:rsidP="009E453B">
      <w:pPr>
        <w:keepNext/>
        <w:jc w:val="center"/>
      </w:pPr>
      <w:r w:rsidRPr="00867953">
        <w:drawing>
          <wp:inline distT="0" distB="0" distL="0" distR="0" wp14:anchorId="734AA6C7" wp14:editId="11ED24FE">
            <wp:extent cx="2200582" cy="695422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3A9B" w14:textId="79C9E554" w:rsidR="00D339AE" w:rsidRDefault="009E453B" w:rsidP="009E453B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10</w:t>
      </w:r>
      <w:r>
        <w:fldChar w:fldCharType="end"/>
      </w:r>
      <w:r>
        <w:t xml:space="preserve"> Metoda </w:t>
      </w:r>
      <w:proofErr w:type="spellStart"/>
      <w:proofErr w:type="gramStart"/>
      <w:r>
        <w:t>setWord</w:t>
      </w:r>
      <w:proofErr w:type="spellEnd"/>
      <w:r>
        <w:t>(</w:t>
      </w:r>
      <w:proofErr w:type="gramEnd"/>
      <w:r>
        <w:t>)</w:t>
      </w:r>
    </w:p>
    <w:p w14:paraId="493C9E12" w14:textId="3EF7FC58" w:rsidR="009E453B" w:rsidRDefault="00A94DA0" w:rsidP="009E453B">
      <w:r>
        <w:t>Zadanie tej metody jest uruchomienie odpowiedniej metody modelu</w:t>
      </w:r>
      <w:r w:rsidR="001F1186">
        <w:t xml:space="preserve">. Metoda jest uruchamiana na samym początku działania programu w celu ustawienia odpowiedniej </w:t>
      </w:r>
      <w:r w:rsidR="004227EE">
        <w:t>wartości</w:t>
      </w:r>
      <w:r w:rsidR="001F1186">
        <w:t xml:space="preserve"> wyświetlanej na ekranie.</w:t>
      </w:r>
      <w:r w:rsidR="00DC426B">
        <w:t xml:space="preserve"> W zależności od długości słowa zwracana jest inna ilość „podłóg”</w:t>
      </w:r>
      <w:r w:rsidR="00954461">
        <w:t>.</w:t>
      </w:r>
    </w:p>
    <w:p w14:paraId="114CF0B2" w14:textId="154CC3FC" w:rsidR="00954461" w:rsidRDefault="00954461" w:rsidP="006B0BBE">
      <w:pPr>
        <w:jc w:val="center"/>
        <w:rPr>
          <w:b/>
          <w:bCs/>
        </w:rPr>
      </w:pPr>
      <w:r w:rsidRPr="00954461">
        <w:drawing>
          <wp:inline distT="0" distB="0" distL="0" distR="0" wp14:anchorId="3FA351EB" wp14:editId="778A7238">
            <wp:extent cx="3162741" cy="714475"/>
            <wp:effectExtent l="0" t="0" r="0" b="952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54EB" w14:textId="41CC03C9" w:rsidR="00954461" w:rsidRDefault="00954461" w:rsidP="006B0BBE">
      <w:pPr>
        <w:jc w:val="both"/>
      </w:pPr>
      <w:r w:rsidRPr="006B0BBE">
        <w:t>Na przykład dla słowa „</w:t>
      </w:r>
      <w:proofErr w:type="spellStart"/>
      <w:r w:rsidRPr="006B0BBE">
        <w:t>cat</w:t>
      </w:r>
      <w:proofErr w:type="spellEnd"/>
      <w:r w:rsidRPr="006B0BBE">
        <w:t>” zostały zwrócone trzy znaki „_”</w:t>
      </w:r>
      <w:r w:rsidR="009B5249" w:rsidRPr="006B0BBE">
        <w:t xml:space="preserve">, które </w:t>
      </w:r>
      <w:r w:rsidR="001438D6" w:rsidRPr="006B0BBE">
        <w:t>później</w:t>
      </w:r>
      <w:r w:rsidR="009B5249" w:rsidRPr="006B0BBE">
        <w:t xml:space="preserve"> przy użyciu metody </w:t>
      </w:r>
      <w:proofErr w:type="spellStart"/>
      <w:proofErr w:type="gramStart"/>
      <w:r w:rsidR="004D0F6D" w:rsidRPr="006B0BBE">
        <w:t>dispalyString</w:t>
      </w:r>
      <w:proofErr w:type="spellEnd"/>
      <w:r w:rsidR="00DE4EE8">
        <w:t>(</w:t>
      </w:r>
      <w:proofErr w:type="gramEnd"/>
      <w:r w:rsidR="00DE4EE8">
        <w:t>)</w:t>
      </w:r>
      <w:r w:rsidR="004D0F6D" w:rsidRPr="006B0BBE">
        <w:t xml:space="preserve"> zostały </w:t>
      </w:r>
      <w:r w:rsidR="00C5274C" w:rsidRPr="006B0BBE">
        <w:t>wyświetlone</w:t>
      </w:r>
      <w:r w:rsidR="007F005D" w:rsidRPr="006B0BBE">
        <w:t xml:space="preserve"> na ekranie.</w:t>
      </w:r>
    </w:p>
    <w:p w14:paraId="4AB9FBC7" w14:textId="5BFCDF40" w:rsidR="004E18CE" w:rsidRDefault="004E18CE" w:rsidP="006B0BBE">
      <w:pPr>
        <w:jc w:val="both"/>
      </w:pPr>
    </w:p>
    <w:p w14:paraId="0F0D91EA" w14:textId="16A3748F" w:rsidR="004E18CE" w:rsidRDefault="004E18CE" w:rsidP="006B0BBE">
      <w:pPr>
        <w:jc w:val="both"/>
      </w:pPr>
    </w:p>
    <w:p w14:paraId="17BB4E6B" w14:textId="07BC28C1" w:rsidR="004E18CE" w:rsidRDefault="004E18CE" w:rsidP="006B0BBE">
      <w:pPr>
        <w:jc w:val="both"/>
      </w:pPr>
    </w:p>
    <w:p w14:paraId="58742B56" w14:textId="7BAF570F" w:rsidR="004E18CE" w:rsidRDefault="004E18CE" w:rsidP="006B0BBE">
      <w:pPr>
        <w:jc w:val="both"/>
      </w:pPr>
    </w:p>
    <w:p w14:paraId="10ABCBF8" w14:textId="77777777" w:rsidR="004E18CE" w:rsidRDefault="004E18CE" w:rsidP="006B0BBE">
      <w:pPr>
        <w:jc w:val="both"/>
      </w:pPr>
    </w:p>
    <w:p w14:paraId="1F1C85F6" w14:textId="409940B2" w:rsidR="00A112D2" w:rsidRPr="007E743C" w:rsidRDefault="007E743C" w:rsidP="006B0BBE">
      <w:pPr>
        <w:jc w:val="both"/>
        <w:rPr>
          <w:b/>
          <w:bCs/>
        </w:rPr>
      </w:pPr>
      <w:proofErr w:type="spellStart"/>
      <w:proofErr w:type="gramStart"/>
      <w:r w:rsidRPr="007E743C">
        <w:rPr>
          <w:b/>
          <w:bCs/>
        </w:rPr>
        <w:t>setPicture</w:t>
      </w:r>
      <w:proofErr w:type="spellEnd"/>
      <w:r w:rsidRPr="007E743C">
        <w:rPr>
          <w:b/>
          <w:bCs/>
        </w:rPr>
        <w:t>(</w:t>
      </w:r>
      <w:proofErr w:type="gramEnd"/>
      <w:r w:rsidRPr="007E743C">
        <w:rPr>
          <w:b/>
          <w:bCs/>
        </w:rPr>
        <w:t>)</w:t>
      </w:r>
    </w:p>
    <w:p w14:paraId="5535D5F0" w14:textId="77777777" w:rsidR="007E743C" w:rsidRDefault="007E743C" w:rsidP="007E743C">
      <w:pPr>
        <w:keepNext/>
        <w:jc w:val="center"/>
      </w:pPr>
      <w:r w:rsidRPr="007E743C">
        <w:rPr>
          <w:b/>
          <w:bCs/>
        </w:rPr>
        <w:lastRenderedPageBreak/>
        <w:drawing>
          <wp:inline distT="0" distB="0" distL="0" distR="0" wp14:anchorId="79B78D61" wp14:editId="4777DD09">
            <wp:extent cx="4631376" cy="1693883"/>
            <wp:effectExtent l="0" t="0" r="0" b="190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6742" cy="16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C11C" w14:textId="4352E12C" w:rsidR="007E743C" w:rsidRDefault="007E743C" w:rsidP="007E743C">
      <w:pPr>
        <w:pStyle w:val="Caption"/>
        <w:jc w:val="center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11</w:t>
      </w:r>
      <w:r>
        <w:fldChar w:fldCharType="end"/>
      </w:r>
      <w:r>
        <w:t xml:space="preserve"> Metoda </w:t>
      </w:r>
      <w:proofErr w:type="spellStart"/>
      <w:proofErr w:type="gramStart"/>
      <w:r>
        <w:t>setPicture</w:t>
      </w:r>
      <w:proofErr w:type="spellEnd"/>
      <w:r>
        <w:t>(</w:t>
      </w:r>
      <w:proofErr w:type="gramEnd"/>
      <w:r>
        <w:t>)</w:t>
      </w:r>
    </w:p>
    <w:p w14:paraId="29D8B7E2" w14:textId="47A924FC" w:rsidR="00D82222" w:rsidRDefault="004640B6" w:rsidP="006B0BBE">
      <w:pPr>
        <w:jc w:val="both"/>
      </w:pPr>
      <w:r w:rsidRPr="002D2C67">
        <w:t xml:space="preserve">Zadaniem tej metody jest odczytanie odpowiedniego pliku graficznego oraz </w:t>
      </w:r>
      <w:r w:rsidR="00454D0B" w:rsidRPr="002D2C67">
        <w:t>wyświetlenie go na interfejsie gr</w:t>
      </w:r>
      <w:r w:rsidR="00764278" w:rsidRPr="002D2C67">
        <w:t>aficznym.</w:t>
      </w:r>
      <w:r w:rsidR="005C5980">
        <w:t xml:space="preserve"> Argumentem tej metody jest </w:t>
      </w:r>
      <w:r w:rsidR="00064B52">
        <w:t>obiekt</w:t>
      </w:r>
      <w:r w:rsidR="005C5980">
        <w:t xml:space="preserve"> </w:t>
      </w:r>
      <w:proofErr w:type="spellStart"/>
      <w:r w:rsidR="005C5980">
        <w:t>JLabel</w:t>
      </w:r>
      <w:proofErr w:type="spellEnd"/>
      <w:r w:rsidR="005C5980">
        <w:t xml:space="preserve">, w którym dany obraz ma zostać </w:t>
      </w:r>
      <w:r w:rsidR="004B3001">
        <w:t>wyświetlony</w:t>
      </w:r>
      <w:r w:rsidR="005C5980">
        <w:t>.</w:t>
      </w:r>
      <w:r w:rsidR="009C05ED">
        <w:t xml:space="preserve"> Jeżeli odczyt pliku zakończy się niepowodzeniem, to </w:t>
      </w:r>
      <w:r w:rsidR="00165BBF">
        <w:t>użytkownik</w:t>
      </w:r>
      <w:r w:rsidR="009C05ED">
        <w:t xml:space="preserve"> jest </w:t>
      </w:r>
      <w:r w:rsidR="00165BBF">
        <w:t>informowany</w:t>
      </w:r>
      <w:r w:rsidR="009C05ED">
        <w:t xml:space="preserve"> poprzez okno dialogowe z </w:t>
      </w:r>
      <w:r w:rsidR="000642BA">
        <w:t>wyjaśnieniem błędu.</w:t>
      </w:r>
    </w:p>
    <w:p w14:paraId="27893730" w14:textId="55D1F533" w:rsidR="00D82222" w:rsidRPr="00D82222" w:rsidRDefault="00D82222" w:rsidP="006B0BBE">
      <w:pPr>
        <w:jc w:val="both"/>
        <w:rPr>
          <w:b/>
          <w:bCs/>
        </w:rPr>
      </w:pPr>
      <w:proofErr w:type="spellStart"/>
      <w:proofErr w:type="gramStart"/>
      <w:r w:rsidRPr="00D82222">
        <w:rPr>
          <w:b/>
          <w:bCs/>
        </w:rPr>
        <w:t>setLives</w:t>
      </w:r>
      <w:proofErr w:type="spellEnd"/>
      <w:r w:rsidRPr="00D82222">
        <w:rPr>
          <w:b/>
          <w:bCs/>
        </w:rPr>
        <w:t>(</w:t>
      </w:r>
      <w:proofErr w:type="gramEnd"/>
      <w:r w:rsidRPr="00D82222">
        <w:rPr>
          <w:b/>
          <w:bCs/>
        </w:rPr>
        <w:t>)</w:t>
      </w:r>
    </w:p>
    <w:p w14:paraId="0576F32A" w14:textId="77777777" w:rsidR="00C47289" w:rsidRDefault="00D82222" w:rsidP="00C47289">
      <w:pPr>
        <w:keepNext/>
        <w:jc w:val="center"/>
      </w:pPr>
      <w:r w:rsidRPr="00D82222">
        <w:drawing>
          <wp:inline distT="0" distB="0" distL="0" distR="0" wp14:anchorId="66F5508D" wp14:editId="6C2019BF">
            <wp:extent cx="2476846" cy="733527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EC00" w14:textId="543057A8" w:rsidR="00D82222" w:rsidRDefault="00C47289" w:rsidP="00C47289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12</w:t>
      </w:r>
      <w:r>
        <w:fldChar w:fldCharType="end"/>
      </w:r>
      <w:r>
        <w:t xml:space="preserve"> Metoda </w:t>
      </w:r>
      <w:proofErr w:type="spellStart"/>
      <w:proofErr w:type="gramStart"/>
      <w:r>
        <w:t>setLives</w:t>
      </w:r>
      <w:proofErr w:type="spellEnd"/>
      <w:r>
        <w:t>(</w:t>
      </w:r>
      <w:proofErr w:type="gramEnd"/>
      <w:r>
        <w:t>)</w:t>
      </w:r>
    </w:p>
    <w:p w14:paraId="1DD358FD" w14:textId="4FEC6D30" w:rsidR="00C47289" w:rsidRDefault="00FC6594" w:rsidP="00C47289">
      <w:r>
        <w:t>Zdaniem</w:t>
      </w:r>
      <w:r w:rsidR="00853F36">
        <w:t xml:space="preserve"> tej metody jest </w:t>
      </w:r>
      <w:r>
        <w:t>ustawienie</w:t>
      </w:r>
      <w:r w:rsidR="00853F36">
        <w:t xml:space="preserve"> punktów życia</w:t>
      </w:r>
      <w:r w:rsidR="003833E1">
        <w:t xml:space="preserve">, przy użycie </w:t>
      </w:r>
      <w:proofErr w:type="spellStart"/>
      <w:r w:rsidR="0004710F">
        <w:t>settera</w:t>
      </w:r>
      <w:proofErr w:type="spellEnd"/>
      <w:r w:rsidR="0004710F">
        <w:t>, na</w:t>
      </w:r>
      <w:r w:rsidR="00853F36">
        <w:t xml:space="preserve"> liczbę podaną jako argument.</w:t>
      </w:r>
      <w:r>
        <w:t xml:space="preserve"> Ilość punktów życia jest przechowywana w modelu </w:t>
      </w:r>
      <w:proofErr w:type="spellStart"/>
      <w:r>
        <w:t>GUIModel</w:t>
      </w:r>
      <w:proofErr w:type="spellEnd"/>
      <w:r w:rsidR="00F060F0">
        <w:t>.</w:t>
      </w:r>
    </w:p>
    <w:p w14:paraId="3C25978A" w14:textId="3A2DABC2" w:rsidR="00FA6C19" w:rsidRPr="00FA6C19" w:rsidRDefault="00FA6C19" w:rsidP="00C47289">
      <w:pPr>
        <w:rPr>
          <w:b/>
          <w:bCs/>
        </w:rPr>
      </w:pPr>
      <w:proofErr w:type="spellStart"/>
      <w:proofErr w:type="gramStart"/>
      <w:r w:rsidRPr="00FA6C19">
        <w:rPr>
          <w:b/>
          <w:bCs/>
        </w:rPr>
        <w:t>addLetter</w:t>
      </w:r>
      <w:proofErr w:type="spellEnd"/>
      <w:r w:rsidRPr="00FA6C19">
        <w:rPr>
          <w:b/>
          <w:bCs/>
        </w:rPr>
        <w:t>(</w:t>
      </w:r>
      <w:proofErr w:type="gramEnd"/>
      <w:r w:rsidRPr="00FA6C19">
        <w:rPr>
          <w:b/>
          <w:bCs/>
        </w:rPr>
        <w:t>)</w:t>
      </w:r>
    </w:p>
    <w:p w14:paraId="721DD5F0" w14:textId="77777777" w:rsidR="00FA6C19" w:rsidRDefault="00FA6C19" w:rsidP="00FA6C19">
      <w:pPr>
        <w:keepNext/>
        <w:jc w:val="center"/>
      </w:pPr>
      <w:r w:rsidRPr="00FA6C19">
        <w:drawing>
          <wp:inline distT="0" distB="0" distL="0" distR="0" wp14:anchorId="631E4120" wp14:editId="3492DF5B">
            <wp:extent cx="3372321" cy="638264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F956" w14:textId="23203AF3" w:rsidR="00FA6C19" w:rsidRDefault="00FA6C19" w:rsidP="00FA6C19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13</w:t>
      </w:r>
      <w:r>
        <w:fldChar w:fldCharType="end"/>
      </w:r>
      <w:r>
        <w:t xml:space="preserve"> Metoda </w:t>
      </w:r>
      <w:proofErr w:type="spellStart"/>
      <w:proofErr w:type="gramStart"/>
      <w:r>
        <w:t>addLetter</w:t>
      </w:r>
      <w:proofErr w:type="spellEnd"/>
      <w:r>
        <w:t>(</w:t>
      </w:r>
      <w:proofErr w:type="gramEnd"/>
      <w:r>
        <w:t>)</w:t>
      </w:r>
    </w:p>
    <w:p w14:paraId="3F22DA5B" w14:textId="198F1595" w:rsidR="00FA6C19" w:rsidRPr="00BD3B35" w:rsidRDefault="00FA6C19" w:rsidP="008330D4">
      <w:pPr>
        <w:jc w:val="both"/>
      </w:pPr>
      <w:r>
        <w:t>Zadaniem tej metody jest dodanie litery</w:t>
      </w:r>
      <w:r w:rsidR="002A44B2">
        <w:t>,</w:t>
      </w:r>
      <w:r>
        <w:t xml:space="preserve"> zgadniętej przez użytkownika i podanej jako </w:t>
      </w:r>
      <w:r w:rsidR="002A44B2">
        <w:t>argument</w:t>
      </w:r>
      <w:r>
        <w:t xml:space="preserve">, do </w:t>
      </w:r>
      <w:r w:rsidRPr="00BD3B35">
        <w:t>kolekcji przechowywanej w modelu.</w:t>
      </w:r>
    </w:p>
    <w:p w14:paraId="213BC23B" w14:textId="0B1CE118" w:rsidR="00BD3B35" w:rsidRPr="00BD3B35" w:rsidRDefault="00BD3B35" w:rsidP="00FA6C19">
      <w:pPr>
        <w:rPr>
          <w:b/>
          <w:bCs/>
        </w:rPr>
      </w:pPr>
      <w:proofErr w:type="spellStart"/>
      <w:proofErr w:type="gramStart"/>
      <w:r w:rsidRPr="00BD3B35">
        <w:rPr>
          <w:b/>
          <w:bCs/>
        </w:rPr>
        <w:t>disposeWindow</w:t>
      </w:r>
      <w:proofErr w:type="spellEnd"/>
      <w:r w:rsidRPr="00BD3B35">
        <w:rPr>
          <w:b/>
          <w:bCs/>
        </w:rPr>
        <w:t>(</w:t>
      </w:r>
      <w:proofErr w:type="gramEnd"/>
      <w:r w:rsidRPr="00BD3B35">
        <w:rPr>
          <w:b/>
          <w:bCs/>
        </w:rPr>
        <w:t>)</w:t>
      </w:r>
    </w:p>
    <w:p w14:paraId="341E4D9A" w14:textId="77777777" w:rsidR="00BD3B35" w:rsidRDefault="00BD3B35" w:rsidP="00BD3B35">
      <w:pPr>
        <w:keepNext/>
        <w:jc w:val="center"/>
      </w:pPr>
      <w:r w:rsidRPr="00BD3B35">
        <w:drawing>
          <wp:inline distT="0" distB="0" distL="0" distR="0" wp14:anchorId="1CA4EE7D" wp14:editId="7E5DEE66">
            <wp:extent cx="2467319" cy="107647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0EA9" w14:textId="2CB5E18B" w:rsidR="00BD3B35" w:rsidRDefault="00BD3B35" w:rsidP="00BD3B35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14</w:t>
      </w:r>
      <w:r>
        <w:fldChar w:fldCharType="end"/>
      </w:r>
      <w:r>
        <w:t xml:space="preserve"> Metoda </w:t>
      </w:r>
      <w:proofErr w:type="spellStart"/>
      <w:r>
        <w:t>disposeWindow</w:t>
      </w:r>
      <w:proofErr w:type="spellEnd"/>
    </w:p>
    <w:p w14:paraId="01FB8D8C" w14:textId="7C2A1358" w:rsidR="00BD3B35" w:rsidRDefault="00C670D3" w:rsidP="008330D4">
      <w:pPr>
        <w:jc w:val="both"/>
      </w:pPr>
      <w:r>
        <w:t xml:space="preserve">Zadaniem tej metody jest zakończenie </w:t>
      </w:r>
      <w:proofErr w:type="spellStart"/>
      <w:r>
        <w:t>pogramu</w:t>
      </w:r>
      <w:proofErr w:type="spellEnd"/>
      <w:r>
        <w:t>. Gdy zostanie ona wywołana to główne okno aplikacji jest ukr</w:t>
      </w:r>
      <w:r w:rsidR="00424522">
        <w:t>ywane</w:t>
      </w:r>
      <w:r>
        <w:t xml:space="preserve"> oraz usuwane. Poprzez użycie funkcji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</w:t>
      </w:r>
      <w:r w:rsidR="00210785">
        <w:t>, zakańczane jest działanie programu z kodem</w:t>
      </w:r>
      <w:r w:rsidR="008330D4">
        <w:t xml:space="preserve"> wyjścia</w:t>
      </w:r>
      <w:r w:rsidR="00210785">
        <w:t xml:space="preserve"> 0.</w:t>
      </w:r>
    </w:p>
    <w:p w14:paraId="75350EC7" w14:textId="67B625FE" w:rsidR="00FB7360" w:rsidRPr="00B603F8" w:rsidRDefault="00FB7360" w:rsidP="008330D4">
      <w:pPr>
        <w:jc w:val="both"/>
        <w:rPr>
          <w:b/>
          <w:bCs/>
        </w:rPr>
      </w:pPr>
      <w:proofErr w:type="spellStart"/>
      <w:proofErr w:type="gramStart"/>
      <w:r w:rsidRPr="00B603F8">
        <w:rPr>
          <w:b/>
          <w:bCs/>
        </w:rPr>
        <w:lastRenderedPageBreak/>
        <w:t>guessCheck</w:t>
      </w:r>
      <w:proofErr w:type="spellEnd"/>
      <w:r w:rsidRPr="00B603F8">
        <w:rPr>
          <w:b/>
          <w:bCs/>
        </w:rPr>
        <w:t>(</w:t>
      </w:r>
      <w:proofErr w:type="gramEnd"/>
      <w:r w:rsidRPr="00B603F8">
        <w:rPr>
          <w:b/>
          <w:bCs/>
        </w:rPr>
        <w:t>)</w:t>
      </w:r>
    </w:p>
    <w:p w14:paraId="1121E020" w14:textId="24963398" w:rsidR="00FB7360" w:rsidRDefault="00B603F8" w:rsidP="008330D4">
      <w:pPr>
        <w:jc w:val="both"/>
      </w:pPr>
      <w:r>
        <w:t xml:space="preserve">Zadaniem tej metody jest obsługa przycisku </w:t>
      </w:r>
      <w:proofErr w:type="spellStart"/>
      <w:r>
        <w:t>GuessWord</w:t>
      </w:r>
      <w:proofErr w:type="spellEnd"/>
      <w:r>
        <w:t xml:space="preserve">. Metoda ta jest zobowiązana </w:t>
      </w:r>
      <w:r w:rsidR="00F147E2">
        <w:t>uruchomić</w:t>
      </w:r>
      <w:r>
        <w:t xml:space="preserve"> </w:t>
      </w:r>
      <w:r w:rsidR="007F2773">
        <w:t>się,</w:t>
      </w:r>
      <w:r>
        <w:t xml:space="preserve"> gdy przycisk </w:t>
      </w:r>
      <w:r w:rsidR="00F147E2">
        <w:t>zostanie</w:t>
      </w:r>
      <w:r>
        <w:t xml:space="preserve"> </w:t>
      </w:r>
      <w:r w:rsidR="00F147E2">
        <w:t>naciśnięty</w:t>
      </w:r>
      <w:r>
        <w:t>.</w:t>
      </w:r>
      <w:r w:rsidR="00F147E2">
        <w:t xml:space="preserve"> Realizuje ona uruchomienie okna dialogowego z możliwością wpisania tekstu. Użytkownik ma prawo wpisać tam słowo, które podejrzewa, że może być rozwiązaniem zagadki</w:t>
      </w:r>
      <w:r w:rsidR="00BE3411">
        <w:t xml:space="preserve">. Podane przez </w:t>
      </w:r>
      <w:r w:rsidR="00001189">
        <w:t>użytkownika</w:t>
      </w:r>
      <w:r w:rsidR="00BE3411">
        <w:t xml:space="preserve"> słowo jest następnie przez metodę </w:t>
      </w:r>
      <w:proofErr w:type="spellStart"/>
      <w:proofErr w:type="gramStart"/>
      <w:r w:rsidR="00BE3411">
        <w:t>guessCheck</w:t>
      </w:r>
      <w:proofErr w:type="spellEnd"/>
      <w:r w:rsidR="00BE3411">
        <w:t>(</w:t>
      </w:r>
      <w:proofErr w:type="gramEnd"/>
      <w:r w:rsidR="00BE3411">
        <w:t xml:space="preserve">) </w:t>
      </w:r>
      <w:r w:rsidR="00001189">
        <w:t>sprawdzanie</w:t>
      </w:r>
      <w:r w:rsidR="00BE3411">
        <w:t xml:space="preserve"> </w:t>
      </w:r>
      <w:r w:rsidR="00001189">
        <w:t>i w zależności od jego poprawności odejmowany jest punkt życia</w:t>
      </w:r>
      <w:r w:rsidR="00104D17">
        <w:t xml:space="preserve"> przy </w:t>
      </w:r>
      <w:r w:rsidR="00BB72DC">
        <w:t>użyciu</w:t>
      </w:r>
      <w:r w:rsidR="00104D17">
        <w:t xml:space="preserve"> metody </w:t>
      </w:r>
      <w:proofErr w:type="spellStart"/>
      <w:r w:rsidR="00104D17">
        <w:t>setLives</w:t>
      </w:r>
      <w:proofErr w:type="spellEnd"/>
      <w:r w:rsidR="00104D17">
        <w:t>()</w:t>
      </w:r>
      <w:r w:rsidR="00001189">
        <w:t xml:space="preserve"> albo </w:t>
      </w:r>
      <w:r w:rsidR="00032F0F">
        <w:t>pokazywana jest informacja o wygranej</w:t>
      </w:r>
      <w:r w:rsidR="00BB72DC">
        <w:t xml:space="preserve"> w nowym oknie dialogowym</w:t>
      </w:r>
      <w:r w:rsidR="00032F0F">
        <w:t>.</w:t>
      </w:r>
    </w:p>
    <w:p w14:paraId="7244D03C" w14:textId="77777777" w:rsidR="003C2723" w:rsidRDefault="003C2723" w:rsidP="003C2723">
      <w:pPr>
        <w:keepNext/>
        <w:jc w:val="center"/>
      </w:pPr>
      <w:r w:rsidRPr="003C2723">
        <w:drawing>
          <wp:inline distT="0" distB="0" distL="0" distR="0" wp14:anchorId="69554406" wp14:editId="071F8FF9">
            <wp:extent cx="2762636" cy="1171739"/>
            <wp:effectExtent l="0" t="0" r="0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06A4" w14:textId="65C6FF69" w:rsidR="003C2723" w:rsidRDefault="003C2723" w:rsidP="003C2723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15</w:t>
      </w:r>
      <w:r>
        <w:fldChar w:fldCharType="end"/>
      </w:r>
      <w:r>
        <w:t xml:space="preserve"> Okno dialogowe </w:t>
      </w:r>
      <w:proofErr w:type="spellStart"/>
      <w:r>
        <w:t>GuessWord</w:t>
      </w:r>
      <w:proofErr w:type="spellEnd"/>
    </w:p>
    <w:p w14:paraId="2AEAB09B" w14:textId="6690D8AA" w:rsidR="003C2723" w:rsidRPr="00786850" w:rsidRDefault="00786850" w:rsidP="003C2723">
      <w:pPr>
        <w:rPr>
          <w:b/>
          <w:bCs/>
        </w:rPr>
      </w:pPr>
      <w:proofErr w:type="spellStart"/>
      <w:proofErr w:type="gramStart"/>
      <w:r w:rsidRPr="00786850">
        <w:rPr>
          <w:b/>
          <w:bCs/>
        </w:rPr>
        <w:t>chooseLevel</w:t>
      </w:r>
      <w:proofErr w:type="spellEnd"/>
      <w:r w:rsidRPr="00786850">
        <w:rPr>
          <w:b/>
          <w:bCs/>
        </w:rPr>
        <w:t>(</w:t>
      </w:r>
      <w:proofErr w:type="gramEnd"/>
      <w:r w:rsidRPr="00786850">
        <w:rPr>
          <w:b/>
          <w:bCs/>
        </w:rPr>
        <w:t>)</w:t>
      </w:r>
    </w:p>
    <w:p w14:paraId="373E8969" w14:textId="77777777" w:rsidR="00786850" w:rsidRDefault="00786850" w:rsidP="00786850">
      <w:pPr>
        <w:keepNext/>
        <w:jc w:val="center"/>
      </w:pPr>
      <w:r w:rsidRPr="00786850">
        <w:drawing>
          <wp:inline distT="0" distB="0" distL="0" distR="0" wp14:anchorId="0D0A1894" wp14:editId="133F86FA">
            <wp:extent cx="3470237" cy="2030680"/>
            <wp:effectExtent l="0" t="0" r="0" b="825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7336" cy="20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E140" w14:textId="2D424F4F" w:rsidR="00786850" w:rsidRDefault="00786850" w:rsidP="00786850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16</w:t>
      </w:r>
      <w:r>
        <w:fldChar w:fldCharType="end"/>
      </w:r>
      <w:r>
        <w:t xml:space="preserve"> Metoda </w:t>
      </w:r>
      <w:proofErr w:type="spellStart"/>
      <w:r>
        <w:t>chooseLevel</w:t>
      </w:r>
      <w:proofErr w:type="spellEnd"/>
    </w:p>
    <w:p w14:paraId="4FB67C05" w14:textId="7E8B6109" w:rsidR="003E1148" w:rsidRDefault="003E1148" w:rsidP="00BB58A6">
      <w:pPr>
        <w:jc w:val="both"/>
      </w:pPr>
      <w:r>
        <w:t>Zadaniem tej metody jest wyświetlenie okna dialogowego pozwalającego użytkownikowi na wybór poziomu trudności rozgrywki.</w:t>
      </w:r>
      <w:r w:rsidR="00DD5C57">
        <w:t xml:space="preserve"> W zależności od wybranego poziomu trudności do zmiennej n jest przypisywana liczba </w:t>
      </w:r>
      <w:r w:rsidR="003A4D0A">
        <w:t>0, 1 lub 2.</w:t>
      </w:r>
      <w:r w:rsidR="005D7DCD">
        <w:t xml:space="preserve"> Następnie uruchamiana jest odpowiednia metoda </w:t>
      </w:r>
      <w:proofErr w:type="spellStart"/>
      <w:r w:rsidR="005D7DCD">
        <w:t>GUIMode</w:t>
      </w:r>
      <w:r w:rsidR="008B35E1">
        <w:t>l</w:t>
      </w:r>
      <w:proofErr w:type="spellEnd"/>
      <w:r w:rsidR="008B35E1">
        <w:t>.</w:t>
      </w:r>
    </w:p>
    <w:p w14:paraId="5B2392FE" w14:textId="17A9658B" w:rsidR="007E6211" w:rsidRPr="007E6211" w:rsidRDefault="007E6211" w:rsidP="00BB58A6">
      <w:pPr>
        <w:jc w:val="both"/>
        <w:rPr>
          <w:b/>
          <w:bCs/>
        </w:rPr>
      </w:pPr>
      <w:proofErr w:type="spellStart"/>
      <w:proofErr w:type="gramStart"/>
      <w:r w:rsidRPr="007E6211">
        <w:rPr>
          <w:b/>
          <w:bCs/>
        </w:rPr>
        <w:t>checkGameState</w:t>
      </w:r>
      <w:proofErr w:type="spellEnd"/>
      <w:r w:rsidRPr="007E6211">
        <w:rPr>
          <w:b/>
          <w:bCs/>
        </w:rPr>
        <w:t>(</w:t>
      </w:r>
      <w:proofErr w:type="gramEnd"/>
      <w:r w:rsidRPr="007E6211">
        <w:rPr>
          <w:b/>
          <w:bCs/>
        </w:rPr>
        <w:t>)</w:t>
      </w:r>
    </w:p>
    <w:p w14:paraId="58A94017" w14:textId="781CCD8F" w:rsidR="007E6211" w:rsidRPr="003E1148" w:rsidRDefault="008A01B7" w:rsidP="00BB58A6">
      <w:pPr>
        <w:jc w:val="both"/>
      </w:pPr>
      <w:r>
        <w:t>Zadaniem tej metody jest wyświetlenie okna dialogowego</w:t>
      </w:r>
      <w:r w:rsidR="00CE478F">
        <w:t>, które informuje użytkownika o jego wygranej bądź porażce.</w:t>
      </w:r>
      <w:r w:rsidR="00996EB5">
        <w:t xml:space="preserve"> Zawartość okna dialogowego różni się od wartości zwracanych przez metody </w:t>
      </w:r>
      <w:proofErr w:type="spellStart"/>
      <w:proofErr w:type="gramStart"/>
      <w:r w:rsidR="00996EB5">
        <w:t>isWinner</w:t>
      </w:r>
      <w:proofErr w:type="spellEnd"/>
      <w:r w:rsidR="00996EB5">
        <w:t>(</w:t>
      </w:r>
      <w:proofErr w:type="gramEnd"/>
      <w:r w:rsidR="00996EB5">
        <w:t xml:space="preserve">) oraz </w:t>
      </w:r>
      <w:proofErr w:type="spellStart"/>
      <w:r w:rsidR="00996EB5">
        <w:t>isLooser</w:t>
      </w:r>
      <w:proofErr w:type="spellEnd"/>
      <w:r w:rsidR="00996EB5">
        <w:t xml:space="preserve">(). Jeżeli nastąpiła porażka czyli </w:t>
      </w:r>
      <w:proofErr w:type="spellStart"/>
      <w:proofErr w:type="gramStart"/>
      <w:r w:rsidR="00996EB5">
        <w:t>isLooser</w:t>
      </w:r>
      <w:proofErr w:type="spellEnd"/>
      <w:r w:rsidR="00996EB5">
        <w:t>(</w:t>
      </w:r>
      <w:proofErr w:type="gramEnd"/>
      <w:r w:rsidR="00996EB5">
        <w:t xml:space="preserve">) zwróciło </w:t>
      </w:r>
      <w:proofErr w:type="spellStart"/>
      <w:r w:rsidR="00996EB5">
        <w:t>true</w:t>
      </w:r>
      <w:proofErr w:type="spellEnd"/>
      <w:r w:rsidR="00996EB5">
        <w:t xml:space="preserve"> to </w:t>
      </w:r>
      <w:r w:rsidR="00F61D17">
        <w:t xml:space="preserve">wyświetlane jest okno pokazujące zagadkowe hasło i informujące o sytuacji. Jeżeli nastąpiła wygrana czyli </w:t>
      </w:r>
      <w:proofErr w:type="spellStart"/>
      <w:proofErr w:type="gramStart"/>
      <w:r w:rsidR="004877D2">
        <w:t>isWinner</w:t>
      </w:r>
      <w:proofErr w:type="spellEnd"/>
      <w:r w:rsidR="004877D2">
        <w:t>(</w:t>
      </w:r>
      <w:proofErr w:type="gramEnd"/>
      <w:r w:rsidR="004877D2">
        <w:t xml:space="preserve">) zwróciło </w:t>
      </w:r>
      <w:proofErr w:type="spellStart"/>
      <w:r w:rsidR="004877D2">
        <w:t>true</w:t>
      </w:r>
      <w:proofErr w:type="spellEnd"/>
      <w:r w:rsidR="004877D2">
        <w:t xml:space="preserve"> to również wyświetlane jest okno informujące </w:t>
      </w:r>
      <w:r w:rsidR="00205F72">
        <w:t>użytkownika</w:t>
      </w:r>
      <w:r w:rsidR="004877D2">
        <w:t xml:space="preserve"> o sytuacji. W </w:t>
      </w:r>
      <w:r w:rsidR="00205F72">
        <w:t>wypadku,</w:t>
      </w:r>
      <w:r w:rsidR="004877D2">
        <w:t xml:space="preserve"> gdy </w:t>
      </w:r>
      <w:r w:rsidR="00205F72">
        <w:t>rozgrywka</w:t>
      </w:r>
      <w:r w:rsidR="00373BB5">
        <w:t xml:space="preserve"> cały czas trwa to metoda nie wyświetla żadnej informacji.</w:t>
      </w:r>
    </w:p>
    <w:p w14:paraId="0C275F35" w14:textId="02A6FDF4" w:rsidR="009E453B" w:rsidRDefault="009E453B" w:rsidP="0020100F">
      <w:pPr>
        <w:rPr>
          <w:b/>
          <w:bCs/>
        </w:rPr>
      </w:pPr>
    </w:p>
    <w:p w14:paraId="5B693236" w14:textId="5395B5FA" w:rsidR="005A584B" w:rsidRDefault="00EB1643" w:rsidP="00563F64">
      <w:pPr>
        <w:pStyle w:val="Heading2"/>
      </w:pPr>
      <w:proofErr w:type="spellStart"/>
      <w:r>
        <w:lastRenderedPageBreak/>
        <w:t>GUIModel</w:t>
      </w:r>
      <w:proofErr w:type="spellEnd"/>
    </w:p>
    <w:p w14:paraId="31731BA0" w14:textId="32AEDF04" w:rsidR="00563F64" w:rsidRDefault="00563F64" w:rsidP="00563F64">
      <w:pPr>
        <w:pStyle w:val="Heading3"/>
      </w:pPr>
      <w:r>
        <w:t>Ogólne przeznaczenie</w:t>
      </w:r>
    </w:p>
    <w:p w14:paraId="79AE79BC" w14:textId="75F1B9DA" w:rsidR="003D0B13" w:rsidRPr="003D0B13" w:rsidRDefault="001824AA" w:rsidP="000C279E">
      <w:pPr>
        <w:jc w:val="both"/>
      </w:pPr>
      <w:r>
        <w:t xml:space="preserve">Zadaniem klasy </w:t>
      </w:r>
      <w:proofErr w:type="spellStart"/>
      <w:r>
        <w:t>GUIModel</w:t>
      </w:r>
      <w:proofErr w:type="spellEnd"/>
      <w:r>
        <w:t xml:space="preserve"> jest </w:t>
      </w:r>
      <w:r w:rsidR="000C279E">
        <w:t>przechowywanie</w:t>
      </w:r>
      <w:r w:rsidR="00F35370">
        <w:t xml:space="preserve"> ważnych parametrów </w:t>
      </w:r>
      <w:r w:rsidR="000C279E">
        <w:t>potrzeby</w:t>
      </w:r>
      <w:r w:rsidR="00F35370">
        <w:t xml:space="preserve"> do odpowiedniego działania rozgrywki</w:t>
      </w:r>
      <w:r w:rsidR="000C279E">
        <w:t xml:space="preserve"> a także </w:t>
      </w:r>
      <w:r w:rsidR="00F11234">
        <w:t xml:space="preserve">realizacji funkcji, które operują na interfejsie graficznym. Funkcje te dotyczą np. </w:t>
      </w:r>
      <w:r w:rsidR="00E75FEF">
        <w:t>sprawdzania</w:t>
      </w:r>
      <w:r w:rsidR="00F11234">
        <w:t xml:space="preserve"> czy </w:t>
      </w:r>
      <w:r w:rsidR="00E75FEF">
        <w:t>rozgrywa</w:t>
      </w:r>
      <w:r w:rsidR="00F11234">
        <w:t xml:space="preserve"> może być zakończona, śledzenie ilość punktów życia </w:t>
      </w:r>
      <w:proofErr w:type="gramStart"/>
      <w:r w:rsidR="00EE3661">
        <w:t>itp..</w:t>
      </w:r>
      <w:proofErr w:type="gramEnd"/>
    </w:p>
    <w:p w14:paraId="22D74915" w14:textId="358126F8" w:rsidR="00563F64" w:rsidRDefault="003D0B13" w:rsidP="003D0B13">
      <w:pPr>
        <w:pStyle w:val="Heading3"/>
      </w:pPr>
      <w:bookmarkStart w:id="0" w:name="_Szczegóły_implementacji"/>
      <w:bookmarkEnd w:id="0"/>
      <w:r>
        <w:t>Szczegóły</w:t>
      </w:r>
      <w:r w:rsidR="00563F64">
        <w:t xml:space="preserve"> implementacji</w:t>
      </w:r>
    </w:p>
    <w:p w14:paraId="36C0D3BB" w14:textId="16DD09A2" w:rsidR="003D0B13" w:rsidRDefault="0064208F" w:rsidP="003D0B13">
      <w:pPr>
        <w:rPr>
          <w:b/>
          <w:bCs/>
        </w:rPr>
      </w:pPr>
      <w:r w:rsidRPr="0064208F">
        <w:rPr>
          <w:b/>
          <w:bCs/>
        </w:rPr>
        <w:t xml:space="preserve">Pola klasy </w:t>
      </w:r>
      <w:proofErr w:type="spellStart"/>
      <w:proofErr w:type="gramStart"/>
      <w:r w:rsidRPr="0064208F">
        <w:rPr>
          <w:b/>
          <w:bCs/>
        </w:rPr>
        <w:t>GUIModel</w:t>
      </w:r>
      <w:proofErr w:type="spellEnd"/>
      <w:r w:rsidRPr="0064208F">
        <w:rPr>
          <w:b/>
          <w:bCs/>
        </w:rPr>
        <w:t>(</w:t>
      </w:r>
      <w:proofErr w:type="gramEnd"/>
      <w:r w:rsidRPr="0064208F">
        <w:rPr>
          <w:b/>
          <w:bCs/>
        </w:rPr>
        <w:t>)</w:t>
      </w:r>
    </w:p>
    <w:p w14:paraId="38C75056" w14:textId="76F96B08" w:rsidR="0064208F" w:rsidRPr="00E973CA" w:rsidRDefault="001714C6" w:rsidP="003D0B13">
      <w:pPr>
        <w:rPr>
          <w:u w:val="single"/>
        </w:rPr>
      </w:pPr>
      <w:proofErr w:type="spellStart"/>
      <w:r w:rsidRPr="00E973CA">
        <w:rPr>
          <w:u w:val="single"/>
        </w:rPr>
        <w:t>letterGuesses</w:t>
      </w:r>
      <w:proofErr w:type="spellEnd"/>
    </w:p>
    <w:p w14:paraId="1230A1C1" w14:textId="77777777" w:rsidR="005058C1" w:rsidRDefault="00E96B21" w:rsidP="00290EB5">
      <w:pPr>
        <w:jc w:val="both"/>
      </w:pPr>
      <w:r w:rsidRPr="00290EB5">
        <w:t xml:space="preserve">Zadaniem tego pola jest realizacja kolekcji, która </w:t>
      </w:r>
      <w:proofErr w:type="spellStart"/>
      <w:r w:rsidR="00660C8E" w:rsidRPr="00290EB5">
        <w:t>przechowyw</w:t>
      </w:r>
      <w:r w:rsidR="00F44E19">
        <w:t>uj</w:t>
      </w:r>
      <w:r w:rsidR="00660C8E" w:rsidRPr="00290EB5">
        <w:t>e</w:t>
      </w:r>
      <w:proofErr w:type="spellEnd"/>
      <w:r w:rsidRPr="00290EB5">
        <w:t xml:space="preserve"> wszystkie litery, które zostały zgadnięte przez </w:t>
      </w:r>
      <w:r w:rsidR="00660C8E" w:rsidRPr="00290EB5">
        <w:t>użytkownika</w:t>
      </w:r>
      <w:r w:rsidRPr="00290EB5">
        <w:t>.</w:t>
      </w:r>
      <w:r w:rsidR="00660C8E" w:rsidRPr="00290EB5">
        <w:t xml:space="preserve"> Kolekcję zdecydowaliśmy się zrealizować jako </w:t>
      </w:r>
      <w:proofErr w:type="spellStart"/>
      <w:r w:rsidR="00660C8E" w:rsidRPr="00290EB5">
        <w:t>TreeSet</w:t>
      </w:r>
      <w:proofErr w:type="spellEnd"/>
      <w:r w:rsidR="00660C8E" w:rsidRPr="00290EB5">
        <w:t xml:space="preserve">. Wszystkie operacje, które są realizowane na tej kolekcji związane są z </w:t>
      </w:r>
      <w:r w:rsidR="00290EB5" w:rsidRPr="00290EB5">
        <w:t>dodawaniem</w:t>
      </w:r>
      <w:r w:rsidR="00660C8E" w:rsidRPr="00290EB5">
        <w:t xml:space="preserve"> nowych elementów, których kolejność nie ma znaczenia, natomiast ważne jest </w:t>
      </w:r>
      <w:r w:rsidR="00AC1DEF" w:rsidRPr="00290EB5">
        <w:t>to,</w:t>
      </w:r>
      <w:r w:rsidR="00660C8E" w:rsidRPr="00290EB5">
        <w:t xml:space="preserve"> aby nie pojawiały się w niej duplikaty.</w:t>
      </w:r>
    </w:p>
    <w:p w14:paraId="598BF9F1" w14:textId="55B0B1F8" w:rsidR="001714C6" w:rsidRDefault="00660C8E" w:rsidP="00290EB5">
      <w:pPr>
        <w:jc w:val="both"/>
      </w:pPr>
      <w:r w:rsidRPr="00290EB5">
        <w:t xml:space="preserve">Co </w:t>
      </w:r>
      <w:r w:rsidR="00CA53A3" w:rsidRPr="00290EB5">
        <w:t xml:space="preserve">więcej, na kolekcji realizowana jest operacja sprawdzania czy </w:t>
      </w:r>
      <w:r w:rsidR="005058C1" w:rsidRPr="00290EB5">
        <w:t>element</w:t>
      </w:r>
      <w:r w:rsidR="00CA53A3" w:rsidRPr="00290EB5">
        <w:t xml:space="preserve"> się w niej znajduje.</w:t>
      </w:r>
      <w:r w:rsidR="0013663C" w:rsidRPr="00290EB5">
        <w:t xml:space="preserve"> Dana </w:t>
      </w:r>
      <w:r w:rsidR="00290EB5" w:rsidRPr="00290EB5">
        <w:t>implementacj</w:t>
      </w:r>
      <w:r w:rsidR="005058C1">
        <w:t>a</w:t>
      </w:r>
      <w:r w:rsidR="0013663C" w:rsidRPr="00290EB5">
        <w:t xml:space="preserve"> zapewnia, że te operacje czyli </w:t>
      </w:r>
      <w:proofErr w:type="spellStart"/>
      <w:proofErr w:type="gramStart"/>
      <w:r w:rsidR="0013663C" w:rsidRPr="00290EB5">
        <w:t>add</w:t>
      </w:r>
      <w:proofErr w:type="spellEnd"/>
      <w:r w:rsidR="0013663C" w:rsidRPr="00290EB5">
        <w:t>(</w:t>
      </w:r>
      <w:proofErr w:type="gramEnd"/>
      <w:r w:rsidR="0013663C" w:rsidRPr="00290EB5">
        <w:t xml:space="preserve">), </w:t>
      </w:r>
      <w:proofErr w:type="spellStart"/>
      <w:r w:rsidR="0013663C" w:rsidRPr="00290EB5">
        <w:t>contains</w:t>
      </w:r>
      <w:proofErr w:type="spellEnd"/>
      <w:r w:rsidR="0013663C" w:rsidRPr="00290EB5">
        <w:t xml:space="preserve">() </w:t>
      </w:r>
      <w:r w:rsidR="00E57E0A" w:rsidRPr="00290EB5">
        <w:t>posiadają złożoność log(n), co zapewnia dużą szybkość działania</w:t>
      </w:r>
      <w:r w:rsidR="000215D4" w:rsidRPr="00290EB5">
        <w:t>.</w:t>
      </w:r>
    </w:p>
    <w:p w14:paraId="76A85846" w14:textId="7AB8A6FB" w:rsidR="0011274C" w:rsidRPr="00666E8C" w:rsidRDefault="0011274C" w:rsidP="00290EB5">
      <w:pPr>
        <w:jc w:val="both"/>
        <w:rPr>
          <w:u w:val="single"/>
        </w:rPr>
      </w:pPr>
      <w:proofErr w:type="spellStart"/>
      <w:r w:rsidRPr="00666E8C">
        <w:rPr>
          <w:u w:val="single"/>
        </w:rPr>
        <w:t>wordGuesses</w:t>
      </w:r>
      <w:proofErr w:type="spellEnd"/>
    </w:p>
    <w:p w14:paraId="18EAE039" w14:textId="304C5A53" w:rsidR="0011274C" w:rsidRPr="00290EB5" w:rsidRDefault="0011274C" w:rsidP="00010E88">
      <w:pPr>
        <w:jc w:val="both"/>
      </w:pPr>
      <w:r>
        <w:t xml:space="preserve">Zadaniem tego pola jest realizacja kolekcji, która </w:t>
      </w:r>
      <w:r w:rsidR="00F41036">
        <w:t>przechowuje</w:t>
      </w:r>
      <w:r>
        <w:t xml:space="preserve"> wszystkie słowa </w:t>
      </w:r>
      <w:r w:rsidR="00CE7636">
        <w:t>zgadnięte</w:t>
      </w:r>
      <w:r>
        <w:t xml:space="preserve"> przez </w:t>
      </w:r>
      <w:r w:rsidR="008F3026">
        <w:t>użytkownika</w:t>
      </w:r>
      <w:r w:rsidR="00F41036">
        <w:t xml:space="preserve">. </w:t>
      </w:r>
      <w:r w:rsidR="008F3026">
        <w:t xml:space="preserve">Kolekcję zdecydowaliśmy się zrealizować jako </w:t>
      </w:r>
      <w:proofErr w:type="spellStart"/>
      <w:r w:rsidR="008F3026">
        <w:t>TreeSet</w:t>
      </w:r>
      <w:proofErr w:type="spellEnd"/>
      <w:r w:rsidR="008F3026">
        <w:t xml:space="preserve">, z tych samych powodów co kolekcję </w:t>
      </w:r>
      <w:proofErr w:type="spellStart"/>
      <w:r w:rsidR="008F3026">
        <w:t>letterGuesses</w:t>
      </w:r>
      <w:proofErr w:type="spellEnd"/>
      <w:r w:rsidR="008F3026">
        <w:t>.</w:t>
      </w:r>
    </w:p>
    <w:p w14:paraId="50B8DF9A" w14:textId="2E497509" w:rsidR="00E973CA" w:rsidRPr="00E73C05" w:rsidRDefault="000E7EBA" w:rsidP="003D0B13">
      <w:pPr>
        <w:rPr>
          <w:u w:val="single"/>
        </w:rPr>
      </w:pPr>
      <w:proofErr w:type="spellStart"/>
      <w:r>
        <w:rPr>
          <w:u w:val="single"/>
        </w:rPr>
        <w:t>i</w:t>
      </w:r>
      <w:r w:rsidR="00657134">
        <w:rPr>
          <w:u w:val="single"/>
        </w:rPr>
        <w:t>n</w:t>
      </w:r>
      <w:r>
        <w:rPr>
          <w:u w:val="single"/>
        </w:rPr>
        <w:t>t</w:t>
      </w:r>
      <w:proofErr w:type="spellEnd"/>
      <w:r w:rsidR="00657134">
        <w:rPr>
          <w:u w:val="single"/>
        </w:rPr>
        <w:t xml:space="preserve"> </w:t>
      </w:r>
      <w:proofErr w:type="spellStart"/>
      <w:r w:rsidR="00E73C05">
        <w:rPr>
          <w:u w:val="single"/>
        </w:rPr>
        <w:t>l</w:t>
      </w:r>
      <w:r w:rsidR="00E73C05" w:rsidRPr="00E73C05">
        <w:rPr>
          <w:u w:val="single"/>
        </w:rPr>
        <w:t>ives</w:t>
      </w:r>
      <w:proofErr w:type="spellEnd"/>
    </w:p>
    <w:p w14:paraId="4DEC5365" w14:textId="54CCB99A" w:rsidR="00E73C05" w:rsidRDefault="0028247E" w:rsidP="00010E88">
      <w:pPr>
        <w:jc w:val="both"/>
      </w:pPr>
      <w:r w:rsidRPr="00657134">
        <w:t xml:space="preserve">Zmienna, w która </w:t>
      </w:r>
      <w:r w:rsidR="00657134" w:rsidRPr="00657134">
        <w:t>przechowuje</w:t>
      </w:r>
      <w:r w:rsidRPr="00657134">
        <w:t xml:space="preserve"> liczbę reprezentującą </w:t>
      </w:r>
      <w:r w:rsidR="00657134" w:rsidRPr="00657134">
        <w:t>ilość</w:t>
      </w:r>
      <w:r w:rsidRPr="00657134">
        <w:t xml:space="preserve"> punktów życia użytkownika.</w:t>
      </w:r>
    </w:p>
    <w:p w14:paraId="4CF92050" w14:textId="44A8674D" w:rsidR="00DD3CA2" w:rsidRPr="00636980" w:rsidRDefault="00DD3CA2" w:rsidP="003D0B13">
      <w:pPr>
        <w:rPr>
          <w:u w:val="single"/>
        </w:rPr>
      </w:pPr>
      <w:r w:rsidRPr="00636980">
        <w:rPr>
          <w:u w:val="single"/>
        </w:rPr>
        <w:t xml:space="preserve">String </w:t>
      </w:r>
      <w:proofErr w:type="spellStart"/>
      <w:r w:rsidRPr="00636980">
        <w:rPr>
          <w:u w:val="single"/>
        </w:rPr>
        <w:t>randomWord</w:t>
      </w:r>
      <w:proofErr w:type="spellEnd"/>
    </w:p>
    <w:p w14:paraId="0B8FC97F" w14:textId="0E9773BE" w:rsidR="00DD3CA2" w:rsidRDefault="00DD3CA2" w:rsidP="00010E88">
      <w:pPr>
        <w:jc w:val="both"/>
      </w:pPr>
      <w:r>
        <w:t>Zmienna, które przechowuje słowo wylosowane z bazy danych. To słowo jest wartością, którą użytkownik musi odgadnąć podczas rozgrywki.</w:t>
      </w:r>
    </w:p>
    <w:p w14:paraId="633FF811" w14:textId="260B9F7F" w:rsidR="00636980" w:rsidRPr="00F07746" w:rsidRDefault="00C216A1" w:rsidP="00010E88">
      <w:pPr>
        <w:jc w:val="both"/>
        <w:rPr>
          <w:u w:val="single"/>
        </w:rPr>
      </w:pPr>
      <w:proofErr w:type="spellStart"/>
      <w:r w:rsidRPr="00F07746">
        <w:rPr>
          <w:u w:val="single"/>
        </w:rPr>
        <w:t>FileReader</w:t>
      </w:r>
      <w:proofErr w:type="spellEnd"/>
      <w:r w:rsidRPr="00F07746">
        <w:rPr>
          <w:u w:val="single"/>
        </w:rPr>
        <w:t xml:space="preserve"> </w:t>
      </w:r>
      <w:proofErr w:type="spellStart"/>
      <w:r w:rsidRPr="00F07746">
        <w:rPr>
          <w:u w:val="single"/>
        </w:rPr>
        <w:t>reader</w:t>
      </w:r>
      <w:proofErr w:type="spellEnd"/>
    </w:p>
    <w:p w14:paraId="26F28B48" w14:textId="275B975A" w:rsidR="00C216A1" w:rsidRDefault="004B568B" w:rsidP="00010E88">
      <w:pPr>
        <w:jc w:val="both"/>
      </w:pPr>
      <w:r>
        <w:t xml:space="preserve">Pole, które przechowuje obiekt typu </w:t>
      </w:r>
      <w:proofErr w:type="spellStart"/>
      <w:r w:rsidR="0054304D">
        <w:t>F</w:t>
      </w:r>
      <w:r>
        <w:t>ileReader</w:t>
      </w:r>
      <w:proofErr w:type="spellEnd"/>
      <w:r>
        <w:t>, który jest wykorzystywany do odczytania losowego słowa z bazy danych.</w:t>
      </w:r>
    </w:p>
    <w:p w14:paraId="7FCA2E75" w14:textId="32B1D817" w:rsidR="0034213C" w:rsidRDefault="0034213C" w:rsidP="00010E88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countWindows</w:t>
      </w:r>
      <w:proofErr w:type="spellEnd"/>
    </w:p>
    <w:p w14:paraId="099EE3C2" w14:textId="1F7C9995" w:rsidR="00E25577" w:rsidRDefault="0034213C" w:rsidP="00010E88">
      <w:pPr>
        <w:jc w:val="both"/>
      </w:pPr>
      <w:r>
        <w:t xml:space="preserve">Zmienna pomocnicza, której wartość zapewnia, że </w:t>
      </w:r>
      <w:r w:rsidR="00F9084D">
        <w:t>ilość</w:t>
      </w:r>
      <w:r>
        <w:t xml:space="preserve"> dodatkowych okien służących do </w:t>
      </w:r>
      <w:r w:rsidR="00F13F12">
        <w:t>dodawania</w:t>
      </w:r>
      <w:r>
        <w:t xml:space="preserve"> nowych słów do bazy danych nie może zostać przekroczona.</w:t>
      </w:r>
      <w:r w:rsidR="00F13F12">
        <w:t xml:space="preserve"> Wartość tej zmiennej wynosi domyślnie 1, co oznacza, że możemy otworzyć tylko jedno takie okno.</w:t>
      </w:r>
    </w:p>
    <w:p w14:paraId="0A1C9D82" w14:textId="06D3366F" w:rsidR="00356A6C" w:rsidRDefault="00356A6C" w:rsidP="00010E88">
      <w:pPr>
        <w:jc w:val="both"/>
      </w:pPr>
    </w:p>
    <w:p w14:paraId="6FDBE842" w14:textId="626A250F" w:rsidR="00356A6C" w:rsidRDefault="00356A6C" w:rsidP="00010E88">
      <w:pPr>
        <w:jc w:val="both"/>
      </w:pPr>
    </w:p>
    <w:p w14:paraId="1D1C9EAC" w14:textId="6DFFE760" w:rsidR="00356A6C" w:rsidRDefault="00356A6C" w:rsidP="00010E88">
      <w:pPr>
        <w:jc w:val="both"/>
      </w:pPr>
    </w:p>
    <w:p w14:paraId="0D5C453D" w14:textId="27D8F646" w:rsidR="00356A6C" w:rsidRDefault="00356A6C" w:rsidP="00010E88">
      <w:pPr>
        <w:jc w:val="both"/>
      </w:pPr>
    </w:p>
    <w:p w14:paraId="496CAF59" w14:textId="77777777" w:rsidR="00356A6C" w:rsidRPr="00E25577" w:rsidRDefault="00356A6C" w:rsidP="00010E88">
      <w:pPr>
        <w:jc w:val="both"/>
      </w:pPr>
    </w:p>
    <w:p w14:paraId="63F079F3" w14:textId="3D1F15DE" w:rsidR="00E25577" w:rsidRDefault="00E25577" w:rsidP="00010E88">
      <w:pPr>
        <w:jc w:val="both"/>
        <w:rPr>
          <w:b/>
          <w:bCs/>
        </w:rPr>
      </w:pPr>
      <w:r w:rsidRPr="00E25577">
        <w:rPr>
          <w:b/>
          <w:bCs/>
        </w:rPr>
        <w:lastRenderedPageBreak/>
        <w:t>Metody</w:t>
      </w:r>
    </w:p>
    <w:p w14:paraId="6C96ADBA" w14:textId="25830F0B" w:rsidR="006D4B73" w:rsidRDefault="006771C8" w:rsidP="00010E88">
      <w:pPr>
        <w:jc w:val="both"/>
        <w:rPr>
          <w:b/>
          <w:bCs/>
        </w:rPr>
      </w:pPr>
      <w:proofErr w:type="spellStart"/>
      <w:r>
        <w:rPr>
          <w:b/>
          <w:bCs/>
        </w:rPr>
        <w:t>openAddWordPage</w:t>
      </w:r>
      <w:proofErr w:type="spellEnd"/>
    </w:p>
    <w:p w14:paraId="0E26E0C2" w14:textId="77777777" w:rsidR="00356A6C" w:rsidRDefault="00356A6C" w:rsidP="00356A6C">
      <w:pPr>
        <w:keepNext/>
        <w:jc w:val="center"/>
      </w:pPr>
      <w:r w:rsidRPr="00356A6C">
        <w:rPr>
          <w:b/>
          <w:bCs/>
        </w:rPr>
        <w:drawing>
          <wp:inline distT="0" distB="0" distL="0" distR="0" wp14:anchorId="42F9ABBF" wp14:editId="220DD3FF">
            <wp:extent cx="4902834" cy="2339598"/>
            <wp:effectExtent l="0" t="0" r="0" b="381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7227" cy="23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DE4E" w14:textId="4E14B92A" w:rsidR="006771C8" w:rsidRDefault="00356A6C" w:rsidP="00356A6C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17</w:t>
      </w:r>
      <w:r>
        <w:fldChar w:fldCharType="end"/>
      </w:r>
      <w:r>
        <w:t xml:space="preserve"> Metoda </w:t>
      </w:r>
      <w:proofErr w:type="spellStart"/>
      <w:r>
        <w:t>openAddWordPage</w:t>
      </w:r>
      <w:proofErr w:type="spellEnd"/>
    </w:p>
    <w:p w14:paraId="37B4CD18" w14:textId="7C0EA53C" w:rsidR="00356A6C" w:rsidRDefault="00356A6C" w:rsidP="00FE26A0">
      <w:pPr>
        <w:jc w:val="both"/>
      </w:pPr>
      <w:r>
        <w:t xml:space="preserve">Zadaniem tej metody jest </w:t>
      </w:r>
      <w:r w:rsidR="00C5014F">
        <w:t>otwarcie</w:t>
      </w:r>
      <w:r>
        <w:t xml:space="preserve"> nowego okna służącego do wpisywania nowych słów do </w:t>
      </w:r>
      <w:r w:rsidR="00FE26A0">
        <w:t>bazy</w:t>
      </w:r>
      <w:r>
        <w:t xml:space="preserve"> danych.</w:t>
      </w:r>
      <w:r w:rsidR="00D8069E">
        <w:t xml:space="preserve"> Dzięki zmiennej </w:t>
      </w:r>
      <w:proofErr w:type="spellStart"/>
      <w:r w:rsidR="00D8069E">
        <w:t>countWindow</w:t>
      </w:r>
      <w:proofErr w:type="spellEnd"/>
      <w:r w:rsidR="00D8069E">
        <w:t xml:space="preserve"> upewniliśmy się, że ilość otworzonych okien nie przekracza pewnej wartości, tutaj 1.</w:t>
      </w:r>
    </w:p>
    <w:p w14:paraId="48D3EE69" w14:textId="620F9298" w:rsidR="00FE26A0" w:rsidRDefault="00FE26A0" w:rsidP="00FE26A0">
      <w:pPr>
        <w:jc w:val="both"/>
      </w:pPr>
      <w:r>
        <w:t xml:space="preserve">Nowe okno jest otwierane poprzez otworzenie obiektu typu </w:t>
      </w:r>
      <w:proofErr w:type="spellStart"/>
      <w:r>
        <w:t>AddWordPage</w:t>
      </w:r>
      <w:proofErr w:type="spellEnd"/>
      <w:r>
        <w:t xml:space="preserve"> i przypisanie go do wątku.</w:t>
      </w:r>
      <w:r w:rsidR="001B2A36">
        <w:t xml:space="preserve"> W celu upewnienia się, że wątek je </w:t>
      </w:r>
      <w:r w:rsidR="005A1542">
        <w:t>odpowiednio</w:t>
      </w:r>
      <w:r w:rsidR="001B2A36">
        <w:t xml:space="preserve"> zamykany po wyłączeniu okna zrealizowaliśmy przypisanie słuchacza </w:t>
      </w:r>
      <w:r w:rsidR="00AC71E4">
        <w:t>t</w:t>
      </w:r>
      <w:r w:rsidR="001B2A36">
        <w:t xml:space="preserve">ypu </w:t>
      </w:r>
      <w:proofErr w:type="spellStart"/>
      <w:r w:rsidR="001B2A36">
        <w:t>WidnowAdapter</w:t>
      </w:r>
      <w:proofErr w:type="spellEnd"/>
      <w:r w:rsidR="001B2A36">
        <w:t>.</w:t>
      </w:r>
      <w:r w:rsidR="00AC71E4">
        <w:t xml:space="preserve"> Zadaniem tego słuchacza jest przerwanie pracy wątku po zamknięci</w:t>
      </w:r>
      <w:r w:rsidR="00B151D8">
        <w:t>u</w:t>
      </w:r>
      <w:r w:rsidR="00AC71E4">
        <w:t xml:space="preserve"> okna klasy </w:t>
      </w:r>
      <w:proofErr w:type="spellStart"/>
      <w:r w:rsidR="00AC71E4">
        <w:t>AddWordPage</w:t>
      </w:r>
      <w:proofErr w:type="spellEnd"/>
      <w:r w:rsidR="00AC71E4">
        <w:t>.</w:t>
      </w:r>
    </w:p>
    <w:p w14:paraId="0A77BDDE" w14:textId="5D684A42" w:rsidR="00BC36B4" w:rsidRPr="00D8580B" w:rsidRDefault="00BC36B4" w:rsidP="00FE26A0">
      <w:pPr>
        <w:jc w:val="both"/>
        <w:rPr>
          <w:b/>
          <w:bCs/>
        </w:rPr>
      </w:pPr>
      <w:proofErr w:type="spellStart"/>
      <w:proofErr w:type="gramStart"/>
      <w:r w:rsidRPr="00D8580B">
        <w:rPr>
          <w:b/>
          <w:bCs/>
        </w:rPr>
        <w:t>chooseLevel</w:t>
      </w:r>
      <w:proofErr w:type="spellEnd"/>
      <w:r w:rsidRPr="00D8580B">
        <w:rPr>
          <w:b/>
          <w:bCs/>
        </w:rPr>
        <w:t>(</w:t>
      </w:r>
      <w:proofErr w:type="gramEnd"/>
      <w:r w:rsidRPr="00D8580B">
        <w:rPr>
          <w:b/>
          <w:bCs/>
        </w:rPr>
        <w:t>)</w:t>
      </w:r>
    </w:p>
    <w:p w14:paraId="29BDC6F6" w14:textId="77777777" w:rsidR="00D8580B" w:rsidRDefault="00D8580B" w:rsidP="00D8580B">
      <w:pPr>
        <w:keepNext/>
        <w:jc w:val="center"/>
      </w:pPr>
      <w:r w:rsidRPr="00D8580B">
        <w:drawing>
          <wp:inline distT="0" distB="0" distL="0" distR="0" wp14:anchorId="1F0544F7" wp14:editId="5582993F">
            <wp:extent cx="3229426" cy="2410161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B134" w14:textId="6C39F7A3" w:rsidR="00BC36B4" w:rsidRDefault="00D8580B" w:rsidP="00D8580B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18</w:t>
      </w:r>
      <w:r>
        <w:fldChar w:fldCharType="end"/>
      </w:r>
      <w:r>
        <w:t xml:space="preserve"> Metoda </w:t>
      </w:r>
      <w:proofErr w:type="spellStart"/>
      <w:proofErr w:type="gramStart"/>
      <w:r>
        <w:t>chooseLevel</w:t>
      </w:r>
      <w:proofErr w:type="spellEnd"/>
      <w:r>
        <w:t>(</w:t>
      </w:r>
      <w:proofErr w:type="gramEnd"/>
      <w:r>
        <w:t>)</w:t>
      </w:r>
    </w:p>
    <w:p w14:paraId="1379C65A" w14:textId="5EBEFB4F" w:rsidR="00D8580B" w:rsidRDefault="00E04482" w:rsidP="007C2386">
      <w:pPr>
        <w:jc w:val="both"/>
      </w:pPr>
      <w:r>
        <w:t xml:space="preserve">Zadaniem tej metody jest utworzenie nowego obiektu typu </w:t>
      </w:r>
      <w:proofErr w:type="spellStart"/>
      <w:r>
        <w:t>FileReader</w:t>
      </w:r>
      <w:proofErr w:type="spellEnd"/>
      <w:r>
        <w:t xml:space="preserve"> i przypisanie go do pola </w:t>
      </w:r>
      <w:proofErr w:type="spellStart"/>
      <w:r>
        <w:t>reader</w:t>
      </w:r>
      <w:proofErr w:type="spellEnd"/>
      <w:r>
        <w:t xml:space="preserve"> przechowywanego w klasie </w:t>
      </w:r>
      <w:proofErr w:type="spellStart"/>
      <w:r>
        <w:t>GUIModel</w:t>
      </w:r>
      <w:proofErr w:type="spellEnd"/>
      <w:r>
        <w:t>.</w:t>
      </w:r>
      <w:r w:rsidR="007C2386">
        <w:t xml:space="preserve"> Typ tworzonego obiektu zależy od </w:t>
      </w:r>
      <w:r w:rsidR="001D78DC">
        <w:t>argumentu</w:t>
      </w:r>
      <w:r w:rsidR="007C2386">
        <w:t xml:space="preserve"> podanego w </w:t>
      </w:r>
      <w:r w:rsidR="001D78DC">
        <w:t>momencie</w:t>
      </w:r>
      <w:r w:rsidR="007C2386">
        <w:t xml:space="preserve"> wywołania metod</w:t>
      </w:r>
      <w:r w:rsidR="00EF6634">
        <w:t>y.</w:t>
      </w:r>
      <w:r w:rsidR="00EE2A41">
        <w:t xml:space="preserve"> W </w:t>
      </w:r>
      <w:r w:rsidR="00685B7B">
        <w:t>zależności</w:t>
      </w:r>
      <w:r w:rsidR="00EE2A41">
        <w:t xml:space="preserve"> od typu utworzonego </w:t>
      </w:r>
      <w:proofErr w:type="spellStart"/>
      <w:r w:rsidR="00EE2A41">
        <w:t>FileReader’a</w:t>
      </w:r>
      <w:proofErr w:type="spellEnd"/>
      <w:r w:rsidR="00EE2A41">
        <w:t>, losowane jest słowo z innej puli, zawierające</w:t>
      </w:r>
      <w:r w:rsidR="00685B7B">
        <w:t xml:space="preserve"> kolejno</w:t>
      </w:r>
      <w:r w:rsidR="00EE2A41">
        <w:t xml:space="preserve"> słowa łatwe, średnie i trudne.</w:t>
      </w:r>
      <w:r w:rsidR="00B033B3">
        <w:t xml:space="preserve"> Na końcu przy użyciu </w:t>
      </w:r>
      <w:proofErr w:type="spellStart"/>
      <w:r w:rsidR="00B033B3">
        <w:t>settera</w:t>
      </w:r>
      <w:proofErr w:type="spellEnd"/>
      <w:r w:rsidR="00B033B3">
        <w:t xml:space="preserve">, wylosowane słowo jest przypisywane do pola </w:t>
      </w:r>
      <w:proofErr w:type="spellStart"/>
      <w:r w:rsidR="00B033B3">
        <w:t>randomWord</w:t>
      </w:r>
      <w:proofErr w:type="spellEnd"/>
      <w:r w:rsidR="00B033B3">
        <w:t>.</w:t>
      </w:r>
    </w:p>
    <w:p w14:paraId="375FAF16" w14:textId="6CCC9E74" w:rsidR="00433F00" w:rsidRPr="00433F00" w:rsidRDefault="00C40F4E" w:rsidP="007C2386">
      <w:pPr>
        <w:jc w:val="both"/>
        <w:rPr>
          <w:b/>
          <w:bCs/>
        </w:rPr>
      </w:pPr>
      <w:proofErr w:type="spellStart"/>
      <w:proofErr w:type="gramStart"/>
      <w:r w:rsidRPr="00433F00">
        <w:rPr>
          <w:b/>
          <w:bCs/>
        </w:rPr>
        <w:lastRenderedPageBreak/>
        <w:t>getRandomWord</w:t>
      </w:r>
      <w:proofErr w:type="spellEnd"/>
      <w:r w:rsidR="00433F00" w:rsidRPr="00433F00">
        <w:rPr>
          <w:b/>
          <w:bCs/>
        </w:rPr>
        <w:t>(</w:t>
      </w:r>
      <w:proofErr w:type="gramEnd"/>
      <w:r w:rsidR="00433F00" w:rsidRPr="00433F00">
        <w:rPr>
          <w:b/>
          <w:bCs/>
        </w:rPr>
        <w:t>)</w:t>
      </w:r>
    </w:p>
    <w:p w14:paraId="256E47E4" w14:textId="00E7C294" w:rsidR="00C40F4E" w:rsidRDefault="00C40F4E" w:rsidP="007C2386">
      <w:pPr>
        <w:jc w:val="both"/>
      </w:pPr>
      <w:r>
        <w:t xml:space="preserve">Metoda zwracająca wartość pola </w:t>
      </w:r>
      <w:proofErr w:type="spellStart"/>
      <w:r>
        <w:t>randomWord</w:t>
      </w:r>
      <w:proofErr w:type="spellEnd"/>
      <w:r>
        <w:t>.</w:t>
      </w:r>
    </w:p>
    <w:p w14:paraId="562053BF" w14:textId="1E26C98C" w:rsidR="00433F00" w:rsidRPr="00E006EF" w:rsidRDefault="00433F00" w:rsidP="007C2386">
      <w:pPr>
        <w:jc w:val="both"/>
        <w:rPr>
          <w:b/>
          <w:bCs/>
        </w:rPr>
      </w:pPr>
      <w:proofErr w:type="spellStart"/>
      <w:proofErr w:type="gramStart"/>
      <w:r w:rsidRPr="00E006EF">
        <w:rPr>
          <w:b/>
          <w:bCs/>
        </w:rPr>
        <w:t>getLives</w:t>
      </w:r>
      <w:proofErr w:type="spellEnd"/>
      <w:r w:rsidRPr="00E006EF">
        <w:rPr>
          <w:b/>
          <w:bCs/>
        </w:rPr>
        <w:t>(</w:t>
      </w:r>
      <w:proofErr w:type="gramEnd"/>
      <w:r w:rsidRPr="00E006EF">
        <w:rPr>
          <w:b/>
          <w:bCs/>
        </w:rPr>
        <w:t>)</w:t>
      </w:r>
    </w:p>
    <w:p w14:paraId="510EBAAD" w14:textId="374FA15F" w:rsidR="00433F00" w:rsidRDefault="00433F00" w:rsidP="007C2386">
      <w:pPr>
        <w:jc w:val="both"/>
      </w:pPr>
      <w:r>
        <w:t xml:space="preserve">Metoda zwracająca wartość pola </w:t>
      </w:r>
      <w:proofErr w:type="spellStart"/>
      <w:r>
        <w:t>lives</w:t>
      </w:r>
      <w:proofErr w:type="spellEnd"/>
      <w:r>
        <w:t>.</w:t>
      </w:r>
    </w:p>
    <w:p w14:paraId="7D36B877" w14:textId="5EB74968" w:rsidR="00433F00" w:rsidRPr="00127295" w:rsidRDefault="00E006EF" w:rsidP="007C2386">
      <w:pPr>
        <w:jc w:val="both"/>
        <w:rPr>
          <w:b/>
          <w:bCs/>
        </w:rPr>
      </w:pPr>
      <w:proofErr w:type="spellStart"/>
      <w:proofErr w:type="gramStart"/>
      <w:r w:rsidRPr="00127295">
        <w:rPr>
          <w:b/>
          <w:bCs/>
        </w:rPr>
        <w:t>setLives</w:t>
      </w:r>
      <w:proofErr w:type="spellEnd"/>
      <w:r w:rsidRPr="00127295">
        <w:rPr>
          <w:b/>
          <w:bCs/>
        </w:rPr>
        <w:t>(</w:t>
      </w:r>
      <w:proofErr w:type="gramEnd"/>
      <w:r w:rsidRPr="00127295">
        <w:rPr>
          <w:b/>
          <w:bCs/>
        </w:rPr>
        <w:t>)</w:t>
      </w:r>
    </w:p>
    <w:p w14:paraId="38880747" w14:textId="027F9A32" w:rsidR="00E006EF" w:rsidRDefault="00E006EF" w:rsidP="007C2386">
      <w:pPr>
        <w:jc w:val="both"/>
      </w:pPr>
      <w:r>
        <w:t xml:space="preserve">Metoda ustawiająca wartość pola </w:t>
      </w:r>
      <w:proofErr w:type="spellStart"/>
      <w:r>
        <w:t>lives</w:t>
      </w:r>
      <w:proofErr w:type="spellEnd"/>
      <w:r>
        <w:t xml:space="preserve"> w zależności od podanego argumentu.</w:t>
      </w:r>
    </w:p>
    <w:p w14:paraId="63A8EF2F" w14:textId="251FD098" w:rsidR="00127295" w:rsidRPr="0032049E" w:rsidRDefault="00127295" w:rsidP="007C2386">
      <w:pPr>
        <w:jc w:val="both"/>
        <w:rPr>
          <w:b/>
          <w:bCs/>
        </w:rPr>
      </w:pPr>
      <w:proofErr w:type="spellStart"/>
      <w:proofErr w:type="gramStart"/>
      <w:r w:rsidRPr="0032049E">
        <w:rPr>
          <w:b/>
          <w:bCs/>
        </w:rPr>
        <w:t>setRandomWord</w:t>
      </w:r>
      <w:proofErr w:type="spellEnd"/>
      <w:r w:rsidRPr="0032049E">
        <w:rPr>
          <w:b/>
          <w:bCs/>
        </w:rPr>
        <w:t>(</w:t>
      </w:r>
      <w:proofErr w:type="gramEnd"/>
      <w:r w:rsidRPr="0032049E">
        <w:rPr>
          <w:b/>
          <w:bCs/>
        </w:rPr>
        <w:t>)</w:t>
      </w:r>
    </w:p>
    <w:p w14:paraId="20D3C861" w14:textId="4EDD79A8" w:rsidR="00127295" w:rsidRDefault="00127295" w:rsidP="00127295">
      <w:pPr>
        <w:jc w:val="both"/>
      </w:pPr>
      <w:r>
        <w:t>Metoda ustawiająca wartość pola</w:t>
      </w:r>
      <w:r>
        <w:t xml:space="preserve"> </w:t>
      </w:r>
      <w:proofErr w:type="spellStart"/>
      <w:r>
        <w:t>randomW</w:t>
      </w:r>
      <w:r w:rsidR="00E35CB1">
        <w:t>ord</w:t>
      </w:r>
      <w:proofErr w:type="spellEnd"/>
      <w:r>
        <w:t xml:space="preserve"> w zależności od podanego argumentu.</w:t>
      </w:r>
    </w:p>
    <w:p w14:paraId="21911366" w14:textId="436EFFDE" w:rsidR="0032049E" w:rsidRPr="0035020C" w:rsidRDefault="008C45EE" w:rsidP="00127295">
      <w:pPr>
        <w:jc w:val="both"/>
        <w:rPr>
          <w:b/>
          <w:bCs/>
        </w:rPr>
      </w:pPr>
      <w:proofErr w:type="spellStart"/>
      <w:proofErr w:type="gramStart"/>
      <w:r w:rsidRPr="0035020C">
        <w:rPr>
          <w:b/>
          <w:bCs/>
        </w:rPr>
        <w:t>checkWord</w:t>
      </w:r>
      <w:proofErr w:type="spellEnd"/>
      <w:r w:rsidRPr="0035020C">
        <w:rPr>
          <w:b/>
          <w:bCs/>
        </w:rPr>
        <w:t>(</w:t>
      </w:r>
      <w:proofErr w:type="gramEnd"/>
      <w:r w:rsidRPr="0035020C">
        <w:rPr>
          <w:b/>
          <w:bCs/>
        </w:rPr>
        <w:t>)</w:t>
      </w:r>
    </w:p>
    <w:p w14:paraId="02846A55" w14:textId="77777777" w:rsidR="0035020C" w:rsidRDefault="0035020C" w:rsidP="0035020C">
      <w:pPr>
        <w:keepNext/>
        <w:jc w:val="center"/>
      </w:pPr>
      <w:r w:rsidRPr="0035020C">
        <w:drawing>
          <wp:inline distT="0" distB="0" distL="0" distR="0" wp14:anchorId="6C71BD82" wp14:editId="3781134A">
            <wp:extent cx="4877481" cy="2314898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CF47" w14:textId="0226F111" w:rsidR="008C45EE" w:rsidRDefault="0035020C" w:rsidP="0035020C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19</w:t>
      </w:r>
      <w:r>
        <w:fldChar w:fldCharType="end"/>
      </w:r>
      <w:r>
        <w:t xml:space="preserve"> Metoda </w:t>
      </w:r>
      <w:proofErr w:type="spellStart"/>
      <w:r>
        <w:t>checkWord</w:t>
      </w:r>
      <w:proofErr w:type="spellEnd"/>
    </w:p>
    <w:p w14:paraId="4326E414" w14:textId="13FA4014" w:rsidR="0035020C" w:rsidRDefault="00A002FC" w:rsidP="002971AB">
      <w:pPr>
        <w:jc w:val="both"/>
      </w:pPr>
      <w:r>
        <w:t>Zadaniem tej metody jest zwrócenie ciągu znaków, który składa się z liter i symbol</w:t>
      </w:r>
      <w:r w:rsidR="00742D25">
        <w:t>i</w:t>
      </w:r>
      <w:r>
        <w:t xml:space="preserve"> „_”.</w:t>
      </w:r>
      <w:r w:rsidR="007B6AA6">
        <w:t xml:space="preserve"> Ciąg znaków tworzony jest w oparciu o zawartość kolekcji </w:t>
      </w:r>
      <w:proofErr w:type="spellStart"/>
      <w:r w:rsidR="007B6AA6">
        <w:t>letterGuesses</w:t>
      </w:r>
      <w:proofErr w:type="spellEnd"/>
      <w:r w:rsidR="007B6AA6">
        <w:t xml:space="preserve">. Jeżeli w kolekcji </w:t>
      </w:r>
      <w:proofErr w:type="spellStart"/>
      <w:r w:rsidR="007B6AA6">
        <w:t>letterGuesses</w:t>
      </w:r>
      <w:proofErr w:type="spellEnd"/>
      <w:r w:rsidR="007B6AA6">
        <w:t xml:space="preserve"> znajduje się litera, którą zawiera słowo zagadka to jest ona dodawana do wyjściowego ciągu znaków. W przeciwnym </w:t>
      </w:r>
      <w:r w:rsidR="002E6AA0">
        <w:t>wypadku</w:t>
      </w:r>
      <w:r w:rsidR="007B6AA6">
        <w:t xml:space="preserve"> dodawany jest symbol „_”.</w:t>
      </w:r>
    </w:p>
    <w:p w14:paraId="0278FD76" w14:textId="3C8275D6" w:rsidR="00141879" w:rsidRPr="00AA429B" w:rsidRDefault="00141879" w:rsidP="002971AB">
      <w:pPr>
        <w:jc w:val="both"/>
        <w:rPr>
          <w:b/>
          <w:bCs/>
        </w:rPr>
      </w:pPr>
      <w:proofErr w:type="spellStart"/>
      <w:proofErr w:type="gramStart"/>
      <w:r w:rsidRPr="00AA429B">
        <w:rPr>
          <w:b/>
          <w:bCs/>
        </w:rPr>
        <w:t>isWinner</w:t>
      </w:r>
      <w:proofErr w:type="spellEnd"/>
      <w:r w:rsidRPr="00AA429B">
        <w:rPr>
          <w:b/>
          <w:bCs/>
        </w:rPr>
        <w:t>(</w:t>
      </w:r>
      <w:proofErr w:type="gramEnd"/>
      <w:r w:rsidRPr="00AA429B">
        <w:rPr>
          <w:b/>
          <w:bCs/>
        </w:rPr>
        <w:t>)</w:t>
      </w:r>
    </w:p>
    <w:p w14:paraId="52CB814D" w14:textId="77777777" w:rsidR="00AA429B" w:rsidRDefault="00AA429B" w:rsidP="00AA429B">
      <w:pPr>
        <w:keepNext/>
        <w:jc w:val="center"/>
      </w:pPr>
      <w:r w:rsidRPr="00AA429B">
        <w:drawing>
          <wp:inline distT="0" distB="0" distL="0" distR="0" wp14:anchorId="3748786F" wp14:editId="78326630">
            <wp:extent cx="4658375" cy="1971950"/>
            <wp:effectExtent l="0" t="0" r="889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6696" w14:textId="2946038D" w:rsidR="00141879" w:rsidRDefault="00AA429B" w:rsidP="00AA429B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20</w:t>
      </w:r>
      <w:r>
        <w:fldChar w:fldCharType="end"/>
      </w:r>
      <w:r>
        <w:t xml:space="preserve"> Metoda </w:t>
      </w:r>
      <w:proofErr w:type="spellStart"/>
      <w:proofErr w:type="gramStart"/>
      <w:r>
        <w:t>isWinner</w:t>
      </w:r>
      <w:proofErr w:type="spellEnd"/>
      <w:r>
        <w:t>(</w:t>
      </w:r>
      <w:proofErr w:type="gramEnd"/>
      <w:r>
        <w:t>)</w:t>
      </w:r>
    </w:p>
    <w:p w14:paraId="1C08E119" w14:textId="0CDFE424" w:rsidR="00AA429B" w:rsidRDefault="00AA429B" w:rsidP="005F1103">
      <w:pPr>
        <w:jc w:val="both"/>
      </w:pPr>
      <w:r>
        <w:lastRenderedPageBreak/>
        <w:t xml:space="preserve">Zadaniem tej metody jest zwrócenie wartości </w:t>
      </w:r>
      <w:proofErr w:type="spellStart"/>
      <w:proofErr w:type="gramStart"/>
      <w:r>
        <w:t>true</w:t>
      </w:r>
      <w:proofErr w:type="spellEnd"/>
      <w:proofErr w:type="gramEnd"/>
      <w:r>
        <w:t xml:space="preserve"> jeżeli użytkownik zgadł wszystkie litery zawarte w słowie zagadce(</w:t>
      </w:r>
      <w:proofErr w:type="spellStart"/>
      <w:r>
        <w:t>randomWord</w:t>
      </w:r>
      <w:proofErr w:type="spellEnd"/>
      <w:r>
        <w:t>)</w:t>
      </w:r>
      <w:r w:rsidR="00D14997">
        <w:t xml:space="preserve"> lub zwrócenie wartości </w:t>
      </w:r>
      <w:proofErr w:type="spellStart"/>
      <w:r w:rsidR="00D14997">
        <w:t>false</w:t>
      </w:r>
      <w:proofErr w:type="spellEnd"/>
      <w:r w:rsidR="00D14997">
        <w:t xml:space="preserve"> jeżeli taka sytuacja nie nastąpiła.</w:t>
      </w:r>
      <w:r w:rsidR="00A544ED">
        <w:t xml:space="preserve"> Obliczanie wartości wynikowej tej metody opiera się o sprawdzanie zawartości kolekcji </w:t>
      </w:r>
      <w:proofErr w:type="spellStart"/>
      <w:r w:rsidR="00A544ED">
        <w:t>letterGuesses</w:t>
      </w:r>
      <w:proofErr w:type="spellEnd"/>
      <w:r w:rsidR="00A544ED">
        <w:t>.</w:t>
      </w:r>
    </w:p>
    <w:p w14:paraId="043FF686" w14:textId="6007C3F6" w:rsidR="009A0D4E" w:rsidRDefault="00E97417" w:rsidP="005F1103">
      <w:pPr>
        <w:jc w:val="both"/>
        <w:rPr>
          <w:b/>
          <w:bCs/>
        </w:rPr>
      </w:pPr>
      <w:proofErr w:type="spellStart"/>
      <w:proofErr w:type="gramStart"/>
      <w:r w:rsidRPr="00297D3D">
        <w:rPr>
          <w:b/>
          <w:bCs/>
        </w:rPr>
        <w:t>isLooser</w:t>
      </w:r>
      <w:proofErr w:type="spellEnd"/>
      <w:r w:rsidRPr="00297D3D">
        <w:rPr>
          <w:b/>
          <w:bCs/>
        </w:rPr>
        <w:t>(</w:t>
      </w:r>
      <w:proofErr w:type="gramEnd"/>
      <w:r w:rsidRPr="00297D3D">
        <w:rPr>
          <w:b/>
          <w:bCs/>
        </w:rPr>
        <w:t>)</w:t>
      </w:r>
    </w:p>
    <w:p w14:paraId="24F5AB94" w14:textId="38D32B09" w:rsidR="00297D3D" w:rsidRDefault="00297D3D" w:rsidP="005F1103">
      <w:pPr>
        <w:jc w:val="both"/>
      </w:pPr>
      <w:r w:rsidRPr="00CC262D">
        <w:t xml:space="preserve">Zadaniem tej metody jest </w:t>
      </w:r>
      <w:r w:rsidR="00CC262D" w:rsidRPr="00CC262D">
        <w:t>zwrócenie</w:t>
      </w:r>
      <w:r w:rsidRPr="00CC262D">
        <w:t xml:space="preserve"> </w:t>
      </w:r>
      <w:r w:rsidR="00CC262D" w:rsidRPr="00CC262D">
        <w:t>wartości</w:t>
      </w:r>
      <w:r w:rsidRPr="00CC262D">
        <w:t xml:space="preserve"> </w:t>
      </w:r>
      <w:proofErr w:type="spellStart"/>
      <w:r w:rsidRPr="00CC262D">
        <w:t>true</w:t>
      </w:r>
      <w:proofErr w:type="spellEnd"/>
      <w:r w:rsidRPr="00CC262D">
        <w:t xml:space="preserve"> albo fale w zależności czy użytkownikowi skończyły się </w:t>
      </w:r>
      <w:r w:rsidR="00CC262D" w:rsidRPr="00CC262D">
        <w:t>punkty</w:t>
      </w:r>
      <w:r w:rsidRPr="00CC262D">
        <w:t xml:space="preserve"> zdrowia.</w:t>
      </w:r>
    </w:p>
    <w:p w14:paraId="5A5FDC0F" w14:textId="77777777" w:rsidR="00CC262D" w:rsidRDefault="00CC262D" w:rsidP="00CC262D">
      <w:pPr>
        <w:keepNext/>
        <w:jc w:val="center"/>
      </w:pPr>
      <w:r w:rsidRPr="00CC262D">
        <w:drawing>
          <wp:inline distT="0" distB="0" distL="0" distR="0" wp14:anchorId="2E6A12AA" wp14:editId="365ACE03">
            <wp:extent cx="4429743" cy="40010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D136" w14:textId="36F32578" w:rsidR="00CC262D" w:rsidRDefault="00CC262D" w:rsidP="00CC262D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21</w:t>
      </w:r>
      <w:r>
        <w:fldChar w:fldCharType="end"/>
      </w:r>
      <w:r>
        <w:t xml:space="preserve"> Metoda </w:t>
      </w:r>
      <w:proofErr w:type="spellStart"/>
      <w:proofErr w:type="gramStart"/>
      <w:r>
        <w:t>isLooser</w:t>
      </w:r>
      <w:proofErr w:type="spellEnd"/>
      <w:r>
        <w:t>(</w:t>
      </w:r>
      <w:proofErr w:type="gramEnd"/>
      <w:r>
        <w:t>)</w:t>
      </w:r>
    </w:p>
    <w:p w14:paraId="69F3FA01" w14:textId="503A3FFF" w:rsidR="00CC262D" w:rsidRPr="00F241B0" w:rsidRDefault="00CC262D" w:rsidP="00CC262D">
      <w:pPr>
        <w:rPr>
          <w:b/>
          <w:bCs/>
        </w:rPr>
      </w:pPr>
      <w:proofErr w:type="spellStart"/>
      <w:proofErr w:type="gramStart"/>
      <w:r w:rsidRPr="00F241B0">
        <w:rPr>
          <w:b/>
          <w:bCs/>
        </w:rPr>
        <w:t>setWord</w:t>
      </w:r>
      <w:proofErr w:type="spellEnd"/>
      <w:r w:rsidRPr="00F241B0">
        <w:rPr>
          <w:b/>
          <w:bCs/>
        </w:rPr>
        <w:t>(</w:t>
      </w:r>
      <w:proofErr w:type="gramEnd"/>
      <w:r w:rsidRPr="00F241B0">
        <w:rPr>
          <w:b/>
          <w:bCs/>
        </w:rPr>
        <w:t>)</w:t>
      </w:r>
    </w:p>
    <w:p w14:paraId="677A3C1B" w14:textId="6D979B56" w:rsidR="00CC262D" w:rsidRPr="00CC262D" w:rsidRDefault="00CC262D" w:rsidP="00CC262D">
      <w:pPr>
        <w:jc w:val="center"/>
      </w:pPr>
      <w:r w:rsidRPr="00CC262D">
        <w:drawing>
          <wp:inline distT="0" distB="0" distL="0" distR="0" wp14:anchorId="6C2F2614" wp14:editId="67D4C693">
            <wp:extent cx="3458058" cy="762106"/>
            <wp:effectExtent l="0" t="0" r="952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F1EE" w14:textId="38E8F437" w:rsidR="00220D35" w:rsidRDefault="00F241B0" w:rsidP="005F1103">
      <w:pPr>
        <w:jc w:val="both"/>
      </w:pPr>
      <w:r>
        <w:t xml:space="preserve">Zadaniem tej funkcji jest zwrócenie ciągu znaków składających się z symbolu „_” w zależności od </w:t>
      </w:r>
      <w:r w:rsidR="00220D35">
        <w:t>długości</w:t>
      </w:r>
      <w:r>
        <w:t xml:space="preserve"> słowa wylosowanego z bazy danych.</w:t>
      </w:r>
      <w:r w:rsidR="00220D35">
        <w:t xml:space="preserve"> </w:t>
      </w:r>
    </w:p>
    <w:p w14:paraId="5BEDC2A3" w14:textId="71C5AC75" w:rsidR="00220D35" w:rsidRDefault="00220D35" w:rsidP="005F1103">
      <w:pPr>
        <w:jc w:val="both"/>
      </w:pPr>
      <w:r>
        <w:t>Przykład</w:t>
      </w:r>
    </w:p>
    <w:p w14:paraId="50920D64" w14:textId="371B6697" w:rsidR="00127295" w:rsidRDefault="00220D35" w:rsidP="007C2386">
      <w:pPr>
        <w:jc w:val="both"/>
      </w:pPr>
      <w:r>
        <w:t xml:space="preserve">Dla słowa „kot” zostałby zwrócony ciąg znaków składający się z </w:t>
      </w:r>
      <w:proofErr w:type="gramStart"/>
      <w:r>
        <w:t>„</w:t>
      </w:r>
      <w:r w:rsidR="00031267">
        <w:t xml:space="preserve"> </w:t>
      </w:r>
      <w:r>
        <w:t>_</w:t>
      </w:r>
      <w:proofErr w:type="gramEnd"/>
      <w:r>
        <w:t xml:space="preserve"> _ _” trzech </w:t>
      </w:r>
      <w:proofErr w:type="spellStart"/>
      <w:r>
        <w:t>dashy</w:t>
      </w:r>
      <w:proofErr w:type="spellEnd"/>
      <w:r>
        <w:t>.</w:t>
      </w:r>
    </w:p>
    <w:p w14:paraId="313B6E9F" w14:textId="364EDBEA" w:rsidR="00DF45B9" w:rsidRDefault="00D467AF" w:rsidP="007C2386">
      <w:pPr>
        <w:jc w:val="both"/>
        <w:rPr>
          <w:b/>
          <w:bCs/>
        </w:rPr>
      </w:pPr>
      <w:proofErr w:type="spellStart"/>
      <w:proofErr w:type="gramStart"/>
      <w:r w:rsidRPr="00D467AF">
        <w:rPr>
          <w:b/>
          <w:bCs/>
        </w:rPr>
        <w:t>setLives</w:t>
      </w:r>
      <w:proofErr w:type="spellEnd"/>
      <w:r w:rsidRPr="00D467AF">
        <w:rPr>
          <w:b/>
          <w:bCs/>
        </w:rPr>
        <w:t>(</w:t>
      </w:r>
      <w:proofErr w:type="gramEnd"/>
      <w:r w:rsidRPr="00D467AF">
        <w:rPr>
          <w:b/>
          <w:bCs/>
        </w:rPr>
        <w:t>)</w:t>
      </w:r>
    </w:p>
    <w:p w14:paraId="0C0D7DA8" w14:textId="77777777" w:rsidR="00D67301" w:rsidRDefault="00D67301" w:rsidP="00D67301">
      <w:pPr>
        <w:keepNext/>
        <w:jc w:val="center"/>
      </w:pPr>
      <w:r w:rsidRPr="00D67301">
        <w:rPr>
          <w:b/>
          <w:bCs/>
        </w:rPr>
        <w:drawing>
          <wp:inline distT="0" distB="0" distL="0" distR="0" wp14:anchorId="5D3E9D3D" wp14:editId="41BE03FE">
            <wp:extent cx="2968831" cy="1574977"/>
            <wp:effectExtent l="0" t="0" r="3175" b="635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3009" cy="157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69AA" w14:textId="3D140127" w:rsidR="00D67301" w:rsidRPr="00D467AF" w:rsidRDefault="00D67301" w:rsidP="00D67301">
      <w:pPr>
        <w:pStyle w:val="Caption"/>
        <w:jc w:val="center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22</w:t>
      </w:r>
      <w:r>
        <w:fldChar w:fldCharType="end"/>
      </w:r>
      <w:r>
        <w:t xml:space="preserve"> Metoda </w:t>
      </w:r>
      <w:proofErr w:type="spellStart"/>
      <w:proofErr w:type="gramStart"/>
      <w:r>
        <w:t>setLives</w:t>
      </w:r>
      <w:proofErr w:type="spellEnd"/>
      <w:r>
        <w:t>(</w:t>
      </w:r>
      <w:proofErr w:type="gramEnd"/>
      <w:r>
        <w:t>)</w:t>
      </w:r>
    </w:p>
    <w:p w14:paraId="70BCB9CD" w14:textId="4F6626B4" w:rsidR="00D467AF" w:rsidRDefault="00D467AF" w:rsidP="007C2386">
      <w:pPr>
        <w:jc w:val="both"/>
      </w:pPr>
      <w:r>
        <w:t xml:space="preserve">Zadaniem tej metody jest odjęcie </w:t>
      </w:r>
      <w:r w:rsidR="00D67301">
        <w:t>pojedynczego</w:t>
      </w:r>
      <w:r>
        <w:t xml:space="preserve"> punktu zdrowa w </w:t>
      </w:r>
      <w:r w:rsidR="007D4438">
        <w:t>przypadku,</w:t>
      </w:r>
      <w:r>
        <w:t xml:space="preserve"> gdy litera podana jako argument nie zawiera się w słowie, który </w:t>
      </w:r>
      <w:r w:rsidR="00D67301">
        <w:t>użytkownik</w:t>
      </w:r>
      <w:r>
        <w:t xml:space="preserve"> musi zgadnąć.</w:t>
      </w:r>
    </w:p>
    <w:p w14:paraId="6A5B1FF3" w14:textId="73C95C13" w:rsidR="00D67301" w:rsidRPr="00314862" w:rsidRDefault="00B14C04" w:rsidP="007C2386">
      <w:pPr>
        <w:jc w:val="both"/>
        <w:rPr>
          <w:b/>
          <w:bCs/>
        </w:rPr>
      </w:pPr>
      <w:proofErr w:type="spellStart"/>
      <w:proofErr w:type="gramStart"/>
      <w:r w:rsidRPr="00314862">
        <w:rPr>
          <w:b/>
          <w:bCs/>
        </w:rPr>
        <w:t>addLetter</w:t>
      </w:r>
      <w:proofErr w:type="spellEnd"/>
      <w:r w:rsidRPr="00314862">
        <w:rPr>
          <w:b/>
          <w:bCs/>
        </w:rPr>
        <w:t>(</w:t>
      </w:r>
      <w:proofErr w:type="gramEnd"/>
      <w:r w:rsidRPr="00314862">
        <w:rPr>
          <w:b/>
          <w:bCs/>
        </w:rPr>
        <w:t>)</w:t>
      </w:r>
    </w:p>
    <w:p w14:paraId="0EDE2770" w14:textId="2A09A55E" w:rsidR="00B14C04" w:rsidRDefault="00B14C04" w:rsidP="007C2386">
      <w:pPr>
        <w:jc w:val="both"/>
      </w:pPr>
      <w:r>
        <w:t xml:space="preserve">Metoda dodająca literę podaną jako argument do kolekcji </w:t>
      </w:r>
      <w:proofErr w:type="spellStart"/>
      <w:r>
        <w:t>letterGuesse</w:t>
      </w:r>
      <w:r w:rsidR="00E632EF">
        <w:t>s</w:t>
      </w:r>
      <w:proofErr w:type="spellEnd"/>
      <w:r w:rsidR="00E632EF">
        <w:t>.</w:t>
      </w:r>
      <w:r w:rsidR="00AF6E3A">
        <w:t xml:space="preserve"> Litera podana jako argument jest literą </w:t>
      </w:r>
      <w:r w:rsidR="00232F82">
        <w:t>zgadniętą</w:t>
      </w:r>
      <w:r w:rsidR="00AF6E3A">
        <w:t xml:space="preserve"> przez użytkownika.</w:t>
      </w:r>
    </w:p>
    <w:p w14:paraId="4F19D61F" w14:textId="1952041E" w:rsidR="00314862" w:rsidRDefault="00314862" w:rsidP="007C2386">
      <w:pPr>
        <w:jc w:val="both"/>
        <w:rPr>
          <w:b/>
          <w:bCs/>
        </w:rPr>
      </w:pPr>
      <w:proofErr w:type="spellStart"/>
      <w:proofErr w:type="gramStart"/>
      <w:r w:rsidRPr="002A1EDE">
        <w:rPr>
          <w:b/>
          <w:bCs/>
        </w:rPr>
        <w:t>checkDuplicates</w:t>
      </w:r>
      <w:proofErr w:type="spellEnd"/>
      <w:r w:rsidRPr="002A1EDE">
        <w:rPr>
          <w:b/>
          <w:bCs/>
        </w:rPr>
        <w:t>(</w:t>
      </w:r>
      <w:proofErr w:type="gramEnd"/>
      <w:r w:rsidRPr="002A1EDE">
        <w:rPr>
          <w:b/>
          <w:bCs/>
        </w:rPr>
        <w:t>)</w:t>
      </w:r>
    </w:p>
    <w:p w14:paraId="4EACD12E" w14:textId="77777777" w:rsidR="004E2ECD" w:rsidRDefault="004E2ECD" w:rsidP="004E2ECD">
      <w:pPr>
        <w:keepNext/>
        <w:jc w:val="center"/>
      </w:pPr>
      <w:r w:rsidRPr="004E2ECD">
        <w:rPr>
          <w:b/>
          <w:bCs/>
        </w:rPr>
        <w:lastRenderedPageBreak/>
        <w:drawing>
          <wp:inline distT="0" distB="0" distL="0" distR="0" wp14:anchorId="7630FC21" wp14:editId="63A5D2EF">
            <wp:extent cx="4548249" cy="2041999"/>
            <wp:effectExtent l="0" t="0" r="508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52555" cy="20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A8FE" w14:textId="0301CA71" w:rsidR="004E2ECD" w:rsidRPr="002A1EDE" w:rsidRDefault="004E2ECD" w:rsidP="004E2ECD">
      <w:pPr>
        <w:pStyle w:val="Caption"/>
        <w:jc w:val="center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23</w:t>
      </w:r>
      <w:r>
        <w:fldChar w:fldCharType="end"/>
      </w:r>
      <w:r>
        <w:t xml:space="preserve"> Metoda </w:t>
      </w:r>
      <w:proofErr w:type="spellStart"/>
      <w:proofErr w:type="gramStart"/>
      <w:r>
        <w:t>checkDuplicates</w:t>
      </w:r>
      <w:proofErr w:type="spellEnd"/>
      <w:r>
        <w:t>(</w:t>
      </w:r>
      <w:proofErr w:type="gramEnd"/>
      <w:r>
        <w:t>)</w:t>
      </w:r>
    </w:p>
    <w:p w14:paraId="4846C1DA" w14:textId="7CCC521D" w:rsidR="00314862" w:rsidRDefault="00314862" w:rsidP="007C2386">
      <w:pPr>
        <w:jc w:val="both"/>
      </w:pPr>
      <w:r>
        <w:t xml:space="preserve">Metoda, której zadaniem jest zapewnienie, że słowo, które użytkownik próbuje dodać do bazy danych już się tam nie znajduje. W przypadku gdy propozycja nowego słowa znajduje się już w bazie danych słowo nie jest </w:t>
      </w:r>
      <w:r w:rsidR="000C2AFC">
        <w:t>dodawane</w:t>
      </w:r>
      <w:r>
        <w:t>.</w:t>
      </w:r>
    </w:p>
    <w:p w14:paraId="45771147" w14:textId="6105E770" w:rsidR="00E80A29" w:rsidRPr="00010D4C" w:rsidRDefault="00E80A29" w:rsidP="007C2386">
      <w:pPr>
        <w:jc w:val="both"/>
        <w:rPr>
          <w:b/>
          <w:bCs/>
        </w:rPr>
      </w:pPr>
      <w:r w:rsidRPr="00010D4C">
        <w:rPr>
          <w:b/>
          <w:bCs/>
        </w:rPr>
        <w:t>Przykład</w:t>
      </w:r>
    </w:p>
    <w:p w14:paraId="3A8C922C" w14:textId="69292982" w:rsidR="00E80A29" w:rsidRDefault="00E80A29" w:rsidP="007C2386">
      <w:pPr>
        <w:jc w:val="both"/>
      </w:pPr>
      <w:r>
        <w:t>Mamy bazę danych składającą się z słów: kot, pies, samochód</w:t>
      </w:r>
    </w:p>
    <w:p w14:paraId="6B2A43E1" w14:textId="7C96A449" w:rsidR="00E80A29" w:rsidRDefault="00E80A29" w:rsidP="007C2386">
      <w:pPr>
        <w:jc w:val="both"/>
      </w:pPr>
      <w:r>
        <w:t xml:space="preserve">Jeżeli </w:t>
      </w:r>
      <w:r w:rsidR="009318EB">
        <w:t>użytkownik</w:t>
      </w:r>
      <w:r>
        <w:t xml:space="preserve"> będzie chciał dodać słowo „kot”, to ta operacja zakończy się niepowodzeniem.</w:t>
      </w:r>
    </w:p>
    <w:p w14:paraId="507FD079" w14:textId="58AFE69B" w:rsidR="00E80A29" w:rsidRDefault="009318EB" w:rsidP="007C2386">
      <w:pPr>
        <w:jc w:val="both"/>
      </w:pPr>
      <w:r>
        <w:t>Jeżeli</w:t>
      </w:r>
      <w:r w:rsidR="00E80A29">
        <w:t xml:space="preserve"> użytkownik będzie chciał dodać słowo „panda”, to nowe słowo </w:t>
      </w:r>
      <w:r w:rsidR="00E33F19">
        <w:t>zostanie</w:t>
      </w:r>
      <w:r w:rsidR="00E80A29">
        <w:t xml:space="preserve"> dodane do </w:t>
      </w:r>
      <w:r w:rsidR="00E33F19">
        <w:t>bazy</w:t>
      </w:r>
      <w:r w:rsidR="00E80A29">
        <w:t xml:space="preserve"> danych.</w:t>
      </w:r>
    </w:p>
    <w:p w14:paraId="6F2EC0A4" w14:textId="6928C692" w:rsidR="00705FCC" w:rsidRDefault="00705FCC" w:rsidP="007C2386">
      <w:pPr>
        <w:jc w:val="both"/>
        <w:rPr>
          <w:b/>
          <w:bCs/>
        </w:rPr>
      </w:pPr>
      <w:proofErr w:type="spellStart"/>
      <w:proofErr w:type="gramStart"/>
      <w:r w:rsidRPr="004C150E">
        <w:rPr>
          <w:b/>
          <w:bCs/>
        </w:rPr>
        <w:t>verifyWord</w:t>
      </w:r>
      <w:proofErr w:type="spellEnd"/>
      <w:r w:rsidRPr="004C150E">
        <w:rPr>
          <w:b/>
          <w:bCs/>
        </w:rPr>
        <w:t>(</w:t>
      </w:r>
      <w:proofErr w:type="gramEnd"/>
      <w:r w:rsidRPr="004C150E">
        <w:rPr>
          <w:b/>
          <w:bCs/>
        </w:rPr>
        <w:t>)</w:t>
      </w:r>
    </w:p>
    <w:p w14:paraId="708814DB" w14:textId="77777777" w:rsidR="004E2ECD" w:rsidRDefault="004E2ECD" w:rsidP="004E2ECD">
      <w:pPr>
        <w:keepNext/>
        <w:jc w:val="center"/>
      </w:pPr>
      <w:r w:rsidRPr="004E2ECD">
        <w:rPr>
          <w:b/>
          <w:bCs/>
        </w:rPr>
        <w:drawing>
          <wp:inline distT="0" distB="0" distL="0" distR="0" wp14:anchorId="4C0A8C1B" wp14:editId="5E2660E4">
            <wp:extent cx="3835729" cy="2230648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0973" cy="223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BE4E" w14:textId="6C88BDE7" w:rsidR="004E2ECD" w:rsidRPr="004C150E" w:rsidRDefault="004E2ECD" w:rsidP="004E2ECD">
      <w:pPr>
        <w:pStyle w:val="Caption"/>
        <w:jc w:val="center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24</w:t>
      </w:r>
      <w:r>
        <w:fldChar w:fldCharType="end"/>
      </w:r>
      <w:r>
        <w:t xml:space="preserve"> Metoda </w:t>
      </w:r>
      <w:proofErr w:type="spellStart"/>
      <w:proofErr w:type="gramStart"/>
      <w:r>
        <w:t>verifyWord</w:t>
      </w:r>
      <w:proofErr w:type="spellEnd"/>
      <w:r>
        <w:t>(</w:t>
      </w:r>
      <w:proofErr w:type="gramEnd"/>
      <w:r>
        <w:t>)</w:t>
      </w:r>
    </w:p>
    <w:p w14:paraId="22B542C2" w14:textId="640BF88B" w:rsidR="00705FCC" w:rsidRDefault="004C150E" w:rsidP="007C2386">
      <w:pPr>
        <w:jc w:val="both"/>
      </w:pPr>
      <w:r>
        <w:t xml:space="preserve">Zadaniem tej metody jest zapewnienie, że ciąg znaków podany jako jej argument </w:t>
      </w:r>
      <w:r w:rsidR="004E2ECD">
        <w:t xml:space="preserve">nie jest pusty. Dodatkowo metoda zapewnia, że słowo nie zawiera pustych znaków i zwraca </w:t>
      </w:r>
      <w:proofErr w:type="spellStart"/>
      <w:proofErr w:type="gramStart"/>
      <w:r w:rsidR="004E2ECD">
        <w:t>false</w:t>
      </w:r>
      <w:proofErr w:type="spellEnd"/>
      <w:proofErr w:type="gramEnd"/>
      <w:r w:rsidR="004E2ECD">
        <w:t xml:space="preserve"> jeżeli takie wykryje.</w:t>
      </w:r>
    </w:p>
    <w:p w14:paraId="3A4AC703" w14:textId="1C1B0517" w:rsidR="00972732" w:rsidRPr="001C0CF6" w:rsidRDefault="00972732" w:rsidP="007C2386">
      <w:pPr>
        <w:jc w:val="both"/>
        <w:rPr>
          <w:b/>
          <w:bCs/>
        </w:rPr>
      </w:pPr>
      <w:r w:rsidRPr="001C0CF6">
        <w:rPr>
          <w:b/>
          <w:bCs/>
        </w:rPr>
        <w:t>Przykład</w:t>
      </w:r>
    </w:p>
    <w:p w14:paraId="539EFDA6" w14:textId="603E770E" w:rsidR="00972732" w:rsidRDefault="00972732" w:rsidP="007C2386">
      <w:pPr>
        <w:jc w:val="both"/>
      </w:pPr>
      <w:r>
        <w:t xml:space="preserve">Wywołujemy metodę </w:t>
      </w:r>
      <w:proofErr w:type="spellStart"/>
      <w:proofErr w:type="gramStart"/>
      <w:r>
        <w:t>verifyWord</w:t>
      </w:r>
      <w:proofErr w:type="spellEnd"/>
      <w:r>
        <w:t>(</w:t>
      </w:r>
      <w:proofErr w:type="gramEnd"/>
      <w:r>
        <w:t xml:space="preserve">) z argumentem „Hello World” -&gt; metoda zwraca wartość </w:t>
      </w:r>
      <w:proofErr w:type="spellStart"/>
      <w:r>
        <w:t>false</w:t>
      </w:r>
      <w:proofErr w:type="spellEnd"/>
      <w:r>
        <w:t>, ponieważ argument zawiera „spację”</w:t>
      </w:r>
      <w:r w:rsidR="002D6A3F">
        <w:t>.</w:t>
      </w:r>
    </w:p>
    <w:p w14:paraId="0B5DB782" w14:textId="1F2D1D0B" w:rsidR="001C0CF6" w:rsidRDefault="001C0CF6" w:rsidP="001C0CF6">
      <w:pPr>
        <w:jc w:val="both"/>
      </w:pPr>
      <w:r>
        <w:t xml:space="preserve">Wywołujemy metodę </w:t>
      </w:r>
      <w:proofErr w:type="spellStart"/>
      <w:proofErr w:type="gramStart"/>
      <w:r>
        <w:t>verifyWord</w:t>
      </w:r>
      <w:proofErr w:type="spellEnd"/>
      <w:r>
        <w:t>(</w:t>
      </w:r>
      <w:proofErr w:type="gramEnd"/>
      <w:r>
        <w:t>) z argumentem „</w:t>
      </w:r>
      <w:proofErr w:type="spellStart"/>
      <w:r>
        <w:t>HelloWorld</w:t>
      </w:r>
      <w:proofErr w:type="spellEnd"/>
      <w:r>
        <w:t xml:space="preserve">” -&gt; metoda zwraca wartość </w:t>
      </w:r>
      <w:proofErr w:type="spellStart"/>
      <w:r>
        <w:t>true</w:t>
      </w:r>
      <w:proofErr w:type="spellEnd"/>
      <w:r>
        <w:t>, ponieważ argument</w:t>
      </w:r>
      <w:r w:rsidR="006C658A">
        <w:t xml:space="preserve"> nie </w:t>
      </w:r>
      <w:r>
        <w:t xml:space="preserve"> zawiera „spacj</w:t>
      </w:r>
      <w:r w:rsidR="00E83700">
        <w:t>i</w:t>
      </w:r>
      <w:r>
        <w:t>”</w:t>
      </w:r>
      <w:r w:rsidR="002D6A3F">
        <w:t>.</w:t>
      </w:r>
    </w:p>
    <w:p w14:paraId="20BFE89E" w14:textId="7BFA0B12" w:rsidR="00CD7ED6" w:rsidRPr="00CD7ED6" w:rsidRDefault="00CD7ED6" w:rsidP="001C0CF6">
      <w:pPr>
        <w:jc w:val="both"/>
        <w:rPr>
          <w:b/>
          <w:bCs/>
        </w:rPr>
      </w:pPr>
      <w:proofErr w:type="spellStart"/>
      <w:proofErr w:type="gramStart"/>
      <w:r w:rsidRPr="00CD7ED6">
        <w:rPr>
          <w:b/>
          <w:bCs/>
        </w:rPr>
        <w:lastRenderedPageBreak/>
        <w:t>writeToFile</w:t>
      </w:r>
      <w:proofErr w:type="spellEnd"/>
      <w:r w:rsidRPr="00CD7ED6">
        <w:rPr>
          <w:b/>
          <w:bCs/>
        </w:rPr>
        <w:t>(</w:t>
      </w:r>
      <w:proofErr w:type="gramEnd"/>
      <w:r w:rsidRPr="00CD7ED6">
        <w:rPr>
          <w:b/>
          <w:bCs/>
        </w:rPr>
        <w:t>)</w:t>
      </w:r>
    </w:p>
    <w:p w14:paraId="6B3C520F" w14:textId="77777777" w:rsidR="00CD7ED6" w:rsidRDefault="00CD7ED6" w:rsidP="00CD7ED6">
      <w:pPr>
        <w:keepNext/>
        <w:jc w:val="center"/>
      </w:pPr>
      <w:r w:rsidRPr="00CD7ED6">
        <w:drawing>
          <wp:inline distT="0" distB="0" distL="0" distR="0" wp14:anchorId="1244D1FA" wp14:editId="4C2696A5">
            <wp:extent cx="4667002" cy="1468727"/>
            <wp:effectExtent l="0" t="0" r="63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75820" cy="147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A634" w14:textId="7DDF8864" w:rsidR="00CD7ED6" w:rsidRDefault="00CD7ED6" w:rsidP="00CD7ED6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25</w:t>
      </w:r>
      <w:r>
        <w:fldChar w:fldCharType="end"/>
      </w:r>
      <w:r>
        <w:t xml:space="preserve"> Metoda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>)</w:t>
      </w:r>
    </w:p>
    <w:p w14:paraId="189FA5CB" w14:textId="08267575" w:rsidR="00CD7ED6" w:rsidRDefault="000C552F" w:rsidP="00D540DA">
      <w:pPr>
        <w:jc w:val="both"/>
      </w:pPr>
      <w:r>
        <w:t xml:space="preserve">Zadaniem tej metody jest zapisanie </w:t>
      </w:r>
      <w:r w:rsidR="00F20BE0">
        <w:t>zawartość</w:t>
      </w:r>
      <w:r>
        <w:t xml:space="preserve"> pola tekstowego podanego jako argument do odpowiedniego pliku.</w:t>
      </w:r>
    </w:p>
    <w:p w14:paraId="4674BCE8" w14:textId="08FF91CE" w:rsidR="00DF0687" w:rsidRPr="00DE5863" w:rsidRDefault="00DF0687" w:rsidP="00D540DA">
      <w:pPr>
        <w:jc w:val="both"/>
        <w:rPr>
          <w:b/>
          <w:bCs/>
        </w:rPr>
      </w:pPr>
      <w:proofErr w:type="spellStart"/>
      <w:proofErr w:type="gramStart"/>
      <w:r w:rsidRPr="00DE5863">
        <w:rPr>
          <w:b/>
          <w:bCs/>
        </w:rPr>
        <w:t>saveTofile</w:t>
      </w:r>
      <w:proofErr w:type="spellEnd"/>
      <w:r w:rsidRPr="00DE5863">
        <w:rPr>
          <w:b/>
          <w:bCs/>
        </w:rPr>
        <w:t>(</w:t>
      </w:r>
      <w:proofErr w:type="gramEnd"/>
      <w:r w:rsidRPr="00DE5863">
        <w:rPr>
          <w:b/>
          <w:bCs/>
        </w:rPr>
        <w:t>)</w:t>
      </w:r>
    </w:p>
    <w:p w14:paraId="46D5990F" w14:textId="206BBC68" w:rsidR="001C0CF6" w:rsidRDefault="00DE5863" w:rsidP="007C2386">
      <w:pPr>
        <w:jc w:val="both"/>
      </w:pPr>
      <w:r>
        <w:t xml:space="preserve">Zadaniem tej metody jest uruchomienie metody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 xml:space="preserve">) z </w:t>
      </w:r>
      <w:r w:rsidR="00990F5C">
        <w:t>odpowiedni</w:t>
      </w:r>
      <w:r w:rsidR="00DA6E4B">
        <w:t>mi</w:t>
      </w:r>
      <w:r>
        <w:t xml:space="preserve"> argumentami w zależności od zaznaczonego pola w oknie służącym do </w:t>
      </w:r>
      <w:r w:rsidR="00990F5C">
        <w:t>dodawania</w:t>
      </w:r>
      <w:r>
        <w:t xml:space="preserve"> nowych słów do bazy danych.</w:t>
      </w:r>
      <w:r w:rsidR="004A56AB">
        <w:t xml:space="preserve"> Jeżeli żadne z tych pól nie było zaznaczone to metoda nie wykonuje żadnej operacji.</w:t>
      </w:r>
    </w:p>
    <w:p w14:paraId="6027A9A3" w14:textId="0BD90476" w:rsidR="00406D0B" w:rsidRDefault="00406D0B" w:rsidP="007C2386">
      <w:pPr>
        <w:jc w:val="both"/>
        <w:rPr>
          <w:b/>
          <w:bCs/>
        </w:rPr>
      </w:pPr>
      <w:proofErr w:type="spellStart"/>
      <w:proofErr w:type="gramStart"/>
      <w:r w:rsidRPr="00157EFC">
        <w:rPr>
          <w:b/>
          <w:bCs/>
        </w:rPr>
        <w:t>checkduplicate</w:t>
      </w:r>
      <w:r w:rsidR="00BC2833">
        <w:rPr>
          <w:b/>
          <w:bCs/>
        </w:rPr>
        <w:t>s</w:t>
      </w:r>
      <w:r w:rsidRPr="00157EFC">
        <w:rPr>
          <w:b/>
          <w:bCs/>
        </w:rPr>
        <w:t>Guess</w:t>
      </w:r>
      <w:proofErr w:type="spellEnd"/>
      <w:r w:rsidRPr="00157EFC">
        <w:rPr>
          <w:b/>
          <w:bCs/>
        </w:rPr>
        <w:t>(</w:t>
      </w:r>
      <w:proofErr w:type="gramEnd"/>
      <w:r w:rsidRPr="00157EFC">
        <w:rPr>
          <w:b/>
          <w:bCs/>
        </w:rPr>
        <w:t>)</w:t>
      </w:r>
    </w:p>
    <w:p w14:paraId="1F612E20" w14:textId="77777777" w:rsidR="00251073" w:rsidRDefault="00251073" w:rsidP="00251073">
      <w:pPr>
        <w:keepNext/>
        <w:jc w:val="center"/>
      </w:pPr>
      <w:r w:rsidRPr="00251073">
        <w:drawing>
          <wp:inline distT="0" distB="0" distL="0" distR="0" wp14:anchorId="0041B433" wp14:editId="73AAB2DC">
            <wp:extent cx="4067743" cy="1152686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F756" w14:textId="2CE3A57C" w:rsidR="00251073" w:rsidRPr="00157EFC" w:rsidRDefault="00251073" w:rsidP="00251073">
      <w:pPr>
        <w:pStyle w:val="Caption"/>
        <w:jc w:val="center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26</w:t>
      </w:r>
      <w:r>
        <w:fldChar w:fldCharType="end"/>
      </w:r>
      <w:r>
        <w:t xml:space="preserve"> Metoda </w:t>
      </w:r>
      <w:proofErr w:type="spellStart"/>
      <w:proofErr w:type="gramStart"/>
      <w:r>
        <w:t>checkDuplicateGuess</w:t>
      </w:r>
      <w:proofErr w:type="spellEnd"/>
      <w:r>
        <w:t>(</w:t>
      </w:r>
      <w:proofErr w:type="gramEnd"/>
      <w:r>
        <w:t>)</w:t>
      </w:r>
    </w:p>
    <w:p w14:paraId="299766EC" w14:textId="603A75B0" w:rsidR="00406D0B" w:rsidRDefault="00157EFC" w:rsidP="007C2386">
      <w:pPr>
        <w:jc w:val="both"/>
      </w:pPr>
      <w:r w:rsidRPr="00440D80">
        <w:t>Zadaniem tej metody jest sprawdzenie czy użytkownik próbuje zgadnąć to samo słowo po</w:t>
      </w:r>
      <w:r w:rsidR="00454591" w:rsidRPr="00440D80">
        <w:t xml:space="preserve"> </w:t>
      </w:r>
      <w:r w:rsidRPr="00440D80">
        <w:t>raz kolejny. Uży</w:t>
      </w:r>
      <w:r w:rsidR="001B4D65" w:rsidRPr="00440D80">
        <w:t>tk</w:t>
      </w:r>
      <w:r w:rsidRPr="00440D80">
        <w:t xml:space="preserve">ownik może spróbować </w:t>
      </w:r>
      <w:r w:rsidR="001B4D65" w:rsidRPr="00440D80">
        <w:t>zgadnąć</w:t>
      </w:r>
      <w:r w:rsidRPr="00440D80">
        <w:t xml:space="preserve"> całe słowo za pomocą przycisku </w:t>
      </w:r>
      <w:proofErr w:type="spellStart"/>
      <w:r w:rsidRPr="00440D80">
        <w:t>Guess</w:t>
      </w:r>
      <w:proofErr w:type="spellEnd"/>
      <w:r w:rsidRPr="00440D80">
        <w:t xml:space="preserve"> Word. Jeżeli w przypadku takiej operacji pojawi się duplikat to wyświetlane jest </w:t>
      </w:r>
      <w:r w:rsidR="001B4D65" w:rsidRPr="00440D80">
        <w:t>odpowiednie</w:t>
      </w:r>
      <w:r w:rsidRPr="00440D80">
        <w:t xml:space="preserve"> okno dialogowe.</w:t>
      </w:r>
    </w:p>
    <w:p w14:paraId="3DC1C0C5" w14:textId="4D0D2B9E" w:rsidR="004D5EDF" w:rsidRDefault="004D5EDF" w:rsidP="007C2386">
      <w:pPr>
        <w:jc w:val="both"/>
      </w:pPr>
    </w:p>
    <w:p w14:paraId="0D4F3560" w14:textId="18C9B10D" w:rsidR="004D5EDF" w:rsidRDefault="004D5EDF" w:rsidP="007C2386">
      <w:pPr>
        <w:jc w:val="both"/>
        <w:rPr>
          <w:b/>
          <w:bCs/>
        </w:rPr>
      </w:pPr>
      <w:proofErr w:type="spellStart"/>
      <w:proofErr w:type="gramStart"/>
      <w:r w:rsidRPr="00194252">
        <w:rPr>
          <w:b/>
          <w:bCs/>
        </w:rPr>
        <w:t>checkIllegalCharacters</w:t>
      </w:r>
      <w:proofErr w:type="spellEnd"/>
      <w:r w:rsidRPr="00194252">
        <w:rPr>
          <w:b/>
          <w:bCs/>
        </w:rPr>
        <w:t>(</w:t>
      </w:r>
      <w:proofErr w:type="gramEnd"/>
      <w:r w:rsidRPr="00194252">
        <w:rPr>
          <w:b/>
          <w:bCs/>
        </w:rPr>
        <w:t>)</w:t>
      </w:r>
    </w:p>
    <w:p w14:paraId="6B364788" w14:textId="77777777" w:rsidR="0062301D" w:rsidRDefault="008358DB" w:rsidP="0062301D">
      <w:pPr>
        <w:keepNext/>
        <w:jc w:val="center"/>
      </w:pPr>
      <w:r w:rsidRPr="008358DB">
        <w:rPr>
          <w:b/>
          <w:bCs/>
        </w:rPr>
        <w:drawing>
          <wp:inline distT="0" distB="0" distL="0" distR="0" wp14:anchorId="4A958CE3" wp14:editId="1BECE040">
            <wp:extent cx="4857007" cy="1212110"/>
            <wp:effectExtent l="0" t="0" r="1270" b="762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9984" cy="12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ECC2" w14:textId="1557EF00" w:rsidR="008358DB" w:rsidRPr="00194252" w:rsidRDefault="0062301D" w:rsidP="0062301D">
      <w:pPr>
        <w:pStyle w:val="Caption"/>
        <w:jc w:val="center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27</w:t>
      </w:r>
      <w:r>
        <w:fldChar w:fldCharType="end"/>
      </w:r>
      <w:r>
        <w:t xml:space="preserve"> Metoda </w:t>
      </w:r>
      <w:proofErr w:type="spellStart"/>
      <w:proofErr w:type="gramStart"/>
      <w:r>
        <w:t>checkIllegalCharacters</w:t>
      </w:r>
      <w:proofErr w:type="spellEnd"/>
      <w:r>
        <w:t>(</w:t>
      </w:r>
      <w:proofErr w:type="gramEnd"/>
      <w:r>
        <w:t>)</w:t>
      </w:r>
    </w:p>
    <w:p w14:paraId="708C4D7A" w14:textId="4FB6DE50" w:rsidR="00D2707D" w:rsidRDefault="00D2707D" w:rsidP="007C2386">
      <w:pPr>
        <w:jc w:val="both"/>
      </w:pPr>
      <w:r>
        <w:t xml:space="preserve">Zadaniem tej metody jest sprawdzanie czy w słowie podanym jako argument znajdują się niedozwolone znaki. Niedozwolonymi znakami są wszystkie znaki nie znajdujące się w alfabecie a także </w:t>
      </w:r>
      <w:r>
        <w:lastRenderedPageBreak/>
        <w:t xml:space="preserve">znaki specjalne np. „ś, ć, %” </w:t>
      </w:r>
      <w:r w:rsidR="00117DD1">
        <w:t>itp.</w:t>
      </w:r>
      <w:r w:rsidR="00AC7438">
        <w:t xml:space="preserve"> W przypadku znalezienia nielegalnego znaku metoda wywołuje nowy wyjątek.</w:t>
      </w:r>
    </w:p>
    <w:p w14:paraId="357B843F" w14:textId="283F3D8E" w:rsidR="00CE44D5" w:rsidRPr="00030EF4" w:rsidRDefault="008F5051" w:rsidP="007C2386">
      <w:pPr>
        <w:jc w:val="both"/>
        <w:rPr>
          <w:b/>
          <w:bCs/>
        </w:rPr>
      </w:pPr>
      <w:proofErr w:type="spellStart"/>
      <w:proofErr w:type="gramStart"/>
      <w:r w:rsidRPr="00030EF4">
        <w:rPr>
          <w:b/>
          <w:bCs/>
        </w:rPr>
        <w:t>checkDifficulty</w:t>
      </w:r>
      <w:proofErr w:type="spellEnd"/>
      <w:r w:rsidRPr="00030EF4">
        <w:rPr>
          <w:b/>
          <w:bCs/>
        </w:rPr>
        <w:t>(</w:t>
      </w:r>
      <w:proofErr w:type="gramEnd"/>
      <w:r w:rsidRPr="00030EF4">
        <w:rPr>
          <w:b/>
          <w:bCs/>
        </w:rPr>
        <w:t>)</w:t>
      </w:r>
    </w:p>
    <w:p w14:paraId="1D293692" w14:textId="75F3453B" w:rsidR="008F5051" w:rsidRDefault="008F5051" w:rsidP="00030EF4">
      <w:pPr>
        <w:jc w:val="both"/>
      </w:pPr>
      <w:r>
        <w:t xml:space="preserve">Zadaniem tej metody jest sprawdzenie długości słowa, które ma zostać wpisane do bazy danych. Metoda zwraca </w:t>
      </w:r>
      <w:proofErr w:type="spellStart"/>
      <w:proofErr w:type="gramStart"/>
      <w:r>
        <w:t>false</w:t>
      </w:r>
      <w:proofErr w:type="spellEnd"/>
      <w:proofErr w:type="gramEnd"/>
      <w:r>
        <w:t xml:space="preserve"> jeżeli warunki dla danej trudności nie są spełnione. Metoda zwraca </w:t>
      </w:r>
      <w:proofErr w:type="spellStart"/>
      <w:proofErr w:type="gramStart"/>
      <w:r>
        <w:t>true</w:t>
      </w:r>
      <w:proofErr w:type="spellEnd"/>
      <w:proofErr w:type="gramEnd"/>
      <w:r>
        <w:t xml:space="preserve"> jeżeli warunki są </w:t>
      </w:r>
      <w:r w:rsidR="00615865">
        <w:t>spełnione</w:t>
      </w:r>
      <w:r>
        <w:t>.</w:t>
      </w:r>
    </w:p>
    <w:p w14:paraId="0C10E35E" w14:textId="77777777" w:rsidR="00615865" w:rsidRDefault="00615865" w:rsidP="00615865">
      <w:pPr>
        <w:keepNext/>
        <w:jc w:val="center"/>
      </w:pPr>
      <w:r w:rsidRPr="00615865">
        <w:drawing>
          <wp:inline distT="0" distB="0" distL="0" distR="0" wp14:anchorId="061F1973" wp14:editId="116190B1">
            <wp:extent cx="2495898" cy="1314633"/>
            <wp:effectExtent l="0" t="0" r="0" b="0"/>
            <wp:docPr id="34" name="Picture 3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D4DC" w14:textId="0B3BF27E" w:rsidR="00615865" w:rsidRDefault="00615865" w:rsidP="00615865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28</w:t>
      </w:r>
      <w:r>
        <w:fldChar w:fldCharType="end"/>
      </w:r>
      <w:r>
        <w:t xml:space="preserve"> Wymagania słów</w:t>
      </w:r>
    </w:p>
    <w:p w14:paraId="129A881D" w14:textId="42795EFB" w:rsidR="00615865" w:rsidRPr="00F62005" w:rsidRDefault="00F62005" w:rsidP="00615865">
      <w:pPr>
        <w:rPr>
          <w:b/>
          <w:bCs/>
        </w:rPr>
      </w:pPr>
      <w:proofErr w:type="gramStart"/>
      <w:r>
        <w:rPr>
          <w:b/>
          <w:bCs/>
        </w:rPr>
        <w:t>r</w:t>
      </w:r>
      <w:r w:rsidRPr="00F62005">
        <w:rPr>
          <w:b/>
          <w:bCs/>
        </w:rPr>
        <w:t>eset(</w:t>
      </w:r>
      <w:proofErr w:type="gramEnd"/>
      <w:r w:rsidRPr="00F62005">
        <w:rPr>
          <w:b/>
          <w:bCs/>
        </w:rPr>
        <w:t>)</w:t>
      </w:r>
    </w:p>
    <w:p w14:paraId="3A35796F" w14:textId="77777777" w:rsidR="00AD3350" w:rsidRDefault="00F62005" w:rsidP="00AD3350">
      <w:pPr>
        <w:keepNext/>
        <w:jc w:val="center"/>
      </w:pPr>
      <w:r w:rsidRPr="00F62005">
        <w:drawing>
          <wp:inline distT="0" distB="0" distL="0" distR="0" wp14:anchorId="308C546B" wp14:editId="128F4E96">
            <wp:extent cx="2114845" cy="1095528"/>
            <wp:effectExtent l="0" t="0" r="0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8CFE" w14:textId="051ED5E2" w:rsidR="00F62005" w:rsidRDefault="00AD3350" w:rsidP="00AD3350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29</w:t>
      </w:r>
      <w:r>
        <w:fldChar w:fldCharType="end"/>
      </w:r>
      <w:r>
        <w:t xml:space="preserve"> Metoda </w:t>
      </w:r>
      <w:proofErr w:type="gramStart"/>
      <w:r>
        <w:t>reset(</w:t>
      </w:r>
      <w:proofErr w:type="gramEnd"/>
      <w:r>
        <w:t>)</w:t>
      </w:r>
    </w:p>
    <w:p w14:paraId="48A9CDA7" w14:textId="315BE749" w:rsidR="00AD3350" w:rsidRDefault="00AD3350" w:rsidP="00AA39FF">
      <w:pPr>
        <w:jc w:val="both"/>
      </w:pPr>
      <w:r>
        <w:t xml:space="preserve">Zadaniem tej metody jest zrestartowanie </w:t>
      </w:r>
      <w:r w:rsidR="00CE7CAA">
        <w:t>modelu</w:t>
      </w:r>
      <w:r w:rsidR="006E2A7F">
        <w:t>, oznacza to wyczyszczenie kolekcji oraz zrestartowanie ilości żyć.</w:t>
      </w:r>
    </w:p>
    <w:p w14:paraId="00E027B1" w14:textId="75EC15AD" w:rsidR="0080095B" w:rsidRDefault="0080095B" w:rsidP="0080095B">
      <w:pPr>
        <w:pStyle w:val="Heading2"/>
      </w:pPr>
      <w:r>
        <w:t xml:space="preserve">Klasa </w:t>
      </w:r>
      <w:proofErr w:type="spellStart"/>
      <w:r>
        <w:t>AddWordPage</w:t>
      </w:r>
      <w:proofErr w:type="spellEnd"/>
    </w:p>
    <w:p w14:paraId="1E1CE4CE" w14:textId="3731BEBB" w:rsidR="002926AC" w:rsidRDefault="002926AC" w:rsidP="002926AC">
      <w:pPr>
        <w:pStyle w:val="Heading3"/>
      </w:pPr>
      <w:r>
        <w:t>Ogólne przeznaczenie</w:t>
      </w:r>
    </w:p>
    <w:p w14:paraId="0A6EEB2C" w14:textId="2639F21D" w:rsidR="008B2619" w:rsidRDefault="008B2619" w:rsidP="00414F0E">
      <w:pPr>
        <w:jc w:val="both"/>
      </w:pPr>
      <w:r>
        <w:t xml:space="preserve">Zadaniem tej klasy jest wyświetlenie okna </w:t>
      </w:r>
      <w:r w:rsidR="00191D5E">
        <w:t>odpowiedzialnego</w:t>
      </w:r>
      <w:r>
        <w:t xml:space="preserve"> za interfejs </w:t>
      </w:r>
      <w:r w:rsidR="00191D5E">
        <w:t>służąc</w:t>
      </w:r>
      <w:r>
        <w:t xml:space="preserve"> do dodawania nowych słów do bazy danych.</w:t>
      </w:r>
      <w:r w:rsidR="00191D5E">
        <w:t xml:space="preserve"> W klasie tworzone są odpowiednie komponenty oraz przypisywane są obiektu słuchaczy do tych komponentów.</w:t>
      </w:r>
      <w:r w:rsidR="005A0750">
        <w:t xml:space="preserve"> W klasie dodatkowo są zaimplementowane metody </w:t>
      </w:r>
      <w:r w:rsidR="00414F0E">
        <w:t>odpowiedzialne</w:t>
      </w:r>
      <w:r w:rsidR="005A0750">
        <w:t xml:space="preserve"> za zapisywanie proponowanego słowa do pliku oraz </w:t>
      </w:r>
      <w:r w:rsidR="00414F0E">
        <w:t>zapewnienie</w:t>
      </w:r>
      <w:r w:rsidR="005A0750">
        <w:t xml:space="preserve"> jego weryfikacji.</w:t>
      </w:r>
    </w:p>
    <w:p w14:paraId="31403A09" w14:textId="240F604A" w:rsidR="00480FDC" w:rsidRDefault="00480FDC" w:rsidP="00414F0E">
      <w:pPr>
        <w:jc w:val="both"/>
      </w:pPr>
      <w:r>
        <w:t xml:space="preserve">Dodatkowo klasa </w:t>
      </w:r>
      <w:proofErr w:type="spellStart"/>
      <w:r>
        <w:t>AddWordPage</w:t>
      </w:r>
      <w:proofErr w:type="spellEnd"/>
      <w:r>
        <w:t xml:space="preserve"> posiada odpowiednie powiązanie(asocjacja)</w:t>
      </w:r>
      <w:r w:rsidR="00C313F1">
        <w:t xml:space="preserve"> z klasą </w:t>
      </w:r>
      <w:proofErr w:type="spellStart"/>
      <w:r w:rsidR="00C313F1">
        <w:t>GUImodel</w:t>
      </w:r>
      <w:proofErr w:type="spellEnd"/>
      <w:r w:rsidR="00C313F1">
        <w:t xml:space="preserve">, który realizuje funkcje związane z </w:t>
      </w:r>
      <w:r w:rsidR="00EC0D33">
        <w:t>zapisałem</w:t>
      </w:r>
      <w:r w:rsidR="00C313F1">
        <w:t xml:space="preserve"> oraz weryfikacją słów zaproponowanych przez </w:t>
      </w:r>
      <w:r w:rsidR="00EC0D33">
        <w:t>użytkownika</w:t>
      </w:r>
      <w:r w:rsidR="00C313F1">
        <w:t>.</w:t>
      </w:r>
    </w:p>
    <w:p w14:paraId="7CEDC8C7" w14:textId="712EA56C" w:rsidR="00852B0C" w:rsidRPr="008B2619" w:rsidRDefault="00852B0C" w:rsidP="00414F0E">
      <w:pPr>
        <w:jc w:val="both"/>
      </w:pPr>
      <w:r>
        <w:t xml:space="preserve">Należy również wspomnieć, że klasa </w:t>
      </w:r>
      <w:proofErr w:type="spellStart"/>
      <w:r>
        <w:t>AddWordPage</w:t>
      </w:r>
      <w:proofErr w:type="spellEnd"/>
      <w:r>
        <w:t xml:space="preserve"> implementuje interf</w:t>
      </w:r>
      <w:r w:rsidR="00E32A12">
        <w:t>ejs</w:t>
      </w:r>
      <w:r>
        <w:t xml:space="preserve"> </w:t>
      </w:r>
      <w:proofErr w:type="spellStart"/>
      <w:r>
        <w:t>Runnable</w:t>
      </w:r>
      <w:proofErr w:type="spellEnd"/>
      <w:r>
        <w:t xml:space="preserve">, który pozwala na </w:t>
      </w:r>
      <w:r w:rsidR="00E32A12">
        <w:t>uruchomienie</w:t>
      </w:r>
      <w:r>
        <w:t xml:space="preserve"> jej w nowym wątku.</w:t>
      </w:r>
    </w:p>
    <w:p w14:paraId="481927FF" w14:textId="4B59D31E" w:rsidR="002926AC" w:rsidRDefault="002926AC" w:rsidP="008B2619">
      <w:pPr>
        <w:pStyle w:val="Heading3"/>
      </w:pPr>
      <w:r>
        <w:t>Szczegóły implementacji</w:t>
      </w:r>
    </w:p>
    <w:p w14:paraId="6232AAF9" w14:textId="39DFFAD9" w:rsidR="003571E5" w:rsidRDefault="009E0950" w:rsidP="00AA39FF">
      <w:pPr>
        <w:jc w:val="both"/>
        <w:rPr>
          <w:b/>
          <w:bCs/>
        </w:rPr>
      </w:pPr>
      <w:proofErr w:type="gramStart"/>
      <w:r w:rsidRPr="00D12526">
        <w:rPr>
          <w:b/>
          <w:bCs/>
        </w:rPr>
        <w:t>run(</w:t>
      </w:r>
      <w:proofErr w:type="gramEnd"/>
      <w:r w:rsidRPr="00D12526">
        <w:rPr>
          <w:b/>
          <w:bCs/>
        </w:rPr>
        <w:t>)</w:t>
      </w:r>
    </w:p>
    <w:p w14:paraId="645AD348" w14:textId="77777777" w:rsidR="00D00AA0" w:rsidRDefault="00D00AA0" w:rsidP="00D00AA0">
      <w:pPr>
        <w:keepNext/>
        <w:jc w:val="center"/>
      </w:pPr>
      <w:r w:rsidRPr="00D00AA0">
        <w:rPr>
          <w:b/>
          <w:bCs/>
        </w:rPr>
        <w:lastRenderedPageBreak/>
        <w:drawing>
          <wp:inline distT="0" distB="0" distL="0" distR="0" wp14:anchorId="1558F95E" wp14:editId="116354A8">
            <wp:extent cx="4820323" cy="1333686"/>
            <wp:effectExtent l="0" t="0" r="0" b="0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3C82" w14:textId="085FB334" w:rsidR="00D00AA0" w:rsidRPr="00D12526" w:rsidRDefault="00D00AA0" w:rsidP="00D00AA0">
      <w:pPr>
        <w:pStyle w:val="Caption"/>
        <w:jc w:val="center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30</w:t>
      </w:r>
      <w:r>
        <w:fldChar w:fldCharType="end"/>
      </w:r>
      <w:r>
        <w:t xml:space="preserve"> Metoda </w:t>
      </w:r>
      <w:proofErr w:type="gramStart"/>
      <w:r>
        <w:t>run(</w:t>
      </w:r>
      <w:proofErr w:type="gramEnd"/>
      <w:r>
        <w:t>)</w:t>
      </w:r>
    </w:p>
    <w:p w14:paraId="59E7F8F9" w14:textId="67D2D853" w:rsidR="009E0950" w:rsidRDefault="00A40CDE" w:rsidP="00AA39FF">
      <w:pPr>
        <w:jc w:val="both"/>
      </w:pPr>
      <w:r>
        <w:t xml:space="preserve">Implementacja tej metody jest wymagana przez interfejs </w:t>
      </w:r>
      <w:proofErr w:type="spellStart"/>
      <w:r>
        <w:t>Runnable</w:t>
      </w:r>
      <w:proofErr w:type="spellEnd"/>
      <w:r>
        <w:t xml:space="preserve">. Uruchomiana jest ona przy starcie nowego wątku obsługującego klasę </w:t>
      </w:r>
      <w:proofErr w:type="spellStart"/>
      <w:r>
        <w:t>AddWordPage</w:t>
      </w:r>
      <w:proofErr w:type="spellEnd"/>
      <w:r>
        <w:t>.</w:t>
      </w:r>
      <w:r w:rsidR="00D12526">
        <w:t xml:space="preserve"> Metoda ta odpowiada za uruchomienie metody </w:t>
      </w:r>
      <w:proofErr w:type="spellStart"/>
      <w:proofErr w:type="gramStart"/>
      <w:r w:rsidR="00D12526">
        <w:t>initComponents</w:t>
      </w:r>
      <w:proofErr w:type="spellEnd"/>
      <w:r w:rsidR="00D12526">
        <w:t>(</w:t>
      </w:r>
      <w:proofErr w:type="gramEnd"/>
      <w:r w:rsidR="00D12526">
        <w:t>) inicjalizującej wszystkie komponenty interfejsu graficznego i decydującej o ich rozmieszczeniu</w:t>
      </w:r>
      <w:r w:rsidR="00C01D51">
        <w:t xml:space="preserve">. Co więcej, metoda </w:t>
      </w:r>
      <w:proofErr w:type="gramStart"/>
      <w:r w:rsidR="00C01D51">
        <w:t>run(</w:t>
      </w:r>
      <w:proofErr w:type="gramEnd"/>
      <w:r w:rsidR="00C01D51">
        <w:t xml:space="preserve">) ustawia odpowiednie parametry </w:t>
      </w:r>
      <w:proofErr w:type="spellStart"/>
      <w:r w:rsidR="00C01D51">
        <w:t>JFrame</w:t>
      </w:r>
      <w:proofErr w:type="spellEnd"/>
      <w:r w:rsidR="00C01D51">
        <w:t xml:space="preserve"> po </w:t>
      </w:r>
      <w:r w:rsidR="00D00AA0">
        <w:t>którym</w:t>
      </w:r>
      <w:r w:rsidR="00C01D51">
        <w:t xml:space="preserve"> </w:t>
      </w:r>
      <w:r w:rsidR="00D00AA0">
        <w:t>dziedziczy</w:t>
      </w:r>
      <w:r w:rsidR="00C01D51">
        <w:t xml:space="preserve"> klasa </w:t>
      </w:r>
      <w:proofErr w:type="spellStart"/>
      <w:r w:rsidR="00C01D51">
        <w:t>AddWordPage</w:t>
      </w:r>
      <w:proofErr w:type="spellEnd"/>
      <w:r w:rsidR="00C01D51">
        <w:t>.</w:t>
      </w:r>
    </w:p>
    <w:p w14:paraId="22DC8B94" w14:textId="77777777" w:rsidR="00934EA9" w:rsidRDefault="00934EA9" w:rsidP="00934EA9">
      <w:pPr>
        <w:rPr>
          <w:b/>
          <w:bCs/>
        </w:rPr>
      </w:pPr>
      <w:proofErr w:type="spellStart"/>
      <w:proofErr w:type="gramStart"/>
      <w:r w:rsidRPr="00072F2B">
        <w:rPr>
          <w:b/>
          <w:bCs/>
        </w:rPr>
        <w:t>initComponents</w:t>
      </w:r>
      <w:proofErr w:type="spellEnd"/>
      <w:r w:rsidRPr="00072F2B">
        <w:rPr>
          <w:b/>
          <w:bCs/>
        </w:rPr>
        <w:t>(</w:t>
      </w:r>
      <w:proofErr w:type="gramEnd"/>
      <w:r w:rsidRPr="00072F2B">
        <w:rPr>
          <w:b/>
          <w:bCs/>
        </w:rPr>
        <w:t>)</w:t>
      </w:r>
    </w:p>
    <w:p w14:paraId="01E383B0" w14:textId="4DB9BF2D" w:rsidR="00934EA9" w:rsidRDefault="00934EA9" w:rsidP="00934EA9">
      <w:pPr>
        <w:jc w:val="both"/>
      </w:pPr>
      <w:r w:rsidRPr="00072F2B">
        <w:t>Zadaniem tej metody</w:t>
      </w:r>
      <w:r>
        <w:t xml:space="preserve">, jest inicjalizacja wszystkich komponentów GUI klasy </w:t>
      </w:r>
      <w:proofErr w:type="spellStart"/>
      <w:r w:rsidR="00587997">
        <w:t>AddWordPage</w:t>
      </w:r>
      <w:proofErr w:type="spellEnd"/>
      <w:r>
        <w:t xml:space="preserve">. Podczas tworzenia interfejsu graficznego zdecydowaliśmy się użyć zewnętrznego oprogramowania </w:t>
      </w:r>
      <w:r w:rsidRPr="00813BED">
        <w:t xml:space="preserve">Apache </w:t>
      </w:r>
      <w:proofErr w:type="spellStart"/>
      <w:r w:rsidRPr="00813BED">
        <w:t>NetBeans</w:t>
      </w:r>
      <w:proofErr w:type="spellEnd"/>
      <w:r w:rsidRPr="00813BED">
        <w:t xml:space="preserve"> IDE 13</w:t>
      </w:r>
      <w:r>
        <w:t>. Komponenty posiadają absolutnego zarządcę rozkładu, oznacza to, że ich rozmieszenie jest definiowane poprzez parametry X oraz Y.</w:t>
      </w:r>
    </w:p>
    <w:p w14:paraId="103F9F07" w14:textId="4460069F" w:rsidR="00934EA9" w:rsidRDefault="00934EA9" w:rsidP="00934EA9">
      <w:pPr>
        <w:jc w:val="both"/>
      </w:pPr>
      <w:r>
        <w:t>Co więcej, zadaniem tej metody jest również przypisanie odpowiednich słuchaczy do komponentów, którzy zapewniają interaktywność interfejsu graficznego.</w:t>
      </w:r>
    </w:p>
    <w:p w14:paraId="32EAE15F" w14:textId="1755E03E" w:rsidR="00C61A83" w:rsidRPr="00785E00" w:rsidRDefault="00085207" w:rsidP="00934EA9">
      <w:pPr>
        <w:jc w:val="both"/>
        <w:rPr>
          <w:b/>
          <w:bCs/>
        </w:rPr>
      </w:pPr>
      <w:proofErr w:type="spellStart"/>
      <w:proofErr w:type="gramStart"/>
      <w:r w:rsidRPr="00785E00">
        <w:rPr>
          <w:b/>
          <w:bCs/>
        </w:rPr>
        <w:t>saveTofile</w:t>
      </w:r>
      <w:proofErr w:type="spellEnd"/>
      <w:r w:rsidRPr="00785E00">
        <w:rPr>
          <w:b/>
          <w:bCs/>
        </w:rPr>
        <w:t>(</w:t>
      </w:r>
      <w:proofErr w:type="gramEnd"/>
      <w:r w:rsidRPr="00785E00">
        <w:rPr>
          <w:b/>
          <w:bCs/>
        </w:rPr>
        <w:t>)</w:t>
      </w:r>
    </w:p>
    <w:p w14:paraId="548858E7" w14:textId="04A8CCE1" w:rsidR="00085207" w:rsidRDefault="00785E00" w:rsidP="00934EA9">
      <w:pPr>
        <w:jc w:val="both"/>
      </w:pPr>
      <w:r>
        <w:t>Zadaniem tej metody jest uruchomienie metody modelu odpowiadającej za zapisanie propozycji słowa, które ma być wpisane do bazy danych</w:t>
      </w:r>
      <w:r w:rsidR="00C45626">
        <w:t>.</w:t>
      </w:r>
    </w:p>
    <w:p w14:paraId="148DD572" w14:textId="619F0CAF" w:rsidR="001827C9" w:rsidRPr="001827C9" w:rsidRDefault="001827C9" w:rsidP="00934EA9">
      <w:pPr>
        <w:jc w:val="both"/>
        <w:rPr>
          <w:b/>
          <w:bCs/>
        </w:rPr>
      </w:pPr>
      <w:proofErr w:type="spellStart"/>
      <w:proofErr w:type="gramStart"/>
      <w:r w:rsidRPr="001827C9">
        <w:rPr>
          <w:b/>
          <w:bCs/>
        </w:rPr>
        <w:t>checkDifficulty</w:t>
      </w:r>
      <w:proofErr w:type="spellEnd"/>
      <w:r w:rsidRPr="001827C9">
        <w:rPr>
          <w:b/>
          <w:bCs/>
        </w:rPr>
        <w:t>(</w:t>
      </w:r>
      <w:proofErr w:type="gramEnd"/>
      <w:r w:rsidRPr="001827C9">
        <w:rPr>
          <w:b/>
          <w:bCs/>
        </w:rPr>
        <w:t>)</w:t>
      </w:r>
    </w:p>
    <w:p w14:paraId="086B779C" w14:textId="1CB295ED" w:rsidR="001827C9" w:rsidRDefault="001827C9" w:rsidP="001827C9">
      <w:pPr>
        <w:jc w:val="both"/>
      </w:pPr>
      <w:r>
        <w:t xml:space="preserve">Zadaniem tej metody jest uruchomienie metody modelu odpowiadającej za </w:t>
      </w:r>
      <w:r>
        <w:t>sprawdzenie czy propozycja słowa spełnia wymagania dotyczące słów łatwych, średnich oraz trudnych.</w:t>
      </w:r>
    </w:p>
    <w:p w14:paraId="2DB67B67" w14:textId="682221E8" w:rsidR="001827C9" w:rsidRDefault="001A62EF" w:rsidP="001A62EF">
      <w:pPr>
        <w:pStyle w:val="Heading2"/>
      </w:pPr>
      <w:r>
        <w:t xml:space="preserve">Klasa abstrakcyjna </w:t>
      </w:r>
      <w:proofErr w:type="spellStart"/>
      <w:r>
        <w:t>FileReader</w:t>
      </w:r>
      <w:proofErr w:type="spellEnd"/>
    </w:p>
    <w:p w14:paraId="2EDF99E6" w14:textId="77777777" w:rsidR="001A62EF" w:rsidRDefault="001A62EF" w:rsidP="001A62EF">
      <w:pPr>
        <w:keepNext/>
        <w:jc w:val="center"/>
      </w:pPr>
      <w:r w:rsidRPr="001A62EF">
        <w:drawing>
          <wp:inline distT="0" distB="0" distL="0" distR="0" wp14:anchorId="1D168C76" wp14:editId="05173BF3">
            <wp:extent cx="2772162" cy="895475"/>
            <wp:effectExtent l="0" t="0" r="9525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C11D" w14:textId="715CD29E" w:rsidR="001A62EF" w:rsidRDefault="001A62EF" w:rsidP="001A62EF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31</w:t>
      </w:r>
      <w:r>
        <w:fldChar w:fldCharType="end"/>
      </w:r>
      <w:r>
        <w:t xml:space="preserve"> Klasa </w:t>
      </w:r>
      <w:proofErr w:type="spellStart"/>
      <w:r>
        <w:t>FileReader</w:t>
      </w:r>
      <w:proofErr w:type="spellEnd"/>
    </w:p>
    <w:p w14:paraId="4A90AB06" w14:textId="2958BB21" w:rsidR="001A62EF" w:rsidRDefault="001A62EF" w:rsidP="00E74F06">
      <w:pPr>
        <w:jc w:val="both"/>
      </w:pPr>
      <w:r>
        <w:t xml:space="preserve">Zadaniem tej klasy jest zapewnienie, że wszystkie dziedziczące po niej inne klasy implementują metody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 xml:space="preserve">) oraz </w:t>
      </w:r>
      <w:proofErr w:type="spellStart"/>
      <w:r>
        <w:t>pickWord</w:t>
      </w:r>
      <w:proofErr w:type="spellEnd"/>
      <w:r>
        <w:t xml:space="preserve">(). </w:t>
      </w:r>
      <w:r w:rsidR="000C3D95">
        <w:t xml:space="preserve">Klasy typu </w:t>
      </w:r>
      <w:proofErr w:type="spellStart"/>
      <w:r w:rsidR="000C3D95">
        <w:t>FileReader</w:t>
      </w:r>
      <w:proofErr w:type="spellEnd"/>
      <w:r w:rsidR="000C3D95">
        <w:t xml:space="preserve"> są </w:t>
      </w:r>
      <w:r w:rsidR="00E87170">
        <w:t>odpowiedzialne</w:t>
      </w:r>
      <w:r w:rsidR="000C3D95">
        <w:t xml:space="preserve"> za odczytanie wszystkich słów z pliku </w:t>
      </w:r>
      <w:r w:rsidR="007D4319">
        <w:t>tekstowego</w:t>
      </w:r>
      <w:r w:rsidR="000C3D95">
        <w:t xml:space="preserve"> zawierającego i wybranie z nich jednego losowego, które będzie celem użytkownika.</w:t>
      </w:r>
    </w:p>
    <w:p w14:paraId="5A559EC3" w14:textId="37B751ED" w:rsidR="00DC6CC3" w:rsidRDefault="00DC6CC3" w:rsidP="00E74F06">
      <w:pPr>
        <w:jc w:val="both"/>
      </w:pPr>
      <w:r>
        <w:t>Odczytywanie zawartości plików zostało zrealizowane za pomocą strumieni.</w:t>
      </w:r>
    </w:p>
    <w:p w14:paraId="0ECED4E8" w14:textId="77777777" w:rsidR="002703CB" w:rsidRDefault="002703CB" w:rsidP="00E74F06">
      <w:pPr>
        <w:jc w:val="both"/>
      </w:pPr>
    </w:p>
    <w:p w14:paraId="7111AA5E" w14:textId="70BFAF99" w:rsidR="00E87170" w:rsidRDefault="00E87170" w:rsidP="00CB3833">
      <w:pPr>
        <w:pStyle w:val="Heading2"/>
      </w:pPr>
      <w:r w:rsidRPr="00CB3833">
        <w:lastRenderedPageBreak/>
        <w:t xml:space="preserve">Klasy </w:t>
      </w:r>
      <w:proofErr w:type="spellStart"/>
      <w:r w:rsidRPr="00CB3833">
        <w:t>EasyModeReader</w:t>
      </w:r>
      <w:proofErr w:type="spellEnd"/>
      <w:r w:rsidRPr="00CB3833">
        <w:t xml:space="preserve">, </w:t>
      </w:r>
      <w:proofErr w:type="spellStart"/>
      <w:r w:rsidRPr="00CB3833">
        <w:t>Medium</w:t>
      </w:r>
      <w:r w:rsidRPr="00CB3833">
        <w:t>ModeReader</w:t>
      </w:r>
      <w:proofErr w:type="spellEnd"/>
      <w:r w:rsidRPr="00CB3833">
        <w:t xml:space="preserve">, </w:t>
      </w:r>
      <w:proofErr w:type="spellStart"/>
      <w:r w:rsidRPr="00CB3833">
        <w:t>Hard</w:t>
      </w:r>
      <w:r w:rsidRPr="00CB3833">
        <w:t>ModeReader</w:t>
      </w:r>
      <w:proofErr w:type="spellEnd"/>
    </w:p>
    <w:p w14:paraId="7F0C0836" w14:textId="5AF6BBF6" w:rsidR="0015435F" w:rsidRDefault="0015435F" w:rsidP="0015435F">
      <w:pPr>
        <w:pStyle w:val="Heading3"/>
      </w:pPr>
      <w:r>
        <w:t>Ogólne przeznaczenie</w:t>
      </w:r>
    </w:p>
    <w:p w14:paraId="4695BC16" w14:textId="47DCD040" w:rsidR="009F71FA" w:rsidRPr="009F71FA" w:rsidRDefault="009F71FA" w:rsidP="009F71FA">
      <w:r>
        <w:t>Zadaniem tych klas jest odczytanie losowanego słowa z plików tekstowych, które traktujemy jako bazy danych. W danym momencie posiadamy trzy pliki tekstowe odpowiednie dla każdego poziomu trudności.</w:t>
      </w:r>
      <w:r w:rsidR="008E7A93">
        <w:t xml:space="preserve"> Dodatkowo klasy zawierają poszczególne kolekcje, które są wykorzystywane do zapisu słów oraz wykonywania na nich operacji losowania.</w:t>
      </w:r>
      <w:r w:rsidR="000A2425">
        <w:t xml:space="preserve"> </w:t>
      </w:r>
    </w:p>
    <w:p w14:paraId="04C06AFC" w14:textId="7D2DFA58" w:rsidR="00CB3833" w:rsidRDefault="0015435F" w:rsidP="00896415">
      <w:pPr>
        <w:pStyle w:val="Heading3"/>
      </w:pPr>
      <w:bookmarkStart w:id="1" w:name="_Szczegóły_implementacji_1"/>
      <w:bookmarkEnd w:id="1"/>
      <w:r>
        <w:t>Szczegóły implementacji</w:t>
      </w:r>
    </w:p>
    <w:p w14:paraId="3CC5677C" w14:textId="69BA9C75" w:rsidR="00B42114" w:rsidRDefault="000A2425" w:rsidP="000A2425">
      <w:r>
        <w:t xml:space="preserve">Szczegóły implementacji zostaną </w:t>
      </w:r>
      <w:r w:rsidR="001C09CB">
        <w:t>omówione</w:t>
      </w:r>
      <w:r>
        <w:t xml:space="preserve"> na postawie tylko jednej klasy, ponieważ ogólne metody realizowane przez każdą z nich są wykonywane w podobny sposób.</w:t>
      </w:r>
      <w:r w:rsidR="00B42114">
        <w:t xml:space="preserve"> Należy w </w:t>
      </w:r>
      <w:proofErr w:type="gramStart"/>
      <w:r w:rsidR="002F221A">
        <w:t>wspomnieć</w:t>
      </w:r>
      <w:r w:rsidR="00B42114">
        <w:t xml:space="preserve"> ,</w:t>
      </w:r>
      <w:proofErr w:type="gramEnd"/>
      <w:r w:rsidR="00B42114">
        <w:t xml:space="preserve"> że każda z tych klas dziedziczy po klasie abstrakcyjnej </w:t>
      </w:r>
      <w:proofErr w:type="spellStart"/>
      <w:r w:rsidR="00B42114">
        <w:t>FileReader</w:t>
      </w:r>
      <w:proofErr w:type="spellEnd"/>
      <w:r w:rsidR="002F221A">
        <w:t>().</w:t>
      </w:r>
    </w:p>
    <w:p w14:paraId="45BEFB84" w14:textId="7964532A" w:rsidR="001C09CB" w:rsidRPr="00E83D18" w:rsidRDefault="001C09CB" w:rsidP="000A2425">
      <w:pPr>
        <w:rPr>
          <w:b/>
          <w:bCs/>
        </w:rPr>
      </w:pPr>
      <w:r w:rsidRPr="00E83D18">
        <w:rPr>
          <w:b/>
          <w:bCs/>
        </w:rPr>
        <w:t>Pola klas</w:t>
      </w:r>
    </w:p>
    <w:p w14:paraId="18D77935" w14:textId="20B7BD2A" w:rsidR="001C09CB" w:rsidRDefault="00E83D18" w:rsidP="000A2425">
      <w:pPr>
        <w:rPr>
          <w:b/>
          <w:bCs/>
        </w:rPr>
      </w:pPr>
      <w:proofErr w:type="spellStart"/>
      <w:r w:rsidRPr="00E83D18">
        <w:rPr>
          <w:b/>
          <w:bCs/>
        </w:rPr>
        <w:t>arrayList</w:t>
      </w:r>
      <w:proofErr w:type="spellEnd"/>
    </w:p>
    <w:p w14:paraId="43E0B8D1" w14:textId="53F8FFAD" w:rsidR="00E83D18" w:rsidRDefault="00E83D18" w:rsidP="003B360B">
      <w:pPr>
        <w:jc w:val="both"/>
      </w:pPr>
      <w:r w:rsidRPr="003B360B">
        <w:t>Kolekcja, która służy do przechowywania odczytanych słów z pliku tekstowego.</w:t>
      </w:r>
      <w:r w:rsidR="00980BB8" w:rsidRPr="003B360B">
        <w:t xml:space="preserve"> Zdecydowaliśmy się </w:t>
      </w:r>
      <w:r w:rsidR="003B360B" w:rsidRPr="003B360B">
        <w:t>zrealizować</w:t>
      </w:r>
      <w:r w:rsidR="00980BB8" w:rsidRPr="003B360B">
        <w:t xml:space="preserve"> tą kolekcję jako obiekt klasy </w:t>
      </w:r>
      <w:proofErr w:type="spellStart"/>
      <w:r w:rsidR="00980BB8" w:rsidRPr="003B360B">
        <w:t>ArrayList</w:t>
      </w:r>
      <w:proofErr w:type="spellEnd"/>
      <w:r w:rsidR="00980BB8" w:rsidRPr="003B360B">
        <w:t xml:space="preserve">, ponieważ w tym przypadku potrzebna była nam funkcjonalność związana z indeksowaniem elementów. Co prawda, elementy znajdujące się w bazie danych nie mogą się powtarzać, </w:t>
      </w:r>
      <w:r w:rsidR="007365DD" w:rsidRPr="003B360B">
        <w:t>jednak</w:t>
      </w:r>
      <w:r w:rsidR="00980BB8" w:rsidRPr="003B360B">
        <w:t xml:space="preserve"> kolekcja </w:t>
      </w:r>
      <w:proofErr w:type="spellStart"/>
      <w:r w:rsidR="00980BB8" w:rsidRPr="003B360B">
        <w:t>TreeSet</w:t>
      </w:r>
      <w:proofErr w:type="spellEnd"/>
      <w:r w:rsidR="00980BB8" w:rsidRPr="003B360B">
        <w:t xml:space="preserve"> </w:t>
      </w:r>
      <w:r w:rsidR="00CC057C">
        <w:t>nie pozwala nam na zrealizowanie wybrania losowego elementu w łatwy i dogodny sposób.</w:t>
      </w:r>
      <w:r w:rsidR="00EE183F">
        <w:t xml:space="preserve"> </w:t>
      </w:r>
      <w:r w:rsidR="004E1B69">
        <w:t xml:space="preserve">Rozważaliśmy również opcję użycia kolekcji </w:t>
      </w:r>
      <w:proofErr w:type="spellStart"/>
      <w:r w:rsidR="004E1B69">
        <w:t>HashSet</w:t>
      </w:r>
      <w:proofErr w:type="spellEnd"/>
      <w:r w:rsidR="004E1B69">
        <w:t xml:space="preserve"> jednak w dokumentacji napisane jest, że ta kolekcja nie zapewnia zachowania kolejności wraz z upływem czasu</w:t>
      </w:r>
      <w:r w:rsidR="00346E3E">
        <w:t>, co mogło spowodować problemy z losowaniem słowa w skończonym czasie.</w:t>
      </w:r>
      <w:r w:rsidR="00566F19">
        <w:t xml:space="preserve"> Zaimplementowanie </w:t>
      </w:r>
      <w:proofErr w:type="spellStart"/>
      <w:r w:rsidR="00566F19">
        <w:t>ArrayList</w:t>
      </w:r>
      <w:proofErr w:type="spellEnd"/>
      <w:r w:rsidR="00566F19">
        <w:t xml:space="preserve">, która zapewnia </w:t>
      </w:r>
      <w:r w:rsidR="00A534EE">
        <w:t>metodę</w:t>
      </w:r>
      <w:r w:rsidR="00566F19">
        <w:t xml:space="preserve"> </w:t>
      </w:r>
      <w:proofErr w:type="spellStart"/>
      <w:proofErr w:type="gramStart"/>
      <w:r w:rsidR="00566F19">
        <w:t>get</w:t>
      </w:r>
      <w:proofErr w:type="spellEnd"/>
      <w:r w:rsidR="00A534EE">
        <w:t>(</w:t>
      </w:r>
      <w:proofErr w:type="gramEnd"/>
      <w:r w:rsidR="00A534EE">
        <w:t>)</w:t>
      </w:r>
      <w:r w:rsidR="00566F19">
        <w:t xml:space="preserve"> </w:t>
      </w:r>
      <w:r w:rsidR="00A534EE">
        <w:t>pozwoliło</w:t>
      </w:r>
      <w:r w:rsidR="00566F19">
        <w:t xml:space="preserve"> nam na wylosowanie słowa w dogodny i prosty sposób.</w:t>
      </w:r>
    </w:p>
    <w:p w14:paraId="12756F02" w14:textId="7BABDF96" w:rsidR="00C3333C" w:rsidRDefault="00C3333C" w:rsidP="003B360B">
      <w:pPr>
        <w:jc w:val="both"/>
      </w:pPr>
      <w:r w:rsidRPr="00C3333C">
        <w:drawing>
          <wp:inline distT="0" distB="0" distL="0" distR="0" wp14:anchorId="6B0277C1" wp14:editId="0B642D36">
            <wp:extent cx="5760720" cy="311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7DA0" w14:textId="70315A06" w:rsidR="002B6398" w:rsidRPr="002B6398" w:rsidRDefault="002B6398" w:rsidP="003B360B">
      <w:pPr>
        <w:jc w:val="both"/>
        <w:rPr>
          <w:b/>
          <w:bCs/>
        </w:rPr>
      </w:pPr>
      <w:r w:rsidRPr="002B6398">
        <w:rPr>
          <w:b/>
          <w:bCs/>
        </w:rPr>
        <w:t xml:space="preserve">String </w:t>
      </w:r>
      <w:proofErr w:type="spellStart"/>
      <w:r w:rsidRPr="002B6398">
        <w:rPr>
          <w:b/>
          <w:bCs/>
        </w:rPr>
        <w:t>fileName</w:t>
      </w:r>
      <w:proofErr w:type="spellEnd"/>
    </w:p>
    <w:p w14:paraId="6A6B117C" w14:textId="047448D5" w:rsidR="002B6398" w:rsidRPr="003B360B" w:rsidRDefault="002B6398" w:rsidP="003B360B">
      <w:pPr>
        <w:jc w:val="both"/>
      </w:pPr>
      <w:r>
        <w:t xml:space="preserve">Pole służące do przechowywania nazwy pliku, z którego mają być </w:t>
      </w:r>
      <w:r w:rsidR="00083544">
        <w:t>odczytywane</w:t>
      </w:r>
      <w:r>
        <w:t xml:space="preserve"> słowa do losowania.</w:t>
      </w:r>
    </w:p>
    <w:p w14:paraId="790F2248" w14:textId="63E55A44" w:rsidR="00896415" w:rsidRDefault="008D420E" w:rsidP="00CB3833">
      <w:pPr>
        <w:rPr>
          <w:b/>
          <w:bCs/>
        </w:rPr>
      </w:pPr>
      <w:r w:rsidRPr="008D420E">
        <w:rPr>
          <w:b/>
          <w:bCs/>
        </w:rPr>
        <w:t>Metody</w:t>
      </w:r>
    </w:p>
    <w:p w14:paraId="70C4D80A" w14:textId="40FD18AB" w:rsidR="008D420E" w:rsidRDefault="008D420E" w:rsidP="00CB3833">
      <w:pPr>
        <w:rPr>
          <w:b/>
          <w:bCs/>
        </w:rPr>
      </w:pPr>
      <w:proofErr w:type="spellStart"/>
      <w:proofErr w:type="gramStart"/>
      <w:r w:rsidRPr="00D21938">
        <w:rPr>
          <w:b/>
          <w:bCs/>
        </w:rPr>
        <w:t>readFile</w:t>
      </w:r>
      <w:proofErr w:type="spellEnd"/>
      <w:r w:rsidRPr="00D21938">
        <w:rPr>
          <w:b/>
          <w:bCs/>
        </w:rPr>
        <w:t>(</w:t>
      </w:r>
      <w:proofErr w:type="gramEnd"/>
      <w:r w:rsidRPr="00D21938">
        <w:rPr>
          <w:b/>
          <w:bCs/>
        </w:rPr>
        <w:t>)</w:t>
      </w:r>
    </w:p>
    <w:p w14:paraId="5937147D" w14:textId="77777777" w:rsidR="00B42114" w:rsidRDefault="00B42114" w:rsidP="00B42114">
      <w:pPr>
        <w:keepNext/>
        <w:jc w:val="center"/>
      </w:pPr>
      <w:r w:rsidRPr="00B42114">
        <w:rPr>
          <w:b/>
          <w:bCs/>
        </w:rPr>
        <w:drawing>
          <wp:inline distT="0" distB="0" distL="0" distR="0" wp14:anchorId="498A616C" wp14:editId="5571851A">
            <wp:extent cx="4326340" cy="1903265"/>
            <wp:effectExtent l="0" t="0" r="0" b="190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34983" cy="19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2752" w14:textId="7EE4D835" w:rsidR="00B42114" w:rsidRPr="00D21938" w:rsidRDefault="00B42114" w:rsidP="00B42114">
      <w:pPr>
        <w:pStyle w:val="Caption"/>
        <w:jc w:val="center"/>
        <w:rPr>
          <w:b/>
          <w:bCs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32</w:t>
      </w:r>
      <w:r>
        <w:fldChar w:fldCharType="end"/>
      </w:r>
      <w:r>
        <w:t xml:space="preserve"> Metoda </w:t>
      </w:r>
      <w:proofErr w:type="spellStart"/>
      <w:r>
        <w:t>ReadFile</w:t>
      </w:r>
      <w:proofErr w:type="spellEnd"/>
    </w:p>
    <w:p w14:paraId="65F9AFCC" w14:textId="4B4E78E7" w:rsidR="008D420E" w:rsidRDefault="007225AC" w:rsidP="00D21938">
      <w:pPr>
        <w:jc w:val="both"/>
      </w:pPr>
      <w:r w:rsidRPr="00D21938">
        <w:t xml:space="preserve">Zadaniem tej metody jest odczytanie wszystkich słów z pliku tekstowego oraz uruchomienie metody </w:t>
      </w:r>
      <w:proofErr w:type="spellStart"/>
      <w:proofErr w:type="gramStart"/>
      <w:r w:rsidRPr="00D21938">
        <w:t>pickWord</w:t>
      </w:r>
      <w:proofErr w:type="spellEnd"/>
      <w:r w:rsidRPr="00D21938">
        <w:t>(</w:t>
      </w:r>
      <w:proofErr w:type="gramEnd"/>
      <w:r w:rsidRPr="00D21938">
        <w:t xml:space="preserve">), która zwraca jedno </w:t>
      </w:r>
      <w:r w:rsidR="00D21938" w:rsidRPr="00D21938">
        <w:t>losowe</w:t>
      </w:r>
      <w:r w:rsidRPr="00D21938">
        <w:t xml:space="preserve"> słowo z tych odczytanych.</w:t>
      </w:r>
    </w:p>
    <w:p w14:paraId="1C812557" w14:textId="56F681A4" w:rsidR="00325A37" w:rsidRDefault="00325A37" w:rsidP="00D21938">
      <w:pPr>
        <w:jc w:val="both"/>
        <w:rPr>
          <w:b/>
          <w:bCs/>
        </w:rPr>
      </w:pPr>
      <w:proofErr w:type="spellStart"/>
      <w:proofErr w:type="gramStart"/>
      <w:r w:rsidRPr="00410699">
        <w:rPr>
          <w:b/>
          <w:bCs/>
        </w:rPr>
        <w:lastRenderedPageBreak/>
        <w:t>pickWord</w:t>
      </w:r>
      <w:proofErr w:type="spellEnd"/>
      <w:r w:rsidRPr="00410699">
        <w:rPr>
          <w:b/>
          <w:bCs/>
        </w:rPr>
        <w:t>(</w:t>
      </w:r>
      <w:proofErr w:type="gramEnd"/>
      <w:r w:rsidRPr="00410699">
        <w:rPr>
          <w:b/>
          <w:bCs/>
        </w:rPr>
        <w:t>)</w:t>
      </w:r>
    </w:p>
    <w:p w14:paraId="49D866D1" w14:textId="7DEF8925" w:rsidR="00410699" w:rsidRPr="00410699" w:rsidRDefault="00410699" w:rsidP="00D21938">
      <w:pPr>
        <w:jc w:val="both"/>
      </w:pPr>
      <w:r>
        <w:t xml:space="preserve">Zadaniem tej metody jest zwrócenie </w:t>
      </w:r>
      <w:r w:rsidR="00F96505">
        <w:t>losowanego</w:t>
      </w:r>
      <w:r>
        <w:t xml:space="preserve"> elementu z kolekcji </w:t>
      </w:r>
      <w:proofErr w:type="spellStart"/>
      <w:r>
        <w:t>arra</w:t>
      </w:r>
      <w:r w:rsidR="00393B48">
        <w:t>y</w:t>
      </w:r>
      <w:r>
        <w:t>List</w:t>
      </w:r>
      <w:proofErr w:type="spellEnd"/>
      <w:r>
        <w:t>.</w:t>
      </w:r>
    </w:p>
    <w:p w14:paraId="274CC69C" w14:textId="77777777" w:rsidR="00325A37" w:rsidRPr="00D21938" w:rsidRDefault="00325A37" w:rsidP="00D21938">
      <w:pPr>
        <w:jc w:val="both"/>
      </w:pPr>
    </w:p>
    <w:p w14:paraId="6EE03C08" w14:textId="7C0D8950" w:rsidR="00F97468" w:rsidRDefault="00F97468" w:rsidP="0041522F">
      <w:pPr>
        <w:pStyle w:val="Heading2"/>
      </w:pPr>
      <w:r>
        <w:t xml:space="preserve">Klasa </w:t>
      </w:r>
      <w:proofErr w:type="spellStart"/>
      <w:r>
        <w:t>IllegalCharacterException</w:t>
      </w:r>
      <w:proofErr w:type="spellEnd"/>
    </w:p>
    <w:p w14:paraId="425F94E1" w14:textId="77777777" w:rsidR="003D0B3E" w:rsidRDefault="003D0B3E" w:rsidP="003D0B3E">
      <w:pPr>
        <w:keepNext/>
        <w:jc w:val="center"/>
      </w:pPr>
      <w:r w:rsidRPr="003D0B3E">
        <w:drawing>
          <wp:inline distT="0" distB="0" distL="0" distR="0" wp14:anchorId="717DA7C8" wp14:editId="50A55487">
            <wp:extent cx="4929575" cy="586854"/>
            <wp:effectExtent l="0" t="0" r="444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94797" cy="59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B48E" w14:textId="62439B58" w:rsidR="003D0B3E" w:rsidRPr="003D0B3E" w:rsidRDefault="003D0B3E" w:rsidP="003D0B3E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33</w:t>
      </w:r>
      <w:r>
        <w:fldChar w:fldCharType="end"/>
      </w:r>
      <w:r>
        <w:t xml:space="preserve"> Klasa </w:t>
      </w:r>
      <w:proofErr w:type="spellStart"/>
      <w:r>
        <w:t>IllegalCharacterException</w:t>
      </w:r>
      <w:proofErr w:type="spellEnd"/>
    </w:p>
    <w:p w14:paraId="59DCC2D9" w14:textId="0C9DADBB" w:rsidR="00F97468" w:rsidRPr="008A1B52" w:rsidRDefault="0041522F" w:rsidP="00E87170">
      <w:pPr>
        <w:jc w:val="both"/>
      </w:pPr>
      <w:r w:rsidRPr="008A1B52">
        <w:t xml:space="preserve">Klasa dziedziczy po klasie </w:t>
      </w:r>
      <w:proofErr w:type="spellStart"/>
      <w:r w:rsidRPr="008A1B52">
        <w:t>Exception</w:t>
      </w:r>
      <w:proofErr w:type="spellEnd"/>
      <w:r w:rsidRPr="008A1B52">
        <w:t xml:space="preserve">. Zadaniem jej jest zgłoszenie odpowiedniej sytuacji wyjątkowej związanej z wystąpieniem nieodpowiedniego </w:t>
      </w:r>
      <w:r w:rsidR="008A1B52" w:rsidRPr="008A1B52">
        <w:t>znaku</w:t>
      </w:r>
      <w:r w:rsidRPr="008A1B52">
        <w:t xml:space="preserve"> podczas wykonywania operacji pobierania ciągu znaków od użytkownika.</w:t>
      </w:r>
    </w:p>
    <w:p w14:paraId="7BE71507" w14:textId="77777777" w:rsidR="00E25577" w:rsidRPr="00657134" w:rsidRDefault="00E25577" w:rsidP="00010E88">
      <w:pPr>
        <w:jc w:val="both"/>
      </w:pPr>
    </w:p>
    <w:p w14:paraId="5D769BD7" w14:textId="2F4E768E" w:rsidR="000828E2" w:rsidRDefault="000828E2" w:rsidP="006A72B0">
      <w:pPr>
        <w:pStyle w:val="Heading1"/>
      </w:pPr>
      <w:r w:rsidRPr="008F70BF">
        <w:t>Zaimplementowane kolekcje</w:t>
      </w:r>
    </w:p>
    <w:p w14:paraId="7026F036" w14:textId="06923FEE" w:rsidR="006A72B0" w:rsidRDefault="005B2884" w:rsidP="005B2884">
      <w:pPr>
        <w:pStyle w:val="Heading2"/>
      </w:pPr>
      <w:proofErr w:type="spellStart"/>
      <w:r>
        <w:t>TreeSet</w:t>
      </w:r>
      <w:proofErr w:type="spellEnd"/>
    </w:p>
    <w:p w14:paraId="6940DDBD" w14:textId="58E19C17" w:rsidR="00786024" w:rsidRPr="005B2884" w:rsidRDefault="00786024" w:rsidP="005B2884">
      <w:r>
        <w:t xml:space="preserve">Kolekcja została wykorzystana do realizacji pola </w:t>
      </w:r>
      <w:proofErr w:type="spellStart"/>
      <w:r>
        <w:t>letterGuesses</w:t>
      </w:r>
      <w:proofErr w:type="spellEnd"/>
      <w:r>
        <w:t xml:space="preserve"> i </w:t>
      </w:r>
      <w:proofErr w:type="spellStart"/>
      <w:r>
        <w:t>wordGuesses</w:t>
      </w:r>
      <w:proofErr w:type="spellEnd"/>
      <w:r>
        <w:t xml:space="preserve"> klasy </w:t>
      </w:r>
      <w:proofErr w:type="spellStart"/>
      <w:proofErr w:type="gramStart"/>
      <w:r>
        <w:t>GUIModel</w:t>
      </w:r>
      <w:proofErr w:type="spellEnd"/>
      <w:r>
        <w:t>(</w:t>
      </w:r>
      <w:proofErr w:type="gramEnd"/>
      <w:r>
        <w:t>).</w:t>
      </w:r>
      <w:r w:rsidR="00C8503E">
        <w:t xml:space="preserve"> Uzasadnienie wykorzystania tych </w:t>
      </w:r>
      <w:r w:rsidR="00114F47">
        <w:t>kolekcji</w:t>
      </w:r>
      <w:r w:rsidR="00C8503E">
        <w:t xml:space="preserve"> zostało napisane </w:t>
      </w:r>
      <w:hyperlink w:anchor="_Szczegóły_implementacji" w:history="1">
        <w:r w:rsidR="00C8503E" w:rsidRPr="000117A4">
          <w:rPr>
            <w:rStyle w:val="Hyperlink"/>
          </w:rPr>
          <w:t>w tym m</w:t>
        </w:r>
        <w:r w:rsidR="00C8503E" w:rsidRPr="000117A4">
          <w:rPr>
            <w:rStyle w:val="Hyperlink"/>
          </w:rPr>
          <w:t>i</w:t>
        </w:r>
        <w:r w:rsidR="00C8503E" w:rsidRPr="000117A4">
          <w:rPr>
            <w:rStyle w:val="Hyperlink"/>
          </w:rPr>
          <w:t>ejscu.</w:t>
        </w:r>
      </w:hyperlink>
    </w:p>
    <w:p w14:paraId="4B3E1EB7" w14:textId="4AB376B2" w:rsidR="005B2884" w:rsidRDefault="005B2884" w:rsidP="005B2884">
      <w:pPr>
        <w:pStyle w:val="Heading2"/>
      </w:pPr>
      <w:proofErr w:type="spellStart"/>
      <w:r>
        <w:t>ArrayList</w:t>
      </w:r>
      <w:proofErr w:type="spellEnd"/>
    </w:p>
    <w:p w14:paraId="61DD7702" w14:textId="0D2B515B" w:rsidR="005B2884" w:rsidRPr="005B2884" w:rsidRDefault="000117A4" w:rsidP="00DF2033">
      <w:pPr>
        <w:jc w:val="both"/>
      </w:pPr>
      <w:r>
        <w:t xml:space="preserve">Kolekcja została wykorzystana do </w:t>
      </w:r>
      <w:r w:rsidR="000A27B1">
        <w:t>realizacji</w:t>
      </w:r>
      <w:r>
        <w:t xml:space="preserve"> pola </w:t>
      </w:r>
      <w:proofErr w:type="spellStart"/>
      <w:r>
        <w:t>arrayList</w:t>
      </w:r>
      <w:proofErr w:type="spellEnd"/>
      <w:r>
        <w:t xml:space="preserve"> w </w:t>
      </w:r>
      <w:r w:rsidR="00DF2033">
        <w:t xml:space="preserve">klasach </w:t>
      </w:r>
      <w:proofErr w:type="spellStart"/>
      <w:r w:rsidR="00DF2033" w:rsidRPr="00CB3833">
        <w:t>EasyModeReader</w:t>
      </w:r>
      <w:proofErr w:type="spellEnd"/>
      <w:r w:rsidR="00DF2033" w:rsidRPr="00CB3833">
        <w:t xml:space="preserve">, </w:t>
      </w:r>
      <w:proofErr w:type="spellStart"/>
      <w:r w:rsidR="00DF2033" w:rsidRPr="00CB3833">
        <w:t>MediumModeReader</w:t>
      </w:r>
      <w:proofErr w:type="spellEnd"/>
      <w:r w:rsidR="00DF2033" w:rsidRPr="00CB3833">
        <w:t xml:space="preserve">, </w:t>
      </w:r>
      <w:proofErr w:type="spellStart"/>
      <w:r w:rsidR="00DF2033" w:rsidRPr="00CB3833">
        <w:t>HardModeReader</w:t>
      </w:r>
      <w:proofErr w:type="spellEnd"/>
      <w:r w:rsidR="00114F47">
        <w:t xml:space="preserve">. Uzasadnienie wykorzystania </w:t>
      </w:r>
      <w:r w:rsidR="00AA5991">
        <w:t xml:space="preserve">tych kolekcji zostało napisane </w:t>
      </w:r>
      <w:hyperlink w:anchor="_Szczegóły_implementacji_1" w:history="1">
        <w:r w:rsidR="00AA5991" w:rsidRPr="008A3A77">
          <w:rPr>
            <w:rStyle w:val="Hyperlink"/>
          </w:rPr>
          <w:t>w tym miejscu</w:t>
        </w:r>
      </w:hyperlink>
      <w:r w:rsidR="008A3A77">
        <w:t>.</w:t>
      </w:r>
    </w:p>
    <w:p w14:paraId="2CB6B82C" w14:textId="2F959365" w:rsidR="00244A77" w:rsidRDefault="000828E2" w:rsidP="00982B22">
      <w:pPr>
        <w:pStyle w:val="Heading1"/>
      </w:pPr>
      <w:r w:rsidRPr="008F70BF">
        <w:t>Graficzny interfejs użytkownika</w:t>
      </w:r>
    </w:p>
    <w:p w14:paraId="18445F1D" w14:textId="7D7DE4BB" w:rsidR="004829BE" w:rsidRDefault="004829BE">
      <w:r>
        <w:t>W tej części zostanie zaprezentowany obecny wygląd GUI.</w:t>
      </w:r>
    </w:p>
    <w:p w14:paraId="61BCD723" w14:textId="3D2B75E1" w:rsidR="00191929" w:rsidRDefault="00191929">
      <w:pPr>
        <w:rPr>
          <w:b/>
          <w:bCs/>
        </w:rPr>
      </w:pPr>
      <w:r w:rsidRPr="005E2248">
        <w:rPr>
          <w:b/>
          <w:bCs/>
        </w:rPr>
        <w:t>O</w:t>
      </w:r>
      <w:r w:rsidR="00B81617" w:rsidRPr="005E2248">
        <w:rPr>
          <w:b/>
          <w:bCs/>
        </w:rPr>
        <w:t>k</w:t>
      </w:r>
      <w:r w:rsidRPr="005E2248">
        <w:rPr>
          <w:b/>
          <w:bCs/>
        </w:rPr>
        <w:t>no główne aplikacji</w:t>
      </w:r>
    </w:p>
    <w:p w14:paraId="0CB0629E" w14:textId="672416DE" w:rsidR="007A1AB1" w:rsidRDefault="007A1AB1" w:rsidP="007A1AB1">
      <w:pPr>
        <w:jc w:val="center"/>
        <w:rPr>
          <w:b/>
          <w:bCs/>
        </w:rPr>
      </w:pPr>
      <w:r w:rsidRPr="007A1AB1">
        <w:rPr>
          <w:b/>
          <w:bCs/>
        </w:rPr>
        <w:drawing>
          <wp:inline distT="0" distB="0" distL="0" distR="0" wp14:anchorId="71DA5271" wp14:editId="3E62ECBB">
            <wp:extent cx="3330054" cy="2856534"/>
            <wp:effectExtent l="0" t="0" r="3810" b="1270"/>
            <wp:docPr id="41" name="Picture 4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34578" cy="28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3FED" w14:textId="77777777" w:rsidR="005A3B6C" w:rsidRDefault="005A3B6C" w:rsidP="007A1AB1">
      <w:pPr>
        <w:jc w:val="center"/>
        <w:rPr>
          <w:b/>
          <w:bCs/>
        </w:rPr>
      </w:pPr>
    </w:p>
    <w:p w14:paraId="616CC59C" w14:textId="7B335363" w:rsidR="005E2248" w:rsidRDefault="005E2248">
      <w:pPr>
        <w:rPr>
          <w:b/>
          <w:bCs/>
        </w:rPr>
      </w:pPr>
      <w:r>
        <w:rPr>
          <w:b/>
          <w:bCs/>
        </w:rPr>
        <w:t xml:space="preserve">Okno </w:t>
      </w:r>
      <w:proofErr w:type="spellStart"/>
      <w:r>
        <w:rPr>
          <w:b/>
          <w:bCs/>
        </w:rPr>
        <w:t>AddWordPage</w:t>
      </w:r>
      <w:proofErr w:type="spellEnd"/>
    </w:p>
    <w:p w14:paraId="7B12F3DF" w14:textId="1734ADF6" w:rsidR="005E2248" w:rsidRDefault="000B497F" w:rsidP="000B497F">
      <w:pPr>
        <w:jc w:val="center"/>
        <w:rPr>
          <w:b/>
          <w:bCs/>
        </w:rPr>
      </w:pPr>
      <w:r w:rsidRPr="000B497F">
        <w:rPr>
          <w:b/>
          <w:bCs/>
        </w:rPr>
        <w:drawing>
          <wp:inline distT="0" distB="0" distL="0" distR="0" wp14:anchorId="58025CCD" wp14:editId="65913399">
            <wp:extent cx="3616657" cy="1979556"/>
            <wp:effectExtent l="0" t="0" r="3175" b="1905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24286" cy="19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6DD0" w14:textId="77777777" w:rsidR="00F31D24" w:rsidRPr="005E2248" w:rsidRDefault="00F31D24" w:rsidP="000B497F">
      <w:pPr>
        <w:jc w:val="center"/>
        <w:rPr>
          <w:b/>
          <w:bCs/>
        </w:rPr>
      </w:pPr>
    </w:p>
    <w:p w14:paraId="4979D5CA" w14:textId="1E0B510D" w:rsidR="008E287D" w:rsidRDefault="000828E2" w:rsidP="0039360D">
      <w:pPr>
        <w:pStyle w:val="Heading1"/>
      </w:pPr>
      <w:r w:rsidRPr="008F70BF">
        <w:t>Zapis i odczyt informacji za pomocą strumieni</w:t>
      </w:r>
    </w:p>
    <w:p w14:paraId="3331288E" w14:textId="5D1EC7F9" w:rsidR="004E1D92" w:rsidRPr="00A70A54" w:rsidRDefault="004E1D92" w:rsidP="00492C33">
      <w:pPr>
        <w:jc w:val="both"/>
      </w:pPr>
      <w:r w:rsidRPr="00A70A54">
        <w:t xml:space="preserve">Zapis do pliku z wykorzystaniem strumieni został zrealizowany w metodzie </w:t>
      </w:r>
      <w:proofErr w:type="spellStart"/>
      <w:proofErr w:type="gramStart"/>
      <w:r w:rsidRPr="00A70A54">
        <w:t>writeToFile</w:t>
      </w:r>
      <w:proofErr w:type="spellEnd"/>
      <w:r w:rsidRPr="00A70A54">
        <w:t>(</w:t>
      </w:r>
      <w:proofErr w:type="gramEnd"/>
      <w:r w:rsidRPr="00A70A54">
        <w:t xml:space="preserve">) klasy </w:t>
      </w:r>
      <w:proofErr w:type="spellStart"/>
      <w:r w:rsidRPr="00A70A54">
        <w:t>GUIModel</w:t>
      </w:r>
      <w:proofErr w:type="spellEnd"/>
      <w:r w:rsidRPr="00A70A54">
        <w:t>().</w:t>
      </w:r>
    </w:p>
    <w:p w14:paraId="356E4FB0" w14:textId="77777777" w:rsidR="00A70A54" w:rsidRDefault="00A70A54" w:rsidP="00A70A54">
      <w:pPr>
        <w:keepNext/>
      </w:pPr>
      <w:r w:rsidRPr="00A70A54">
        <w:drawing>
          <wp:inline distT="0" distB="0" distL="0" distR="0" wp14:anchorId="0D3B8C35" wp14:editId="471B1344">
            <wp:extent cx="5760720" cy="1801495"/>
            <wp:effectExtent l="0" t="0" r="0" b="825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74C7" w14:textId="4FE636FF" w:rsidR="00A70A54" w:rsidRDefault="00A70A54" w:rsidP="00A70A54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34</w:t>
      </w:r>
      <w:r>
        <w:fldChar w:fldCharType="end"/>
      </w:r>
      <w:r>
        <w:t xml:space="preserve"> Zapis za pomocą strumieni</w:t>
      </w:r>
    </w:p>
    <w:p w14:paraId="7F9EE737" w14:textId="48A60348" w:rsidR="00A70A54" w:rsidRDefault="002659E5" w:rsidP="00492C33">
      <w:pPr>
        <w:jc w:val="both"/>
      </w:pPr>
      <w:r>
        <w:t xml:space="preserve">W tej klasie otwieramy odpowiedni plik </w:t>
      </w:r>
      <w:r w:rsidR="00E7108F">
        <w:t>tekstowego</w:t>
      </w:r>
      <w:r>
        <w:t xml:space="preserve">, do którego będziemy </w:t>
      </w:r>
      <w:r w:rsidR="00E7108F">
        <w:t>zapisywać</w:t>
      </w:r>
      <w:r>
        <w:t xml:space="preserve"> słowo znajdujące się w obiekcie </w:t>
      </w:r>
      <w:proofErr w:type="spellStart"/>
      <w:r>
        <w:t>JTextField</w:t>
      </w:r>
      <w:proofErr w:type="spellEnd"/>
      <w:r>
        <w:t xml:space="preserve"> podanym jako argument.</w:t>
      </w:r>
    </w:p>
    <w:p w14:paraId="23D8BF31" w14:textId="4D2B9311" w:rsidR="00C515B4" w:rsidRDefault="00C515B4" w:rsidP="00492C33">
      <w:pPr>
        <w:jc w:val="both"/>
      </w:pPr>
    </w:p>
    <w:p w14:paraId="1BB5CBF8" w14:textId="4E244BB0" w:rsidR="00C515B4" w:rsidRDefault="00C515B4" w:rsidP="00492C33">
      <w:pPr>
        <w:jc w:val="both"/>
      </w:pPr>
      <w:r>
        <w:t>Odczyt z pliku za pomocą strumieni został zrealizowany w metodzie</w:t>
      </w:r>
      <w:r w:rsidR="00331CDC">
        <w:t xml:space="preserve"> </w:t>
      </w:r>
      <w:proofErr w:type="spellStart"/>
      <w:proofErr w:type="gramStart"/>
      <w:r w:rsidR="00331CDC">
        <w:t>readFile</w:t>
      </w:r>
      <w:proofErr w:type="spellEnd"/>
      <w:r w:rsidR="00331CDC">
        <w:t>(</w:t>
      </w:r>
      <w:proofErr w:type="gramEnd"/>
      <w:r w:rsidR="00331CDC">
        <w:t>) klas</w:t>
      </w:r>
      <w:r w:rsidR="004833E0">
        <w:t xml:space="preserve">y </w:t>
      </w:r>
      <w:proofErr w:type="spellStart"/>
      <w:r w:rsidR="004833E0">
        <w:t>FileReader</w:t>
      </w:r>
      <w:proofErr w:type="spellEnd"/>
      <w:r w:rsidR="004833E0">
        <w:t>().</w:t>
      </w:r>
    </w:p>
    <w:p w14:paraId="65144304" w14:textId="77777777" w:rsidR="00C101D6" w:rsidRDefault="001F4E05" w:rsidP="00C101D6">
      <w:pPr>
        <w:keepNext/>
        <w:jc w:val="center"/>
      </w:pPr>
      <w:r w:rsidRPr="001F4E05">
        <w:lastRenderedPageBreak/>
        <w:drawing>
          <wp:inline distT="0" distB="0" distL="0" distR="0" wp14:anchorId="7DDF3B27" wp14:editId="13093DB1">
            <wp:extent cx="4025735" cy="1821610"/>
            <wp:effectExtent l="0" t="0" r="0" b="762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31984" cy="1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C5E7" w14:textId="709DBF64" w:rsidR="00244A77" w:rsidRPr="00D96DD4" w:rsidRDefault="00C101D6" w:rsidP="00D96DD4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35</w:t>
      </w:r>
      <w:r>
        <w:fldChar w:fldCharType="end"/>
      </w:r>
      <w:r>
        <w:t xml:space="preserve"> Odczyt z pliku za pomocą strumieni</w:t>
      </w:r>
    </w:p>
    <w:p w14:paraId="4C228D4D" w14:textId="26AE42C7" w:rsidR="008E287D" w:rsidRPr="00A35CAA" w:rsidRDefault="00EB6970" w:rsidP="00EB6AC6">
      <w:pPr>
        <w:pStyle w:val="Heading1"/>
      </w:pPr>
      <w:r w:rsidRPr="00A35CAA">
        <w:t>Wielowątkowość</w:t>
      </w:r>
    </w:p>
    <w:p w14:paraId="06448FE2" w14:textId="72EBA8C3" w:rsidR="00D96DD4" w:rsidRDefault="00622C19">
      <w:r w:rsidRPr="00A35CAA">
        <w:t xml:space="preserve">Wielowątkowość programu została zrealizowana poprzez uruchomienie okna </w:t>
      </w:r>
      <w:proofErr w:type="spellStart"/>
      <w:r w:rsidRPr="00A35CAA">
        <w:t>WisielecFrame</w:t>
      </w:r>
      <w:proofErr w:type="spellEnd"/>
      <w:r w:rsidRPr="00A35CAA">
        <w:t xml:space="preserve"> oraz </w:t>
      </w:r>
      <w:proofErr w:type="spellStart"/>
      <w:r w:rsidRPr="00A35CAA">
        <w:t>AddWordPage</w:t>
      </w:r>
      <w:proofErr w:type="spellEnd"/>
      <w:r w:rsidRPr="00A35CAA">
        <w:t xml:space="preserve"> w osobnych wątkach.</w:t>
      </w:r>
    </w:p>
    <w:p w14:paraId="55B640E4" w14:textId="04E163F4" w:rsidR="00A35CAA" w:rsidRDefault="00A35CAA" w:rsidP="00AF5DAC">
      <w:pPr>
        <w:jc w:val="both"/>
      </w:pPr>
      <w:r>
        <w:t xml:space="preserve">Osobny wątek dla okna głównego aplikacji </w:t>
      </w:r>
      <w:proofErr w:type="spellStart"/>
      <w:r>
        <w:t>WisielecFrame</w:t>
      </w:r>
      <w:proofErr w:type="spellEnd"/>
      <w:r>
        <w:t xml:space="preserve">, został </w:t>
      </w:r>
      <w:r w:rsidR="00AF5DAC">
        <w:t>zrealizowany,</w:t>
      </w:r>
      <w:r>
        <w:t xml:space="preserve"> ponieważ obsługa </w:t>
      </w:r>
      <w:r w:rsidR="002018F4">
        <w:t>interfejsu</w:t>
      </w:r>
      <w:r>
        <w:t xml:space="preserve"> graficznego jest najbardziej efektywna i najmniej problemowa w ten sposób.</w:t>
      </w:r>
      <w:r w:rsidR="002018F4">
        <w:t xml:space="preserve"> Jeżeli GUI potrzebuje </w:t>
      </w:r>
      <w:r w:rsidR="00AF5DAC">
        <w:t>wykonać</w:t>
      </w:r>
      <w:r w:rsidR="002018F4">
        <w:t xml:space="preserve"> </w:t>
      </w:r>
      <w:r w:rsidR="00AF5DAC">
        <w:t>różanego</w:t>
      </w:r>
      <w:r w:rsidR="002018F4">
        <w:t xml:space="preserve"> rodzaju operacje związane z animacjami i </w:t>
      </w:r>
      <w:r w:rsidR="00AF5DAC">
        <w:t>interaktywnością</w:t>
      </w:r>
      <w:r w:rsidR="002018F4">
        <w:t xml:space="preserve"> interfejsu nie zakłóca to pracy innych klas, które np. muszą odczytywać różne informację z plików czy </w:t>
      </w:r>
      <w:r w:rsidR="00AF5DAC">
        <w:t>obliczać</w:t>
      </w:r>
      <w:r w:rsidR="002018F4">
        <w:t xml:space="preserve"> wartości pewnych zmiennych.</w:t>
      </w:r>
    </w:p>
    <w:p w14:paraId="55C43220" w14:textId="186D5B69" w:rsidR="0019711C" w:rsidRPr="00A35CAA" w:rsidRDefault="0019711C" w:rsidP="00AF5DAC">
      <w:pPr>
        <w:jc w:val="both"/>
      </w:pPr>
      <w:r>
        <w:t xml:space="preserve">Osobny wątek dla okna </w:t>
      </w:r>
      <w:proofErr w:type="spellStart"/>
      <w:r>
        <w:t>AddWordPage</w:t>
      </w:r>
      <w:proofErr w:type="spellEnd"/>
      <w:r>
        <w:t xml:space="preserve"> został zrealizowany, ponieważ w tym oknie realizowane są operacje odczytywania i </w:t>
      </w:r>
      <w:r w:rsidR="00E04520">
        <w:t>zapisywania</w:t>
      </w:r>
      <w:r>
        <w:t xml:space="preserve"> do plików różnych informacji. Operacje te mogą być kosztowne </w:t>
      </w:r>
      <w:r w:rsidR="007948F9">
        <w:t>czasowo,</w:t>
      </w:r>
      <w:r>
        <w:t xml:space="preserve"> jeżeli pliki tekstowe zawierają dużą ilość danych.</w:t>
      </w:r>
      <w:r w:rsidR="007948F9">
        <w:t xml:space="preserve"> Dodatkowo </w:t>
      </w:r>
      <w:r w:rsidR="002D3A23">
        <w:t>chcieliśmy,</w:t>
      </w:r>
      <w:r w:rsidR="007948F9">
        <w:t xml:space="preserve"> aby restartowanie rozgrywki nie miało wpływu na stan tego okna. Dzięki realizacji w osobnym wątku użytkownik ma możliwość restartowania rozgrywki i dodawania nowych słów w tym samym momencie.</w:t>
      </w:r>
      <w:r w:rsidR="00313965">
        <w:t xml:space="preserve"> Co więcej, jeżeli chcielibyśmy otworzyć okno </w:t>
      </w:r>
      <w:proofErr w:type="spellStart"/>
      <w:r w:rsidR="00313965">
        <w:t>AddWordPage</w:t>
      </w:r>
      <w:proofErr w:type="spellEnd"/>
      <w:r w:rsidR="00313965">
        <w:t xml:space="preserve"> bez uruchamiania go w nowym wątku to operacje na nim wykonywane mogłyby kolidować z oknem </w:t>
      </w:r>
      <w:proofErr w:type="spellStart"/>
      <w:r w:rsidR="00313965">
        <w:t>WisielecFrame</w:t>
      </w:r>
      <w:proofErr w:type="spellEnd"/>
      <w:r w:rsidR="00313965">
        <w:t xml:space="preserve"> powodując brak płynności pracy.</w:t>
      </w:r>
    </w:p>
    <w:p w14:paraId="2F292144" w14:textId="77777777" w:rsidR="00244A77" w:rsidRPr="008F70BF" w:rsidRDefault="00244A77" w:rsidP="00EB6AC6">
      <w:pPr>
        <w:pStyle w:val="Heading1"/>
      </w:pPr>
    </w:p>
    <w:p w14:paraId="2329963F" w14:textId="721FFD9D" w:rsidR="00EB6970" w:rsidRDefault="00EB6970" w:rsidP="00EB6AC6">
      <w:pPr>
        <w:pStyle w:val="Heading1"/>
      </w:pPr>
      <w:r w:rsidRPr="008F70BF">
        <w:t>Wykorzystanie wyjątków kontrolowanych</w:t>
      </w:r>
    </w:p>
    <w:p w14:paraId="095C32BB" w14:textId="4A674286" w:rsidR="00EB6970" w:rsidRDefault="00C12070" w:rsidP="00C12070">
      <w:pPr>
        <w:jc w:val="both"/>
      </w:pPr>
      <w:r w:rsidRPr="00590EA4">
        <w:t xml:space="preserve">Wyjątki kontrolowane zostały wykorzystane np. przy weryfikacji słów wpisywanych przez użytkownika </w:t>
      </w:r>
      <w:r w:rsidR="006A2F75" w:rsidRPr="00590EA4">
        <w:t xml:space="preserve">podczas wprowadzania ich do bazy danych. W tym celu została </w:t>
      </w:r>
      <w:r w:rsidR="00590EA4" w:rsidRPr="00590EA4">
        <w:t>zrealizowana</w:t>
      </w:r>
      <w:r w:rsidR="006A2F75" w:rsidRPr="00590EA4">
        <w:t xml:space="preserve"> osobna klasa dziedzicząco po klasie Extension.</w:t>
      </w:r>
    </w:p>
    <w:p w14:paraId="738B3270" w14:textId="77777777" w:rsidR="00350335" w:rsidRDefault="00350335" w:rsidP="00350335">
      <w:pPr>
        <w:keepNext/>
        <w:jc w:val="both"/>
      </w:pPr>
      <w:r w:rsidRPr="00350335">
        <w:drawing>
          <wp:inline distT="0" distB="0" distL="0" distR="0" wp14:anchorId="5B9EAE4C" wp14:editId="6684BD14">
            <wp:extent cx="5760720" cy="1437640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ED63" w14:textId="4A81EDD4" w:rsidR="00350335" w:rsidRPr="00590EA4" w:rsidRDefault="00350335" w:rsidP="00350335">
      <w:pPr>
        <w:pStyle w:val="Caption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F62280">
        <w:rPr>
          <w:noProof/>
        </w:rPr>
        <w:t>36</w:t>
      </w:r>
      <w:r>
        <w:fldChar w:fldCharType="end"/>
      </w:r>
      <w:r>
        <w:t xml:space="preserve"> Przykład wyjątków kontrolowanych</w:t>
      </w:r>
    </w:p>
    <w:sectPr w:rsidR="00350335" w:rsidRPr="00590EA4" w:rsidSect="00F02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913F" w14:textId="77777777" w:rsidR="00957751" w:rsidRDefault="00957751" w:rsidP="00313965">
      <w:pPr>
        <w:spacing w:after="0" w:line="240" w:lineRule="auto"/>
      </w:pPr>
      <w:r>
        <w:separator/>
      </w:r>
    </w:p>
  </w:endnote>
  <w:endnote w:type="continuationSeparator" w:id="0">
    <w:p w14:paraId="4917ECC2" w14:textId="77777777" w:rsidR="00957751" w:rsidRDefault="00957751" w:rsidP="0031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5B500" w14:textId="77777777" w:rsidR="00957751" w:rsidRDefault="00957751" w:rsidP="00313965">
      <w:pPr>
        <w:spacing w:after="0" w:line="240" w:lineRule="auto"/>
      </w:pPr>
      <w:r>
        <w:separator/>
      </w:r>
    </w:p>
  </w:footnote>
  <w:footnote w:type="continuationSeparator" w:id="0">
    <w:p w14:paraId="37EB15A5" w14:textId="77777777" w:rsidR="00957751" w:rsidRDefault="00957751" w:rsidP="003139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363F4"/>
    <w:multiLevelType w:val="hybridMultilevel"/>
    <w:tmpl w:val="A4EED6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52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E2"/>
    <w:rsid w:val="00001189"/>
    <w:rsid w:val="000024B6"/>
    <w:rsid w:val="0001042E"/>
    <w:rsid w:val="00010D4C"/>
    <w:rsid w:val="00010E88"/>
    <w:rsid w:val="000117A4"/>
    <w:rsid w:val="000203FE"/>
    <w:rsid w:val="000215D4"/>
    <w:rsid w:val="00027F08"/>
    <w:rsid w:val="00030EF4"/>
    <w:rsid w:val="00031267"/>
    <w:rsid w:val="00032F0F"/>
    <w:rsid w:val="00033013"/>
    <w:rsid w:val="000458A4"/>
    <w:rsid w:val="0004710F"/>
    <w:rsid w:val="00056E26"/>
    <w:rsid w:val="000642BA"/>
    <w:rsid w:val="00064B52"/>
    <w:rsid w:val="00072F2B"/>
    <w:rsid w:val="000828E2"/>
    <w:rsid w:val="00083544"/>
    <w:rsid w:val="00085207"/>
    <w:rsid w:val="00094E6C"/>
    <w:rsid w:val="000A15D4"/>
    <w:rsid w:val="000A2425"/>
    <w:rsid w:val="000A27B1"/>
    <w:rsid w:val="000B497F"/>
    <w:rsid w:val="000B5CFB"/>
    <w:rsid w:val="000C23C5"/>
    <w:rsid w:val="000C279E"/>
    <w:rsid w:val="000C2AFC"/>
    <w:rsid w:val="000C3D95"/>
    <w:rsid w:val="000C552F"/>
    <w:rsid w:val="000D7279"/>
    <w:rsid w:val="000E7EBA"/>
    <w:rsid w:val="000F4F74"/>
    <w:rsid w:val="00104D17"/>
    <w:rsid w:val="0010549F"/>
    <w:rsid w:val="0011274C"/>
    <w:rsid w:val="00114F47"/>
    <w:rsid w:val="00117DD1"/>
    <w:rsid w:val="00127295"/>
    <w:rsid w:val="001348FA"/>
    <w:rsid w:val="0013663C"/>
    <w:rsid w:val="00141879"/>
    <w:rsid w:val="001438D6"/>
    <w:rsid w:val="0015435F"/>
    <w:rsid w:val="0015617E"/>
    <w:rsid w:val="00157EFC"/>
    <w:rsid w:val="00164281"/>
    <w:rsid w:val="00165BBF"/>
    <w:rsid w:val="001714C6"/>
    <w:rsid w:val="00180C94"/>
    <w:rsid w:val="001824AA"/>
    <w:rsid w:val="001827C9"/>
    <w:rsid w:val="00191929"/>
    <w:rsid w:val="00191D5E"/>
    <w:rsid w:val="00194252"/>
    <w:rsid w:val="0019711C"/>
    <w:rsid w:val="001A62EF"/>
    <w:rsid w:val="001B2A36"/>
    <w:rsid w:val="001B4D65"/>
    <w:rsid w:val="001C09CB"/>
    <w:rsid w:val="001C0CF6"/>
    <w:rsid w:val="001C1D92"/>
    <w:rsid w:val="001D78DC"/>
    <w:rsid w:val="001E4A82"/>
    <w:rsid w:val="001F1186"/>
    <w:rsid w:val="001F4E05"/>
    <w:rsid w:val="001F61FF"/>
    <w:rsid w:val="0020100F"/>
    <w:rsid w:val="002018F4"/>
    <w:rsid w:val="00203655"/>
    <w:rsid w:val="00205F72"/>
    <w:rsid w:val="00210785"/>
    <w:rsid w:val="00220D35"/>
    <w:rsid w:val="0023141B"/>
    <w:rsid w:val="00232F82"/>
    <w:rsid w:val="00244A77"/>
    <w:rsid w:val="00251073"/>
    <w:rsid w:val="002659E5"/>
    <w:rsid w:val="002703CB"/>
    <w:rsid w:val="00274C19"/>
    <w:rsid w:val="0028247E"/>
    <w:rsid w:val="00282FE6"/>
    <w:rsid w:val="00290EB5"/>
    <w:rsid w:val="00290F31"/>
    <w:rsid w:val="002926AC"/>
    <w:rsid w:val="002971AB"/>
    <w:rsid w:val="00297D3D"/>
    <w:rsid w:val="002A0101"/>
    <w:rsid w:val="002A1EDE"/>
    <w:rsid w:val="002A44B2"/>
    <w:rsid w:val="002B6398"/>
    <w:rsid w:val="002D251B"/>
    <w:rsid w:val="002D2C67"/>
    <w:rsid w:val="002D35D2"/>
    <w:rsid w:val="002D3A23"/>
    <w:rsid w:val="002D6A3F"/>
    <w:rsid w:val="002E6AA0"/>
    <w:rsid w:val="002F221A"/>
    <w:rsid w:val="00300AAE"/>
    <w:rsid w:val="00313965"/>
    <w:rsid w:val="00314862"/>
    <w:rsid w:val="0032049E"/>
    <w:rsid w:val="00325A37"/>
    <w:rsid w:val="00331CDC"/>
    <w:rsid w:val="0034213C"/>
    <w:rsid w:val="00346E3E"/>
    <w:rsid w:val="0035020C"/>
    <w:rsid w:val="00350335"/>
    <w:rsid w:val="00352FAE"/>
    <w:rsid w:val="00355E67"/>
    <w:rsid w:val="00356A6C"/>
    <w:rsid w:val="003571E5"/>
    <w:rsid w:val="00362B42"/>
    <w:rsid w:val="003668E9"/>
    <w:rsid w:val="00373BB5"/>
    <w:rsid w:val="003833E1"/>
    <w:rsid w:val="00391301"/>
    <w:rsid w:val="0039360D"/>
    <w:rsid w:val="00393B48"/>
    <w:rsid w:val="003A4D0A"/>
    <w:rsid w:val="003B360B"/>
    <w:rsid w:val="003C2723"/>
    <w:rsid w:val="003D0B13"/>
    <w:rsid w:val="003D0B3E"/>
    <w:rsid w:val="003E1148"/>
    <w:rsid w:val="003F2AD1"/>
    <w:rsid w:val="003F595B"/>
    <w:rsid w:val="003F5A5C"/>
    <w:rsid w:val="003F71A2"/>
    <w:rsid w:val="00406D0B"/>
    <w:rsid w:val="00410699"/>
    <w:rsid w:val="00414F0E"/>
    <w:rsid w:val="0041522F"/>
    <w:rsid w:val="004227EE"/>
    <w:rsid w:val="00424522"/>
    <w:rsid w:val="004302D3"/>
    <w:rsid w:val="00433F00"/>
    <w:rsid w:val="00440D80"/>
    <w:rsid w:val="00447262"/>
    <w:rsid w:val="00454591"/>
    <w:rsid w:val="00454D0B"/>
    <w:rsid w:val="004640B6"/>
    <w:rsid w:val="00480FDC"/>
    <w:rsid w:val="004829BE"/>
    <w:rsid w:val="004833E0"/>
    <w:rsid w:val="004877D2"/>
    <w:rsid w:val="00492C33"/>
    <w:rsid w:val="004A56AB"/>
    <w:rsid w:val="004B3001"/>
    <w:rsid w:val="004B568B"/>
    <w:rsid w:val="004C150E"/>
    <w:rsid w:val="004C7087"/>
    <w:rsid w:val="004D0F6D"/>
    <w:rsid w:val="004D48F0"/>
    <w:rsid w:val="004D5EDF"/>
    <w:rsid w:val="004E18CE"/>
    <w:rsid w:val="004E1B69"/>
    <w:rsid w:val="004E1D92"/>
    <w:rsid w:val="004E2133"/>
    <w:rsid w:val="004E2ECD"/>
    <w:rsid w:val="005058C1"/>
    <w:rsid w:val="0051170F"/>
    <w:rsid w:val="0051752E"/>
    <w:rsid w:val="00522AF9"/>
    <w:rsid w:val="00531ECA"/>
    <w:rsid w:val="00542301"/>
    <w:rsid w:val="0054304D"/>
    <w:rsid w:val="00545A9F"/>
    <w:rsid w:val="005537FE"/>
    <w:rsid w:val="00563F64"/>
    <w:rsid w:val="00564D1B"/>
    <w:rsid w:val="00566F19"/>
    <w:rsid w:val="00577D24"/>
    <w:rsid w:val="00587997"/>
    <w:rsid w:val="00590EA4"/>
    <w:rsid w:val="005A0750"/>
    <w:rsid w:val="005A1542"/>
    <w:rsid w:val="005A1FF8"/>
    <w:rsid w:val="005A3B6C"/>
    <w:rsid w:val="005A584B"/>
    <w:rsid w:val="005B2884"/>
    <w:rsid w:val="005C5980"/>
    <w:rsid w:val="005D7DCD"/>
    <w:rsid w:val="005E2248"/>
    <w:rsid w:val="005F0809"/>
    <w:rsid w:val="005F1103"/>
    <w:rsid w:val="005F201F"/>
    <w:rsid w:val="00601400"/>
    <w:rsid w:val="00615865"/>
    <w:rsid w:val="00622C19"/>
    <w:rsid w:val="0062301D"/>
    <w:rsid w:val="00636980"/>
    <w:rsid w:val="00637EB9"/>
    <w:rsid w:val="00640B88"/>
    <w:rsid w:val="0064208F"/>
    <w:rsid w:val="00650C7C"/>
    <w:rsid w:val="00657134"/>
    <w:rsid w:val="00660C8E"/>
    <w:rsid w:val="00664119"/>
    <w:rsid w:val="00666E8C"/>
    <w:rsid w:val="00673BB7"/>
    <w:rsid w:val="006771C8"/>
    <w:rsid w:val="00685B7B"/>
    <w:rsid w:val="00696930"/>
    <w:rsid w:val="006A2F75"/>
    <w:rsid w:val="006A72B0"/>
    <w:rsid w:val="006B0BBE"/>
    <w:rsid w:val="006B1317"/>
    <w:rsid w:val="006C5D0F"/>
    <w:rsid w:val="006C658A"/>
    <w:rsid w:val="006D4B73"/>
    <w:rsid w:val="006E299A"/>
    <w:rsid w:val="006E2A7F"/>
    <w:rsid w:val="00705C25"/>
    <w:rsid w:val="00705FCC"/>
    <w:rsid w:val="007070F8"/>
    <w:rsid w:val="007225AC"/>
    <w:rsid w:val="00726BE6"/>
    <w:rsid w:val="00731E95"/>
    <w:rsid w:val="00733E4A"/>
    <w:rsid w:val="007365DD"/>
    <w:rsid w:val="00736A17"/>
    <w:rsid w:val="00742D25"/>
    <w:rsid w:val="0074431E"/>
    <w:rsid w:val="00764278"/>
    <w:rsid w:val="00785E00"/>
    <w:rsid w:val="00786024"/>
    <w:rsid w:val="00786850"/>
    <w:rsid w:val="007912AF"/>
    <w:rsid w:val="007948F9"/>
    <w:rsid w:val="00795ACF"/>
    <w:rsid w:val="00797FF5"/>
    <w:rsid w:val="007A1AB1"/>
    <w:rsid w:val="007A2C48"/>
    <w:rsid w:val="007B6AA6"/>
    <w:rsid w:val="007C0C0C"/>
    <w:rsid w:val="007C2386"/>
    <w:rsid w:val="007D2BAC"/>
    <w:rsid w:val="007D4319"/>
    <w:rsid w:val="007D4438"/>
    <w:rsid w:val="007D5379"/>
    <w:rsid w:val="007E05FA"/>
    <w:rsid w:val="007E6211"/>
    <w:rsid w:val="007E743C"/>
    <w:rsid w:val="007F005D"/>
    <w:rsid w:val="007F2773"/>
    <w:rsid w:val="0080095B"/>
    <w:rsid w:val="00813BED"/>
    <w:rsid w:val="008155FC"/>
    <w:rsid w:val="008242F1"/>
    <w:rsid w:val="008330D4"/>
    <w:rsid w:val="008358DB"/>
    <w:rsid w:val="00837595"/>
    <w:rsid w:val="00852B0C"/>
    <w:rsid w:val="00853F36"/>
    <w:rsid w:val="00862D93"/>
    <w:rsid w:val="00867953"/>
    <w:rsid w:val="008739B8"/>
    <w:rsid w:val="0088340C"/>
    <w:rsid w:val="00886BD6"/>
    <w:rsid w:val="00896415"/>
    <w:rsid w:val="008A01B7"/>
    <w:rsid w:val="008A1B52"/>
    <w:rsid w:val="008A1D73"/>
    <w:rsid w:val="008A2D33"/>
    <w:rsid w:val="008A2E5E"/>
    <w:rsid w:val="008A3A77"/>
    <w:rsid w:val="008A69D4"/>
    <w:rsid w:val="008B2619"/>
    <w:rsid w:val="008B35E1"/>
    <w:rsid w:val="008C45EE"/>
    <w:rsid w:val="008D420E"/>
    <w:rsid w:val="008E287D"/>
    <w:rsid w:val="008E7A93"/>
    <w:rsid w:val="008F0B1B"/>
    <w:rsid w:val="008F3026"/>
    <w:rsid w:val="008F5051"/>
    <w:rsid w:val="008F6D0E"/>
    <w:rsid w:val="008F70BF"/>
    <w:rsid w:val="00923D3A"/>
    <w:rsid w:val="009318EB"/>
    <w:rsid w:val="00934EA9"/>
    <w:rsid w:val="00941421"/>
    <w:rsid w:val="00954461"/>
    <w:rsid w:val="00957751"/>
    <w:rsid w:val="00972732"/>
    <w:rsid w:val="009747B9"/>
    <w:rsid w:val="00974F80"/>
    <w:rsid w:val="00980BB8"/>
    <w:rsid w:val="00982B22"/>
    <w:rsid w:val="00990F5C"/>
    <w:rsid w:val="00996EB5"/>
    <w:rsid w:val="009A0D4E"/>
    <w:rsid w:val="009A18F7"/>
    <w:rsid w:val="009A6B9C"/>
    <w:rsid w:val="009B02B6"/>
    <w:rsid w:val="009B5249"/>
    <w:rsid w:val="009C05ED"/>
    <w:rsid w:val="009C58BD"/>
    <w:rsid w:val="009C6589"/>
    <w:rsid w:val="009E0950"/>
    <w:rsid w:val="009E453B"/>
    <w:rsid w:val="009F3A3D"/>
    <w:rsid w:val="009F71FA"/>
    <w:rsid w:val="00A002FC"/>
    <w:rsid w:val="00A10EDE"/>
    <w:rsid w:val="00A10FB9"/>
    <w:rsid w:val="00A112D2"/>
    <w:rsid w:val="00A35CAA"/>
    <w:rsid w:val="00A40CDE"/>
    <w:rsid w:val="00A534EE"/>
    <w:rsid w:val="00A5364E"/>
    <w:rsid w:val="00A544ED"/>
    <w:rsid w:val="00A6196D"/>
    <w:rsid w:val="00A70A54"/>
    <w:rsid w:val="00A84DD2"/>
    <w:rsid w:val="00A94DA0"/>
    <w:rsid w:val="00AA39FF"/>
    <w:rsid w:val="00AA429B"/>
    <w:rsid w:val="00AA5991"/>
    <w:rsid w:val="00AA5B48"/>
    <w:rsid w:val="00AC1DEF"/>
    <w:rsid w:val="00AC71E4"/>
    <w:rsid w:val="00AC7438"/>
    <w:rsid w:val="00AD3350"/>
    <w:rsid w:val="00AD5614"/>
    <w:rsid w:val="00AE4281"/>
    <w:rsid w:val="00AF5DAC"/>
    <w:rsid w:val="00AF6E3A"/>
    <w:rsid w:val="00B033B3"/>
    <w:rsid w:val="00B069BF"/>
    <w:rsid w:val="00B106B2"/>
    <w:rsid w:val="00B14C04"/>
    <w:rsid w:val="00B151D8"/>
    <w:rsid w:val="00B1584E"/>
    <w:rsid w:val="00B174CC"/>
    <w:rsid w:val="00B42114"/>
    <w:rsid w:val="00B45720"/>
    <w:rsid w:val="00B5218F"/>
    <w:rsid w:val="00B56CC1"/>
    <w:rsid w:val="00B603F8"/>
    <w:rsid w:val="00B76B8F"/>
    <w:rsid w:val="00B81617"/>
    <w:rsid w:val="00B85286"/>
    <w:rsid w:val="00B956FD"/>
    <w:rsid w:val="00BB58A6"/>
    <w:rsid w:val="00BB72DC"/>
    <w:rsid w:val="00BC2833"/>
    <w:rsid w:val="00BC36B4"/>
    <w:rsid w:val="00BC7CC6"/>
    <w:rsid w:val="00BD3B35"/>
    <w:rsid w:val="00BD6CFC"/>
    <w:rsid w:val="00BE3411"/>
    <w:rsid w:val="00BF6648"/>
    <w:rsid w:val="00C01D51"/>
    <w:rsid w:val="00C101D6"/>
    <w:rsid w:val="00C12070"/>
    <w:rsid w:val="00C13287"/>
    <w:rsid w:val="00C15B19"/>
    <w:rsid w:val="00C216A1"/>
    <w:rsid w:val="00C313F1"/>
    <w:rsid w:val="00C3333C"/>
    <w:rsid w:val="00C40F4E"/>
    <w:rsid w:val="00C45626"/>
    <w:rsid w:val="00C47289"/>
    <w:rsid w:val="00C5014F"/>
    <w:rsid w:val="00C515B4"/>
    <w:rsid w:val="00C5274C"/>
    <w:rsid w:val="00C61A83"/>
    <w:rsid w:val="00C670D3"/>
    <w:rsid w:val="00C8503E"/>
    <w:rsid w:val="00CA53A3"/>
    <w:rsid w:val="00CB3833"/>
    <w:rsid w:val="00CC057C"/>
    <w:rsid w:val="00CC262D"/>
    <w:rsid w:val="00CC551E"/>
    <w:rsid w:val="00CC6A3A"/>
    <w:rsid w:val="00CD2E85"/>
    <w:rsid w:val="00CD612E"/>
    <w:rsid w:val="00CD7ED6"/>
    <w:rsid w:val="00CE3875"/>
    <w:rsid w:val="00CE3ABC"/>
    <w:rsid w:val="00CE44D5"/>
    <w:rsid w:val="00CE478F"/>
    <w:rsid w:val="00CE7636"/>
    <w:rsid w:val="00CE7CAA"/>
    <w:rsid w:val="00CF3639"/>
    <w:rsid w:val="00CF74EF"/>
    <w:rsid w:val="00D00AA0"/>
    <w:rsid w:val="00D019C9"/>
    <w:rsid w:val="00D11AAA"/>
    <w:rsid w:val="00D12526"/>
    <w:rsid w:val="00D14997"/>
    <w:rsid w:val="00D21938"/>
    <w:rsid w:val="00D2707D"/>
    <w:rsid w:val="00D333A9"/>
    <w:rsid w:val="00D339AE"/>
    <w:rsid w:val="00D467AF"/>
    <w:rsid w:val="00D540DA"/>
    <w:rsid w:val="00D67301"/>
    <w:rsid w:val="00D8069E"/>
    <w:rsid w:val="00D82222"/>
    <w:rsid w:val="00D8580B"/>
    <w:rsid w:val="00D925AC"/>
    <w:rsid w:val="00D92D10"/>
    <w:rsid w:val="00D94E64"/>
    <w:rsid w:val="00D96DD4"/>
    <w:rsid w:val="00DA6E4B"/>
    <w:rsid w:val="00DB05DD"/>
    <w:rsid w:val="00DC426B"/>
    <w:rsid w:val="00DC6CC3"/>
    <w:rsid w:val="00DD3CA2"/>
    <w:rsid w:val="00DD5C57"/>
    <w:rsid w:val="00DE4AC9"/>
    <w:rsid w:val="00DE4EE8"/>
    <w:rsid w:val="00DE5863"/>
    <w:rsid w:val="00DF0304"/>
    <w:rsid w:val="00DF0687"/>
    <w:rsid w:val="00DF2033"/>
    <w:rsid w:val="00DF2FA2"/>
    <w:rsid w:val="00DF37CD"/>
    <w:rsid w:val="00DF45B9"/>
    <w:rsid w:val="00E006EF"/>
    <w:rsid w:val="00E04482"/>
    <w:rsid w:val="00E04520"/>
    <w:rsid w:val="00E25577"/>
    <w:rsid w:val="00E32A12"/>
    <w:rsid w:val="00E33F19"/>
    <w:rsid w:val="00E35CB1"/>
    <w:rsid w:val="00E37E41"/>
    <w:rsid w:val="00E4389E"/>
    <w:rsid w:val="00E463C0"/>
    <w:rsid w:val="00E57E0A"/>
    <w:rsid w:val="00E632EF"/>
    <w:rsid w:val="00E7108F"/>
    <w:rsid w:val="00E73C05"/>
    <w:rsid w:val="00E73E0C"/>
    <w:rsid w:val="00E74F06"/>
    <w:rsid w:val="00E75FEF"/>
    <w:rsid w:val="00E80A29"/>
    <w:rsid w:val="00E83356"/>
    <w:rsid w:val="00E83700"/>
    <w:rsid w:val="00E83D18"/>
    <w:rsid w:val="00E87170"/>
    <w:rsid w:val="00E96B21"/>
    <w:rsid w:val="00E973CA"/>
    <w:rsid w:val="00E97417"/>
    <w:rsid w:val="00EA4ABA"/>
    <w:rsid w:val="00EA6F00"/>
    <w:rsid w:val="00EB0C53"/>
    <w:rsid w:val="00EB1643"/>
    <w:rsid w:val="00EB6970"/>
    <w:rsid w:val="00EB6AC6"/>
    <w:rsid w:val="00EC0D33"/>
    <w:rsid w:val="00EC5500"/>
    <w:rsid w:val="00ED07BC"/>
    <w:rsid w:val="00ED614E"/>
    <w:rsid w:val="00ED6155"/>
    <w:rsid w:val="00EE183F"/>
    <w:rsid w:val="00EE2A41"/>
    <w:rsid w:val="00EE3661"/>
    <w:rsid w:val="00EF6634"/>
    <w:rsid w:val="00F02EED"/>
    <w:rsid w:val="00F060F0"/>
    <w:rsid w:val="00F07746"/>
    <w:rsid w:val="00F11234"/>
    <w:rsid w:val="00F12A34"/>
    <w:rsid w:val="00F13F12"/>
    <w:rsid w:val="00F147E2"/>
    <w:rsid w:val="00F20BE0"/>
    <w:rsid w:val="00F213D7"/>
    <w:rsid w:val="00F241B0"/>
    <w:rsid w:val="00F31D24"/>
    <w:rsid w:val="00F35370"/>
    <w:rsid w:val="00F41036"/>
    <w:rsid w:val="00F44E19"/>
    <w:rsid w:val="00F61D17"/>
    <w:rsid w:val="00F62005"/>
    <w:rsid w:val="00F62280"/>
    <w:rsid w:val="00F9084D"/>
    <w:rsid w:val="00F96505"/>
    <w:rsid w:val="00F97468"/>
    <w:rsid w:val="00FA6C19"/>
    <w:rsid w:val="00FB7360"/>
    <w:rsid w:val="00FB7D7F"/>
    <w:rsid w:val="00FC2152"/>
    <w:rsid w:val="00FC21A6"/>
    <w:rsid w:val="00FC2E6F"/>
    <w:rsid w:val="00FC6594"/>
    <w:rsid w:val="00FE138D"/>
    <w:rsid w:val="00FE26A0"/>
    <w:rsid w:val="00FF709B"/>
    <w:rsid w:val="00FF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2D536"/>
  <w15:chartTrackingRefBased/>
  <w15:docId w15:val="{52487A63-EBF6-4376-90DD-D982C40F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7C9"/>
  </w:style>
  <w:style w:type="paragraph" w:styleId="Heading1">
    <w:name w:val="heading 1"/>
    <w:basedOn w:val="Normal"/>
    <w:next w:val="Normal"/>
    <w:link w:val="Heading1Char"/>
    <w:uiPriority w:val="9"/>
    <w:qFormat/>
    <w:rsid w:val="00BD6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37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26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956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6F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6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4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D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14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4A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7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261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0117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7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17A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396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396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139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20A4161F3020043A1744A5ED5E4AF14" ma:contentTypeVersion="13" ma:contentTypeDescription="Utwórz nowy dokument." ma:contentTypeScope="" ma:versionID="0e0240cbe8403db7f42866a36a41fd95">
  <xsd:schema xmlns:xsd="http://www.w3.org/2001/XMLSchema" xmlns:xs="http://www.w3.org/2001/XMLSchema" xmlns:p="http://schemas.microsoft.com/office/2006/metadata/properties" xmlns:ns3="746e01db-aa0a-4794-9a3e-38cd439a34ef" xmlns:ns4="04b23095-1685-4a20-9a00-18dd000addba" targetNamespace="http://schemas.microsoft.com/office/2006/metadata/properties" ma:root="true" ma:fieldsID="863f8d6c432f383d297fd07cc32671af" ns3:_="" ns4:_="">
    <xsd:import namespace="746e01db-aa0a-4794-9a3e-38cd439a34ef"/>
    <xsd:import namespace="04b23095-1685-4a20-9a00-18dd000add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e01db-aa0a-4794-9a3e-38cd439a34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23095-1685-4a20-9a00-18dd000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52C44-F05D-4E50-8EBE-D6AEAEF03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6e01db-aa0a-4794-9a3e-38cd439a34ef"/>
    <ds:schemaRef ds:uri="04b23095-1685-4a20-9a00-18dd000ad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754CC6-95EC-443C-925F-C9B5EC9168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2E16E3-EABC-44F4-92A8-5F51DA7F42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19</Pages>
  <Words>3441</Words>
  <Characters>20648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Krupski Konrad (STUD)</dc:creator>
  <cp:keywords/>
  <dc:description/>
  <cp:lastModifiedBy>Krupski Konrad (STUD)</cp:lastModifiedBy>
  <cp:revision>241</cp:revision>
  <cp:lastPrinted>2022-05-27T18:39:00Z</cp:lastPrinted>
  <dcterms:created xsi:type="dcterms:W3CDTF">2022-05-27T16:01:00Z</dcterms:created>
  <dcterms:modified xsi:type="dcterms:W3CDTF">2022-05-27T18:40:00Z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0x010100D20A4161F3020043A1744A5ED5E4AF14</vt:lpwstr>
  </property>
</Properties>
</file>