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9587A" w14:textId="08C291F7" w:rsidR="00BE6B61" w:rsidRDefault="00963C2D">
      <w:r>
        <w:t>Julia Pope Assignment 2</w:t>
      </w:r>
    </w:p>
    <w:p w14:paraId="2B66724B" w14:textId="143B7E9E" w:rsidR="00963C2D" w:rsidRDefault="00963C2D"/>
    <w:p w14:paraId="49751EEE" w14:textId="7CA57D06" w:rsidR="00963C2D" w:rsidRDefault="00963C2D">
      <w:r>
        <w:rPr>
          <w:noProof/>
        </w:rPr>
        <w:drawing>
          <wp:inline distT="0" distB="0" distL="0" distR="0" wp14:anchorId="3945BE5F" wp14:editId="0A3A60F0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2-01 at 7.46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44F7" w14:textId="01209807" w:rsidR="00963C2D" w:rsidRDefault="00963C2D">
      <w:r>
        <w:rPr>
          <w:noProof/>
        </w:rPr>
        <w:drawing>
          <wp:inline distT="0" distB="0" distL="0" distR="0" wp14:anchorId="20E75B51" wp14:editId="5E0857E3">
            <wp:extent cx="5943600" cy="259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2-01 at 7.49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01FC" w14:textId="71D4E459" w:rsidR="00963C2D" w:rsidRDefault="00963C2D">
      <w:r>
        <w:rPr>
          <w:noProof/>
        </w:rPr>
        <w:drawing>
          <wp:inline distT="0" distB="0" distL="0" distR="0" wp14:anchorId="0F491230" wp14:editId="1534687F">
            <wp:extent cx="5943600" cy="2559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3-02-01 at 7.52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C2D" w:rsidSect="00F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2D"/>
    <w:rsid w:val="00963C2D"/>
    <w:rsid w:val="00BE6B61"/>
    <w:rsid w:val="00FA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DB231"/>
  <w15:chartTrackingRefBased/>
  <w15:docId w15:val="{44B3A376-88A2-8142-9C33-A1BEEFE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 Pope</dc:creator>
  <cp:keywords/>
  <dc:description/>
  <cp:lastModifiedBy>Julia R Pope</cp:lastModifiedBy>
  <cp:revision>1</cp:revision>
  <dcterms:created xsi:type="dcterms:W3CDTF">2023-02-02T00:46:00Z</dcterms:created>
  <dcterms:modified xsi:type="dcterms:W3CDTF">2023-02-02T00:53:00Z</dcterms:modified>
</cp:coreProperties>
</file>