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5558D" w14:textId="77777777" w:rsidR="003D018E" w:rsidRDefault="003D018E" w:rsidP="003D018E">
      <w:pPr>
        <w:pStyle w:val="SemEspaamento"/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>CHALLENGE</w:t>
      </w:r>
    </w:p>
    <w:p w14:paraId="482001AD" w14:textId="59987758" w:rsidR="003D018E" w:rsidRDefault="003D018E" w:rsidP="003D018E">
      <w:pPr>
        <w:pStyle w:val="SemEspaamento"/>
        <w:jc w:val="center"/>
        <w:rPr>
          <w:b/>
          <w:bCs/>
          <w:color w:val="5B9BD5" w:themeColor="accent5"/>
          <w:sz w:val="36"/>
          <w:szCs w:val="36"/>
          <w:lang w:val="en-US"/>
        </w:rPr>
      </w:pPr>
      <w:r w:rsidRPr="003D018E">
        <w:rPr>
          <w:b/>
          <w:bCs/>
          <w:color w:val="5B9BD5" w:themeColor="accent5"/>
          <w:sz w:val="36"/>
          <w:szCs w:val="36"/>
          <w:lang w:val="en-US"/>
        </w:rPr>
        <w:t>DOMAIN DRIVEN DESIGN</w:t>
      </w:r>
    </w:p>
    <w:p w14:paraId="0EED22A4" w14:textId="77777777" w:rsidR="003D018E" w:rsidRDefault="003D018E" w:rsidP="003D018E">
      <w:pPr>
        <w:pStyle w:val="SemEspaamento"/>
        <w:rPr>
          <w:b/>
          <w:bCs/>
          <w:sz w:val="32"/>
          <w:szCs w:val="32"/>
          <w:lang w:val="en-US"/>
        </w:rPr>
      </w:pPr>
    </w:p>
    <w:p w14:paraId="3A56AA6C" w14:textId="77777777" w:rsidR="003D018E" w:rsidRDefault="003D018E" w:rsidP="003D018E">
      <w:pPr>
        <w:pStyle w:val="SemEspaamento"/>
        <w:rPr>
          <w:rFonts w:asciiTheme="majorHAnsi" w:eastAsiaTheme="majorEastAsia" w:hAnsiTheme="majorHAnsi" w:cstheme="majorHAnsi"/>
          <w:caps/>
          <w:sz w:val="68"/>
          <w:szCs w:val="68"/>
          <w:lang w:val="en-US"/>
        </w:rPr>
      </w:pPr>
    </w:p>
    <w:p w14:paraId="29D4B79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60940B32" w14:textId="2FA3A025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275CF" wp14:editId="503C2D53">
            <wp:simplePos x="0" y="0"/>
            <wp:positionH relativeFrom="margin">
              <wp:align>center</wp:align>
            </wp:positionH>
            <wp:positionV relativeFrom="margin">
              <wp:posOffset>1930400</wp:posOffset>
            </wp:positionV>
            <wp:extent cx="3785870" cy="2129790"/>
            <wp:effectExtent l="0" t="0" r="0" b="3810"/>
            <wp:wrapSquare wrapText="bothSides"/>
            <wp:docPr id="1366884055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12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E7A39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1239640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D480245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2E8BF5EC" w14:textId="280E0DE5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CE6236" wp14:editId="6B2FE917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2273935" cy="1457325"/>
            <wp:effectExtent l="0" t="0" r="0" b="0"/>
            <wp:wrapNone/>
            <wp:docPr id="164437200" name="Imagem 2" descr="Uma imagem contendo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200" name="Imagem 2" descr="Uma imagem contendo fl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9A8D8E" wp14:editId="55E152AF">
            <wp:simplePos x="0" y="0"/>
            <wp:positionH relativeFrom="column">
              <wp:posOffset>3467735</wp:posOffset>
            </wp:positionH>
            <wp:positionV relativeFrom="paragraph">
              <wp:posOffset>393065</wp:posOffset>
            </wp:positionV>
            <wp:extent cx="1609725" cy="981710"/>
            <wp:effectExtent l="0" t="0" r="0" b="8890"/>
            <wp:wrapNone/>
            <wp:docPr id="2141576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624F1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4BA412F5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70781FEF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4B6E1959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9CF392E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7DD18F5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6B7529EA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08D5D51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F7B07D8" w14:textId="77777777" w:rsidR="00391CF6" w:rsidRDefault="00391CF6" w:rsidP="003D018E">
      <w:pPr>
        <w:jc w:val="both"/>
        <w:rPr>
          <w:b/>
          <w:bCs/>
          <w:sz w:val="32"/>
          <w:szCs w:val="32"/>
          <w:lang w:val="en-US"/>
        </w:rPr>
      </w:pPr>
    </w:p>
    <w:p w14:paraId="37850942" w14:textId="77777777" w:rsidR="00391CF6" w:rsidRDefault="00391CF6" w:rsidP="003D018E">
      <w:pPr>
        <w:jc w:val="both"/>
        <w:rPr>
          <w:b/>
          <w:bCs/>
          <w:sz w:val="32"/>
          <w:szCs w:val="32"/>
          <w:lang w:val="en-US"/>
        </w:rPr>
      </w:pPr>
    </w:p>
    <w:p w14:paraId="566556D1" w14:textId="77777777" w:rsidR="00391CF6" w:rsidRDefault="00391CF6" w:rsidP="003D018E">
      <w:pPr>
        <w:jc w:val="both"/>
        <w:rPr>
          <w:b/>
          <w:bCs/>
          <w:sz w:val="32"/>
          <w:szCs w:val="32"/>
          <w:lang w:val="en-US"/>
        </w:rPr>
      </w:pPr>
    </w:p>
    <w:p w14:paraId="0E5CC088" w14:textId="77777777" w:rsidR="003D018E" w:rsidRDefault="003D018E" w:rsidP="00391CF6">
      <w:pPr>
        <w:rPr>
          <w:b/>
          <w:bCs/>
          <w:sz w:val="32"/>
          <w:szCs w:val="32"/>
          <w:lang w:val="en-US"/>
        </w:rPr>
      </w:pPr>
    </w:p>
    <w:p w14:paraId="4742B537" w14:textId="77777777" w:rsidR="00391CF6" w:rsidRPr="00391CF6" w:rsidRDefault="00391CF6" w:rsidP="00391CF6">
      <w:pPr>
        <w:rPr>
          <w:b/>
          <w:bCs/>
          <w:sz w:val="24"/>
          <w:szCs w:val="24"/>
        </w:rPr>
      </w:pPr>
      <w:r w:rsidRPr="00391CF6">
        <w:rPr>
          <w:b/>
          <w:bCs/>
          <w:sz w:val="24"/>
          <w:szCs w:val="24"/>
        </w:rPr>
        <w:t>Gabriel Torres Fernandes - 553635</w:t>
      </w:r>
    </w:p>
    <w:p w14:paraId="4105DFB8" w14:textId="5D02E3C8" w:rsidR="003D018E" w:rsidRPr="00391CF6" w:rsidRDefault="00391CF6" w:rsidP="00391CF6">
      <w:pPr>
        <w:rPr>
          <w:b/>
          <w:bCs/>
          <w:color w:val="5B9BD5" w:themeColor="accent5"/>
          <w:sz w:val="32"/>
          <w:szCs w:val="32"/>
        </w:rPr>
      </w:pPr>
      <w:r w:rsidRPr="00391CF6">
        <w:rPr>
          <w:b/>
          <w:bCs/>
          <w:sz w:val="24"/>
          <w:szCs w:val="24"/>
        </w:rPr>
        <w:t xml:space="preserve">Julia Gonzalez Pugliese Ribeiro </w:t>
      </w:r>
      <w:r>
        <w:rPr>
          <w:b/>
          <w:bCs/>
          <w:sz w:val="24"/>
          <w:szCs w:val="24"/>
        </w:rPr>
        <w:t>–</w:t>
      </w:r>
      <w:r w:rsidRPr="00391CF6">
        <w:rPr>
          <w:b/>
          <w:bCs/>
          <w:sz w:val="24"/>
          <w:szCs w:val="24"/>
        </w:rPr>
        <w:t xml:space="preserve"> 553427</w:t>
      </w:r>
      <w:r>
        <w:rPr>
          <w:b/>
          <w:bCs/>
          <w:sz w:val="24"/>
          <w:szCs w:val="24"/>
        </w:rPr>
        <w:t xml:space="preserve">                                   </w:t>
      </w:r>
      <w:r w:rsidRPr="00391CF6">
        <w:rPr>
          <w:b/>
          <w:bCs/>
          <w:color w:val="5B9BD5" w:themeColor="accent5"/>
          <w:sz w:val="32"/>
          <w:szCs w:val="32"/>
        </w:rPr>
        <w:t>FIAP - 1TDSPC 2024</w:t>
      </w:r>
    </w:p>
    <w:p w14:paraId="3E77B307" w14:textId="77777777" w:rsidR="00391CF6" w:rsidRPr="00391CF6" w:rsidRDefault="00391CF6" w:rsidP="003D018E">
      <w:pPr>
        <w:jc w:val="right"/>
        <w:rPr>
          <w:b/>
          <w:bCs/>
          <w:sz w:val="32"/>
          <w:szCs w:val="32"/>
        </w:rPr>
      </w:pPr>
    </w:p>
    <w:sdt>
      <w:sdtPr>
        <w:rPr>
          <w:rFonts w:eastAsiaTheme="minorHAnsi"/>
          <w:kern w:val="2"/>
          <w:sz w:val="36"/>
          <w:szCs w:val="36"/>
          <w:lang w:val="en-US" w:eastAsia="en-US"/>
          <w14:ligatures w14:val="standardContextual"/>
        </w:rPr>
        <w:id w:val="-1684509992"/>
        <w:docPartObj>
          <w:docPartGallery w:val="Table of Contents"/>
          <w:docPartUnique/>
        </w:docPartObj>
      </w:sdtPr>
      <w:sdtEndPr>
        <w:rPr>
          <w:sz w:val="22"/>
          <w:szCs w:val="22"/>
          <w:lang w:val="pt-BR"/>
        </w:rPr>
      </w:sdtEndPr>
      <w:sdtContent>
        <w:p w14:paraId="31229670" w14:textId="78FE5933" w:rsidR="00E57BEB" w:rsidRPr="003D018E" w:rsidRDefault="00E57BEB" w:rsidP="00E57BEB">
          <w:pPr>
            <w:pStyle w:val="SemEspaamento"/>
            <w:jc w:val="center"/>
            <w:rPr>
              <w:b/>
              <w:bCs/>
              <w:color w:val="5B9BD5" w:themeColor="accent5"/>
              <w:sz w:val="36"/>
              <w:szCs w:val="36"/>
            </w:rPr>
          </w:pPr>
          <w:r w:rsidRPr="003D018E">
            <w:rPr>
              <w:b/>
              <w:bCs/>
              <w:color w:val="5B9BD5" w:themeColor="accent5"/>
              <w:sz w:val="36"/>
              <w:szCs w:val="36"/>
            </w:rPr>
            <w:t>SUMÁRIO</w:t>
          </w:r>
        </w:p>
        <w:p w14:paraId="2FAC445C" w14:textId="16F210A5" w:rsidR="00512B94" w:rsidRPr="004A36A9" w:rsidRDefault="00512B94" w:rsidP="00E57BEB">
          <w:pPr>
            <w:pStyle w:val="CabealhodoSumrio"/>
            <w:jc w:val="center"/>
          </w:pPr>
        </w:p>
        <w:p w14:paraId="7EC7371D" w14:textId="31458D15" w:rsidR="00512B94" w:rsidRPr="004A36A9" w:rsidRDefault="00512B94" w:rsidP="00512B94">
          <w:pPr>
            <w:pStyle w:val="Sumrio1"/>
            <w:jc w:val="both"/>
            <w:rPr>
              <w:sz w:val="24"/>
              <w:szCs w:val="24"/>
            </w:rPr>
          </w:pPr>
          <w:r w:rsidRPr="004A36A9">
            <w:rPr>
              <w:b/>
              <w:bCs/>
              <w:sz w:val="24"/>
              <w:szCs w:val="24"/>
            </w:rPr>
            <w:t>PRO</w:t>
          </w:r>
          <w:r w:rsidR="007663DC">
            <w:rPr>
              <w:b/>
              <w:bCs/>
              <w:sz w:val="24"/>
              <w:szCs w:val="24"/>
            </w:rPr>
            <w:t xml:space="preserve">POSTA DE SOLUÇÃO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3</w:t>
          </w:r>
        </w:p>
        <w:p w14:paraId="3B9A4E7E" w14:textId="66153499" w:rsidR="00512B94" w:rsidRPr="004A36A9" w:rsidRDefault="00512B94" w:rsidP="00512B94">
          <w:pPr>
            <w:pStyle w:val="Sumrio2"/>
            <w:ind w:left="216"/>
            <w:jc w:val="both"/>
            <w:rPr>
              <w:sz w:val="24"/>
              <w:szCs w:val="24"/>
            </w:rPr>
          </w:pPr>
          <w:bookmarkStart w:id="0" w:name="_Hlk148430185"/>
          <w:r w:rsidRPr="00961EB2">
            <w:t>PROBLEMA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29C21476" w14:textId="49AA746A" w:rsidR="00512B94" w:rsidRPr="004A36A9" w:rsidRDefault="00512B94" w:rsidP="00512B94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961EB2">
            <w:t>SOLUÇÃO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bookmarkEnd w:id="0"/>
        <w:p w14:paraId="03136207" w14:textId="77777777" w:rsidR="00512B94" w:rsidRPr="00512B94" w:rsidRDefault="00512B94" w:rsidP="00512B94">
          <w:pPr>
            <w:rPr>
              <w:lang w:eastAsia="pt-BR"/>
            </w:rPr>
          </w:pPr>
        </w:p>
        <w:p w14:paraId="5248AA3B" w14:textId="6751D5A8" w:rsidR="00512B94" w:rsidRPr="004A36A9" w:rsidRDefault="001E4376" w:rsidP="00512B94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ESCOPO DO PROJETO</w:t>
          </w:r>
          <w:r w:rsidR="00512B94">
            <w:rPr>
              <w:b/>
              <w:bCs/>
              <w:sz w:val="24"/>
              <w:szCs w:val="24"/>
            </w:rPr>
            <w:t xml:space="preserve"> </w:t>
          </w:r>
          <w:r w:rsidR="00512B94"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</w:t>
          </w:r>
        </w:p>
        <w:p w14:paraId="22740C6B" w14:textId="61A9A3CC" w:rsidR="001E4376" w:rsidRPr="001E4376" w:rsidRDefault="001E4376" w:rsidP="001E4376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FUNCIONALIDADES PRINCIPAIS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</w:t>
          </w:r>
        </w:p>
        <w:p w14:paraId="443AF62A" w14:textId="77777777" w:rsidR="001E4376" w:rsidRDefault="001E4376" w:rsidP="001E4376">
          <w:pPr>
            <w:pStyle w:val="Sumrio1"/>
            <w:jc w:val="both"/>
            <w:rPr>
              <w:b/>
              <w:bCs/>
              <w:sz w:val="24"/>
              <w:szCs w:val="24"/>
            </w:rPr>
          </w:pPr>
        </w:p>
        <w:p w14:paraId="1DFEEE10" w14:textId="6F66BF95" w:rsidR="001E4376" w:rsidRPr="004A36A9" w:rsidRDefault="001E4376" w:rsidP="001E4376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IMPLEMENTAÇÕES JAVA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5</w:t>
          </w:r>
        </w:p>
        <w:p w14:paraId="57FF944F" w14:textId="3BD1BB1F" w:rsidR="001E4376" w:rsidRPr="004A36A9" w:rsidRDefault="001E4376" w:rsidP="001E4376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 xml:space="preserve">Execução do programa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Pr="004A36A9">
            <w:rPr>
              <w:sz w:val="24"/>
              <w:szCs w:val="24"/>
            </w:rPr>
            <w:t>5</w:t>
          </w:r>
        </w:p>
        <w:p w14:paraId="672F55E4" w14:textId="77777777" w:rsidR="001E4376" w:rsidRDefault="001E4376" w:rsidP="001E4376">
          <w:pPr>
            <w:rPr>
              <w:lang w:eastAsia="pt-BR"/>
            </w:rPr>
          </w:pPr>
        </w:p>
        <w:p w14:paraId="63BFD765" w14:textId="5EB87954" w:rsidR="001E4376" w:rsidRPr="004A36A9" w:rsidRDefault="001E4376" w:rsidP="001E4376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DIAGRAMA DE CLASSES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7</w:t>
          </w:r>
        </w:p>
        <w:p w14:paraId="20797006" w14:textId="72954BE2" w:rsidR="00512B94" w:rsidRPr="004A36A9" w:rsidRDefault="00512B94" w:rsidP="00512B94">
          <w:pPr>
            <w:jc w:val="both"/>
            <w:rPr>
              <w:lang w:eastAsia="pt-BR"/>
            </w:rPr>
          </w:pPr>
        </w:p>
        <w:p w14:paraId="6DCB6839" w14:textId="0F440C33" w:rsidR="00512B94" w:rsidRPr="004A36A9" w:rsidRDefault="00512B94" w:rsidP="00512B94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EQUIPE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211121">
            <w:rPr>
              <w:sz w:val="24"/>
              <w:szCs w:val="24"/>
            </w:rPr>
            <w:t>8</w:t>
          </w:r>
        </w:p>
        <w:p w14:paraId="2F6A4EF1" w14:textId="77777777" w:rsidR="00512B94" w:rsidRPr="004A36A9" w:rsidRDefault="00512B94" w:rsidP="00512B94">
          <w:pPr>
            <w:pStyle w:val="Sumrio2"/>
            <w:ind w:left="216"/>
            <w:rPr>
              <w:sz w:val="24"/>
              <w:szCs w:val="24"/>
            </w:rPr>
          </w:pPr>
        </w:p>
        <w:p w14:paraId="1C632D53" w14:textId="77777777" w:rsidR="00512B94" w:rsidRDefault="00000000" w:rsidP="00512B94"/>
      </w:sdtContent>
    </w:sdt>
    <w:p w14:paraId="51BC1EAB" w14:textId="77777777" w:rsidR="006C6C5F" w:rsidRDefault="006C6C5F" w:rsidP="006C6C5F">
      <w:pPr>
        <w:rPr>
          <w:b/>
          <w:bCs/>
          <w:color w:val="5B9BD5" w:themeColor="accent5"/>
          <w:sz w:val="32"/>
          <w:szCs w:val="32"/>
        </w:rPr>
      </w:pPr>
    </w:p>
    <w:p w14:paraId="216DD5D9" w14:textId="77777777" w:rsidR="006C6C5F" w:rsidRDefault="006C6C5F" w:rsidP="006C6C5F">
      <w:pPr>
        <w:rPr>
          <w:b/>
          <w:bCs/>
          <w:color w:val="5B9BD5" w:themeColor="accent5"/>
          <w:sz w:val="32"/>
          <w:szCs w:val="32"/>
        </w:rPr>
      </w:pPr>
    </w:p>
    <w:p w14:paraId="4CC04287" w14:textId="77777777" w:rsidR="00211121" w:rsidRDefault="00211121" w:rsidP="006C6C5F">
      <w:pPr>
        <w:rPr>
          <w:b/>
          <w:bCs/>
          <w:color w:val="5B9BD5" w:themeColor="accent5"/>
          <w:sz w:val="32"/>
          <w:szCs w:val="32"/>
        </w:rPr>
      </w:pPr>
    </w:p>
    <w:p w14:paraId="27F9D5BB" w14:textId="77777777" w:rsidR="00E57BEB" w:rsidRDefault="00E57B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097C4A8" w14:textId="7F31DC03" w:rsidR="00F0268B" w:rsidRPr="006C6C5F" w:rsidRDefault="007663DC" w:rsidP="006C6C5F">
      <w:pPr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PROPOSTA DE SOLUÇÃO </w:t>
      </w:r>
    </w:p>
    <w:p w14:paraId="31077C92" w14:textId="77777777" w:rsidR="00E57BEB" w:rsidRDefault="00E57BEB" w:rsidP="008C23DF">
      <w:pPr>
        <w:jc w:val="both"/>
        <w:rPr>
          <w:b/>
          <w:bCs/>
          <w:sz w:val="32"/>
          <w:szCs w:val="32"/>
        </w:rPr>
      </w:pPr>
    </w:p>
    <w:p w14:paraId="22D5F6D4" w14:textId="77777777" w:rsidR="00391CF6" w:rsidRDefault="00391CF6" w:rsidP="00391CF6">
      <w:pPr>
        <w:jc w:val="both"/>
        <w:rPr>
          <w:b/>
          <w:bCs/>
        </w:rPr>
      </w:pPr>
      <w:r>
        <w:rPr>
          <w:b/>
          <w:bCs/>
        </w:rPr>
        <w:t>PROBLEMA</w:t>
      </w:r>
    </w:p>
    <w:p w14:paraId="056AD55F" w14:textId="77777777" w:rsidR="00391CF6" w:rsidRDefault="00391CF6" w:rsidP="00391CF6">
      <w:pPr>
        <w:jc w:val="both"/>
      </w:pPr>
      <w:r>
        <w:t>Site que necessita atender com mais eficiência o grupo de pessoas com diversos tipos de habilidades, incluindo aquelas com deficiências visuais, auditivas, motoras, cognitivas ou outras limitações.</w:t>
      </w:r>
    </w:p>
    <w:p w14:paraId="6E885362" w14:textId="77777777" w:rsidR="00391CF6" w:rsidRDefault="00391CF6" w:rsidP="00391CF6">
      <w:pPr>
        <w:jc w:val="both"/>
      </w:pPr>
    </w:p>
    <w:p w14:paraId="7EF3C771" w14:textId="77777777" w:rsidR="00391CF6" w:rsidRDefault="00391CF6" w:rsidP="00391CF6">
      <w:pPr>
        <w:jc w:val="both"/>
        <w:rPr>
          <w:b/>
          <w:bCs/>
        </w:rPr>
      </w:pPr>
      <w:r>
        <w:rPr>
          <w:b/>
          <w:bCs/>
        </w:rPr>
        <w:t>SOLUÇÃO</w:t>
      </w:r>
    </w:p>
    <w:p w14:paraId="3BCF5F55" w14:textId="25867968" w:rsidR="00391CF6" w:rsidRDefault="00391CF6" w:rsidP="00391CF6">
      <w:pPr>
        <w:jc w:val="both"/>
      </w:pPr>
      <w:r>
        <w:t xml:space="preserve">OBJETIVO: criar um mais novo e acessível portal para a </w:t>
      </w:r>
      <w:proofErr w:type="spellStart"/>
      <w:r>
        <w:t>Salesforce</w:t>
      </w:r>
      <w:proofErr w:type="spellEnd"/>
      <w:r>
        <w:t>, onde possa ser implementado em outros diversos dispositivos, juntamente com demais tecnologias assistivas.</w:t>
      </w:r>
    </w:p>
    <w:p w14:paraId="47D7BBCF" w14:textId="77777777" w:rsidR="008C23DF" w:rsidRDefault="008C23DF" w:rsidP="008C23DF">
      <w:pPr>
        <w:jc w:val="both"/>
      </w:pPr>
    </w:p>
    <w:p w14:paraId="27F38618" w14:textId="77777777" w:rsidR="00512B94" w:rsidRDefault="00512B94" w:rsidP="008C23DF">
      <w:pPr>
        <w:jc w:val="both"/>
        <w:rPr>
          <w:b/>
          <w:bCs/>
        </w:rPr>
      </w:pPr>
    </w:p>
    <w:p w14:paraId="0304814E" w14:textId="77777777" w:rsidR="00512B94" w:rsidRDefault="00512B94" w:rsidP="008C23DF">
      <w:pPr>
        <w:jc w:val="both"/>
        <w:rPr>
          <w:b/>
          <w:bCs/>
        </w:rPr>
      </w:pPr>
    </w:p>
    <w:p w14:paraId="04B683C3" w14:textId="77777777" w:rsidR="00512B94" w:rsidRDefault="00512B94" w:rsidP="008C23DF">
      <w:pPr>
        <w:jc w:val="both"/>
        <w:rPr>
          <w:b/>
          <w:bCs/>
        </w:rPr>
      </w:pPr>
    </w:p>
    <w:p w14:paraId="7DB0DE10" w14:textId="77777777" w:rsidR="00211121" w:rsidRDefault="00211121" w:rsidP="008C23DF">
      <w:pPr>
        <w:jc w:val="both"/>
        <w:rPr>
          <w:b/>
          <w:bCs/>
        </w:rPr>
      </w:pPr>
    </w:p>
    <w:p w14:paraId="4F26B94D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55E9C765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24033D5C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1473248F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64B475C7" w14:textId="77777777" w:rsidR="00CA786E" w:rsidRDefault="00CA7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019834" w14:textId="77777777" w:rsidR="0071666B" w:rsidRDefault="0071666B" w:rsidP="00CA786E">
      <w:pPr>
        <w:jc w:val="both"/>
      </w:pPr>
    </w:p>
    <w:p w14:paraId="41574F1E" w14:textId="5ECDAF32" w:rsidR="0071666B" w:rsidRDefault="0071666B" w:rsidP="0071666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ESCOPO DO PROJETO</w:t>
      </w:r>
    </w:p>
    <w:p w14:paraId="67584B8D" w14:textId="77777777" w:rsidR="0071666B" w:rsidRDefault="0071666B" w:rsidP="00CA786E">
      <w:pPr>
        <w:jc w:val="both"/>
      </w:pPr>
    </w:p>
    <w:p w14:paraId="7287D00F" w14:textId="585423CB" w:rsidR="0071666B" w:rsidRDefault="0071666B" w:rsidP="00E10026">
      <w:pPr>
        <w:jc w:val="both"/>
      </w:pPr>
      <w:r>
        <w:t>O objetivo é permitir que o usuário consiga acessar um portal onde encontra diversas opções para facilitar a sua rotina médica e ajudar em possíveis emergências uma vez que os dados do usuário são armazenados de forma segura no sistema e podem ser futuramente acessados com rapidez.</w:t>
      </w:r>
    </w:p>
    <w:p w14:paraId="2DD152F3" w14:textId="4B0F69D4" w:rsidR="0071666B" w:rsidRDefault="0071666B" w:rsidP="00E10026">
      <w:pPr>
        <w:jc w:val="both"/>
      </w:pPr>
      <w:r>
        <w:t>O projeto consiste</w:t>
      </w:r>
      <w:r w:rsidR="00E10026">
        <w:t xml:space="preserve"> </w:t>
      </w:r>
      <w:r>
        <w:t xml:space="preserve">em um </w:t>
      </w:r>
      <w:r w:rsidR="00E10026">
        <w:t xml:space="preserve">menu de opções onde o </w:t>
      </w:r>
      <w:r>
        <w:t>usuário</w:t>
      </w:r>
      <w:r w:rsidR="00E10026">
        <w:t xml:space="preserve">, por meio de um login, </w:t>
      </w:r>
      <w:r>
        <w:t xml:space="preserve">consiga marcar consultas, cadastrar dados de ficha médica, tanto dele como de familiares e armazenar seus contatos de emergência para que sejam facilmente encontrados em </w:t>
      </w:r>
      <w:r w:rsidR="00563C83">
        <w:t>emergências</w:t>
      </w:r>
      <w:r>
        <w:t>.</w:t>
      </w:r>
    </w:p>
    <w:p w14:paraId="55335651" w14:textId="77777777" w:rsidR="001E4376" w:rsidRDefault="001E4376" w:rsidP="00E10026">
      <w:pPr>
        <w:jc w:val="both"/>
      </w:pPr>
    </w:p>
    <w:p w14:paraId="1F48E895" w14:textId="77777777" w:rsidR="001E4376" w:rsidRDefault="001E4376" w:rsidP="00E10026">
      <w:pPr>
        <w:jc w:val="both"/>
      </w:pPr>
    </w:p>
    <w:p w14:paraId="40D41504" w14:textId="77777777" w:rsidR="0071666B" w:rsidRDefault="0071666B" w:rsidP="00E10026">
      <w:pPr>
        <w:jc w:val="both"/>
      </w:pPr>
    </w:p>
    <w:p w14:paraId="62EEE3A7" w14:textId="6917DB82" w:rsidR="0071666B" w:rsidRDefault="00E10026" w:rsidP="0071666B">
      <w:pPr>
        <w:jc w:val="both"/>
        <w:rPr>
          <w:b/>
          <w:bCs/>
          <w:sz w:val="32"/>
          <w:szCs w:val="32"/>
        </w:rPr>
      </w:pPr>
      <w:r>
        <w:t xml:space="preserve"> </w:t>
      </w:r>
      <w:r w:rsidR="0071666B">
        <w:rPr>
          <w:b/>
          <w:bCs/>
          <w:sz w:val="32"/>
          <w:szCs w:val="32"/>
        </w:rPr>
        <w:t>FUN</w:t>
      </w:r>
      <w:r w:rsidR="00CB50EA">
        <w:rPr>
          <w:b/>
          <w:bCs/>
          <w:sz w:val="32"/>
          <w:szCs w:val="32"/>
        </w:rPr>
        <w:t>C</w:t>
      </w:r>
      <w:r w:rsidR="0071666B">
        <w:rPr>
          <w:b/>
          <w:bCs/>
          <w:sz w:val="32"/>
          <w:szCs w:val="32"/>
        </w:rPr>
        <w:t>IONALIDADES PRINCIPAIS</w:t>
      </w:r>
    </w:p>
    <w:p w14:paraId="21139C90" w14:textId="77777777" w:rsidR="0071666B" w:rsidRDefault="0071666B" w:rsidP="0071666B">
      <w:pPr>
        <w:jc w:val="both"/>
        <w:rPr>
          <w:b/>
          <w:bCs/>
          <w:sz w:val="32"/>
          <w:szCs w:val="32"/>
        </w:rPr>
      </w:pPr>
    </w:p>
    <w:p w14:paraId="5B2493F6" w14:textId="69A21C63" w:rsidR="00E10026" w:rsidRDefault="00E10026" w:rsidP="00E10026">
      <w:pPr>
        <w:jc w:val="both"/>
      </w:pPr>
      <w:r>
        <w:t>Armazenar dados de</w:t>
      </w:r>
      <w:r w:rsidR="0071666B">
        <w:t xml:space="preserve"> médicos,</w:t>
      </w:r>
      <w:r>
        <w:t xml:space="preserve"> usuários </w:t>
      </w:r>
      <w:r w:rsidR="00563C83">
        <w:t xml:space="preserve">e hospitais para possíveis análises e melhorias do sistema, </w:t>
      </w:r>
      <w:r w:rsidR="00563C83">
        <w:rPr>
          <w:kern w:val="0"/>
          <w14:ligatures w14:val="none"/>
        </w:rPr>
        <w:t xml:space="preserve">por exemplo para auxiliar a empresa a avaliar fatores como número de usuários cadastrados e quantidade de usuários por região </w:t>
      </w:r>
      <w:r w:rsidR="001E4376">
        <w:t>e garantir</w:t>
      </w:r>
      <w:r w:rsidR="00563C83">
        <w:t xml:space="preserve"> uma troca eficiente de informações entre o paciente e o médico.</w:t>
      </w:r>
    </w:p>
    <w:p w14:paraId="254D234E" w14:textId="77777777" w:rsidR="00E10026" w:rsidRDefault="00E10026" w:rsidP="00E10026">
      <w:pPr>
        <w:jc w:val="both"/>
      </w:pPr>
    </w:p>
    <w:p w14:paraId="53E57203" w14:textId="77777777" w:rsidR="00603307" w:rsidRDefault="006033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A41D67E" w14:textId="05B034C7" w:rsidR="0071666B" w:rsidRDefault="0071666B" w:rsidP="0071666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IMPLEMENTAÇÕES JAVA </w:t>
      </w:r>
    </w:p>
    <w:p w14:paraId="5D0A7EE8" w14:textId="77777777" w:rsidR="00563C83" w:rsidRDefault="00563C83" w:rsidP="0071666B">
      <w:pPr>
        <w:jc w:val="both"/>
        <w:rPr>
          <w:b/>
          <w:bCs/>
          <w:sz w:val="32"/>
          <w:szCs w:val="32"/>
        </w:rPr>
      </w:pPr>
    </w:p>
    <w:p w14:paraId="2B8804E4" w14:textId="1F903D92" w:rsidR="00563C83" w:rsidRDefault="001E4376" w:rsidP="00563C83">
      <w:pPr>
        <w:jc w:val="both"/>
        <w:rPr>
          <w:b/>
          <w:bCs/>
        </w:rPr>
      </w:pPr>
      <w:r w:rsidRPr="00563C83">
        <w:rPr>
          <w:b/>
          <w:bCs/>
        </w:rPr>
        <w:t>EXECUÇÃO DO PROGRAMA:</w:t>
      </w:r>
    </w:p>
    <w:p w14:paraId="6E289BEE" w14:textId="0B7C409E" w:rsidR="00603307" w:rsidRDefault="00603307" w:rsidP="00563C83">
      <w:pPr>
        <w:jc w:val="both"/>
      </w:pPr>
      <w:r w:rsidRPr="00603307">
        <w:t xml:space="preserve">A primeira </w:t>
      </w:r>
      <w:r>
        <w:t>tela exibida para o usuário é a de login e cadastro, limitando o usuário a essas opções primeiramente.</w:t>
      </w:r>
    </w:p>
    <w:p w14:paraId="2EB8B70C" w14:textId="77777777" w:rsidR="00603307" w:rsidRDefault="00603307" w:rsidP="00603307">
      <w:pPr>
        <w:jc w:val="both"/>
      </w:pPr>
      <w:r>
        <w:t>1) Cadastrar</w:t>
      </w:r>
    </w:p>
    <w:p w14:paraId="7F531DAC" w14:textId="5F00C9D4" w:rsidR="00603307" w:rsidRDefault="00603307" w:rsidP="00603307">
      <w:pPr>
        <w:jc w:val="both"/>
      </w:pPr>
      <w:r>
        <w:t>2) Fazer Login</w:t>
      </w:r>
    </w:p>
    <w:p w14:paraId="75EC6F7D" w14:textId="3C4BADAC" w:rsidR="00603307" w:rsidRDefault="00603307" w:rsidP="00603307">
      <w:pPr>
        <w:jc w:val="both"/>
      </w:pPr>
      <w:r>
        <w:t xml:space="preserve"> 0) Sair</w:t>
      </w:r>
    </w:p>
    <w:p w14:paraId="6E9C853C" w14:textId="77777777" w:rsidR="00603307" w:rsidRDefault="00603307" w:rsidP="00603307">
      <w:pPr>
        <w:jc w:val="both"/>
      </w:pPr>
    </w:p>
    <w:p w14:paraId="0873AAC1" w14:textId="586A761E" w:rsidR="00603307" w:rsidRPr="00603307" w:rsidRDefault="00603307" w:rsidP="00603307">
      <w:pPr>
        <w:jc w:val="both"/>
      </w:pPr>
      <w:r>
        <w:t xml:space="preserve">Conforme o usuário digita alguma dessas opções ele é direcionado a uma condição específica, onde: </w:t>
      </w:r>
    </w:p>
    <w:p w14:paraId="2D5039CA" w14:textId="77777777" w:rsidR="00603307" w:rsidRPr="00603307" w:rsidRDefault="00603307" w:rsidP="00603307">
      <w:pPr>
        <w:jc w:val="both"/>
      </w:pPr>
      <w:r w:rsidRPr="00603307">
        <w:rPr>
          <w:b/>
          <w:bCs/>
        </w:rPr>
        <w:t>1.</w:t>
      </w:r>
      <w:r>
        <w:rPr>
          <w:b/>
          <w:bCs/>
        </w:rPr>
        <w:t xml:space="preserve"> </w:t>
      </w:r>
      <w:r w:rsidRPr="00603307">
        <w:rPr>
          <w:b/>
          <w:bCs/>
        </w:rPr>
        <w:t xml:space="preserve">Cadastrar usuário: </w:t>
      </w:r>
      <w:r w:rsidRPr="00603307">
        <w:t>solicita os dados do usuário que será cadastrado (nome completo, sexo, telefone, RG, CPF, data de nascimento, telefone, endereço, cep, e-mail, nome de usuário e senha).</w:t>
      </w:r>
    </w:p>
    <w:p w14:paraId="79C5B413" w14:textId="77777777" w:rsidR="00603307" w:rsidRPr="00603307" w:rsidRDefault="00603307" w:rsidP="00603307"/>
    <w:p w14:paraId="309A37DC" w14:textId="77777777" w:rsidR="00603307" w:rsidRDefault="00603307" w:rsidP="00603307">
      <w:pPr>
        <w:jc w:val="both"/>
      </w:pPr>
      <w:r w:rsidRPr="00291011">
        <w:rPr>
          <w:b/>
          <w:bCs/>
        </w:rPr>
        <w:t xml:space="preserve">2. </w:t>
      </w:r>
      <w:r>
        <w:rPr>
          <w:b/>
          <w:bCs/>
        </w:rPr>
        <w:t>Fazer Login</w:t>
      </w:r>
      <w:r w:rsidRPr="00291011">
        <w:rPr>
          <w:b/>
          <w:bCs/>
        </w:rPr>
        <w:t>:</w:t>
      </w:r>
      <w:r>
        <w:t xml:space="preserve"> permite que o usuário que já seja cadastrado tenha acesso ao menu com as opções do usuário. Nosso sistema tem como regra de negócio o cadastro de usuário para evitar que haja informações inverídicas e duplicidade de dados.</w:t>
      </w:r>
    </w:p>
    <w:p w14:paraId="5E119BEF" w14:textId="77777777" w:rsidR="00603307" w:rsidRPr="00603307" w:rsidRDefault="00603307" w:rsidP="00603307">
      <w:pPr>
        <w:jc w:val="both"/>
      </w:pPr>
    </w:p>
    <w:p w14:paraId="1C307A05" w14:textId="457FBE12" w:rsidR="00563C83" w:rsidRDefault="00563C83" w:rsidP="00563C83">
      <w:pPr>
        <w:jc w:val="both"/>
      </w:pPr>
      <w:r>
        <w:t xml:space="preserve">Para executar o programo o usuário deve possuir uma conta e </w:t>
      </w:r>
      <w:proofErr w:type="spellStart"/>
      <w:r>
        <w:t>logar</w:t>
      </w:r>
      <w:proofErr w:type="spellEnd"/>
      <w:r>
        <w:t xml:space="preserve"> com o seu </w:t>
      </w:r>
      <w:proofErr w:type="spellStart"/>
      <w:r>
        <w:t>username</w:t>
      </w:r>
      <w:proofErr w:type="spellEnd"/>
      <w:r>
        <w:t xml:space="preserve"> e senha, informações que serão requisitadas pelo programa, após isso ele é redirecionado para um menu onde tem as opções de escolha: </w:t>
      </w:r>
    </w:p>
    <w:p w14:paraId="0AC5C778" w14:textId="77777777" w:rsidR="00563C83" w:rsidRDefault="00563C83" w:rsidP="00563C83">
      <w:pPr>
        <w:jc w:val="both"/>
      </w:pPr>
    </w:p>
    <w:p w14:paraId="6081FC2A" w14:textId="77777777" w:rsidR="00563C83" w:rsidRDefault="00563C83" w:rsidP="00563C83">
      <w:pPr>
        <w:jc w:val="both"/>
      </w:pPr>
      <w:r>
        <w:t xml:space="preserve">1) Verificar dados da conta </w:t>
      </w:r>
    </w:p>
    <w:p w14:paraId="75B3D296" w14:textId="77777777" w:rsidR="00563C83" w:rsidRDefault="00563C83" w:rsidP="00563C83">
      <w:pPr>
        <w:jc w:val="both"/>
      </w:pPr>
      <w:r>
        <w:t xml:space="preserve">2) Cadastrar ficha médica </w:t>
      </w:r>
    </w:p>
    <w:p w14:paraId="0EA2C3F3" w14:textId="77777777" w:rsidR="00563C83" w:rsidRDefault="00563C83" w:rsidP="00563C83">
      <w:pPr>
        <w:ind w:firstLine="708"/>
        <w:jc w:val="both"/>
      </w:pPr>
      <w:r>
        <w:t xml:space="preserve">21) Imprimir fichas médicas </w:t>
      </w:r>
    </w:p>
    <w:p w14:paraId="1543F3B5" w14:textId="77777777" w:rsidR="00563C83" w:rsidRDefault="00563C83" w:rsidP="00563C83">
      <w:pPr>
        <w:jc w:val="both"/>
      </w:pPr>
      <w:r>
        <w:t xml:space="preserve">3) Agendar consulta </w:t>
      </w:r>
    </w:p>
    <w:p w14:paraId="6AE92398" w14:textId="77777777" w:rsidR="00563C83" w:rsidRDefault="00563C83" w:rsidP="00563C83">
      <w:pPr>
        <w:jc w:val="both"/>
      </w:pPr>
      <w:r>
        <w:t xml:space="preserve">4) Cadastrar contatos </w:t>
      </w:r>
    </w:p>
    <w:p w14:paraId="0D076AF1" w14:textId="77777777" w:rsidR="00563C83" w:rsidRDefault="00563C83" w:rsidP="00563C83">
      <w:pPr>
        <w:jc w:val="both"/>
      </w:pPr>
      <w:r>
        <w:t xml:space="preserve">0) Sair </w:t>
      </w:r>
      <w:r>
        <w:cr/>
      </w:r>
    </w:p>
    <w:p w14:paraId="156DFD7A" w14:textId="5BEFF535" w:rsidR="00603307" w:rsidRPr="00603307" w:rsidRDefault="00603307" w:rsidP="00603307">
      <w:pPr>
        <w:jc w:val="both"/>
      </w:pPr>
      <w:r>
        <w:t>C</w:t>
      </w:r>
      <w:r w:rsidR="001E4376">
        <w:t xml:space="preserve">ada </w:t>
      </w:r>
      <w:r>
        <w:t>opç</w:t>
      </w:r>
      <w:r w:rsidR="001E4376">
        <w:t>ão assim como as citadas anteriormente</w:t>
      </w:r>
      <w:r>
        <w:t xml:space="preserve"> </w:t>
      </w:r>
      <w:r w:rsidR="001E4376">
        <w:t xml:space="preserve">direciona o usuário </w:t>
      </w:r>
      <w:r>
        <w:t xml:space="preserve">a uma condição específica, onde: </w:t>
      </w:r>
    </w:p>
    <w:p w14:paraId="709E689A" w14:textId="77777777" w:rsidR="00563C83" w:rsidRDefault="00563C83" w:rsidP="00563C83">
      <w:pPr>
        <w:jc w:val="both"/>
      </w:pPr>
    </w:p>
    <w:p w14:paraId="708C5AA6" w14:textId="77777777" w:rsidR="00603307" w:rsidRDefault="00603307" w:rsidP="0071666B">
      <w:pPr>
        <w:jc w:val="both"/>
      </w:pPr>
    </w:p>
    <w:p w14:paraId="6E0BB5A5" w14:textId="5324A23D" w:rsidR="00CB4B7B" w:rsidRDefault="00603307" w:rsidP="00CB4B7B">
      <w:pPr>
        <w:jc w:val="both"/>
      </w:pPr>
      <w:r>
        <w:rPr>
          <w:b/>
          <w:bCs/>
        </w:rPr>
        <w:lastRenderedPageBreak/>
        <w:t>1</w:t>
      </w:r>
      <w:r w:rsidR="00CB4B7B" w:rsidRPr="00291011">
        <w:rPr>
          <w:b/>
          <w:bCs/>
        </w:rPr>
        <w:t xml:space="preserve">. </w:t>
      </w:r>
      <w:r w:rsidR="00CB4B7B">
        <w:rPr>
          <w:b/>
          <w:bCs/>
        </w:rPr>
        <w:t>Verificar dados da conta</w:t>
      </w:r>
      <w:r w:rsidR="00CB4B7B" w:rsidRPr="00291011">
        <w:rPr>
          <w:b/>
          <w:bCs/>
        </w:rPr>
        <w:t>:</w:t>
      </w:r>
      <w:r w:rsidR="00CB4B7B">
        <w:t xml:space="preserve"> imprime na tela os dados inseridos na hora do cadastro do usuário, possibilitando o acesso a esses dados pelo usuário. </w:t>
      </w:r>
    </w:p>
    <w:p w14:paraId="36DBF899" w14:textId="77777777" w:rsidR="00603307" w:rsidRDefault="00603307" w:rsidP="00CB4B7B">
      <w:pPr>
        <w:jc w:val="both"/>
      </w:pPr>
    </w:p>
    <w:p w14:paraId="5D4D7C6E" w14:textId="6615B570" w:rsidR="000B26A7" w:rsidRDefault="00603307" w:rsidP="00CB4B7B">
      <w:pPr>
        <w:jc w:val="both"/>
      </w:pPr>
      <w:r>
        <w:rPr>
          <w:b/>
          <w:bCs/>
        </w:rPr>
        <w:t>2</w:t>
      </w:r>
      <w:r w:rsidR="00CB4B7B" w:rsidRPr="00291011">
        <w:rPr>
          <w:b/>
          <w:bCs/>
        </w:rPr>
        <w:t xml:space="preserve">. </w:t>
      </w:r>
      <w:r w:rsidR="00CB4B7B">
        <w:rPr>
          <w:b/>
          <w:bCs/>
        </w:rPr>
        <w:t>Cadastrar ficha médica</w:t>
      </w:r>
      <w:r w:rsidR="00CB4B7B" w:rsidRPr="00291011">
        <w:rPr>
          <w:b/>
          <w:bCs/>
        </w:rPr>
        <w:t>:</w:t>
      </w:r>
      <w:r w:rsidR="00CB4B7B">
        <w:t xml:space="preserve"> ao selecionar essa opção o usuário é direcionado a uma a um questionário perguntado se esse cadastro é referente a sua própria ficha médica. </w:t>
      </w:r>
    </w:p>
    <w:p w14:paraId="4991AA1E" w14:textId="400682BF" w:rsidR="000B26A7" w:rsidRDefault="00CB4B7B" w:rsidP="000B26A7">
      <w:pPr>
        <w:ind w:left="708"/>
        <w:jc w:val="both"/>
      </w:pPr>
      <w:r>
        <w:t xml:space="preserve">Caso a resposta seja afirmativa o as informações são coletadas através de um formulário e adicionadas a ficha </w:t>
      </w:r>
      <w:r w:rsidR="00603307">
        <w:t>médica</w:t>
      </w:r>
      <w:r>
        <w:t xml:space="preserve"> do dono da conta. </w:t>
      </w:r>
    </w:p>
    <w:p w14:paraId="2A0A2368" w14:textId="77777777" w:rsidR="000B26A7" w:rsidRDefault="00CB4B7B" w:rsidP="000B26A7">
      <w:pPr>
        <w:ind w:left="708"/>
        <w:jc w:val="both"/>
      </w:pPr>
      <w:r>
        <w:t xml:space="preserve">Caso a resposta seja negativa, os dados de nome, sexo, telefone, RG, CPF, data de nascimento, telefone, endereço, cep e e-mail do paciente são requisitados. </w:t>
      </w:r>
    </w:p>
    <w:p w14:paraId="39DE61F1" w14:textId="3241F30D" w:rsidR="00CB4B7B" w:rsidRDefault="00CB4B7B" w:rsidP="00CB4B7B">
      <w:pPr>
        <w:jc w:val="both"/>
      </w:pPr>
      <w:r>
        <w:t xml:space="preserve">Para concluir o cadastro de ficha médica os dados </w:t>
      </w:r>
      <w:r w:rsidR="000B26A7">
        <w:t>fornecidos são</w:t>
      </w:r>
      <w:r w:rsidR="000B26A7" w:rsidRPr="000B26A7">
        <w:t xml:space="preserve">: </w:t>
      </w:r>
      <w:r>
        <w:t xml:space="preserve"> </w:t>
      </w:r>
      <w:r w:rsidR="000B26A7">
        <w:t xml:space="preserve">nome, sexo, telefone, RG, CPF, data de nascimento, telefone, endereço, cep, e-mail, unidade de saúde que frequenta, alergias, histórico </w:t>
      </w:r>
      <w:r w:rsidR="00603307">
        <w:t>médico</w:t>
      </w:r>
      <w:r w:rsidR="000B26A7">
        <w:t xml:space="preserve">, tipo sanguíneo, doenças crônicas, medicação de uso </w:t>
      </w:r>
      <w:r w:rsidR="00603307">
        <w:t>contínuo</w:t>
      </w:r>
      <w:r w:rsidR="000B26A7">
        <w:t xml:space="preserve"> e deficiência.</w:t>
      </w:r>
    </w:p>
    <w:p w14:paraId="48069D4F" w14:textId="77777777" w:rsidR="00603307" w:rsidRDefault="00603307" w:rsidP="00CB4B7B">
      <w:pPr>
        <w:jc w:val="both"/>
      </w:pPr>
    </w:p>
    <w:p w14:paraId="6657BA15" w14:textId="721DF7FB" w:rsidR="00CB4B7B" w:rsidRDefault="001E4376" w:rsidP="00CB4B7B">
      <w:pPr>
        <w:jc w:val="both"/>
      </w:pPr>
      <w:r>
        <w:rPr>
          <w:b/>
          <w:bCs/>
        </w:rPr>
        <w:t>21</w:t>
      </w:r>
      <w:r w:rsidR="00CB4B7B" w:rsidRPr="00291011">
        <w:rPr>
          <w:b/>
          <w:bCs/>
        </w:rPr>
        <w:t>.</w:t>
      </w:r>
      <w:r w:rsidR="00603307">
        <w:rPr>
          <w:b/>
          <w:bCs/>
        </w:rPr>
        <w:t xml:space="preserve"> Imprimir fichas médicas cadastradas</w:t>
      </w:r>
      <w:r w:rsidR="00CB4B7B" w:rsidRPr="00291011">
        <w:rPr>
          <w:b/>
          <w:bCs/>
        </w:rPr>
        <w:t>:</w:t>
      </w:r>
      <w:r w:rsidR="00CB4B7B">
        <w:t xml:space="preserve"> imprime na tela </w:t>
      </w:r>
      <w:r w:rsidR="00603307">
        <w:t>tod</w:t>
      </w:r>
      <w:r w:rsidR="00CB4B7B">
        <w:t>os</w:t>
      </w:r>
      <w:r w:rsidR="00603307">
        <w:t xml:space="preserve"> os</w:t>
      </w:r>
      <w:r w:rsidR="00CB4B7B">
        <w:t xml:space="preserve"> dados</w:t>
      </w:r>
      <w:r w:rsidR="00603307">
        <w:t xml:space="preserve"> de fichas médicas inseridos pelo usuário, sendo estes dele próprio ou de familiares</w:t>
      </w:r>
      <w:r w:rsidR="00CB4B7B">
        <w:t xml:space="preserve">. </w:t>
      </w:r>
    </w:p>
    <w:p w14:paraId="66204857" w14:textId="77777777" w:rsidR="00603307" w:rsidRDefault="00603307" w:rsidP="00CB4B7B">
      <w:pPr>
        <w:jc w:val="both"/>
      </w:pPr>
    </w:p>
    <w:p w14:paraId="42C2C46D" w14:textId="7EDDD9A5" w:rsidR="00CB4B7B" w:rsidRDefault="001E4376" w:rsidP="00CB4B7B">
      <w:pPr>
        <w:jc w:val="both"/>
      </w:pPr>
      <w:r>
        <w:rPr>
          <w:b/>
          <w:bCs/>
        </w:rPr>
        <w:t>3</w:t>
      </w:r>
      <w:r w:rsidR="00CB4B7B" w:rsidRPr="00291011">
        <w:rPr>
          <w:b/>
          <w:bCs/>
        </w:rPr>
        <w:t>.</w:t>
      </w:r>
      <w:r w:rsidR="00603307" w:rsidRPr="00603307">
        <w:t xml:space="preserve"> </w:t>
      </w:r>
      <w:r>
        <w:rPr>
          <w:b/>
          <w:bCs/>
        </w:rPr>
        <w:t>Agendar consulta</w:t>
      </w:r>
      <w:r w:rsidR="00CB4B7B" w:rsidRPr="00291011">
        <w:rPr>
          <w:b/>
          <w:bCs/>
        </w:rPr>
        <w:t>:</w:t>
      </w:r>
      <w:r w:rsidR="00603307">
        <w:t xml:space="preserve"> </w:t>
      </w:r>
      <w:r>
        <w:t xml:space="preserve">permite que o usuário agende uma consulta diretamente com o médico, enviando o formulário </w:t>
      </w:r>
      <w:proofErr w:type="gramStart"/>
      <w:r>
        <w:t>da mesma</w:t>
      </w:r>
      <w:proofErr w:type="gramEnd"/>
      <w:r>
        <w:t xml:space="preserve"> para o profissional</w:t>
      </w:r>
      <w:r w:rsidR="00603307">
        <w:t>.</w:t>
      </w:r>
      <w:r>
        <w:t xml:space="preserve"> Ao agendar uma consulta o sistema recolhe automaticamente os dados do usuário e pede para que sejam fornecidas algumas informações: data, motivo da consulta e nome do médico para o qual será enviado o formulário. Após finalizar o formulário o usuário recebe uma resposta dizendo que o pedido de agendamento foi concluído e que será enviada uma resposta por e-mail dentro de 48h</w:t>
      </w:r>
      <w:r w:rsidR="00CB4B7B">
        <w:t xml:space="preserve"> </w:t>
      </w:r>
    </w:p>
    <w:p w14:paraId="6826A357" w14:textId="77777777" w:rsidR="00603307" w:rsidRDefault="00603307" w:rsidP="00CB4B7B">
      <w:pPr>
        <w:jc w:val="both"/>
      </w:pPr>
    </w:p>
    <w:p w14:paraId="037827B2" w14:textId="77777777" w:rsidR="00603307" w:rsidRDefault="00603307" w:rsidP="00603307">
      <w:pPr>
        <w:jc w:val="both"/>
      </w:pPr>
      <w:r>
        <w:rPr>
          <w:b/>
          <w:bCs/>
        </w:rPr>
        <w:t>4</w:t>
      </w:r>
      <w:r w:rsidRPr="00291011">
        <w:rPr>
          <w:b/>
          <w:bCs/>
        </w:rPr>
        <w:t>.</w:t>
      </w:r>
      <w:r w:rsidRPr="00603307">
        <w:t xml:space="preserve"> </w:t>
      </w:r>
      <w:r w:rsidRPr="00603307">
        <w:rPr>
          <w:b/>
          <w:bCs/>
        </w:rPr>
        <w:t>Cadastrar contatos</w:t>
      </w:r>
      <w:r w:rsidRPr="00291011">
        <w:rPr>
          <w:b/>
          <w:bCs/>
        </w:rPr>
        <w:t>:</w:t>
      </w:r>
      <w:r>
        <w:t xml:space="preserve"> na função cadastrar contatos o sistema sincroniza automaticamente os contatos já cadastrados através de dados inseridos durante o cadastro das fichas médicas e permite que o usuário cadastre novos contatos.  </w:t>
      </w:r>
    </w:p>
    <w:p w14:paraId="383FD26B" w14:textId="77777777" w:rsidR="00603307" w:rsidRDefault="00603307" w:rsidP="00CB4B7B">
      <w:pPr>
        <w:jc w:val="both"/>
      </w:pPr>
    </w:p>
    <w:p w14:paraId="76ADD8A6" w14:textId="77777777" w:rsidR="00CA786E" w:rsidRDefault="00CA7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544EF87" w14:textId="1D58E74B" w:rsidR="00CA786E" w:rsidRDefault="00CA786E" w:rsidP="00CA786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CLASSES JAVA</w:t>
      </w:r>
    </w:p>
    <w:p w14:paraId="50A5ED5A" w14:textId="77777777" w:rsidR="00CA786E" w:rsidRPr="00291011" w:rsidRDefault="00CA786E" w:rsidP="00CA786E">
      <w:pPr>
        <w:jc w:val="both"/>
        <w:rPr>
          <w:b/>
          <w:bCs/>
          <w:sz w:val="32"/>
          <w:szCs w:val="32"/>
        </w:rPr>
      </w:pPr>
    </w:p>
    <w:p w14:paraId="26A82330" w14:textId="5EEF62F1" w:rsidR="00E57BEB" w:rsidRDefault="00CA786E" w:rsidP="001E4376">
      <w:pPr>
        <w:jc w:val="both"/>
      </w:pPr>
      <w:r>
        <w:rPr>
          <w:b/>
          <w:bCs/>
          <w:noProof/>
          <w:sz w:val="32"/>
          <w:szCs w:val="32"/>
        </w:rPr>
        <w:drawing>
          <wp:inline distT="0" distB="0" distL="0" distR="0" wp14:anchorId="0D25CB01" wp14:editId="0C089741">
            <wp:extent cx="5400040" cy="7875172"/>
            <wp:effectExtent l="0" t="0" r="0" b="0"/>
            <wp:docPr id="809583978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83978" name="Gráfico 8095839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90" cy="78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BEB">
        <w:br w:type="page"/>
      </w:r>
    </w:p>
    <w:p w14:paraId="4A722C6E" w14:textId="47661EB7" w:rsidR="007663DC" w:rsidRPr="00291011" w:rsidRDefault="007663DC" w:rsidP="007663D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EQUIPE</w:t>
      </w:r>
    </w:p>
    <w:p w14:paraId="709CCD05" w14:textId="77777777" w:rsidR="007663DC" w:rsidRDefault="007663DC" w:rsidP="00211121">
      <w:pPr>
        <w:jc w:val="both"/>
      </w:pPr>
    </w:p>
    <w:p w14:paraId="2AE677A7" w14:textId="0657C7E8" w:rsidR="00211121" w:rsidRPr="008226EA" w:rsidRDefault="00211121" w:rsidP="00211121">
      <w:pPr>
        <w:jc w:val="both"/>
      </w:pPr>
      <w:r w:rsidRPr="008226EA">
        <w:t>Gabriel Torres Fernandes</w:t>
      </w:r>
      <w:r w:rsidR="00E57BEB">
        <w:t xml:space="preserve"> - 553635</w:t>
      </w:r>
    </w:p>
    <w:p w14:paraId="66891908" w14:textId="44E8B762" w:rsidR="00211121" w:rsidRDefault="00211121" w:rsidP="00211121">
      <w:pPr>
        <w:jc w:val="both"/>
      </w:pPr>
      <w:r w:rsidRPr="008226EA">
        <w:t>Julia Gonzalez Pugliese Ribeiro</w:t>
      </w:r>
      <w:r w:rsidR="00E57BEB">
        <w:t xml:space="preserve"> - 553427</w:t>
      </w:r>
    </w:p>
    <w:p w14:paraId="4935906C" w14:textId="17B33472" w:rsidR="008C23DF" w:rsidRPr="00391CF6" w:rsidRDefault="008C23DF" w:rsidP="00D54933">
      <w:pPr>
        <w:jc w:val="both"/>
      </w:pPr>
    </w:p>
    <w:sectPr w:rsidR="008C23DF" w:rsidRPr="00391CF6" w:rsidSect="00F371BB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E9C6C" w14:textId="77777777" w:rsidR="00F371BB" w:rsidRDefault="00F371BB" w:rsidP="00D9277A">
      <w:pPr>
        <w:spacing w:after="0" w:line="240" w:lineRule="auto"/>
      </w:pPr>
      <w:r>
        <w:separator/>
      </w:r>
    </w:p>
  </w:endnote>
  <w:endnote w:type="continuationSeparator" w:id="0">
    <w:p w14:paraId="49CE31A3" w14:textId="77777777" w:rsidR="00F371BB" w:rsidRDefault="00F371BB" w:rsidP="00D9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360800"/>
      <w:docPartObj>
        <w:docPartGallery w:val="Page Numbers (Bottom of Page)"/>
        <w:docPartUnique/>
      </w:docPartObj>
    </w:sdtPr>
    <w:sdtContent>
      <w:p w14:paraId="75D527F1" w14:textId="1311C120" w:rsidR="006C6C5F" w:rsidRDefault="006C6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10D8C8" w14:textId="77777777" w:rsidR="006C6C5F" w:rsidRDefault="006C6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54EED" w14:textId="77777777" w:rsidR="00F371BB" w:rsidRDefault="00F371BB" w:rsidP="00D9277A">
      <w:pPr>
        <w:spacing w:after="0" w:line="240" w:lineRule="auto"/>
      </w:pPr>
      <w:r>
        <w:separator/>
      </w:r>
    </w:p>
  </w:footnote>
  <w:footnote w:type="continuationSeparator" w:id="0">
    <w:p w14:paraId="78F52F57" w14:textId="77777777" w:rsidR="00F371BB" w:rsidRDefault="00F371BB" w:rsidP="00D9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85808"/>
    <w:multiLevelType w:val="hybridMultilevel"/>
    <w:tmpl w:val="895E63DE"/>
    <w:lvl w:ilvl="0" w:tplc="8D14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C34"/>
    <w:multiLevelType w:val="hybridMultilevel"/>
    <w:tmpl w:val="35A8C286"/>
    <w:lvl w:ilvl="0" w:tplc="3C98E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86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06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84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CA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E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C3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CC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A6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850694"/>
    <w:multiLevelType w:val="hybridMultilevel"/>
    <w:tmpl w:val="9AB471A6"/>
    <w:lvl w:ilvl="0" w:tplc="3670E8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020BBF"/>
    <w:multiLevelType w:val="hybridMultilevel"/>
    <w:tmpl w:val="AC5CE1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296484"/>
    <w:multiLevelType w:val="hybridMultilevel"/>
    <w:tmpl w:val="D318CAC2"/>
    <w:lvl w:ilvl="0" w:tplc="21623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6D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E6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7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08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C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C2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18C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08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B7384"/>
    <w:multiLevelType w:val="hybridMultilevel"/>
    <w:tmpl w:val="6294580E"/>
    <w:lvl w:ilvl="0" w:tplc="D12C2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46910"/>
    <w:multiLevelType w:val="hybridMultilevel"/>
    <w:tmpl w:val="E4FE8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D681B"/>
    <w:multiLevelType w:val="hybridMultilevel"/>
    <w:tmpl w:val="2F78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8340">
    <w:abstractNumId w:val="3"/>
  </w:num>
  <w:num w:numId="2" w16cid:durableId="804080516">
    <w:abstractNumId w:val="1"/>
  </w:num>
  <w:num w:numId="3" w16cid:durableId="749541492">
    <w:abstractNumId w:val="4"/>
  </w:num>
  <w:num w:numId="4" w16cid:durableId="495997735">
    <w:abstractNumId w:val="6"/>
  </w:num>
  <w:num w:numId="5" w16cid:durableId="735325432">
    <w:abstractNumId w:val="2"/>
  </w:num>
  <w:num w:numId="6" w16cid:durableId="1061439070">
    <w:abstractNumId w:val="7"/>
  </w:num>
  <w:num w:numId="7" w16cid:durableId="29843086">
    <w:abstractNumId w:val="0"/>
  </w:num>
  <w:num w:numId="8" w16cid:durableId="193135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33"/>
    <w:rsid w:val="000A5D27"/>
    <w:rsid w:val="000B26A7"/>
    <w:rsid w:val="00115929"/>
    <w:rsid w:val="001D228F"/>
    <w:rsid w:val="001E4376"/>
    <w:rsid w:val="001E5F3B"/>
    <w:rsid w:val="00211121"/>
    <w:rsid w:val="00287FB2"/>
    <w:rsid w:val="00291011"/>
    <w:rsid w:val="00391CF6"/>
    <w:rsid w:val="003D018E"/>
    <w:rsid w:val="00512B94"/>
    <w:rsid w:val="00563C83"/>
    <w:rsid w:val="00603307"/>
    <w:rsid w:val="006C6C5F"/>
    <w:rsid w:val="0071666B"/>
    <w:rsid w:val="007663DC"/>
    <w:rsid w:val="008B0170"/>
    <w:rsid w:val="008C23DF"/>
    <w:rsid w:val="008D3B9C"/>
    <w:rsid w:val="00AE4EDB"/>
    <w:rsid w:val="00B10A99"/>
    <w:rsid w:val="00B16E06"/>
    <w:rsid w:val="00C07E4A"/>
    <w:rsid w:val="00CA786E"/>
    <w:rsid w:val="00CB4B7B"/>
    <w:rsid w:val="00CB50EA"/>
    <w:rsid w:val="00CD5625"/>
    <w:rsid w:val="00CF0F47"/>
    <w:rsid w:val="00D453CA"/>
    <w:rsid w:val="00D54933"/>
    <w:rsid w:val="00D9277A"/>
    <w:rsid w:val="00E10026"/>
    <w:rsid w:val="00E57BEB"/>
    <w:rsid w:val="00F0268B"/>
    <w:rsid w:val="00F35010"/>
    <w:rsid w:val="00F371BB"/>
    <w:rsid w:val="00F70C2B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6FE8"/>
  <w15:chartTrackingRefBased/>
  <w15:docId w15:val="{9E6BD507-1919-4109-983E-69E06C6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F6"/>
  </w:style>
  <w:style w:type="paragraph" w:styleId="Ttulo1">
    <w:name w:val="heading 1"/>
    <w:basedOn w:val="Normal"/>
    <w:next w:val="Normal"/>
    <w:link w:val="Ttulo1Char"/>
    <w:uiPriority w:val="9"/>
    <w:qFormat/>
    <w:rsid w:val="00D92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3DF"/>
    <w:pPr>
      <w:ind w:left="720"/>
      <w:contextualSpacing/>
    </w:pPr>
    <w:rPr>
      <w:kern w:val="0"/>
      <w:lang w:val="en-US"/>
      <w14:ligatures w14:val="none"/>
    </w:rPr>
  </w:style>
  <w:style w:type="paragraph" w:styleId="SemEspaamento">
    <w:name w:val="No Spacing"/>
    <w:link w:val="SemEspaamentoChar"/>
    <w:uiPriority w:val="1"/>
    <w:qFormat/>
    <w:rsid w:val="00D9277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9277A"/>
    <w:rPr>
      <w:rFonts w:eastAsiaTheme="minorEastAsia"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92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277A"/>
    <w:pPr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9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77A"/>
  </w:style>
  <w:style w:type="paragraph" w:styleId="Rodap">
    <w:name w:val="footer"/>
    <w:basedOn w:val="Normal"/>
    <w:link w:val="RodapChar"/>
    <w:uiPriority w:val="99"/>
    <w:unhideWhenUsed/>
    <w:rsid w:val="00D9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77A"/>
  </w:style>
  <w:style w:type="paragraph" w:styleId="Sumrio2">
    <w:name w:val="toc 2"/>
    <w:basedOn w:val="Normal"/>
    <w:next w:val="Normal"/>
    <w:autoRedefine/>
    <w:uiPriority w:val="39"/>
    <w:unhideWhenUsed/>
    <w:rsid w:val="00512B94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12B94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1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1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111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752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Torres</dc:creator>
  <cp:keywords/>
  <dc:description/>
  <cp:lastModifiedBy>Julia Gonzalez Pugliese Ribeiro</cp:lastModifiedBy>
  <cp:revision>15</cp:revision>
  <dcterms:created xsi:type="dcterms:W3CDTF">2023-10-17T13:22:00Z</dcterms:created>
  <dcterms:modified xsi:type="dcterms:W3CDTF">2024-03-28T00:29:00Z</dcterms:modified>
</cp:coreProperties>
</file>