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Interface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Landing page to display information about FSHC, qualification for FSH, how to use search tools, how to make an account, contact information for FSHC and for site maintainers, etc.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cookies to track user’s saved favorites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Search bar including different house attributes (location/distance, # bedrooms, type of housing, price range, year it will be available, senior housing or not, etc.) to filter.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Map of the surrounding region (user can define scale)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Display houses that match user preferences (or all houses in NJ)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i w:val="1"/>
          <w:rtl w:val="0"/>
        </w:rPr>
        <w:t xml:space="preserve">x%</w:t>
      </w:r>
      <w:r w:rsidDel="00000000" w:rsidR="00000000" w:rsidRPr="00000000">
        <w:rPr>
          <w:rtl w:val="0"/>
        </w:rPr>
        <w:t xml:space="preserve"> match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Different color for better matches/different types of housing?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Should be able to drag map to different locations/change scale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Switch to select if its currently available or not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User can hover over houses on the map to see a preview of this info, and click on houses on the map to: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Switch to a different page and display a possible image of the house (?) along with any other info FSHC gives us (description, address, #bdr, type of housing, etc.) along with # of likes and let users hit like button to save as a favorite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Also how to apply/contact info.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Administrator Interface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Access to the database to be able to add new houses, remove houses and edit information through two methods: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Through parsing an Excel sheet.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Through manually submitting/editing records on the site.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Serves as a new way for them to input data since people at the company are not proficient in Excel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Ability to download current data in spreadsheet form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Administrator signup, login, and account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Relational database (PostgreSQL)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Track listings (address, municipality, type, #bedrooms, #units), municipalities, counties, admin accounts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