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Notes: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pins on a map.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color pins for different types of housing.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Filtering pins.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it will say “85% match.”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in, zoom out.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for admin.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saved searches for users. Cookies?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submit onto the website. No spreadsheets.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web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database or JSON documents.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Python. Flask.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MVP is a map. Viewing information on the houses. A second tier.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Questions to ask Yvette: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</w:t>
      </w:r>
      <w:r w:rsidDel="00000000" w:rsidR="00000000" w:rsidRPr="00000000">
        <w:rPr>
          <w:i w:val="1"/>
          <w:rtl w:val="0"/>
        </w:rPr>
        <w:t xml:space="preserve">real </w:t>
      </w:r>
      <w:r w:rsidDel="00000000" w:rsidR="00000000" w:rsidRPr="00000000">
        <w:rPr>
          <w:rtl w:val="0"/>
        </w:rPr>
        <w:t xml:space="preserve">users, and</w:t>
      </w:r>
      <w:r w:rsidDel="00000000" w:rsidR="00000000" w:rsidRPr="00000000">
        <w:rPr>
          <w:rtl w:val="0"/>
        </w:rPr>
        <w:t xml:space="preserve"> we need 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 → either that or people within FSHC who interacts with clients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from FSHC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Faith leaders/community organizers who directly work w ppl looking for housing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they like to upload data directly through spreadsheets or by editing listing directly? Second one would be harder but it’s good to know which one they prefer anyway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she wants to add from a spreadsheet but also wants to be able to edit individual listings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they have any onsite computing services or is it okay to use Heroku and general relational databases? Are they willing to pay?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CAN SOMEONE ASK AGAIN ABOUT STRETCH GOALS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609 437 4806 - Yvette Chen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9085529150 Elorm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