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C22B2" w14:textId="1F8167E3" w:rsidR="002550BF" w:rsidRDefault="002A31B1">
      <w:r>
        <w:t>Julia references</w:t>
      </w:r>
    </w:p>
    <w:p w14:paraId="0A17C9EE" w14:textId="77777777" w:rsidR="002A31B1" w:rsidRDefault="002A31B1"/>
    <w:p w14:paraId="1E62CEB0" w14:textId="1C0DFA50" w:rsidR="002A31B1" w:rsidRDefault="002A31B1">
      <w:r w:rsidRPr="002A31B1">
        <w:t xml:space="preserve">Chen, T. and </w:t>
      </w:r>
      <w:proofErr w:type="spellStart"/>
      <w:r w:rsidRPr="002A31B1">
        <w:t>Guestrin</w:t>
      </w:r>
      <w:proofErr w:type="spellEnd"/>
      <w:r w:rsidRPr="002A31B1">
        <w:t>, C. (2016). ‘</w:t>
      </w:r>
      <w:proofErr w:type="spellStart"/>
      <w:r w:rsidRPr="002A31B1">
        <w:t>XGBoost</w:t>
      </w:r>
      <w:proofErr w:type="spellEnd"/>
      <w:r w:rsidRPr="002A31B1">
        <w:t xml:space="preserve">: A Scalable Tree Boosting System’, </w:t>
      </w:r>
      <w:r w:rsidRPr="002A31B1">
        <w:rPr>
          <w:i/>
          <w:iCs/>
        </w:rPr>
        <w:t>Proceedings of the 22nd ACM SIGKDD International Conference on Knowledge Discovery and Data Mining</w:t>
      </w:r>
      <w:r w:rsidRPr="002A31B1">
        <w:t>.</w:t>
      </w:r>
    </w:p>
    <w:p w14:paraId="205E7B60" w14:textId="77777777" w:rsidR="002A31B1" w:rsidRDefault="002A31B1"/>
    <w:p w14:paraId="5DF32334" w14:textId="76688EE0" w:rsidR="002A31B1" w:rsidRDefault="002A31B1">
      <w:proofErr w:type="gramStart"/>
      <w:r w:rsidRPr="002A31B1">
        <w:t>pandas</w:t>
      </w:r>
      <w:proofErr w:type="gramEnd"/>
      <w:r w:rsidRPr="002A31B1">
        <w:t xml:space="preserve"> development team (2026). </w:t>
      </w:r>
      <w:r w:rsidRPr="002A31B1">
        <w:rPr>
          <w:i/>
          <w:iCs/>
        </w:rPr>
        <w:t>Getting started tutorials</w:t>
      </w:r>
      <w:r w:rsidRPr="002A31B1">
        <w:t>. pandas Documentation. Available at: pandas documentation</w:t>
      </w:r>
    </w:p>
    <w:sectPr w:rsidR="002A3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1B1"/>
    <w:rsid w:val="000957AF"/>
    <w:rsid w:val="002550BF"/>
    <w:rsid w:val="002A31B1"/>
    <w:rsid w:val="003D08FC"/>
    <w:rsid w:val="00790A1C"/>
    <w:rsid w:val="0092139F"/>
    <w:rsid w:val="009F6FE1"/>
    <w:rsid w:val="00A96378"/>
    <w:rsid w:val="00D4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6185E0"/>
  <w15:chartTrackingRefBased/>
  <w15:docId w15:val="{E22D54E0-3F16-0047-9384-4F4583F3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1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1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1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1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1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1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1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Reall</dc:creator>
  <cp:keywords/>
  <dc:description/>
  <cp:lastModifiedBy>Julia Reall</cp:lastModifiedBy>
  <cp:revision>1</cp:revision>
  <dcterms:created xsi:type="dcterms:W3CDTF">2026-10-07T08:44:00Z</dcterms:created>
  <dcterms:modified xsi:type="dcterms:W3CDTF">2026-10-07T08:45:00Z</dcterms:modified>
</cp:coreProperties>
</file>