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0F4E" w14:textId="47EE5BC1" w:rsidR="005B7D1A" w:rsidRPr="00723280" w:rsidRDefault="004636F3" w:rsidP="003A1D7C">
      <w:pPr>
        <w:widowControl w:val="0"/>
        <w:spacing w:after="0" w:line="360" w:lineRule="auto"/>
        <w:jc w:val="both"/>
      </w:pPr>
      <w:r w:rsidRPr="00723280">
        <w:tab/>
      </w:r>
    </w:p>
    <w:p w14:paraId="0A02E5CD" w14:textId="77777777" w:rsidR="005B7D1A" w:rsidRPr="00723280" w:rsidRDefault="00000000" w:rsidP="003A1D7C">
      <w:pPr>
        <w:widowControl w:val="0"/>
        <w:spacing w:after="0" w:line="360" w:lineRule="auto"/>
        <w:jc w:val="center"/>
        <w:rPr>
          <w:b/>
          <w:color w:val="0070C0"/>
        </w:rPr>
      </w:pPr>
      <w:r w:rsidRPr="00723280">
        <w:rPr>
          <w:b/>
          <w:color w:val="0070C0"/>
        </w:rPr>
        <w:t>Escola Secundária Avelar Brotero</w:t>
      </w:r>
    </w:p>
    <w:p w14:paraId="2C36A15F" w14:textId="77777777" w:rsidR="005B7D1A" w:rsidRPr="00723280" w:rsidRDefault="005B7D1A" w:rsidP="003A1D7C">
      <w:pPr>
        <w:widowControl w:val="0"/>
        <w:spacing w:after="0" w:line="360" w:lineRule="auto"/>
        <w:jc w:val="both"/>
      </w:pPr>
    </w:p>
    <w:p w14:paraId="46D98052" w14:textId="77777777" w:rsidR="005B7D1A" w:rsidRPr="00723280" w:rsidRDefault="005B7D1A" w:rsidP="003A1D7C">
      <w:pPr>
        <w:widowControl w:val="0"/>
        <w:spacing w:after="0" w:line="360" w:lineRule="auto"/>
        <w:jc w:val="both"/>
      </w:pPr>
    </w:p>
    <w:p w14:paraId="211C9638" w14:textId="77777777" w:rsidR="005B7D1A" w:rsidRPr="00723280" w:rsidRDefault="005B7D1A" w:rsidP="003A1D7C">
      <w:pPr>
        <w:widowControl w:val="0"/>
        <w:spacing w:after="0" w:line="360" w:lineRule="auto"/>
        <w:jc w:val="both"/>
      </w:pPr>
    </w:p>
    <w:p w14:paraId="60BBA04F" w14:textId="77777777" w:rsidR="005B7D1A" w:rsidRPr="00723280" w:rsidRDefault="00000000" w:rsidP="003A1D7C">
      <w:pPr>
        <w:widowControl w:val="0"/>
        <w:spacing w:after="0" w:line="360" w:lineRule="auto"/>
        <w:jc w:val="both"/>
      </w:pPr>
      <w:r w:rsidRPr="00723280">
        <w:rPr>
          <w:noProof/>
        </w:rPr>
        <w:drawing>
          <wp:inline distT="114300" distB="114300" distL="114300" distR="114300" wp14:anchorId="780EB309" wp14:editId="66F75874">
            <wp:extent cx="6309360" cy="42037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1D8DC" w14:textId="77777777" w:rsidR="005B7D1A" w:rsidRPr="00723280" w:rsidRDefault="005B7D1A" w:rsidP="003A1D7C">
      <w:pPr>
        <w:widowControl w:val="0"/>
        <w:spacing w:after="0" w:line="360" w:lineRule="auto"/>
        <w:jc w:val="both"/>
      </w:pPr>
    </w:p>
    <w:p w14:paraId="76E92172" w14:textId="77777777" w:rsidR="005B7D1A" w:rsidRPr="00723280" w:rsidRDefault="00000000" w:rsidP="003A1D7C">
      <w:pPr>
        <w:widowControl w:val="0"/>
        <w:spacing w:after="0" w:line="360" w:lineRule="auto"/>
        <w:jc w:val="both"/>
        <w:rPr>
          <w:b/>
        </w:rPr>
      </w:pPr>
      <w:r w:rsidRPr="00723280">
        <w:rPr>
          <w:b/>
        </w:rPr>
        <w:t>Projeto da Prova de Aptidão Profissional</w:t>
      </w:r>
    </w:p>
    <w:p w14:paraId="68B51516" w14:textId="77777777" w:rsidR="005B7D1A" w:rsidRPr="00723280" w:rsidRDefault="00000000" w:rsidP="003A1D7C">
      <w:pPr>
        <w:widowControl w:val="0"/>
        <w:spacing w:after="0" w:line="360" w:lineRule="auto"/>
        <w:ind w:right="3042"/>
        <w:jc w:val="both"/>
        <w:rPr>
          <w:b/>
        </w:rPr>
      </w:pPr>
      <w:r w:rsidRPr="00723280">
        <w:rPr>
          <w:b/>
        </w:rPr>
        <w:t>PromoPing</w:t>
      </w:r>
    </w:p>
    <w:p w14:paraId="05F6E4CE" w14:textId="77777777" w:rsidR="005B7D1A" w:rsidRPr="00723280" w:rsidRDefault="00000000" w:rsidP="003A1D7C">
      <w:pPr>
        <w:widowControl w:val="0"/>
        <w:spacing w:after="0" w:line="360" w:lineRule="auto"/>
        <w:jc w:val="both"/>
        <w:rPr>
          <w:b/>
        </w:rPr>
      </w:pPr>
      <w:r w:rsidRPr="00723280">
        <w:rPr>
          <w:b/>
        </w:rPr>
        <w:t xml:space="preserve">N.º 10 – </w:t>
      </w:r>
      <w:proofErr w:type="spellStart"/>
      <w:r w:rsidRPr="00723280">
        <w:rPr>
          <w:b/>
        </w:rPr>
        <w:t>Julia</w:t>
      </w:r>
      <w:proofErr w:type="spellEnd"/>
      <w:r w:rsidRPr="00723280">
        <w:rPr>
          <w:b/>
        </w:rPr>
        <w:t xml:space="preserve"> </w:t>
      </w:r>
      <w:proofErr w:type="spellStart"/>
      <w:r w:rsidRPr="00723280">
        <w:rPr>
          <w:b/>
        </w:rPr>
        <w:t>Reboucas</w:t>
      </w:r>
      <w:proofErr w:type="spellEnd"/>
      <w:r w:rsidRPr="00723280">
        <w:rPr>
          <w:b/>
        </w:rPr>
        <w:t xml:space="preserve"> Leite</w:t>
      </w:r>
    </w:p>
    <w:p w14:paraId="6BB47751" w14:textId="77777777" w:rsidR="005B7D1A" w:rsidRPr="00723280" w:rsidRDefault="00000000" w:rsidP="003A1D7C">
      <w:pPr>
        <w:widowControl w:val="0"/>
        <w:spacing w:after="0" w:line="360" w:lineRule="auto"/>
        <w:jc w:val="both"/>
        <w:rPr>
          <w:b/>
        </w:rPr>
      </w:pPr>
      <w:r w:rsidRPr="00723280">
        <w:rPr>
          <w:b/>
        </w:rPr>
        <w:t>Curso Profissional Técnico(a) De Gestão e Programação De Sistemas Informáticos</w:t>
      </w:r>
      <w:r w:rsidRPr="00723280">
        <w:br w:type="page"/>
      </w:r>
    </w:p>
    <w:p w14:paraId="4421D6F1" w14:textId="657F36B5" w:rsidR="005B7D1A" w:rsidRPr="00723280" w:rsidRDefault="00ED70BC" w:rsidP="003A1D7C">
      <w:pPr>
        <w:widowControl w:val="0"/>
        <w:spacing w:after="0" w:line="360" w:lineRule="auto"/>
        <w:ind w:left="2402" w:right="3042"/>
        <w:jc w:val="both"/>
      </w:pPr>
      <w:r w:rsidRPr="00723280">
        <w:rPr>
          <w:noProof/>
        </w:rPr>
        <w:lastRenderedPageBreak/>
        <w:drawing>
          <wp:anchor distT="114300" distB="114300" distL="114300" distR="114300" simplePos="0" relativeHeight="251659264" behindDoc="0" locked="0" layoutInCell="1" hidden="0" allowOverlap="1" wp14:anchorId="3E4D297E" wp14:editId="37AC970A">
            <wp:simplePos x="0" y="0"/>
            <wp:positionH relativeFrom="page">
              <wp:align>right</wp:align>
            </wp:positionH>
            <wp:positionV relativeFrom="paragraph">
              <wp:posOffset>-1204595</wp:posOffset>
            </wp:positionV>
            <wp:extent cx="7772400" cy="2200183"/>
            <wp:effectExtent l="0" t="0" r="0" b="0"/>
            <wp:wrapNone/>
            <wp:docPr id="2123033108" name="image9.png" descr="Uma imagem com texto, Tipo de letra, logótipo, Gráficos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33108" name="image9.png" descr="Uma imagem com texto, Tipo de letra, logótipo, Gráficos&#10;&#10;Os conteúdos gerados por IA podem estar incorretos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200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13FB90F" w14:textId="28B2915C" w:rsidR="005B7D1A" w:rsidRPr="00723280" w:rsidRDefault="005B7D1A" w:rsidP="003A1D7C">
      <w:pPr>
        <w:widowControl w:val="0"/>
        <w:spacing w:after="0" w:line="360" w:lineRule="auto"/>
        <w:jc w:val="both"/>
      </w:pPr>
    </w:p>
    <w:p w14:paraId="64AB68A9" w14:textId="77777777" w:rsidR="005B7D1A" w:rsidRPr="00723280" w:rsidRDefault="005B7D1A" w:rsidP="003A1D7C">
      <w:pPr>
        <w:widowControl w:val="0"/>
        <w:spacing w:after="0" w:line="360" w:lineRule="auto"/>
        <w:jc w:val="both"/>
      </w:pPr>
    </w:p>
    <w:p w14:paraId="5D9A64C0" w14:textId="77777777" w:rsidR="00ED70BC" w:rsidRPr="00723280" w:rsidRDefault="00ED70BC" w:rsidP="003A1D7C">
      <w:pPr>
        <w:widowControl w:val="0"/>
        <w:spacing w:after="0" w:line="360" w:lineRule="auto"/>
        <w:ind w:left="2406" w:right="3037"/>
        <w:jc w:val="both"/>
      </w:pPr>
    </w:p>
    <w:p w14:paraId="5529407D" w14:textId="77777777" w:rsidR="005B7D1A" w:rsidRPr="00723280" w:rsidRDefault="005B7D1A" w:rsidP="003A1D7C">
      <w:pPr>
        <w:widowControl w:val="0"/>
        <w:spacing w:after="0" w:line="360" w:lineRule="auto"/>
        <w:jc w:val="both"/>
      </w:pPr>
    </w:p>
    <w:p w14:paraId="2A9BDA6C" w14:textId="77777777" w:rsidR="005B7D1A" w:rsidRPr="00723280" w:rsidRDefault="005B7D1A" w:rsidP="003A1D7C">
      <w:pPr>
        <w:widowControl w:val="0"/>
        <w:spacing w:after="0" w:line="360" w:lineRule="auto"/>
        <w:jc w:val="both"/>
      </w:pPr>
    </w:p>
    <w:p w14:paraId="57FF605E" w14:textId="77777777" w:rsidR="00ED70BC" w:rsidRPr="00723280" w:rsidRDefault="00ED70BC" w:rsidP="003A1D7C">
      <w:pPr>
        <w:widowControl w:val="0"/>
        <w:spacing w:after="0" w:line="360" w:lineRule="auto"/>
        <w:jc w:val="both"/>
      </w:pPr>
    </w:p>
    <w:p w14:paraId="229C3B61" w14:textId="77777777" w:rsidR="00ED70BC" w:rsidRPr="00723280" w:rsidRDefault="00ED70BC" w:rsidP="003A1D7C">
      <w:pPr>
        <w:widowControl w:val="0"/>
        <w:spacing w:after="0" w:line="360" w:lineRule="auto"/>
        <w:jc w:val="both"/>
      </w:pPr>
    </w:p>
    <w:p w14:paraId="44DC34A2" w14:textId="77777777" w:rsidR="00ED70BC" w:rsidRPr="00723280" w:rsidRDefault="00ED70BC" w:rsidP="003A1D7C">
      <w:pPr>
        <w:widowControl w:val="0"/>
        <w:spacing w:after="0" w:line="360" w:lineRule="auto"/>
        <w:jc w:val="both"/>
      </w:pPr>
    </w:p>
    <w:p w14:paraId="08FA73F9" w14:textId="77777777" w:rsidR="00ED70BC" w:rsidRPr="00723280" w:rsidRDefault="00ED70BC" w:rsidP="003A1D7C">
      <w:pPr>
        <w:widowControl w:val="0"/>
        <w:spacing w:after="0" w:line="360" w:lineRule="auto"/>
        <w:jc w:val="both"/>
      </w:pPr>
    </w:p>
    <w:p w14:paraId="3595FE45" w14:textId="77777777" w:rsidR="00ED70BC" w:rsidRPr="00723280" w:rsidRDefault="00ED70BC" w:rsidP="003A1D7C">
      <w:pPr>
        <w:spacing w:line="360" w:lineRule="auto"/>
        <w:jc w:val="both"/>
        <w:textDirection w:val="btLr"/>
      </w:pPr>
      <w:r w:rsidRPr="00723280">
        <w:rPr>
          <w:rFonts w:eastAsia="Aptos"/>
          <w:smallCaps/>
          <w:color w:val="FF9900"/>
        </w:rPr>
        <w:t>DESCRIÇÃO PAP</w:t>
      </w:r>
    </w:p>
    <w:p w14:paraId="5648696B" w14:textId="77777777" w:rsidR="00ED70BC" w:rsidRPr="00723280" w:rsidRDefault="00ED70BC" w:rsidP="003A1D7C">
      <w:pPr>
        <w:spacing w:line="360" w:lineRule="auto"/>
        <w:jc w:val="both"/>
        <w:textDirection w:val="btLr"/>
        <w:rPr>
          <w:rFonts w:eastAsia="Aptos"/>
          <w:color w:val="404040"/>
        </w:rPr>
      </w:pPr>
      <w:r w:rsidRPr="00723280">
        <w:rPr>
          <w:rFonts w:eastAsia="Aptos"/>
          <w:color w:val="404040"/>
        </w:rPr>
        <w:t>PromoPing</w:t>
      </w:r>
    </w:p>
    <w:p w14:paraId="2AB0A67F" w14:textId="1295431E" w:rsidR="00ED70BC" w:rsidRPr="00723280" w:rsidRDefault="00ED70BC" w:rsidP="003A1D7C">
      <w:pPr>
        <w:spacing w:line="360" w:lineRule="auto"/>
        <w:jc w:val="both"/>
        <w:textDirection w:val="btLr"/>
        <w:rPr>
          <w:rFonts w:eastAsia="Aptos"/>
          <w:color w:val="404040"/>
        </w:rPr>
      </w:pPr>
      <w:r w:rsidRPr="00723280">
        <w:rPr>
          <w:rFonts w:eastAsia="Aptos"/>
          <w:color w:val="404040"/>
        </w:rPr>
        <w:t>2025/2026</w:t>
      </w:r>
    </w:p>
    <w:p w14:paraId="3E19DFC8" w14:textId="77777777" w:rsidR="00ED70BC" w:rsidRPr="00723280" w:rsidRDefault="00ED70BC" w:rsidP="003A1D7C">
      <w:pPr>
        <w:spacing w:line="360" w:lineRule="auto"/>
        <w:jc w:val="both"/>
        <w:textDirection w:val="btLr"/>
      </w:pPr>
    </w:p>
    <w:p w14:paraId="635E6582" w14:textId="77777777" w:rsidR="005B7D1A" w:rsidRPr="00723280" w:rsidRDefault="005B7D1A" w:rsidP="003A1D7C">
      <w:pPr>
        <w:widowControl w:val="0"/>
        <w:spacing w:after="0" w:line="360" w:lineRule="auto"/>
        <w:jc w:val="both"/>
      </w:pPr>
    </w:p>
    <w:p w14:paraId="37691FEB" w14:textId="77777777" w:rsidR="005B7D1A" w:rsidRPr="00723280" w:rsidRDefault="005B7D1A" w:rsidP="003A1D7C">
      <w:pPr>
        <w:widowControl w:val="0"/>
        <w:spacing w:after="0" w:line="360" w:lineRule="auto"/>
        <w:jc w:val="both"/>
      </w:pPr>
    </w:p>
    <w:p w14:paraId="56FA3F3B" w14:textId="77777777" w:rsidR="005B7D1A" w:rsidRPr="00723280" w:rsidRDefault="005B7D1A" w:rsidP="003A1D7C">
      <w:pPr>
        <w:widowControl w:val="0"/>
        <w:spacing w:after="0" w:line="360" w:lineRule="auto"/>
        <w:jc w:val="both"/>
        <w:rPr>
          <w:b/>
        </w:rPr>
      </w:pPr>
    </w:p>
    <w:p w14:paraId="1F8DF048" w14:textId="77777777" w:rsidR="00ED70BC" w:rsidRPr="00723280" w:rsidRDefault="00ED70BC" w:rsidP="003A1D7C">
      <w:pPr>
        <w:spacing w:after="0" w:line="360" w:lineRule="auto"/>
        <w:jc w:val="both"/>
        <w:textDirection w:val="btLr"/>
      </w:pPr>
      <w:r w:rsidRPr="00723280">
        <w:rPr>
          <w:color w:val="FF9900"/>
        </w:rPr>
        <w:t>Síntese</w:t>
      </w:r>
    </w:p>
    <w:p w14:paraId="0310621E" w14:textId="77777777" w:rsidR="001735FA" w:rsidRPr="00723280" w:rsidRDefault="001735FA" w:rsidP="003A1D7C">
      <w:pPr>
        <w:widowControl w:val="0"/>
        <w:spacing w:after="0" w:line="360" w:lineRule="auto"/>
        <w:jc w:val="both"/>
        <w:rPr>
          <w:color w:val="666666"/>
        </w:rPr>
      </w:pPr>
      <w:r w:rsidRPr="00723280">
        <w:rPr>
          <w:color w:val="666666"/>
        </w:rPr>
        <w:t>O PromoPing é uma plataforma web que permite aos utilizadores monitorizar preços de produtos em várias lojas portuguesas e receber notificações automáticas quando o preço atinge o valor desejado. O projeto visa simplificar o acompanhamento de promoções através de notificações inteligentes e integração entre site, painel administrativo e aplicação móvel.</w:t>
      </w:r>
    </w:p>
    <w:p w14:paraId="59589180" w14:textId="77777777" w:rsidR="005B7D1A" w:rsidRPr="00723280" w:rsidRDefault="005B7D1A" w:rsidP="003A1D7C">
      <w:pPr>
        <w:widowControl w:val="0"/>
        <w:spacing w:after="0" w:line="360" w:lineRule="auto"/>
        <w:jc w:val="both"/>
        <w:rPr>
          <w:b/>
          <w:u w:val="single"/>
        </w:rPr>
      </w:pPr>
    </w:p>
    <w:p w14:paraId="35D2B7E3" w14:textId="476F2D9E" w:rsidR="005B7D1A" w:rsidRPr="00723280" w:rsidRDefault="005B7D1A" w:rsidP="003A1D7C">
      <w:pPr>
        <w:widowControl w:val="0"/>
        <w:spacing w:after="0" w:line="360" w:lineRule="auto"/>
        <w:jc w:val="both"/>
      </w:pPr>
    </w:p>
    <w:p w14:paraId="5A75543F" w14:textId="16B55900" w:rsidR="00703C83" w:rsidRDefault="00703C83" w:rsidP="003A1D7C">
      <w:pPr>
        <w:spacing w:after="0" w:line="360" w:lineRule="auto"/>
        <w:jc w:val="both"/>
        <w:textDirection w:val="btLr"/>
        <w:rPr>
          <w:color w:val="595959"/>
        </w:rPr>
      </w:pPr>
      <w:r>
        <w:rPr>
          <w:color w:val="595959"/>
        </w:rPr>
        <w:t xml:space="preserve">Aluna: </w:t>
      </w:r>
      <w:proofErr w:type="spellStart"/>
      <w:r w:rsidR="00ED70BC" w:rsidRPr="00723280">
        <w:rPr>
          <w:color w:val="595959"/>
        </w:rPr>
        <w:t>Julia</w:t>
      </w:r>
      <w:proofErr w:type="spellEnd"/>
      <w:r w:rsidR="00ED70BC" w:rsidRPr="00723280">
        <w:rPr>
          <w:color w:val="595959"/>
        </w:rPr>
        <w:t xml:space="preserve"> </w:t>
      </w:r>
      <w:proofErr w:type="spellStart"/>
      <w:r w:rsidR="00ED70BC" w:rsidRPr="00723280">
        <w:rPr>
          <w:color w:val="595959"/>
        </w:rPr>
        <w:t>Reboucas</w:t>
      </w:r>
      <w:proofErr w:type="spellEnd"/>
      <w:r w:rsidR="00ED70BC" w:rsidRPr="00723280">
        <w:rPr>
          <w:color w:val="595959"/>
        </w:rPr>
        <w:t xml:space="preserve"> Leite – Nº10</w:t>
      </w:r>
    </w:p>
    <w:p w14:paraId="59DB27E8" w14:textId="475E4834" w:rsidR="00703C83" w:rsidRPr="00723280" w:rsidRDefault="00703C83" w:rsidP="003A1D7C">
      <w:pPr>
        <w:spacing w:after="0" w:line="360" w:lineRule="auto"/>
        <w:jc w:val="both"/>
        <w:textDirection w:val="btLr"/>
        <w:rPr>
          <w:color w:val="595959"/>
        </w:rPr>
      </w:pPr>
      <w:r>
        <w:rPr>
          <w:color w:val="595959"/>
        </w:rPr>
        <w:t>Professores Orientadores: Professor João Martiniano, Jorge Souza e Cristina Pires.</w:t>
      </w:r>
    </w:p>
    <w:p w14:paraId="6BC88D94" w14:textId="77777777" w:rsidR="006E744B" w:rsidRPr="00723280" w:rsidRDefault="006E744B" w:rsidP="003A1D7C">
      <w:pPr>
        <w:spacing w:after="0" w:line="360" w:lineRule="auto"/>
        <w:jc w:val="both"/>
        <w:textDirection w:val="btLr"/>
      </w:pPr>
    </w:p>
    <w:sdt>
      <w:sdtPr>
        <w:rPr>
          <w:rFonts w:ascii="Arial" w:eastAsia="Arial" w:hAnsi="Arial" w:cs="Arial"/>
          <w:color w:val="auto"/>
          <w:sz w:val="24"/>
          <w:szCs w:val="24"/>
        </w:rPr>
        <w:id w:val="10225215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34513B" w14:textId="6BC5CDEB" w:rsidR="00A11E8C" w:rsidRPr="00723280" w:rsidRDefault="00A11E8C" w:rsidP="003A1D7C">
          <w:pPr>
            <w:pStyle w:val="Cabealhodondice"/>
            <w:spacing w:line="360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723280">
            <w:rPr>
              <w:rFonts w:ascii="Arial" w:hAnsi="Arial" w:cs="Arial"/>
              <w:sz w:val="24"/>
              <w:szCs w:val="24"/>
            </w:rPr>
            <w:t>Conteúdo</w:t>
          </w:r>
        </w:p>
        <w:p w14:paraId="64248EF6" w14:textId="79D42E8E" w:rsidR="003A0DBA" w:rsidRDefault="00A11E8C">
          <w:pPr>
            <w:pStyle w:val="ndice1"/>
            <w:rPr>
              <w:rFonts w:asciiTheme="minorHAnsi" w:hAnsiTheme="minorHAnsi" w:cstheme="minorBidi"/>
              <w:kern w:val="2"/>
              <w14:ligatures w14:val="standardContextual"/>
            </w:rPr>
          </w:pPr>
          <w:r w:rsidRPr="00723280">
            <w:fldChar w:fldCharType="begin"/>
          </w:r>
          <w:r w:rsidRPr="00723280">
            <w:instrText xml:space="preserve"> TOC \o "1-3" \h \z \u </w:instrText>
          </w:r>
          <w:r w:rsidRPr="00723280">
            <w:fldChar w:fldCharType="separate"/>
          </w:r>
          <w:hyperlink w:anchor="_Toc212556848" w:history="1">
            <w:r w:rsidR="003A0DBA" w:rsidRPr="006B032C">
              <w:rPr>
                <w:rStyle w:val="Hiperligao"/>
              </w:rPr>
              <w:t>Índice de figuras</w:t>
            </w:r>
            <w:r w:rsidR="003A0DBA">
              <w:rPr>
                <w:webHidden/>
              </w:rPr>
              <w:tab/>
            </w:r>
            <w:r w:rsidR="003A0DBA">
              <w:rPr>
                <w:webHidden/>
              </w:rPr>
              <w:fldChar w:fldCharType="begin"/>
            </w:r>
            <w:r w:rsidR="003A0DBA">
              <w:rPr>
                <w:webHidden/>
              </w:rPr>
              <w:instrText xml:space="preserve"> PAGEREF _Toc212556848 \h </w:instrText>
            </w:r>
            <w:r w:rsidR="003A0DBA">
              <w:rPr>
                <w:webHidden/>
              </w:rPr>
            </w:r>
            <w:r w:rsidR="003A0DBA">
              <w:rPr>
                <w:webHidden/>
              </w:rPr>
              <w:fldChar w:fldCharType="separate"/>
            </w:r>
            <w:r w:rsidR="003A0DBA">
              <w:rPr>
                <w:webHidden/>
              </w:rPr>
              <w:t>3</w:t>
            </w:r>
            <w:r w:rsidR="003A0DBA">
              <w:rPr>
                <w:webHidden/>
              </w:rPr>
              <w:fldChar w:fldCharType="end"/>
            </w:r>
          </w:hyperlink>
        </w:p>
        <w:p w14:paraId="698D5885" w14:textId="2C1047A2" w:rsidR="003A0DBA" w:rsidRDefault="003A0DBA">
          <w:pPr>
            <w:pStyle w:val="ndice1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2556849" w:history="1">
            <w:r w:rsidRPr="006B032C">
              <w:rPr>
                <w:rStyle w:val="Hiperligao"/>
              </w:rPr>
              <w:t>Notação e Glossário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_Toc212556849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E89C865" w14:textId="0D243EAE" w:rsidR="003A0DBA" w:rsidRDefault="003A0DBA">
          <w:pPr>
            <w:pStyle w:val="ndice1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2556850" w:history="1">
            <w:r w:rsidRPr="006B032C">
              <w:rPr>
                <w:rStyle w:val="Hiperligao"/>
              </w:rPr>
              <w:t>Introdução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_Toc212556850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6D9C1FA" w14:textId="0EAAEFD0" w:rsidR="003A0DBA" w:rsidRDefault="003A0DBA">
          <w:pPr>
            <w:pStyle w:val="ndice1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2556851" w:history="1">
            <w:r w:rsidRPr="006B032C">
              <w:rPr>
                <w:rStyle w:val="Hiperligao"/>
              </w:rPr>
              <w:t>Projeto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_Toc212556851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AF37440" w14:textId="03AFE798" w:rsidR="003A0DBA" w:rsidRDefault="003A0DBA">
          <w:pPr>
            <w:pStyle w:val="ndice2"/>
            <w:tabs>
              <w:tab w:val="right" w:leader="dot" w:pos="99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56852" w:history="1">
            <w:r w:rsidRPr="006B032C">
              <w:rPr>
                <w:rStyle w:val="Hiperligao"/>
                <w:rFonts w:ascii="Arial" w:hAnsi="Arial" w:cs="Arial"/>
                <w:noProof/>
              </w:rPr>
              <w:t>1.1 Autenticação e Gestão de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FB2AF" w14:textId="57EAC288" w:rsidR="003A0DBA" w:rsidRDefault="003A0DBA">
          <w:pPr>
            <w:pStyle w:val="ndice2"/>
            <w:tabs>
              <w:tab w:val="right" w:leader="dot" w:pos="99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56853" w:history="1">
            <w:r w:rsidRPr="006B032C">
              <w:rPr>
                <w:rStyle w:val="Hiperligao"/>
                <w:rFonts w:ascii="Arial" w:hAnsi="Arial" w:cs="Arial"/>
                <w:noProof/>
              </w:rPr>
              <w:t>1.2 Gestão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6D1F1" w14:textId="7D7F4C26" w:rsidR="003A0DBA" w:rsidRDefault="003A0DBA">
          <w:pPr>
            <w:pStyle w:val="ndice2"/>
            <w:tabs>
              <w:tab w:val="right" w:leader="dot" w:pos="99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56854" w:history="1">
            <w:r w:rsidRPr="006B032C">
              <w:rPr>
                <w:rStyle w:val="Hiperligao"/>
                <w:rFonts w:ascii="Arial" w:hAnsi="Arial" w:cs="Arial"/>
                <w:noProof/>
              </w:rPr>
              <w:t>1.3 Sistema de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0F9BF" w14:textId="6CB4B2AE" w:rsidR="003A0DBA" w:rsidRDefault="003A0DBA">
          <w:pPr>
            <w:pStyle w:val="ndice2"/>
            <w:tabs>
              <w:tab w:val="right" w:leader="dot" w:pos="99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56855" w:history="1">
            <w:r w:rsidRPr="006B032C">
              <w:rPr>
                <w:rStyle w:val="Hiperligao"/>
                <w:rFonts w:ascii="Arial" w:hAnsi="Arial" w:cs="Arial"/>
                <w:noProof/>
              </w:rPr>
              <w:t>1.4 Armazenamento e Estatísticas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9DD24" w14:textId="50DB2653" w:rsidR="003A0DBA" w:rsidRDefault="003A0DBA">
          <w:pPr>
            <w:pStyle w:val="ndice2"/>
            <w:tabs>
              <w:tab w:val="right" w:leader="dot" w:pos="99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56856" w:history="1">
            <w:r w:rsidRPr="006B032C">
              <w:rPr>
                <w:rStyle w:val="Hiperligao"/>
                <w:rFonts w:ascii="Arial" w:hAnsi="Arial" w:cs="Arial"/>
                <w:noProof/>
              </w:rPr>
              <w:t>1.5 Monitorização em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5963B" w14:textId="57AD220B" w:rsidR="003A0DBA" w:rsidRDefault="003A0DBA">
          <w:pPr>
            <w:pStyle w:val="ndice2"/>
            <w:tabs>
              <w:tab w:val="right" w:leader="dot" w:pos="99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56857" w:history="1">
            <w:r w:rsidRPr="006B032C">
              <w:rPr>
                <w:rStyle w:val="Hiperligao"/>
                <w:rFonts w:ascii="Arial" w:hAnsi="Arial" w:cs="Arial"/>
                <w:noProof/>
              </w:rPr>
              <w:t>1.6 Protótipo do PromoPing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11B7E" w14:textId="210964BE" w:rsidR="003A0DBA" w:rsidRDefault="003A0DBA">
          <w:pPr>
            <w:pStyle w:val="ndice2"/>
            <w:tabs>
              <w:tab w:val="right" w:leader="dot" w:pos="99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56858" w:history="1">
            <w:r w:rsidRPr="006B032C">
              <w:rPr>
                <w:rStyle w:val="Hiperligao"/>
                <w:rFonts w:ascii="Arial" w:hAnsi="Arial" w:cs="Arial"/>
                <w:noProof/>
              </w:rPr>
              <w:t>1.7 Síntese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8843F" w14:textId="128E0C21" w:rsidR="003A0DBA" w:rsidRDefault="003A0DBA">
          <w:pPr>
            <w:pStyle w:val="ndice1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2556859" w:history="1">
            <w:r w:rsidRPr="006B032C">
              <w:rPr>
                <w:rStyle w:val="Hiperligao"/>
              </w:rPr>
              <w:t>3. Tema da PAP e 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_Toc212556859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8E625B3" w14:textId="755A5907" w:rsidR="003A0DBA" w:rsidRDefault="003A0DBA">
          <w:pPr>
            <w:pStyle w:val="ndice2"/>
            <w:tabs>
              <w:tab w:val="right" w:leader="dot" w:pos="99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56860" w:history="1">
            <w:r w:rsidRPr="006B032C">
              <w:rPr>
                <w:rStyle w:val="Hiperligao"/>
                <w:rFonts w:ascii="Arial" w:eastAsia="Arial" w:hAnsi="Arial" w:cs="Arial"/>
                <w:noProof/>
              </w:rPr>
              <w:t>3.1 Os planos disponíveis no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12271" w14:textId="427A3C1A" w:rsidR="003A0DBA" w:rsidRDefault="003A0DBA">
          <w:pPr>
            <w:pStyle w:val="ndice2"/>
            <w:tabs>
              <w:tab w:val="right" w:leader="dot" w:pos="99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56861" w:history="1">
            <w:r w:rsidRPr="006B032C">
              <w:rPr>
                <w:rStyle w:val="Hiperligao"/>
                <w:rFonts w:ascii="Arial" w:hAnsi="Arial" w:cs="Arial"/>
                <w:noProof/>
              </w:rPr>
              <w:t>3.2 Fluxo de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2F76F" w14:textId="1F7BF053" w:rsidR="003A0DBA" w:rsidRDefault="003A0DBA">
          <w:pPr>
            <w:pStyle w:val="ndice2"/>
            <w:tabs>
              <w:tab w:val="right" w:leader="dot" w:pos="99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56862" w:history="1">
            <w:r w:rsidRPr="006B032C">
              <w:rPr>
                <w:rStyle w:val="Hiperligao"/>
                <w:rFonts w:ascii="Arial" w:hAnsi="Arial" w:cs="Arial"/>
                <w:noProof/>
              </w:rPr>
              <w:t>3.2 Rastreador de preços com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B2183" w14:textId="7A2B544D" w:rsidR="003A0DBA" w:rsidRDefault="003A0DBA">
          <w:pPr>
            <w:pStyle w:val="ndice1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2556863" w:history="1">
            <w:r w:rsidRPr="006B032C">
              <w:rPr>
                <w:rStyle w:val="Hiperligao"/>
              </w:rPr>
              <w:t>5. Interesse e aplicabilidade do projeto no âmbito do contexto de trabalho ou particular.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_Toc212556863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55F15D4E" w14:textId="28EACF7B" w:rsidR="003A0DBA" w:rsidRDefault="003A0DBA">
          <w:pPr>
            <w:pStyle w:val="ndice1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2556864" w:history="1">
            <w:r w:rsidRPr="006B032C">
              <w:rPr>
                <w:rStyle w:val="Hiperligao"/>
              </w:rPr>
              <w:t>6.Disciplinas cujos conteúdos estejam envolvidos na PAP.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_Toc212556864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27955473" w14:textId="03C2B35C" w:rsidR="003A0DBA" w:rsidRDefault="003A0DBA">
          <w:pPr>
            <w:pStyle w:val="ndice1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2556865" w:history="1">
            <w:r w:rsidRPr="006B032C">
              <w:rPr>
                <w:rStyle w:val="Hiperligao"/>
              </w:rPr>
              <w:t>7. Calendarização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_Toc212556865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6D594D3" w14:textId="20B7A62E" w:rsidR="003A0DBA" w:rsidRDefault="003A0DBA">
          <w:pPr>
            <w:pStyle w:val="ndice1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2556866" w:history="1">
            <w:r w:rsidRPr="006B032C">
              <w:rPr>
                <w:rStyle w:val="Hiperligao"/>
              </w:rPr>
              <w:t>8. Saberes e competências profissionais incorporados no projeto.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_Toc212556866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6ABB1C58" w14:textId="791A15C3" w:rsidR="003A0DBA" w:rsidRDefault="003A0DBA">
          <w:pPr>
            <w:pStyle w:val="ndice1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2556867" w:history="1">
            <w:r w:rsidRPr="006B032C">
              <w:rPr>
                <w:rStyle w:val="Hiperligao"/>
              </w:rPr>
              <w:t>9. Tecnologias utilizadas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_Toc212556867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273B56EE" w14:textId="3F01F350" w:rsidR="003A0DBA" w:rsidRDefault="003A0DBA">
          <w:pPr>
            <w:pStyle w:val="ndice1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2556868" w:history="1">
            <w:r w:rsidRPr="006B032C">
              <w:rPr>
                <w:rStyle w:val="Hiperligao"/>
              </w:rPr>
              <w:t>10. Recursos Humanos e Recursos Materiais envolvidos.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_Toc212556868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2A829EB6" w14:textId="599A3092" w:rsidR="003A0DBA" w:rsidRDefault="003A0DBA">
          <w:pPr>
            <w:pStyle w:val="ndice1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2556869" w:history="1">
            <w:r w:rsidRPr="006B032C">
              <w:rPr>
                <w:rStyle w:val="Hiperligao"/>
              </w:rPr>
              <w:t>11. Custos estimados do projeto (incluindo descrição dos materiais).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_Toc212556869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700F7312" w14:textId="1FCAB5B0" w:rsidR="003A0DBA" w:rsidRDefault="003A0DBA">
          <w:pPr>
            <w:pStyle w:val="ndice1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2556870" w:history="1">
            <w:r w:rsidRPr="006B032C">
              <w:rPr>
                <w:rStyle w:val="Hiperligao"/>
              </w:rPr>
              <w:t>12. Parcerias com empresas/ instituições necessárias à implementação do projeto.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_Toc212556870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1BBE7A45" w14:textId="6D937C0F" w:rsidR="003A0DBA" w:rsidRDefault="003A0DBA">
          <w:pPr>
            <w:pStyle w:val="ndice1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2556871" w:history="1">
            <w:r w:rsidRPr="006B032C">
              <w:rPr>
                <w:rStyle w:val="Hiperligao"/>
              </w:rPr>
              <w:t>13.Reflexão sobre a exequibilidade do projeto.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_Toc212556871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75655EF0" w14:textId="1DD8CBAA" w:rsidR="003A0DBA" w:rsidRDefault="003A0DBA">
          <w:pPr>
            <w:pStyle w:val="ndice1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2556872" w:history="1">
            <w:r w:rsidRPr="006B032C">
              <w:rPr>
                <w:rStyle w:val="Hiperligao"/>
              </w:rPr>
              <w:t>14. Reflexão final sobre o trabalho a desenvolver.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_Toc212556872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4CF80E07" w14:textId="17FD05D6" w:rsidR="003A0DBA" w:rsidRDefault="003A0DBA">
          <w:pPr>
            <w:pStyle w:val="ndice1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2556873" w:history="1">
            <w:r w:rsidRPr="006B032C">
              <w:rPr>
                <w:rStyle w:val="Hiperligao"/>
              </w:rPr>
              <w:t>15.Apreciação final (Autoavaliação)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_Toc212556873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633F11A9" w14:textId="0120E3C8" w:rsidR="003A0DBA" w:rsidRDefault="003A0DBA">
          <w:pPr>
            <w:pStyle w:val="ndice1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2556874" w:history="1">
            <w:r w:rsidRPr="006B032C">
              <w:rPr>
                <w:rStyle w:val="Hiperligao"/>
              </w:rPr>
              <w:t>16. Webgrafia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_Toc212556874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0595688C" w14:textId="560DC653" w:rsidR="003A0DBA" w:rsidRDefault="003A0DBA">
          <w:pPr>
            <w:pStyle w:val="ndice1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2556875" w:history="1">
            <w:r w:rsidRPr="006B032C">
              <w:rPr>
                <w:rStyle w:val="Hiperligao"/>
              </w:rPr>
              <w:t>17. Anexos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_Toc212556875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4FD888C4" w14:textId="2E306F2A" w:rsidR="003A0DBA" w:rsidRDefault="003A0DBA">
          <w:pPr>
            <w:pStyle w:val="ndice1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2556876" w:history="1">
            <w:r w:rsidRPr="006B032C">
              <w:rPr>
                <w:rStyle w:val="Hiperligao"/>
              </w:rPr>
              <w:t>Agradecimentos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_Toc212556876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68</w:t>
            </w:r>
            <w:r>
              <w:rPr>
                <w:webHidden/>
              </w:rPr>
              <w:fldChar w:fldCharType="end"/>
            </w:r>
          </w:hyperlink>
        </w:p>
        <w:p w14:paraId="5F1D2B75" w14:textId="4103B31A" w:rsidR="00A11E8C" w:rsidRPr="00723280" w:rsidRDefault="00A11E8C" w:rsidP="003A1D7C">
          <w:pPr>
            <w:spacing w:line="360" w:lineRule="auto"/>
            <w:jc w:val="both"/>
          </w:pPr>
          <w:r w:rsidRPr="00723280">
            <w:rPr>
              <w:b/>
              <w:bCs/>
            </w:rPr>
            <w:fldChar w:fldCharType="end"/>
          </w:r>
        </w:p>
      </w:sdtContent>
    </w:sdt>
    <w:p w14:paraId="43F6AD58" w14:textId="708AE3FE" w:rsidR="003C373C" w:rsidRPr="00723280" w:rsidRDefault="00A11E8C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0" w:name="_Toc212556848"/>
      <w:r w:rsidRPr="00723280">
        <w:rPr>
          <w:rFonts w:ascii="Arial" w:hAnsi="Arial" w:cs="Arial"/>
          <w:sz w:val="24"/>
          <w:szCs w:val="24"/>
        </w:rPr>
        <w:lastRenderedPageBreak/>
        <w:t>Índice de figuras</w:t>
      </w:r>
      <w:bookmarkEnd w:id="0"/>
    </w:p>
    <w:p w14:paraId="1C22694D" w14:textId="56DCAA30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E23941">
        <w:rPr>
          <w:rFonts w:ascii="Arial" w:hAnsi="Arial"/>
          <w:i w:val="0"/>
          <w:iCs w:val="0"/>
          <w:color w:val="000000"/>
          <w:sz w:val="24"/>
          <w:szCs w:val="24"/>
        </w:rPr>
        <w:fldChar w:fldCharType="begin"/>
      </w:r>
      <w:r w:rsidRPr="00E23941">
        <w:rPr>
          <w:rFonts w:ascii="Arial" w:hAnsi="Arial"/>
          <w:i w:val="0"/>
          <w:iCs w:val="0"/>
          <w:color w:val="000000"/>
          <w:sz w:val="24"/>
          <w:szCs w:val="24"/>
        </w:rPr>
        <w:instrText xml:space="preserve"> TOC \h \z \c "Figura" </w:instrText>
      </w:r>
      <w:r w:rsidRPr="00E23941">
        <w:rPr>
          <w:rFonts w:ascii="Arial" w:hAnsi="Arial"/>
          <w:i w:val="0"/>
          <w:iCs w:val="0"/>
          <w:color w:val="000000"/>
          <w:sz w:val="24"/>
          <w:szCs w:val="24"/>
        </w:rPr>
        <w:fldChar w:fldCharType="separate"/>
      </w:r>
      <w:hyperlink w:anchor="_Toc212558261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1 – Estrutura Geral do Sistema PromoPing (Ilustrativa)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_Toc212558261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37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6F2E7255" w14:textId="61A781B7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62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2 – Protótipo do Perfil (Maquete).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_Toc212558262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37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63E50C08" w14:textId="0D971C26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63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3  – Protótipos do Histórico e Planos (Maquetes)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_Toc212558263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38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650B7123" w14:textId="4A5D511B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64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4 – Escolha de Planos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_Toc212558264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39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03002A94" w14:textId="289504C6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65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 xml:space="preserve">Figura 5 – </w:t>
        </w:r>
        <w:r w:rsidRPr="00E23941">
          <w:rPr>
            <w:rStyle w:val="Hiperligao"/>
            <w:rFonts w:ascii="Arial" w:hAnsi="Arial"/>
            <w:noProof/>
            <w:sz w:val="24"/>
            <w:szCs w:val="24"/>
            <w:highlight w:val="yellow"/>
          </w:rPr>
          <w:t>Cores Utilizadas em todo o projeto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_Toc212558265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39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386E2198" w14:textId="2243FACC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66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6 – Produtos Monitorados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_Toc212558266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40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740B960A" w14:textId="06DBFB32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67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7 – Log dos Produtos no Python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_Toc212558267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40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7B87FBF5" w14:textId="03746679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68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8 – Figura da versão 2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_Toc212558268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40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2AD9EFCC" w14:textId="4B0DCF10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69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9 -Introdução (Um pequeno vídeo de como utilizar o site)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_Toc212558269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41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05D14073" w14:textId="42781091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70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10 – Entrar com email que o usuário registou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_Toc212558270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41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47A23F5D" w14:textId="5B9D7A8E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71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11 – Registo de usuário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_Toc212558271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42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3665A67B" w14:textId="4352FDE7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72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12 -Recuperar senha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_Toc212558272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42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74B09266" w14:textId="69EFD090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73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13 – Recuperar senha com email.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_Toc212558273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43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34ED4B77" w14:textId="7E7D9BEC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74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14 – Recuperar senha caso esqueça com número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_Toc212558274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43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0E74EA2D" w14:textId="576DE9A9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75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15 – Painel principal onde o utilizador guarda o produto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_Toc212558275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44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364880F0" w14:textId="47D88C98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76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16 – Histórico de produtos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_Toc212558276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44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168740B2" w14:textId="7BA1ED21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77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17 – o perfil inicial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_Toc212558277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45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5DC9A768" w14:textId="0A5C573D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78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18 – Painel de usuário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_Toc212558278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45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1C282A35" w14:textId="6A8B286C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79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19 – Planos (Free…)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_Toc212558279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46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4BE7FC89" w14:textId="05A173AF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80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20 – Adicionado Logica entre planos de usuário entre o Free – Basic – Standard – Premium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_Toc212558280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46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1DCFDFF9" w14:textId="319EBB6F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81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21 – Protótipo de quebra página (ainda não implementado)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_Toc212558281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47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4AD022E1" w14:textId="04EBBDAF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82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22 – Um modal avisando que há funcionalidades que é so vista sendo basic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_Toc212558282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47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2DD70042" w14:textId="286ED480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83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 xml:space="preserve">Figura 23 – Footer separado do promoping 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_Toc212558283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48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2C31BABF" w14:textId="749D7577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84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24 – Inicio da documentação (mostrando sobre o PromoPing)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_Toc212558284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48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0AD5F1E7" w14:textId="1FF9D437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85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25 (Como configurar o PromoPing pra alguém que baixou o projeto)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_Toc212558285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49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4CADED74" w14:textId="49365821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86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26 (Configuração completa)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_Toc212558286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49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477B605E" w14:textId="56B355D5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87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27 (Guias de utilização)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_Toc212558287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50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632CDF32" w14:textId="077DF1F8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88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28- Referencias de API usada no projeto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_Toc212558288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50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4B7B7454" w14:textId="1141792B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89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29 – Nosso suporte do PromoPing e perguntas que o utilizador possa ter!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_Toc212558289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51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5A2A9B52" w14:textId="72DE1BA3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90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30 – Com Email, Discord e WhatsApp pra caso o utilizador desejar reportar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_Toc212558290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51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2F958CB4" w14:textId="55AB813D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91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31 – Status do projeto. (Tanto a última atualização tanto os componentes se estão com defeito ou não)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_Toc212558291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52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1743AF28" w14:textId="59FEDA01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92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32 – Mostra os utilizadores ativos no site e os produtos que estão sendo monitorados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_Toc212558292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52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1AA35C3D" w14:textId="52182F3A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93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33 – Histórico de incidentes e se o desenvolvedor arrumou ou não.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_Toc212558293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53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08164750" w14:textId="063FD909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94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34 – Os termos de uso e se o utilizador vai estar de acordo ou não! Na fase inicial do projeto os termos de uso vai sendo alterado. E depois fica pra sempre.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_Toc212558294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53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59BA6F8C" w14:textId="76231C69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95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35 – Termos de Uso.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_Toc212558295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54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6056437F" w14:textId="492E15F9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96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36 – termos de uso do PromoPing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_Toc212558296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54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68683FB8" w14:textId="154E0800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97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37 – Colocado uma forma do utilizador pesquisar o que deseja saber na documentação com segurança. E para os hacks e professores que vão testar, não dá pra pegar informação ou mostrar informação com a barra de pesquisa.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_Toc212558297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55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026154DB" w14:textId="1E3B575A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98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38- Planos.html mostrando o plano atual do utilizador e com detalhes do plano.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_Toc212558298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57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6B011552" w14:textId="4B0AAE59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299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39 – Página onde se altera os planos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_Toc212558299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58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239BDABD" w14:textId="74EBCA89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300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40 – Cancelar assinatura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_Toc212558300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59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2D233717" w14:textId="05CADCEF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301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41 – Página de erro do PromoPing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_Toc212558301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60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3B052A33" w14:textId="25421D4B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302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42 – Painel administração do PromoPing feito em csharp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_Toc212558302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61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5030ACE2" w14:textId="342B5B9D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303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43- Painel principal e gestão de produtos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_Toc212558303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62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76654971" w14:textId="37AE5AC7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304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44- O que há quando clicar nos botões podendo alterar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_Toc212558304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63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26BF711C" w14:textId="62913121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305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45 – Gestão de utilizadores que estão utilizando o site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_Toc212558305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64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1962F8CB" w14:textId="3BC06E5B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306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46 – Gestão de administradores e os detalhes que aparecem nos utilizadores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_Toc212558306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65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04EF5160" w14:textId="70462A6E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307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47 – Gestão de perfis de administradores que tem acesso a esse painel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_Toc212558307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66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6C118A3E" w14:textId="1D7877F5" w:rsidR="00E23941" w:rsidRPr="00E23941" w:rsidRDefault="00E23941">
      <w:pPr>
        <w:pStyle w:val="ndicedeilustraes"/>
        <w:tabs>
          <w:tab w:val="right" w:leader="dot" w:pos="9926"/>
        </w:tabs>
        <w:rPr>
          <w:rFonts w:ascii="Arial" w:eastAsiaTheme="minorEastAsia" w:hAnsi="Arial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2558308" w:history="1">
        <w:r w:rsidRPr="00E23941">
          <w:rPr>
            <w:rStyle w:val="Hiperligao"/>
            <w:rFonts w:ascii="Arial" w:hAnsi="Arial"/>
            <w:noProof/>
            <w:sz w:val="24"/>
            <w:szCs w:val="24"/>
          </w:rPr>
          <w:t>Figura 48 – Editar preferência de notificações e o suporte do PromoPing</w:t>
        </w:r>
        <w:r w:rsidRPr="00E23941">
          <w:rPr>
            <w:rFonts w:ascii="Arial" w:hAnsi="Arial"/>
            <w:noProof/>
            <w:webHidden/>
            <w:sz w:val="24"/>
            <w:szCs w:val="24"/>
          </w:rPr>
          <w:tab/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begin"/>
        </w:r>
        <w:r w:rsidRPr="00E23941">
          <w:rPr>
            <w:rFonts w:ascii="Arial" w:hAnsi="Arial"/>
            <w:noProof/>
            <w:webHidden/>
            <w:sz w:val="24"/>
            <w:szCs w:val="24"/>
          </w:rPr>
          <w:instrText xml:space="preserve"> PAGEREF _Toc212558308 \h </w:instrText>
        </w:r>
        <w:r w:rsidRPr="00E23941">
          <w:rPr>
            <w:rFonts w:ascii="Arial" w:hAnsi="Arial"/>
            <w:noProof/>
            <w:webHidden/>
            <w:sz w:val="24"/>
            <w:szCs w:val="24"/>
          </w:rPr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separate"/>
        </w:r>
        <w:r w:rsidRPr="00E23941">
          <w:rPr>
            <w:rFonts w:ascii="Arial" w:hAnsi="Arial"/>
            <w:noProof/>
            <w:webHidden/>
            <w:sz w:val="24"/>
            <w:szCs w:val="24"/>
          </w:rPr>
          <w:t>67</w:t>
        </w:r>
        <w:r w:rsidRPr="00E23941">
          <w:rPr>
            <w:rFonts w:ascii="Arial" w:hAnsi="Arial"/>
            <w:noProof/>
            <w:webHidden/>
            <w:sz w:val="24"/>
            <w:szCs w:val="24"/>
          </w:rPr>
          <w:fldChar w:fldCharType="end"/>
        </w:r>
      </w:hyperlink>
    </w:p>
    <w:p w14:paraId="2427B093" w14:textId="77F15977" w:rsidR="00F1713A" w:rsidRPr="000A4663" w:rsidRDefault="00E23941" w:rsidP="003A1D7C">
      <w:pPr>
        <w:pStyle w:val="Ttulo1"/>
        <w:spacing w:line="360" w:lineRule="auto"/>
        <w:jc w:val="both"/>
        <w:rPr>
          <w:rFonts w:ascii="Arial" w:eastAsia="Arial" w:hAnsi="Arial" w:cs="Arial"/>
          <w:b w:val="0"/>
          <w:color w:val="000000"/>
          <w:sz w:val="24"/>
          <w:szCs w:val="24"/>
        </w:rPr>
      </w:pPr>
      <w:r w:rsidRPr="00E23941">
        <w:rPr>
          <w:rFonts w:ascii="Arial" w:eastAsia="Arial" w:hAnsi="Arial" w:cs="Arial"/>
          <w:i/>
          <w:iCs/>
          <w:color w:val="000000"/>
          <w:sz w:val="24"/>
          <w:szCs w:val="24"/>
        </w:rPr>
        <w:fldChar w:fldCharType="end"/>
      </w:r>
    </w:p>
    <w:p w14:paraId="21D9E4E0" w14:textId="77777777" w:rsidR="00F1713A" w:rsidRPr="00723280" w:rsidRDefault="00F1713A" w:rsidP="003A1D7C">
      <w:pPr>
        <w:spacing w:line="360" w:lineRule="auto"/>
        <w:rPr>
          <w:color w:val="000000"/>
        </w:rPr>
      </w:pPr>
      <w:r w:rsidRPr="00723280">
        <w:rPr>
          <w:b/>
          <w:color w:val="000000"/>
        </w:rPr>
        <w:br w:type="page"/>
      </w:r>
    </w:p>
    <w:p w14:paraId="0EF32EA0" w14:textId="21ADC135" w:rsidR="001735FA" w:rsidRPr="00723280" w:rsidRDefault="00273637" w:rsidP="003A1D7C">
      <w:pPr>
        <w:pStyle w:val="Ttulo1"/>
        <w:spacing w:line="360" w:lineRule="auto"/>
        <w:jc w:val="both"/>
        <w:rPr>
          <w:rFonts w:ascii="Arial" w:hAnsi="Arial" w:cs="Arial"/>
          <w:b w:val="0"/>
          <w:sz w:val="24"/>
          <w:szCs w:val="24"/>
        </w:rPr>
      </w:pPr>
      <w:bookmarkStart w:id="1" w:name="_Toc212556849"/>
      <w:r w:rsidRPr="00723280">
        <w:rPr>
          <w:rFonts w:ascii="Arial" w:hAnsi="Arial" w:cs="Arial"/>
          <w:sz w:val="24"/>
          <w:szCs w:val="24"/>
        </w:rPr>
        <w:lastRenderedPageBreak/>
        <w:t>Notação e Glossário</w:t>
      </w:r>
      <w:bookmarkEnd w:id="1"/>
    </w:p>
    <w:p w14:paraId="225078A8" w14:textId="77777777" w:rsidR="001735FA" w:rsidRPr="00723280" w:rsidRDefault="001735FA" w:rsidP="003A1D7C">
      <w:pPr>
        <w:spacing w:line="360" w:lineRule="auto"/>
        <w:jc w:val="both"/>
      </w:pPr>
      <w:proofErr w:type="spellStart"/>
      <w:r w:rsidRPr="00723280">
        <w:rPr>
          <w:b/>
        </w:rPr>
        <w:t>Frontend</w:t>
      </w:r>
      <w:proofErr w:type="spellEnd"/>
      <w:r w:rsidRPr="00723280">
        <w:rPr>
          <w:b/>
        </w:rPr>
        <w:t xml:space="preserve">: </w:t>
      </w:r>
      <w:r w:rsidRPr="00723280">
        <w:t>Parte visual do sistema, onde o utilizador interage (HTML, CSS, JavaScript).</w:t>
      </w:r>
    </w:p>
    <w:p w14:paraId="04319848" w14:textId="77777777" w:rsidR="001735FA" w:rsidRPr="00723280" w:rsidRDefault="001735FA" w:rsidP="003A1D7C">
      <w:pPr>
        <w:spacing w:line="360" w:lineRule="auto"/>
        <w:jc w:val="both"/>
      </w:pPr>
      <w:proofErr w:type="spellStart"/>
      <w:r w:rsidRPr="00723280">
        <w:rPr>
          <w:b/>
        </w:rPr>
        <w:t>Backend</w:t>
      </w:r>
      <w:proofErr w:type="spellEnd"/>
      <w:r w:rsidRPr="00723280">
        <w:rPr>
          <w:b/>
        </w:rPr>
        <w:t xml:space="preserve">: </w:t>
      </w:r>
      <w:r w:rsidRPr="00723280">
        <w:t>Camada responsável pela lógica de negócio e comunicação com a base de dados (Node.js, Express.js).</w:t>
      </w:r>
    </w:p>
    <w:p w14:paraId="7DABAE10" w14:textId="77777777" w:rsidR="001735FA" w:rsidRPr="00723280" w:rsidRDefault="001735FA" w:rsidP="003A1D7C">
      <w:pPr>
        <w:spacing w:line="360" w:lineRule="auto"/>
        <w:jc w:val="both"/>
      </w:pPr>
      <w:r w:rsidRPr="00723280">
        <w:rPr>
          <w:b/>
        </w:rPr>
        <w:t xml:space="preserve">API </w:t>
      </w:r>
      <w:proofErr w:type="spellStart"/>
      <w:r w:rsidRPr="00723280">
        <w:rPr>
          <w:b/>
        </w:rPr>
        <w:t>RESTful</w:t>
      </w:r>
      <w:proofErr w:type="spellEnd"/>
      <w:r w:rsidRPr="00723280">
        <w:rPr>
          <w:b/>
        </w:rPr>
        <w:t xml:space="preserve">: </w:t>
      </w:r>
      <w:r w:rsidRPr="00723280">
        <w:t>Interface que permite a comunicação entre diferentes partes do sistema de forma estruturada.</w:t>
      </w:r>
    </w:p>
    <w:p w14:paraId="3E418696" w14:textId="77777777" w:rsidR="001735FA" w:rsidRPr="00723280" w:rsidRDefault="001735FA" w:rsidP="003A1D7C">
      <w:pPr>
        <w:spacing w:line="360" w:lineRule="auto"/>
        <w:jc w:val="both"/>
      </w:pPr>
      <w:proofErr w:type="spellStart"/>
      <w:r w:rsidRPr="00723280">
        <w:rPr>
          <w:b/>
        </w:rPr>
        <w:t>MySQL</w:t>
      </w:r>
      <w:proofErr w:type="spellEnd"/>
      <w:r w:rsidRPr="00723280">
        <w:rPr>
          <w:b/>
        </w:rPr>
        <w:t xml:space="preserve">: </w:t>
      </w:r>
      <w:r w:rsidRPr="00723280">
        <w:t>Sistema de gestão de base de dados relacional utilizado para armazenar utilizadores, produtos e notificações.</w:t>
      </w:r>
    </w:p>
    <w:p w14:paraId="72D4FC2F" w14:textId="77777777" w:rsidR="001735FA" w:rsidRPr="00723280" w:rsidRDefault="001735FA" w:rsidP="003A1D7C">
      <w:pPr>
        <w:spacing w:line="360" w:lineRule="auto"/>
        <w:jc w:val="both"/>
      </w:pPr>
      <w:proofErr w:type="spellStart"/>
      <w:r w:rsidRPr="00723280">
        <w:rPr>
          <w:b/>
        </w:rPr>
        <w:t>Selenium</w:t>
      </w:r>
      <w:proofErr w:type="spellEnd"/>
      <w:r w:rsidRPr="00723280">
        <w:rPr>
          <w:b/>
        </w:rPr>
        <w:t xml:space="preserve"> </w:t>
      </w:r>
      <w:proofErr w:type="spellStart"/>
      <w:r w:rsidRPr="00723280">
        <w:rPr>
          <w:b/>
        </w:rPr>
        <w:t>WebDriver</w:t>
      </w:r>
      <w:proofErr w:type="spellEnd"/>
      <w:r w:rsidRPr="00723280">
        <w:rPr>
          <w:b/>
        </w:rPr>
        <w:t xml:space="preserve">: </w:t>
      </w:r>
      <w:r w:rsidRPr="00723280">
        <w:t>Biblioteca de automação usada em Python para simular um utilizador e recolher preços das lojas.</w:t>
      </w:r>
    </w:p>
    <w:p w14:paraId="6FDB9327" w14:textId="77777777" w:rsidR="001735FA" w:rsidRPr="00723280" w:rsidRDefault="001735FA" w:rsidP="003A1D7C">
      <w:pPr>
        <w:spacing w:line="360" w:lineRule="auto"/>
        <w:jc w:val="both"/>
      </w:pPr>
      <w:r w:rsidRPr="00723280">
        <w:rPr>
          <w:b/>
        </w:rPr>
        <w:t xml:space="preserve">Node.js: </w:t>
      </w:r>
      <w:r w:rsidRPr="00723280">
        <w:t>Ambiente de execução JavaScript usado para criar o servidor e processar pedidos do website.</w:t>
      </w:r>
    </w:p>
    <w:p w14:paraId="55A93794" w14:textId="77777777" w:rsidR="001735FA" w:rsidRPr="00723280" w:rsidRDefault="001735FA" w:rsidP="003A1D7C">
      <w:pPr>
        <w:spacing w:line="360" w:lineRule="auto"/>
        <w:jc w:val="both"/>
      </w:pPr>
      <w:r w:rsidRPr="00723280">
        <w:rPr>
          <w:b/>
        </w:rPr>
        <w:t xml:space="preserve">Express.js: </w:t>
      </w:r>
      <w:r w:rsidRPr="00723280">
        <w:t xml:space="preserve">Framework para Node.js que facilita a criação de </w:t>
      </w:r>
      <w:proofErr w:type="spellStart"/>
      <w:r w:rsidRPr="00723280">
        <w:t>APIs</w:t>
      </w:r>
      <w:proofErr w:type="spellEnd"/>
      <w:r w:rsidRPr="00723280">
        <w:t xml:space="preserve"> e rotas.</w:t>
      </w:r>
    </w:p>
    <w:p w14:paraId="57C5FEB5" w14:textId="4487F1B4" w:rsidR="001735FA" w:rsidRPr="00723280" w:rsidRDefault="001735FA" w:rsidP="003A1D7C">
      <w:pPr>
        <w:spacing w:line="360" w:lineRule="auto"/>
        <w:jc w:val="both"/>
      </w:pPr>
      <w:commentRangeStart w:id="2"/>
      <w:proofErr w:type="spellStart"/>
      <w:r w:rsidRPr="00723280">
        <w:rPr>
          <w:b/>
        </w:rPr>
        <w:t>Twilio</w:t>
      </w:r>
      <w:proofErr w:type="spellEnd"/>
      <w:r w:rsidRPr="00723280">
        <w:rPr>
          <w:b/>
        </w:rPr>
        <w:t xml:space="preserve">: </w:t>
      </w:r>
      <w:r w:rsidRPr="00723280">
        <w:t>Serviço de integração utilizado para o envio de mensagens SMS e WhatsApp (planeado).</w:t>
      </w:r>
      <w:commentRangeEnd w:id="2"/>
      <w:r w:rsidR="000A60C8">
        <w:rPr>
          <w:rStyle w:val="Refdecomentrio"/>
        </w:rPr>
        <w:commentReference w:id="2"/>
      </w:r>
      <w:r w:rsidR="003679AD">
        <w:t xml:space="preserve"> </w:t>
      </w:r>
      <w:r w:rsidR="003679AD">
        <w:rPr>
          <w:rFonts w:ascii="Segoe UI Emoji" w:hAnsi="Segoe UI Emoji" w:cs="Segoe UI Emoji"/>
        </w:rPr>
        <w:t>❌</w:t>
      </w:r>
    </w:p>
    <w:p w14:paraId="61C94CB4" w14:textId="77777777" w:rsidR="001735FA" w:rsidRPr="00723280" w:rsidRDefault="001735FA" w:rsidP="003A1D7C">
      <w:pPr>
        <w:spacing w:line="360" w:lineRule="auto"/>
        <w:jc w:val="both"/>
      </w:pPr>
      <w:r w:rsidRPr="00723280">
        <w:rPr>
          <w:b/>
        </w:rPr>
        <w:t xml:space="preserve">C# (.NET Windows </w:t>
      </w:r>
      <w:proofErr w:type="spellStart"/>
      <w:r w:rsidRPr="00723280">
        <w:rPr>
          <w:b/>
        </w:rPr>
        <w:t>Forms</w:t>
      </w:r>
      <w:proofErr w:type="spellEnd"/>
      <w:r w:rsidRPr="00723280">
        <w:rPr>
          <w:b/>
        </w:rPr>
        <w:t xml:space="preserve">): </w:t>
      </w:r>
      <w:r w:rsidRPr="00723280">
        <w:t xml:space="preserve">Linguagem e </w:t>
      </w:r>
      <w:proofErr w:type="spellStart"/>
      <w:r w:rsidRPr="00723280">
        <w:t>framework</w:t>
      </w:r>
      <w:proofErr w:type="spellEnd"/>
      <w:r w:rsidRPr="00723280">
        <w:t xml:space="preserve"> usados para o painel administrativo do projeto.</w:t>
      </w:r>
    </w:p>
    <w:p w14:paraId="02908543" w14:textId="77777777" w:rsidR="001735FA" w:rsidRPr="00723280" w:rsidRDefault="001735FA" w:rsidP="003A1D7C">
      <w:pPr>
        <w:spacing w:line="360" w:lineRule="auto"/>
        <w:jc w:val="both"/>
      </w:pPr>
      <w:commentRangeStart w:id="3"/>
      <w:proofErr w:type="spellStart"/>
      <w:r w:rsidRPr="00723280">
        <w:rPr>
          <w:b/>
        </w:rPr>
        <w:t>Kotlin</w:t>
      </w:r>
      <w:proofErr w:type="spellEnd"/>
      <w:r w:rsidRPr="00723280">
        <w:rPr>
          <w:b/>
        </w:rPr>
        <w:t xml:space="preserve">: </w:t>
      </w:r>
      <w:r w:rsidRPr="00723280">
        <w:t>Linguagem de programação utilizada para o desenvolvimento da aplicação móvel (planeada).</w:t>
      </w:r>
      <w:commentRangeEnd w:id="3"/>
      <w:r w:rsidR="003679AD">
        <w:rPr>
          <w:rStyle w:val="Refdecomentrio"/>
        </w:rPr>
        <w:commentReference w:id="3"/>
      </w:r>
    </w:p>
    <w:p w14:paraId="7D551615" w14:textId="77777777" w:rsidR="001735FA" w:rsidRPr="00723280" w:rsidRDefault="001735FA" w:rsidP="003A1D7C">
      <w:pPr>
        <w:spacing w:line="360" w:lineRule="auto"/>
        <w:jc w:val="both"/>
      </w:pPr>
      <w:proofErr w:type="spellStart"/>
      <w:r w:rsidRPr="00723280">
        <w:rPr>
          <w:b/>
        </w:rPr>
        <w:t>Scraping</w:t>
      </w:r>
      <w:proofErr w:type="spellEnd"/>
      <w:r w:rsidRPr="00723280">
        <w:rPr>
          <w:b/>
        </w:rPr>
        <w:t xml:space="preserve">: </w:t>
      </w:r>
      <w:r w:rsidRPr="00723280">
        <w:t>Processo automatizado de recolha de dados (como preços) de websites.</w:t>
      </w:r>
    </w:p>
    <w:p w14:paraId="443D0D0E" w14:textId="77777777" w:rsidR="001735FA" w:rsidRPr="00723280" w:rsidRDefault="001735FA" w:rsidP="003A1D7C">
      <w:pPr>
        <w:spacing w:line="360" w:lineRule="auto"/>
        <w:jc w:val="both"/>
      </w:pPr>
      <w:r w:rsidRPr="00723280">
        <w:rPr>
          <w:b/>
        </w:rPr>
        <w:t xml:space="preserve">Notificação automática: </w:t>
      </w:r>
      <w:r w:rsidRPr="00723280">
        <w:t>Mensagem enviada ao utilizador quando um produto atinge o preço desejado.</w:t>
      </w:r>
    </w:p>
    <w:p w14:paraId="752AB25E" w14:textId="77777777" w:rsidR="001735FA" w:rsidRPr="00723280" w:rsidRDefault="001735FA" w:rsidP="003A1D7C">
      <w:pPr>
        <w:spacing w:line="360" w:lineRule="auto"/>
        <w:jc w:val="both"/>
      </w:pPr>
      <w:r w:rsidRPr="00723280">
        <w:rPr>
          <w:b/>
        </w:rPr>
        <w:t xml:space="preserve">Plano de subscrição: </w:t>
      </w:r>
      <w:r w:rsidRPr="00723280">
        <w:t>Tipo de conta com diferentes limites e funcionalidades (Free, Basic, Standard, Premium).</w:t>
      </w:r>
    </w:p>
    <w:p w14:paraId="0209A9A7" w14:textId="77777777" w:rsidR="001735FA" w:rsidRPr="00723280" w:rsidRDefault="001735FA" w:rsidP="003A1D7C">
      <w:pPr>
        <w:spacing w:line="360" w:lineRule="auto"/>
        <w:jc w:val="both"/>
      </w:pPr>
      <w:r w:rsidRPr="00723280">
        <w:rPr>
          <w:b/>
        </w:rPr>
        <w:lastRenderedPageBreak/>
        <w:t xml:space="preserve">Painel administrativo: </w:t>
      </w:r>
      <w:r w:rsidRPr="00723280">
        <w:t>Aplicação que permite gerir utilizadores, produtos e notificações.</w:t>
      </w:r>
    </w:p>
    <w:p w14:paraId="5944A10F" w14:textId="77777777" w:rsidR="001735FA" w:rsidRPr="00723280" w:rsidRDefault="001735FA" w:rsidP="003A1D7C">
      <w:pPr>
        <w:spacing w:line="360" w:lineRule="auto"/>
      </w:pPr>
    </w:p>
    <w:p w14:paraId="6659B66B" w14:textId="77777777" w:rsidR="00F1713A" w:rsidRPr="00723280" w:rsidRDefault="00F1713A" w:rsidP="003A1D7C">
      <w:pPr>
        <w:spacing w:line="360" w:lineRule="auto"/>
        <w:rPr>
          <w:rFonts w:eastAsia="Calibri"/>
          <w:b/>
          <w:color w:val="366091"/>
        </w:rPr>
      </w:pPr>
      <w:r w:rsidRPr="00723280">
        <w:br w:type="page"/>
      </w:r>
    </w:p>
    <w:p w14:paraId="052EB64E" w14:textId="3F2E17F4" w:rsidR="005B7D1A" w:rsidRPr="00723280" w:rsidRDefault="00000000" w:rsidP="003A1D7C">
      <w:pPr>
        <w:pStyle w:val="Ttulo1"/>
        <w:spacing w:line="360" w:lineRule="auto"/>
        <w:jc w:val="both"/>
        <w:rPr>
          <w:rFonts w:ascii="Arial" w:hAnsi="Arial" w:cs="Arial"/>
          <w:b w:val="0"/>
          <w:sz w:val="24"/>
          <w:szCs w:val="24"/>
        </w:rPr>
      </w:pPr>
      <w:bookmarkStart w:id="4" w:name="_Toc212556850"/>
      <w:r w:rsidRPr="00723280">
        <w:rPr>
          <w:rFonts w:ascii="Arial" w:hAnsi="Arial" w:cs="Arial"/>
          <w:sz w:val="24"/>
          <w:szCs w:val="24"/>
        </w:rPr>
        <w:lastRenderedPageBreak/>
        <w:t>Introdução</w:t>
      </w:r>
      <w:bookmarkEnd w:id="4"/>
    </w:p>
    <w:p w14:paraId="0FA11238" w14:textId="77777777" w:rsidR="001735FA" w:rsidRPr="00723280" w:rsidRDefault="001735FA" w:rsidP="003A1D7C">
      <w:pPr>
        <w:spacing w:line="360" w:lineRule="auto"/>
        <w:jc w:val="both"/>
      </w:pPr>
      <w:r w:rsidRPr="00723280">
        <w:t xml:space="preserve">O presente relatório tem como objetivo apresentar o PromoPing, um projeto desenvolvido no âmbito da Prova de Aptidão Profissional, que consiste </w:t>
      </w:r>
      <w:r w:rsidRPr="000A60C8">
        <w:rPr>
          <w:highlight w:val="yellow"/>
        </w:rPr>
        <w:t>numa plataforma web</w:t>
      </w:r>
      <w:r w:rsidRPr="00723280">
        <w:t xml:space="preserve"> para </w:t>
      </w:r>
      <w:r w:rsidRPr="000A60C8">
        <w:rPr>
          <w:highlight w:val="yellow"/>
        </w:rPr>
        <w:t>monitorização de preços e envio automático de notificações</w:t>
      </w:r>
      <w:r w:rsidRPr="00723280">
        <w:t xml:space="preserve"> quando um produto atinge o preço desejado pelo utilizador.</w:t>
      </w:r>
    </w:p>
    <w:p w14:paraId="3144A485" w14:textId="77777777" w:rsidR="001735FA" w:rsidRPr="00723280" w:rsidRDefault="001735FA" w:rsidP="003A1D7C">
      <w:pPr>
        <w:spacing w:line="360" w:lineRule="auto"/>
        <w:jc w:val="both"/>
      </w:pPr>
      <w:r w:rsidRPr="00723280">
        <w:t xml:space="preserve">A ideia surgiu da observação de uma situação comum: </w:t>
      </w:r>
      <w:r w:rsidRPr="000A60C8">
        <w:rPr>
          <w:highlight w:val="yellow"/>
        </w:rPr>
        <w:t>a dificuldade que muitos consumidores têm em acompanhar promoções em diferentes lojas online.</w:t>
      </w:r>
      <w:r w:rsidRPr="00723280">
        <w:t xml:space="preserve"> Num contexto em que o comércio eletrónico cresce todos os dias, tornou-se quase impossível verificar manualmente os preços de dezenas de sites à procura da melhor oferta. O PromoPing pretende ser a resposta a esse problema, reunindo num só lugar informações atualizadas e fiáveis de várias lojas portuguesas.</w:t>
      </w:r>
    </w:p>
    <w:p w14:paraId="3168424E" w14:textId="1081DCD3" w:rsidR="001735FA" w:rsidRPr="00723280" w:rsidRDefault="001735FA" w:rsidP="003A1D7C">
      <w:pPr>
        <w:spacing w:line="360" w:lineRule="auto"/>
        <w:jc w:val="both"/>
      </w:pPr>
      <w:r w:rsidRPr="00723280">
        <w:t>O sistema foi idealizado para facilitar a vida do utilizador. Basta inserir o link de um produto e definir o valor que gostaria de pagar; a partir daí, a plataforma trata do resto. Sempre que o preço baixa ou chega à meta definida</w:t>
      </w:r>
      <w:r w:rsidRPr="000A60C8">
        <w:rPr>
          <w:highlight w:val="yellow"/>
        </w:rPr>
        <w:t>, o utilizador recebe uma notificação automática por email</w:t>
      </w:r>
      <w:r w:rsidRPr="00723280">
        <w:t xml:space="preserve"> </w:t>
      </w:r>
      <w:r w:rsidRPr="000A60C8">
        <w:rPr>
          <w:highlight w:val="yellow"/>
        </w:rPr>
        <w:t>ou</w:t>
      </w:r>
      <w:r w:rsidR="000A60C8" w:rsidRPr="000A60C8">
        <w:rPr>
          <w:highlight w:val="yellow"/>
        </w:rPr>
        <w:t xml:space="preserve"> pelo </w:t>
      </w:r>
      <w:proofErr w:type="spellStart"/>
      <w:r w:rsidR="000A60C8" w:rsidRPr="000A60C8">
        <w:rPr>
          <w:highlight w:val="yellow"/>
        </w:rPr>
        <w:t>Discord</w:t>
      </w:r>
      <w:proofErr w:type="spellEnd"/>
      <w:r w:rsidRPr="00723280">
        <w:t xml:space="preserve">, conforme o plano de utilização escolhido. A automatização é feita através de um motor </w:t>
      </w:r>
      <w:r w:rsidRPr="000A60C8">
        <w:rPr>
          <w:highlight w:val="yellow"/>
        </w:rPr>
        <w:t xml:space="preserve">em Python, que utiliza a biblioteca </w:t>
      </w:r>
      <w:proofErr w:type="spellStart"/>
      <w:r w:rsidRPr="000A60C8">
        <w:rPr>
          <w:highlight w:val="yellow"/>
        </w:rPr>
        <w:t>Selenium</w:t>
      </w:r>
      <w:proofErr w:type="spellEnd"/>
      <w:r w:rsidRPr="000A60C8">
        <w:rPr>
          <w:highlight w:val="yellow"/>
        </w:rPr>
        <w:t xml:space="preserve"> </w:t>
      </w:r>
      <w:proofErr w:type="spellStart"/>
      <w:r w:rsidRPr="000A60C8">
        <w:rPr>
          <w:highlight w:val="yellow"/>
        </w:rPr>
        <w:t>WebDriver</w:t>
      </w:r>
      <w:proofErr w:type="spellEnd"/>
      <w:r w:rsidRPr="00723280">
        <w:t xml:space="preserve"> para aceder aos sites das lojas, recolher os preços e atualizá-los de forma constante na base de dados.</w:t>
      </w:r>
    </w:p>
    <w:p w14:paraId="07C488D3" w14:textId="77777777" w:rsidR="001735FA" w:rsidRPr="00723280" w:rsidRDefault="001735FA" w:rsidP="003A1D7C">
      <w:pPr>
        <w:spacing w:line="360" w:lineRule="auto"/>
        <w:jc w:val="both"/>
      </w:pPr>
      <w:r w:rsidRPr="00723280">
        <w:t xml:space="preserve">O </w:t>
      </w:r>
      <w:proofErr w:type="spellStart"/>
      <w:r w:rsidRPr="00723280">
        <w:t>backend</w:t>
      </w:r>
      <w:proofErr w:type="spellEnd"/>
      <w:r w:rsidRPr="00723280">
        <w:t xml:space="preserve"> foi desenvolvido </w:t>
      </w:r>
      <w:r w:rsidRPr="000A60C8">
        <w:rPr>
          <w:highlight w:val="yellow"/>
        </w:rPr>
        <w:t>em Node.js e Express.js</w:t>
      </w:r>
      <w:r w:rsidRPr="00723280">
        <w:t xml:space="preserve">, garantindo um funcionamento rápido e estável da API, enquanto </w:t>
      </w:r>
      <w:r w:rsidRPr="000A60C8">
        <w:rPr>
          <w:highlight w:val="yellow"/>
        </w:rPr>
        <w:t xml:space="preserve">o </w:t>
      </w:r>
      <w:proofErr w:type="spellStart"/>
      <w:r w:rsidRPr="000A60C8">
        <w:rPr>
          <w:highlight w:val="yellow"/>
        </w:rPr>
        <w:t>frontend</w:t>
      </w:r>
      <w:proofErr w:type="spellEnd"/>
      <w:r w:rsidRPr="000A60C8">
        <w:rPr>
          <w:highlight w:val="yellow"/>
        </w:rPr>
        <w:t>, construído em HTML, CSS e JavaScript</w:t>
      </w:r>
      <w:r w:rsidRPr="00723280">
        <w:t xml:space="preserve">, oferece uma interface simples, moderna e fácil de navegar. Toda a informação é armazenada numa base de dados </w:t>
      </w:r>
      <w:proofErr w:type="spellStart"/>
      <w:r w:rsidRPr="00723280">
        <w:t>MySQL</w:t>
      </w:r>
      <w:proofErr w:type="spellEnd"/>
      <w:r w:rsidRPr="00723280">
        <w:t xml:space="preserve">, o que permite gerir utilizadores, produtos, notificações e estatísticas de forma segura. Além disso, o projeto inclui um painel administrativo desenvolvido em C# (.NET Windows </w:t>
      </w:r>
      <w:proofErr w:type="spellStart"/>
      <w:r w:rsidRPr="00723280">
        <w:t>Forms</w:t>
      </w:r>
      <w:proofErr w:type="spellEnd"/>
      <w:r w:rsidRPr="00723280">
        <w:t xml:space="preserve">), criado para permitir o controlo interno de </w:t>
      </w:r>
      <w:r w:rsidRPr="000A60C8">
        <w:rPr>
          <w:highlight w:val="yellow"/>
        </w:rPr>
        <w:t>produtos, contas e planos de subscrição.</w:t>
      </w:r>
    </w:p>
    <w:p w14:paraId="19C1BC01" w14:textId="77777777" w:rsidR="001735FA" w:rsidRPr="00723280" w:rsidRDefault="001735FA" w:rsidP="003A1D7C">
      <w:pPr>
        <w:spacing w:line="360" w:lineRule="auto"/>
        <w:jc w:val="both"/>
      </w:pPr>
      <w:r w:rsidRPr="00723280">
        <w:t xml:space="preserve">A plataforma disponibiliza quatro planos </w:t>
      </w:r>
      <w:r w:rsidRPr="000A60C8">
        <w:rPr>
          <w:highlight w:val="yellow"/>
        </w:rPr>
        <w:t>Free, Basic, Standard e Premium</w:t>
      </w:r>
      <w:r w:rsidRPr="00723280">
        <w:t xml:space="preserve"> adaptados a diferentes perfis de utilizadores, desde quem apenas </w:t>
      </w:r>
      <w:r w:rsidRPr="000A60C8">
        <w:rPr>
          <w:u w:val="single"/>
        </w:rPr>
        <w:t>deseja acompanhar alguns produtos até quem precisa de monitorização avançada e relatórios completos.</w:t>
      </w:r>
      <w:r w:rsidRPr="00723280">
        <w:t xml:space="preserve"> O objetivo é oferecer uma experiência personalizada, equilibrando simplicidade e desempenho.</w:t>
      </w:r>
    </w:p>
    <w:p w14:paraId="3856326E" w14:textId="0679F9EC" w:rsidR="001735FA" w:rsidRPr="00723280" w:rsidRDefault="001735FA" w:rsidP="003A1D7C">
      <w:pPr>
        <w:spacing w:line="360" w:lineRule="auto"/>
        <w:jc w:val="both"/>
      </w:pPr>
      <w:r w:rsidRPr="00723280">
        <w:lastRenderedPageBreak/>
        <w:t xml:space="preserve">O projeto também foi pensado para crescer. A arquitetura modular permitirá, no futuro, integrar novas funcionalidades, </w:t>
      </w:r>
      <w:r w:rsidRPr="000A60C8">
        <w:rPr>
          <w:highlight w:val="yellow"/>
        </w:rPr>
        <w:t xml:space="preserve">como uma aplicação móvel em </w:t>
      </w:r>
      <w:proofErr w:type="spellStart"/>
      <w:r w:rsidRPr="000A60C8">
        <w:rPr>
          <w:highlight w:val="yellow"/>
        </w:rPr>
        <w:t>Kotlin</w:t>
      </w:r>
      <w:proofErr w:type="spellEnd"/>
      <w:r w:rsidRPr="000A60C8">
        <w:rPr>
          <w:highlight w:val="yellow"/>
        </w:rPr>
        <w:t xml:space="preserve"> e uma extensão para navegador</w:t>
      </w:r>
      <w:r w:rsidR="000A60C8">
        <w:t xml:space="preserve"> </w:t>
      </w:r>
      <w:proofErr w:type="gramStart"/>
      <w:r w:rsidR="000A60C8" w:rsidRPr="000A60C8">
        <w:rPr>
          <w:highlight w:val="yellow"/>
        </w:rPr>
        <w:t>pra</w:t>
      </w:r>
      <w:proofErr w:type="gramEnd"/>
      <w:r w:rsidR="000A60C8" w:rsidRPr="000A60C8">
        <w:rPr>
          <w:highlight w:val="yellow"/>
        </w:rPr>
        <w:t xml:space="preserve"> notificar pela extensão</w:t>
      </w:r>
      <w:r w:rsidRPr="00723280">
        <w:t>, que facilitará ainda mais a adição de produtos diretamente a partir dos sites das lojas.</w:t>
      </w:r>
    </w:p>
    <w:p w14:paraId="5DD9650D" w14:textId="77777777" w:rsidR="001735FA" w:rsidRPr="00723280" w:rsidRDefault="001735FA" w:rsidP="003A1D7C">
      <w:pPr>
        <w:spacing w:line="360" w:lineRule="auto"/>
        <w:jc w:val="both"/>
      </w:pPr>
      <w:r w:rsidRPr="00723280">
        <w:t>Mais do que um simples site, o PromoPing é uma ferramenta que procura tornar o processo de compra online mais inteligente e prático. O projeto representa a aplicação real dos conhecimentos adquiridos ao longo do curso da programação e bases de dados à automação e integração entre linguagens.</w:t>
      </w:r>
    </w:p>
    <w:p w14:paraId="78067B50" w14:textId="77777777" w:rsidR="001735FA" w:rsidRPr="00723280" w:rsidRDefault="001735FA" w:rsidP="003A1D7C">
      <w:pPr>
        <w:spacing w:line="360" w:lineRule="auto"/>
        <w:jc w:val="both"/>
      </w:pPr>
      <w:r w:rsidRPr="00723280">
        <w:t xml:space="preserve">A sua relevância vai além da parte técnica, </w:t>
      </w:r>
      <w:r w:rsidRPr="000A60C8">
        <w:rPr>
          <w:highlight w:val="yellow"/>
        </w:rPr>
        <w:t>pois responde a uma necessidade real do mercado atual: economizar tempo e dinheiro através do uso consciente da tecnologia.</w:t>
      </w:r>
    </w:p>
    <w:p w14:paraId="074FBD4C" w14:textId="2BB592DE" w:rsidR="0061673B" w:rsidRPr="00723280" w:rsidRDefault="001735FA" w:rsidP="003A1D7C">
      <w:pPr>
        <w:spacing w:line="360" w:lineRule="auto"/>
        <w:jc w:val="both"/>
      </w:pPr>
      <w:r w:rsidRPr="00723280">
        <w:t xml:space="preserve">Nos capítulos seguintes, serão apresentados o desenvolvimento do sistema, as tecnologias utilizadas e as etapas de construção que transformaram a ideia inicial numa plataforma funcional, com potencial para ser ampliada </w:t>
      </w:r>
      <w:r w:rsidRPr="000A60C8">
        <w:rPr>
          <w:highlight w:val="yellow"/>
        </w:rPr>
        <w:t>e disponibilizada publicamente no futuro</w:t>
      </w:r>
      <w:r w:rsidRPr="00723280">
        <w:t>.</w:t>
      </w:r>
    </w:p>
    <w:p w14:paraId="00C95E31" w14:textId="5334BA09" w:rsidR="005B7D1A" w:rsidRPr="00723280" w:rsidRDefault="00000000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3280">
        <w:rPr>
          <w:rFonts w:ascii="Arial" w:hAnsi="Arial" w:cs="Arial"/>
          <w:sz w:val="24"/>
          <w:szCs w:val="24"/>
        </w:rPr>
        <w:br w:type="page"/>
      </w:r>
      <w:r w:rsidR="00EC288E" w:rsidRPr="00723280">
        <w:rPr>
          <w:rFonts w:ascii="Arial" w:hAnsi="Arial" w:cs="Arial"/>
          <w:sz w:val="24"/>
          <w:szCs w:val="24"/>
        </w:rPr>
        <w:lastRenderedPageBreak/>
        <w:t xml:space="preserve"> </w:t>
      </w:r>
      <w:bookmarkStart w:id="5" w:name="_Toc212556851"/>
      <w:r w:rsidRPr="00723280">
        <w:rPr>
          <w:rFonts w:ascii="Arial" w:hAnsi="Arial" w:cs="Arial"/>
          <w:sz w:val="24"/>
          <w:szCs w:val="24"/>
        </w:rPr>
        <w:t>Projeto</w:t>
      </w:r>
      <w:bookmarkEnd w:id="5"/>
    </w:p>
    <w:p w14:paraId="1631FABD" w14:textId="77777777" w:rsidR="001735FA" w:rsidRPr="00723280" w:rsidRDefault="001735FA" w:rsidP="003A1D7C">
      <w:pPr>
        <w:pStyle w:val="SemEspaamento"/>
        <w:spacing w:line="360" w:lineRule="auto"/>
        <w:jc w:val="both"/>
      </w:pPr>
      <w:r w:rsidRPr="00723280">
        <w:t xml:space="preserve">O projeto PromoPing tem como objetivo principal o desenvolvimento de uma plataforma web destinada à monitorização de preços e ao </w:t>
      </w:r>
      <w:r w:rsidRPr="000A60C8">
        <w:rPr>
          <w:highlight w:val="yellow"/>
        </w:rPr>
        <w:t>envio automático de notificações quando os produtos atingem o valor definido pelo utilizador.</w:t>
      </w:r>
    </w:p>
    <w:p w14:paraId="166CE853" w14:textId="77777777" w:rsidR="001735FA" w:rsidRPr="00723280" w:rsidRDefault="001735FA" w:rsidP="003A1D7C">
      <w:pPr>
        <w:pStyle w:val="SemEspaamento"/>
        <w:spacing w:line="360" w:lineRule="auto"/>
        <w:jc w:val="both"/>
      </w:pPr>
      <w:r w:rsidRPr="00723280">
        <w:t xml:space="preserve">O sistema combina tecnologias </w:t>
      </w:r>
      <w:r w:rsidRPr="000A60C8">
        <w:rPr>
          <w:highlight w:val="yellow"/>
        </w:rPr>
        <w:t>de automação, programação web e integração de serviços</w:t>
      </w:r>
      <w:r w:rsidRPr="00723280">
        <w:t>, proporcionando uma ferramenta prática e inovadora para acompanhar promoções de forma automática e personalizada.</w:t>
      </w:r>
    </w:p>
    <w:p w14:paraId="253429AF" w14:textId="77777777" w:rsidR="000151B6" w:rsidRPr="00723280" w:rsidRDefault="001735FA" w:rsidP="003A1D7C">
      <w:pPr>
        <w:pStyle w:val="SemEspaamento"/>
        <w:spacing w:line="360" w:lineRule="auto"/>
        <w:jc w:val="both"/>
      </w:pPr>
      <w:r w:rsidRPr="00723280">
        <w:t xml:space="preserve">Durante o período previsto, o projeto será desenvolvido de forma progressiva, abrangendo as </w:t>
      </w:r>
      <w:r w:rsidRPr="000A60C8">
        <w:rPr>
          <w:highlight w:val="yellow"/>
        </w:rPr>
        <w:t>fases de planeamento, implementação, testes e documentação técnica, culminando na apresentação final da Prova de Aptidão Profissional (PAP).</w:t>
      </w:r>
    </w:p>
    <w:p w14:paraId="56716394" w14:textId="5D2FE3A8" w:rsidR="000151B6" w:rsidRPr="00723280" w:rsidRDefault="00000000" w:rsidP="003A1D7C">
      <w:pPr>
        <w:pStyle w:val="SemEspaamento"/>
        <w:spacing w:line="360" w:lineRule="auto"/>
        <w:jc w:val="both"/>
      </w:pPr>
      <w:r>
        <w:pict w14:anchorId="113D9002">
          <v:rect id="_x0000_i1025" style="width:0;height:1.5pt" o:hralign="center" o:hrstd="t" o:hr="t" fillcolor="#a0a0a0" stroked="f"/>
        </w:pict>
      </w:r>
    </w:p>
    <w:p w14:paraId="49626FBD" w14:textId="77777777" w:rsidR="001735FA" w:rsidRPr="00723280" w:rsidRDefault="001735FA" w:rsidP="003A1D7C">
      <w:pPr>
        <w:pStyle w:val="SemEspaamento"/>
        <w:spacing w:line="360" w:lineRule="auto"/>
        <w:jc w:val="both"/>
      </w:pPr>
      <w:r w:rsidRPr="00723280">
        <w:rPr>
          <w:b/>
          <w:bCs/>
        </w:rPr>
        <w:t>Título do Projeto:</w:t>
      </w:r>
      <w:r w:rsidRPr="00723280">
        <w:t xml:space="preserve"> PromoPing</w:t>
      </w:r>
    </w:p>
    <w:p w14:paraId="60657828" w14:textId="77777777" w:rsidR="001735FA" w:rsidRPr="00723280" w:rsidRDefault="001735FA" w:rsidP="003A1D7C">
      <w:pPr>
        <w:pStyle w:val="SemEspaamento"/>
        <w:spacing w:line="360" w:lineRule="auto"/>
        <w:jc w:val="both"/>
      </w:pPr>
      <w:r w:rsidRPr="00723280">
        <w:rPr>
          <w:b/>
          <w:bCs/>
        </w:rPr>
        <w:t>Gestora do Projeto:</w:t>
      </w:r>
      <w:r w:rsidRPr="00723280">
        <w:t xml:space="preserve"> </w:t>
      </w:r>
      <w:proofErr w:type="spellStart"/>
      <w:r w:rsidRPr="00723280">
        <w:t>Julia</w:t>
      </w:r>
      <w:proofErr w:type="spellEnd"/>
      <w:r w:rsidRPr="00723280">
        <w:t xml:space="preserve"> Rebouças Leite, nº 10</w:t>
      </w:r>
    </w:p>
    <w:p w14:paraId="2FBF6FD9" w14:textId="77777777" w:rsidR="001735FA" w:rsidRPr="00723280" w:rsidRDefault="001735FA" w:rsidP="003A1D7C">
      <w:pPr>
        <w:pStyle w:val="SemEspaamento"/>
        <w:spacing w:line="360" w:lineRule="auto"/>
        <w:jc w:val="both"/>
      </w:pPr>
      <w:r w:rsidRPr="00723280">
        <w:rPr>
          <w:b/>
          <w:bCs/>
        </w:rPr>
        <w:t>Curso:</w:t>
      </w:r>
      <w:r w:rsidRPr="00723280">
        <w:t xml:space="preserve"> Técnico de Gestão e Programação de Sistemas Informáticos</w:t>
      </w:r>
    </w:p>
    <w:p w14:paraId="5E329F16" w14:textId="77777777" w:rsidR="001735FA" w:rsidRPr="00723280" w:rsidRDefault="001735FA" w:rsidP="003A1D7C">
      <w:pPr>
        <w:pStyle w:val="SemEspaamento"/>
        <w:spacing w:line="360" w:lineRule="auto"/>
        <w:jc w:val="both"/>
      </w:pPr>
      <w:r w:rsidRPr="00723280">
        <w:rPr>
          <w:b/>
          <w:bCs/>
        </w:rPr>
        <w:t>Escola:</w:t>
      </w:r>
      <w:r w:rsidRPr="00723280">
        <w:t xml:space="preserve"> Escola Secundária Avelar Brotero</w:t>
      </w:r>
    </w:p>
    <w:p w14:paraId="570E053A" w14:textId="77777777" w:rsidR="001735FA" w:rsidRPr="00723280" w:rsidRDefault="001735FA" w:rsidP="003A1D7C">
      <w:pPr>
        <w:pStyle w:val="SemEspaamento"/>
        <w:spacing w:line="360" w:lineRule="auto"/>
        <w:jc w:val="both"/>
      </w:pPr>
      <w:r w:rsidRPr="00723280">
        <w:rPr>
          <w:b/>
          <w:bCs/>
        </w:rPr>
        <w:t>Ano Letivo:</w:t>
      </w:r>
      <w:r w:rsidRPr="00723280">
        <w:t xml:space="preserve"> 2025 / 2026</w:t>
      </w:r>
    </w:p>
    <w:p w14:paraId="4FEB7409" w14:textId="77777777" w:rsidR="001735FA" w:rsidRPr="00723280" w:rsidRDefault="001735FA" w:rsidP="003A1D7C">
      <w:pPr>
        <w:pStyle w:val="SemEspaamento"/>
        <w:spacing w:line="360" w:lineRule="auto"/>
        <w:jc w:val="both"/>
      </w:pPr>
      <w:r w:rsidRPr="00723280">
        <w:rPr>
          <w:b/>
          <w:bCs/>
        </w:rPr>
        <w:t xml:space="preserve">Duração Prevista: </w:t>
      </w:r>
      <w:r w:rsidRPr="00723280">
        <w:t>15 de setembro de 2025 a 30 de abril de 2026</w:t>
      </w:r>
    </w:p>
    <w:p w14:paraId="2F7C87F0" w14:textId="341DAE17" w:rsidR="000151B6" w:rsidRDefault="000151B6" w:rsidP="003A1D7C">
      <w:pPr>
        <w:pStyle w:val="SemEspaamento"/>
        <w:spacing w:line="360" w:lineRule="auto"/>
        <w:jc w:val="both"/>
      </w:pPr>
      <w:r w:rsidRPr="00723280">
        <w:rPr>
          <w:b/>
          <w:bCs/>
        </w:rPr>
        <w:t xml:space="preserve">Ficheiro SQL </w:t>
      </w:r>
      <w:r w:rsidR="00DF15C1">
        <w:rPr>
          <w:b/>
          <w:bCs/>
        </w:rPr>
        <w:t>e</w:t>
      </w:r>
      <w:r w:rsidRPr="00723280">
        <w:rPr>
          <w:b/>
          <w:bCs/>
        </w:rPr>
        <w:t xml:space="preserve"> Calendarização</w:t>
      </w:r>
      <w:r w:rsidR="00DF15C1">
        <w:rPr>
          <w:b/>
          <w:bCs/>
        </w:rPr>
        <w:t xml:space="preserve"> no Google Drive</w:t>
      </w:r>
      <w:r w:rsidRPr="00723280">
        <w:rPr>
          <w:b/>
          <w:bCs/>
        </w:rPr>
        <w:t xml:space="preserve">: </w:t>
      </w:r>
      <w:hyperlink r:id="rId14" w:history="1">
        <w:r w:rsidRPr="00723280">
          <w:rPr>
            <w:rStyle w:val="Hiperligao"/>
          </w:rPr>
          <w:t xml:space="preserve">Clique aqui </w:t>
        </w:r>
        <w:proofErr w:type="gramStart"/>
        <w:r w:rsidRPr="00723280">
          <w:rPr>
            <w:rStyle w:val="Hiperligao"/>
          </w:rPr>
          <w:t>pra</w:t>
        </w:r>
        <w:proofErr w:type="gramEnd"/>
        <w:r w:rsidRPr="00723280">
          <w:rPr>
            <w:rStyle w:val="Hiperligao"/>
          </w:rPr>
          <w:t xml:space="preserve"> ser redirecionado!</w:t>
        </w:r>
      </w:hyperlink>
    </w:p>
    <w:p w14:paraId="33F3B2DA" w14:textId="38F9C897" w:rsidR="00651DBE" w:rsidRDefault="00651DBE" w:rsidP="003A1D7C">
      <w:pPr>
        <w:pStyle w:val="SemEspaamento"/>
        <w:spacing w:line="360" w:lineRule="auto"/>
        <w:jc w:val="both"/>
      </w:pPr>
      <w:r w:rsidRPr="00651DBE">
        <w:rPr>
          <w:b/>
          <w:bCs/>
        </w:rPr>
        <w:t xml:space="preserve">Painel Administrativo em </w:t>
      </w:r>
      <w:proofErr w:type="spellStart"/>
      <w:r w:rsidRPr="00651DBE">
        <w:rPr>
          <w:b/>
          <w:bCs/>
        </w:rPr>
        <w:t>Csharp</w:t>
      </w:r>
      <w:proofErr w:type="spellEnd"/>
      <w:r w:rsidRPr="00651DBE">
        <w:rPr>
          <w:b/>
          <w:bCs/>
        </w:rPr>
        <w:t xml:space="preserve"> do PromoPing feito como projeto em programação:</w:t>
      </w:r>
      <w:r>
        <w:t xml:space="preserve"> </w:t>
      </w:r>
      <w:hyperlink r:id="rId15" w:history="1">
        <w:r w:rsidRPr="00651DBE">
          <w:rPr>
            <w:rStyle w:val="Hiperligao"/>
          </w:rPr>
          <w:t xml:space="preserve">Clique aqui </w:t>
        </w:r>
        <w:proofErr w:type="gramStart"/>
        <w:r w:rsidRPr="00651DBE">
          <w:rPr>
            <w:rStyle w:val="Hiperligao"/>
          </w:rPr>
          <w:t>pra</w:t>
        </w:r>
        <w:proofErr w:type="gramEnd"/>
        <w:r w:rsidRPr="00651DBE">
          <w:rPr>
            <w:rStyle w:val="Hiperligao"/>
          </w:rPr>
          <w:t xml:space="preserve"> ser redirecionado ao </w:t>
        </w:r>
        <w:proofErr w:type="spellStart"/>
        <w:r w:rsidRPr="00651DBE">
          <w:rPr>
            <w:rStyle w:val="Hiperligao"/>
          </w:rPr>
          <w:t>github</w:t>
        </w:r>
        <w:proofErr w:type="spellEnd"/>
        <w:r w:rsidRPr="00651DBE">
          <w:rPr>
            <w:rStyle w:val="Hiperligao"/>
          </w:rPr>
          <w:t>!</w:t>
        </w:r>
      </w:hyperlink>
    </w:p>
    <w:p w14:paraId="091E7FB1" w14:textId="1C15DFBE" w:rsidR="000A4663" w:rsidRDefault="000A4663" w:rsidP="003A1D7C">
      <w:pPr>
        <w:pStyle w:val="SemEspaamento"/>
        <w:spacing w:line="360" w:lineRule="auto"/>
        <w:jc w:val="both"/>
        <w:rPr>
          <w:lang w:val="en-US"/>
        </w:rPr>
      </w:pPr>
      <w:r w:rsidRPr="000A4663">
        <w:rPr>
          <w:b/>
          <w:bCs/>
          <w:lang w:val="en-US"/>
        </w:rPr>
        <w:t>PromoPing 2.0.1:</w:t>
      </w:r>
      <w:r w:rsidRPr="000A4663">
        <w:rPr>
          <w:lang w:val="en-US"/>
        </w:rPr>
        <w:t xml:space="preserve"> </w:t>
      </w:r>
      <w:hyperlink r:id="rId16" w:history="1">
        <w:r w:rsidRPr="00143BBC">
          <w:rPr>
            <w:rStyle w:val="Hiperligao"/>
            <w:lang w:val="en-US"/>
          </w:rPr>
          <w:t>https://github.com/juliareboucasleite/PromoPing-2.0</w:t>
        </w:r>
      </w:hyperlink>
    </w:p>
    <w:p w14:paraId="706DA992" w14:textId="77777777" w:rsidR="003679AD" w:rsidRPr="00835309" w:rsidRDefault="000A4663" w:rsidP="003A1D7C">
      <w:pPr>
        <w:pStyle w:val="SemEspaamento"/>
        <w:spacing w:line="360" w:lineRule="auto"/>
        <w:jc w:val="both"/>
        <w:rPr>
          <w:b/>
          <w:bCs/>
        </w:rPr>
      </w:pPr>
      <w:proofErr w:type="spellStart"/>
      <w:r w:rsidRPr="00835309">
        <w:rPr>
          <w:b/>
          <w:bCs/>
        </w:rPr>
        <w:t>Scraping</w:t>
      </w:r>
      <w:proofErr w:type="spellEnd"/>
      <w:r w:rsidRPr="00835309">
        <w:rPr>
          <w:b/>
          <w:bCs/>
        </w:rPr>
        <w:t xml:space="preserve"> </w:t>
      </w:r>
      <w:proofErr w:type="spellStart"/>
      <w:r w:rsidRPr="00835309">
        <w:rPr>
          <w:b/>
          <w:bCs/>
        </w:rPr>
        <w:t>Selenium</w:t>
      </w:r>
      <w:proofErr w:type="spellEnd"/>
      <w:r w:rsidR="006003A8" w:rsidRPr="00835309">
        <w:rPr>
          <w:b/>
          <w:bCs/>
        </w:rPr>
        <w:t xml:space="preserve"> em Python</w:t>
      </w:r>
      <w:r w:rsidR="003679AD" w:rsidRPr="00835309">
        <w:rPr>
          <w:b/>
          <w:bCs/>
        </w:rPr>
        <w:t xml:space="preserve"> (</w:t>
      </w:r>
      <w:proofErr w:type="spellStart"/>
      <w:r w:rsidR="003679AD" w:rsidRPr="00835309">
        <w:rPr>
          <w:b/>
          <w:bCs/>
        </w:rPr>
        <w:t>Codido</w:t>
      </w:r>
      <w:proofErr w:type="spellEnd"/>
      <w:r w:rsidR="003679AD" w:rsidRPr="00835309">
        <w:rPr>
          <w:b/>
          <w:bCs/>
        </w:rPr>
        <w:t xml:space="preserve"> Reserva)</w:t>
      </w:r>
      <w:r w:rsidRPr="00835309">
        <w:rPr>
          <w:b/>
          <w:bCs/>
        </w:rPr>
        <w:t>:</w:t>
      </w:r>
    </w:p>
    <w:p w14:paraId="714E6193" w14:textId="3F90D083" w:rsidR="003679AD" w:rsidRPr="00835309" w:rsidRDefault="003679AD" w:rsidP="003A1D7C">
      <w:pPr>
        <w:pStyle w:val="SemEspaamento"/>
        <w:spacing w:line="360" w:lineRule="auto"/>
        <w:jc w:val="both"/>
      </w:pPr>
      <w:hyperlink r:id="rId17" w:history="1">
        <w:r w:rsidRPr="00835309">
          <w:rPr>
            <w:rStyle w:val="Hiperligao"/>
          </w:rPr>
          <w:t>https://github.com/juliareboucasleite/PromoPing_Python</w:t>
        </w:r>
      </w:hyperlink>
    </w:p>
    <w:p w14:paraId="5DBBFACD" w14:textId="43AE19BF" w:rsidR="00273637" w:rsidRPr="00723280" w:rsidRDefault="00273637" w:rsidP="003A1D7C">
      <w:pPr>
        <w:pStyle w:val="SemEspaamento"/>
        <w:spacing w:line="360" w:lineRule="auto"/>
        <w:jc w:val="both"/>
        <w:rPr>
          <w:b/>
          <w:bCs/>
        </w:rPr>
      </w:pPr>
      <w:r w:rsidRPr="00723280">
        <w:rPr>
          <w:b/>
          <w:bCs/>
        </w:rPr>
        <w:t>Meus objetivos ao longo do trabalho:</w:t>
      </w:r>
    </w:p>
    <w:tbl>
      <w:tblPr>
        <w:tblW w:w="965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35"/>
        <w:gridCol w:w="2550"/>
        <w:gridCol w:w="3765"/>
      </w:tblGrid>
      <w:tr w:rsidR="00273637" w:rsidRPr="00723280" w14:paraId="65BC3533" w14:textId="77777777" w:rsidTr="008D0600">
        <w:trPr>
          <w:trHeight w:val="945"/>
        </w:trPr>
        <w:tc>
          <w:tcPr>
            <w:tcW w:w="3335" w:type="dxa"/>
            <w:tcBorders>
              <w:top w:val="single" w:sz="4" w:space="0" w:color="DBDBDB"/>
              <w:left w:val="single" w:sz="4" w:space="0" w:color="DBDBDB"/>
              <w:bottom w:val="single" w:sz="4" w:space="0" w:color="7B7B7B"/>
              <w:right w:val="single" w:sz="4" w:space="0" w:color="7B7B7B"/>
            </w:tcBorders>
            <w:shd w:val="clear" w:color="auto" w:fill="FFC595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915FE5" w14:textId="77777777" w:rsidR="00273637" w:rsidRPr="00723280" w:rsidRDefault="00273637" w:rsidP="003A1D7C">
            <w:pPr>
              <w:spacing w:before="120" w:after="120" w:line="360" w:lineRule="auto"/>
              <w:ind w:left="180"/>
              <w:jc w:val="both"/>
            </w:pPr>
            <w:r w:rsidRPr="00723280">
              <w:t>Metas</w:t>
            </w:r>
          </w:p>
        </w:tc>
        <w:tc>
          <w:tcPr>
            <w:tcW w:w="2550" w:type="dxa"/>
            <w:tcBorders>
              <w:top w:val="single" w:sz="4" w:space="0" w:color="DBDBDB"/>
              <w:left w:val="single" w:sz="4" w:space="0" w:color="000000"/>
              <w:bottom w:val="single" w:sz="4" w:space="0" w:color="7B7B7B"/>
              <w:right w:val="single" w:sz="4" w:space="0" w:color="7B7B7B"/>
            </w:tcBorders>
            <w:shd w:val="clear" w:color="auto" w:fill="FFC595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188A5D" w14:textId="77777777" w:rsidR="00273637" w:rsidRPr="00723280" w:rsidRDefault="00273637" w:rsidP="003A1D7C">
            <w:pPr>
              <w:spacing w:before="120" w:after="120" w:line="360" w:lineRule="auto"/>
              <w:ind w:left="180"/>
              <w:jc w:val="both"/>
            </w:pPr>
            <w:r w:rsidRPr="00723280">
              <w:t>Status</w:t>
            </w:r>
          </w:p>
        </w:tc>
        <w:tc>
          <w:tcPr>
            <w:tcW w:w="3765" w:type="dxa"/>
            <w:tcBorders>
              <w:top w:val="single" w:sz="4" w:space="0" w:color="DBDBDB"/>
              <w:left w:val="single" w:sz="4" w:space="0" w:color="000000"/>
              <w:bottom w:val="single" w:sz="4" w:space="0" w:color="7B7B7B"/>
              <w:right w:val="single" w:sz="4" w:space="0" w:color="DBDBDB"/>
            </w:tcBorders>
            <w:shd w:val="clear" w:color="auto" w:fill="FFC595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80F823" w14:textId="77777777" w:rsidR="00273637" w:rsidRPr="00723280" w:rsidRDefault="00273637" w:rsidP="003A1D7C">
            <w:pPr>
              <w:spacing w:before="120" w:after="120" w:line="360" w:lineRule="auto"/>
              <w:ind w:left="180"/>
              <w:jc w:val="both"/>
            </w:pPr>
            <w:r w:rsidRPr="00723280">
              <w:t>Notas</w:t>
            </w:r>
          </w:p>
        </w:tc>
      </w:tr>
      <w:tr w:rsidR="00273637" w:rsidRPr="00723280" w14:paraId="2A354BE5" w14:textId="77777777" w:rsidTr="00E67D21">
        <w:trPr>
          <w:trHeight w:val="1474"/>
        </w:trPr>
        <w:tc>
          <w:tcPr>
            <w:tcW w:w="3335" w:type="dxa"/>
            <w:tcBorders>
              <w:top w:val="single" w:sz="4" w:space="0" w:color="000000"/>
              <w:left w:val="single" w:sz="4" w:space="0" w:color="DBDBDB"/>
              <w:bottom w:val="single" w:sz="4" w:space="0" w:color="7B7B7B"/>
              <w:right w:val="single" w:sz="4" w:space="0" w:color="7B7B7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51C13E" w14:textId="77777777" w:rsidR="00273637" w:rsidRPr="00723280" w:rsidRDefault="00273637" w:rsidP="003A1D7C">
            <w:pPr>
              <w:spacing w:before="120" w:after="120" w:line="360" w:lineRule="auto"/>
              <w:ind w:left="180"/>
              <w:jc w:val="both"/>
              <w:rPr>
                <w:color w:val="323232"/>
              </w:rPr>
            </w:pPr>
            <w:r w:rsidRPr="00723280">
              <w:rPr>
                <w:color w:val="323232"/>
              </w:rPr>
              <w:lastRenderedPageBreak/>
              <w:t xml:space="preserve">Estruturar a base de dados </w:t>
            </w:r>
            <w:proofErr w:type="spellStart"/>
            <w:r w:rsidRPr="00723280">
              <w:rPr>
                <w:color w:val="323232"/>
              </w:rPr>
              <w:t>MySQL</w:t>
            </w:r>
            <w:proofErr w:type="spellEnd"/>
            <w:r w:rsidRPr="00723280">
              <w:rPr>
                <w:color w:val="323232"/>
              </w:rPr>
              <w:t xml:space="preserve"> com todas as tabelas principais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7B7B7B"/>
              <w:right w:val="single" w:sz="4" w:space="0" w:color="7B7B7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6F2796" w14:textId="77777777" w:rsidR="00273637" w:rsidRPr="00723280" w:rsidRDefault="00273637" w:rsidP="003A1D7C">
            <w:pPr>
              <w:spacing w:before="120" w:after="120" w:line="360" w:lineRule="auto"/>
              <w:ind w:left="180"/>
              <w:jc w:val="both"/>
              <w:rPr>
                <w:b/>
                <w:color w:val="323232"/>
              </w:rPr>
            </w:pPr>
            <w:r w:rsidRPr="00E67D21">
              <w:rPr>
                <w:b/>
                <w:color w:val="323232"/>
                <w:highlight w:val="yellow"/>
              </w:rPr>
              <w:t>Finalizado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7B7B7B"/>
              <w:right w:val="single" w:sz="4" w:space="0" w:color="DBDBD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4E8AF2" w14:textId="77777777" w:rsidR="00273637" w:rsidRPr="00723280" w:rsidRDefault="00273637" w:rsidP="003A1D7C">
            <w:pPr>
              <w:spacing w:before="120" w:after="120" w:line="360" w:lineRule="auto"/>
              <w:ind w:left="180"/>
              <w:jc w:val="both"/>
              <w:rPr>
                <w:color w:val="323232"/>
              </w:rPr>
            </w:pPr>
            <w:r w:rsidRPr="00723280">
              <w:rPr>
                <w:color w:val="323232"/>
              </w:rPr>
              <w:t>A base de dados foi criada e testada com sucesso.</w:t>
            </w:r>
          </w:p>
        </w:tc>
      </w:tr>
      <w:tr w:rsidR="00273637" w:rsidRPr="00723280" w14:paraId="24DC4C0B" w14:textId="77777777" w:rsidTr="008D0600">
        <w:trPr>
          <w:trHeight w:val="2094"/>
        </w:trPr>
        <w:tc>
          <w:tcPr>
            <w:tcW w:w="3335" w:type="dxa"/>
            <w:tcBorders>
              <w:top w:val="single" w:sz="4" w:space="0" w:color="000000"/>
              <w:left w:val="single" w:sz="4" w:space="0" w:color="DBDBDB"/>
              <w:bottom w:val="single" w:sz="4" w:space="0" w:color="7B7B7B"/>
              <w:right w:val="single" w:sz="4" w:space="0" w:color="7B7B7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AD4BD5" w14:textId="77777777" w:rsidR="00273637" w:rsidRPr="00723280" w:rsidRDefault="00273637" w:rsidP="003A1D7C">
            <w:pPr>
              <w:spacing w:before="120" w:after="120" w:line="360" w:lineRule="auto"/>
              <w:ind w:left="180"/>
              <w:jc w:val="both"/>
              <w:rPr>
                <w:color w:val="323232"/>
              </w:rPr>
            </w:pPr>
            <w:r w:rsidRPr="00723280">
              <w:rPr>
                <w:color w:val="323232"/>
              </w:rPr>
              <w:t xml:space="preserve">Desenvolver o </w:t>
            </w:r>
            <w:proofErr w:type="spellStart"/>
            <w:r w:rsidRPr="00723280">
              <w:rPr>
                <w:color w:val="323232"/>
              </w:rPr>
              <w:t>backend</w:t>
            </w:r>
            <w:proofErr w:type="spellEnd"/>
            <w:r w:rsidRPr="00723280">
              <w:rPr>
                <w:color w:val="323232"/>
              </w:rPr>
              <w:t xml:space="preserve"> em Node.js e Express.js com API </w:t>
            </w:r>
            <w:proofErr w:type="spellStart"/>
            <w:r w:rsidRPr="00723280">
              <w:rPr>
                <w:color w:val="323232"/>
              </w:rPr>
              <w:t>RESTful</w:t>
            </w:r>
            <w:proofErr w:type="spellEnd"/>
            <w:r w:rsidRPr="00723280">
              <w:rPr>
                <w:color w:val="323232"/>
              </w:rPr>
              <w:t xml:space="preserve"> para comunicação entre </w:t>
            </w:r>
            <w:proofErr w:type="spellStart"/>
            <w:r w:rsidRPr="00723280">
              <w:rPr>
                <w:color w:val="323232"/>
              </w:rPr>
              <w:t>frontend</w:t>
            </w:r>
            <w:proofErr w:type="spellEnd"/>
            <w:r w:rsidRPr="00723280">
              <w:rPr>
                <w:color w:val="323232"/>
              </w:rPr>
              <w:t xml:space="preserve"> e motor Python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7B7B7B"/>
              <w:right w:val="single" w:sz="4" w:space="0" w:color="7B7B7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431AB2" w14:textId="13CC86FE" w:rsidR="00273637" w:rsidRPr="00723280" w:rsidRDefault="00E67D21" w:rsidP="003A1D7C">
            <w:pPr>
              <w:spacing w:before="120" w:after="120" w:line="360" w:lineRule="auto"/>
              <w:ind w:left="180"/>
              <w:jc w:val="both"/>
              <w:rPr>
                <w:b/>
                <w:color w:val="323232"/>
              </w:rPr>
            </w:pPr>
            <w:r w:rsidRPr="00E67D21">
              <w:rPr>
                <w:b/>
                <w:color w:val="323232"/>
                <w:highlight w:val="yellow"/>
              </w:rPr>
              <w:t>Finalizado e aprimorando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7B7B7B"/>
              <w:right w:val="single" w:sz="4" w:space="0" w:color="DBDBD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640337" w14:textId="77777777" w:rsidR="00273637" w:rsidRPr="00723280" w:rsidRDefault="00273637" w:rsidP="003A1D7C">
            <w:pPr>
              <w:spacing w:before="120" w:after="120" w:line="360" w:lineRule="auto"/>
              <w:ind w:left="180"/>
              <w:jc w:val="both"/>
              <w:rPr>
                <w:color w:val="323232"/>
              </w:rPr>
            </w:pPr>
            <w:r w:rsidRPr="00723280">
              <w:rPr>
                <w:color w:val="323232"/>
              </w:rPr>
              <w:t xml:space="preserve">API funcional, integração com </w:t>
            </w:r>
            <w:proofErr w:type="spellStart"/>
            <w:r w:rsidRPr="00723280">
              <w:rPr>
                <w:color w:val="323232"/>
              </w:rPr>
              <w:t>Selenium</w:t>
            </w:r>
            <w:proofErr w:type="spellEnd"/>
            <w:r w:rsidRPr="00723280">
              <w:rPr>
                <w:color w:val="323232"/>
              </w:rPr>
              <w:t xml:space="preserve"> em fase de testes.</w:t>
            </w:r>
          </w:p>
        </w:tc>
      </w:tr>
      <w:tr w:rsidR="00273637" w:rsidRPr="00723280" w14:paraId="5E817041" w14:textId="77777777" w:rsidTr="008D0600">
        <w:trPr>
          <w:trHeight w:val="945"/>
        </w:trPr>
        <w:tc>
          <w:tcPr>
            <w:tcW w:w="3335" w:type="dxa"/>
            <w:tcBorders>
              <w:top w:val="single" w:sz="4" w:space="0" w:color="000000"/>
              <w:left w:val="single" w:sz="4" w:space="0" w:color="DBDBDB"/>
              <w:bottom w:val="single" w:sz="4" w:space="0" w:color="DBDBDB"/>
              <w:right w:val="single" w:sz="4" w:space="0" w:color="7B7B7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5E0D9A" w14:textId="77777777" w:rsidR="00273637" w:rsidRPr="00723280" w:rsidRDefault="00273637" w:rsidP="003A1D7C">
            <w:pPr>
              <w:spacing w:before="120" w:after="120" w:line="360" w:lineRule="auto"/>
              <w:ind w:left="180"/>
              <w:jc w:val="both"/>
              <w:rPr>
                <w:color w:val="323232"/>
              </w:rPr>
            </w:pPr>
            <w:r w:rsidRPr="00723280">
              <w:rPr>
                <w:color w:val="323232"/>
              </w:rPr>
              <w:t xml:space="preserve"> Criar o motor de monitorização em Python utilizando </w:t>
            </w:r>
            <w:proofErr w:type="spellStart"/>
            <w:r w:rsidRPr="00723280">
              <w:rPr>
                <w:color w:val="323232"/>
              </w:rPr>
              <w:t>Selenium</w:t>
            </w:r>
            <w:proofErr w:type="spellEnd"/>
            <w:r w:rsidRPr="00723280">
              <w:rPr>
                <w:color w:val="323232"/>
              </w:rPr>
              <w:t xml:space="preserve"> </w:t>
            </w:r>
            <w:proofErr w:type="spellStart"/>
            <w:r w:rsidRPr="00723280">
              <w:rPr>
                <w:color w:val="323232"/>
              </w:rPr>
              <w:t>WebDriver</w:t>
            </w:r>
            <w:proofErr w:type="spellEnd"/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DBDBDB"/>
              <w:right w:val="single" w:sz="4" w:space="0" w:color="7B7B7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3C8AFC" w14:textId="7E07DA94" w:rsidR="00273637" w:rsidRPr="00723280" w:rsidRDefault="00273637" w:rsidP="003A1D7C">
            <w:pPr>
              <w:spacing w:before="120" w:after="120" w:line="360" w:lineRule="auto"/>
              <w:ind w:left="180"/>
              <w:jc w:val="both"/>
              <w:rPr>
                <w:b/>
                <w:color w:val="323232"/>
              </w:rPr>
            </w:pPr>
            <w:r w:rsidRPr="00E67D21">
              <w:rPr>
                <w:b/>
                <w:color w:val="323232"/>
                <w:highlight w:val="yellow"/>
              </w:rPr>
              <w:t xml:space="preserve">Finalizado com </w:t>
            </w:r>
            <w:r w:rsidR="00E67D21" w:rsidRPr="00E67D21">
              <w:rPr>
                <w:b/>
                <w:color w:val="323232"/>
                <w:highlight w:val="yellow"/>
              </w:rPr>
              <w:t>algumas empresas.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DBDBDB"/>
              <w:right w:val="single" w:sz="4" w:space="0" w:color="DBDBD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ACCEAB" w14:textId="77777777" w:rsidR="00273637" w:rsidRPr="00723280" w:rsidRDefault="00273637" w:rsidP="003A1D7C">
            <w:pPr>
              <w:spacing w:before="120" w:after="120" w:line="360" w:lineRule="auto"/>
              <w:ind w:left="180"/>
              <w:jc w:val="both"/>
              <w:rPr>
                <w:color w:val="323232"/>
              </w:rPr>
            </w:pPr>
            <w:r w:rsidRPr="00723280">
              <w:rPr>
                <w:color w:val="323232"/>
              </w:rPr>
              <w:t xml:space="preserve"> O script recolhe preços e atualiza automaticamente a base de dados.</w:t>
            </w:r>
          </w:p>
        </w:tc>
      </w:tr>
      <w:tr w:rsidR="00273637" w:rsidRPr="00723280" w14:paraId="0835C8FB" w14:textId="77777777" w:rsidTr="008D0600">
        <w:trPr>
          <w:trHeight w:val="945"/>
        </w:trPr>
        <w:tc>
          <w:tcPr>
            <w:tcW w:w="3335" w:type="dxa"/>
            <w:tcBorders>
              <w:top w:val="single" w:sz="4" w:space="0" w:color="000000"/>
              <w:left w:val="single" w:sz="4" w:space="0" w:color="DBDBDB"/>
              <w:bottom w:val="single" w:sz="4" w:space="0" w:color="DBDBDB"/>
              <w:right w:val="single" w:sz="4" w:space="0" w:color="7B7B7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BC4A74" w14:textId="77777777" w:rsidR="00273637" w:rsidRPr="00723280" w:rsidRDefault="00273637" w:rsidP="003A1D7C">
            <w:pPr>
              <w:spacing w:before="120" w:after="120" w:line="360" w:lineRule="auto"/>
              <w:ind w:left="180"/>
              <w:jc w:val="both"/>
              <w:rPr>
                <w:color w:val="323232"/>
              </w:rPr>
            </w:pPr>
            <w:r w:rsidRPr="00723280">
              <w:rPr>
                <w:color w:val="323232"/>
              </w:rPr>
              <w:t xml:space="preserve">Implementar o painel administrativo em C# (.NET Windows </w:t>
            </w:r>
            <w:proofErr w:type="spellStart"/>
            <w:r w:rsidRPr="00723280">
              <w:rPr>
                <w:color w:val="323232"/>
              </w:rPr>
              <w:t>Forms</w:t>
            </w:r>
            <w:proofErr w:type="spellEnd"/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DBDBDB"/>
              <w:right w:val="single" w:sz="4" w:space="0" w:color="7B7B7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80F9A4" w14:textId="6A3EC311" w:rsidR="00273637" w:rsidRPr="00723280" w:rsidRDefault="006003A8" w:rsidP="003A1D7C">
            <w:pPr>
              <w:spacing w:before="120" w:after="120" w:line="360" w:lineRule="auto"/>
              <w:ind w:left="180"/>
              <w:jc w:val="both"/>
              <w:rPr>
                <w:b/>
                <w:color w:val="323232"/>
              </w:rPr>
            </w:pPr>
            <w:r w:rsidRPr="00E67D21">
              <w:rPr>
                <w:b/>
                <w:color w:val="323232"/>
                <w:highlight w:val="yellow"/>
              </w:rPr>
              <w:t>Finalizado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DBDBDB"/>
              <w:right w:val="single" w:sz="4" w:space="0" w:color="DBDBD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F5D695" w14:textId="77777777" w:rsidR="00273637" w:rsidRPr="00723280" w:rsidRDefault="00273637" w:rsidP="003A1D7C">
            <w:pPr>
              <w:spacing w:before="120" w:after="120" w:line="360" w:lineRule="auto"/>
              <w:ind w:left="180"/>
              <w:jc w:val="both"/>
              <w:rPr>
                <w:color w:val="323232"/>
              </w:rPr>
            </w:pPr>
            <w:r w:rsidRPr="00723280">
              <w:rPr>
                <w:color w:val="323232"/>
              </w:rPr>
              <w:t>Interface criada; integração com base de dados em desenvolvimento.</w:t>
            </w:r>
          </w:p>
        </w:tc>
      </w:tr>
      <w:tr w:rsidR="00273637" w:rsidRPr="00723280" w14:paraId="29E1DAD9" w14:textId="77777777" w:rsidTr="008D0600">
        <w:trPr>
          <w:trHeight w:val="945"/>
        </w:trPr>
        <w:tc>
          <w:tcPr>
            <w:tcW w:w="3335" w:type="dxa"/>
            <w:tcBorders>
              <w:top w:val="single" w:sz="4" w:space="0" w:color="000000"/>
              <w:left w:val="single" w:sz="4" w:space="0" w:color="DBDBDB"/>
              <w:bottom w:val="single" w:sz="4" w:space="0" w:color="DBDBDB"/>
              <w:right w:val="single" w:sz="4" w:space="0" w:color="7B7B7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6BF72A" w14:textId="036B670B" w:rsidR="006003A8" w:rsidRPr="00723280" w:rsidRDefault="00273637" w:rsidP="003A1D7C">
            <w:pPr>
              <w:spacing w:before="120" w:after="120" w:line="360" w:lineRule="auto"/>
              <w:ind w:left="180"/>
              <w:jc w:val="both"/>
              <w:rPr>
                <w:color w:val="323232"/>
              </w:rPr>
            </w:pPr>
            <w:r w:rsidRPr="00723280">
              <w:rPr>
                <w:color w:val="323232"/>
              </w:rPr>
              <w:t>Desenvolver o</w:t>
            </w:r>
            <w:r w:rsidR="006003A8">
              <w:rPr>
                <w:color w:val="323232"/>
              </w:rPr>
              <w:t xml:space="preserve"> </w:t>
            </w:r>
            <w:r w:rsidRPr="00723280">
              <w:rPr>
                <w:color w:val="323232"/>
              </w:rPr>
              <w:t>site principal (</w:t>
            </w:r>
            <w:proofErr w:type="spellStart"/>
            <w:r w:rsidRPr="00723280">
              <w:rPr>
                <w:color w:val="323232"/>
              </w:rPr>
              <w:t>frontend</w:t>
            </w:r>
            <w:proofErr w:type="spellEnd"/>
            <w:r w:rsidRPr="00723280">
              <w:rPr>
                <w:color w:val="323232"/>
              </w:rPr>
              <w:t xml:space="preserve"> HTML, CSS, JavaScript)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DBDBDB"/>
              <w:right w:val="single" w:sz="4" w:space="0" w:color="7B7B7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F5BFA7" w14:textId="77777777" w:rsidR="00273637" w:rsidRPr="00723280" w:rsidRDefault="00273637" w:rsidP="003A1D7C">
            <w:pPr>
              <w:spacing w:before="120" w:after="120" w:line="360" w:lineRule="auto"/>
              <w:ind w:left="180"/>
              <w:jc w:val="both"/>
              <w:rPr>
                <w:b/>
                <w:color w:val="323232"/>
              </w:rPr>
            </w:pPr>
            <w:r w:rsidRPr="00723280">
              <w:rPr>
                <w:b/>
                <w:color w:val="323232"/>
              </w:rPr>
              <w:t>Em andamento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DBDBDB"/>
              <w:right w:val="single" w:sz="4" w:space="0" w:color="DBDBD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C648C1" w14:textId="77777777" w:rsidR="00273637" w:rsidRPr="00723280" w:rsidRDefault="00273637" w:rsidP="003A1D7C">
            <w:pPr>
              <w:spacing w:before="120" w:after="120" w:line="360" w:lineRule="auto"/>
              <w:ind w:left="180"/>
              <w:jc w:val="both"/>
              <w:rPr>
                <w:color w:val="323232"/>
              </w:rPr>
            </w:pPr>
            <w:r w:rsidRPr="00723280">
              <w:rPr>
                <w:color w:val="323232"/>
              </w:rPr>
              <w:t>Interface concluída com painel de utilizador e gestão de produtos.</w:t>
            </w:r>
          </w:p>
        </w:tc>
      </w:tr>
      <w:tr w:rsidR="00273637" w:rsidRPr="00723280" w14:paraId="36CE37E2" w14:textId="77777777" w:rsidTr="008D0600">
        <w:trPr>
          <w:trHeight w:val="945"/>
        </w:trPr>
        <w:tc>
          <w:tcPr>
            <w:tcW w:w="3335" w:type="dxa"/>
            <w:tcBorders>
              <w:top w:val="single" w:sz="4" w:space="0" w:color="000000"/>
              <w:left w:val="single" w:sz="4" w:space="0" w:color="DBDBDB"/>
              <w:bottom w:val="single" w:sz="4" w:space="0" w:color="DBDBDB"/>
              <w:right w:val="single" w:sz="4" w:space="0" w:color="7B7B7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957C4A" w14:textId="77777777" w:rsidR="00273637" w:rsidRPr="00723280" w:rsidRDefault="00273637" w:rsidP="003A1D7C">
            <w:pPr>
              <w:spacing w:before="120" w:after="120" w:line="360" w:lineRule="auto"/>
              <w:ind w:left="180"/>
              <w:jc w:val="both"/>
              <w:rPr>
                <w:color w:val="323232"/>
              </w:rPr>
            </w:pPr>
            <w:r w:rsidRPr="00723280">
              <w:rPr>
                <w:color w:val="323232"/>
              </w:rPr>
              <w:t xml:space="preserve">Criar aplicação móvel em </w:t>
            </w:r>
            <w:proofErr w:type="spellStart"/>
            <w:r w:rsidRPr="00723280">
              <w:rPr>
                <w:color w:val="323232"/>
              </w:rPr>
              <w:t>Kotlin</w:t>
            </w:r>
            <w:proofErr w:type="spellEnd"/>
            <w:r w:rsidRPr="00723280">
              <w:rPr>
                <w:color w:val="323232"/>
              </w:rPr>
              <w:t xml:space="preserve"> para notificações e gestão de conta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DBDBDB"/>
              <w:right w:val="single" w:sz="4" w:space="0" w:color="7B7B7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CE0B54" w14:textId="77777777" w:rsidR="00273637" w:rsidRPr="00723280" w:rsidRDefault="00273637" w:rsidP="003A1D7C">
            <w:pPr>
              <w:spacing w:before="120" w:after="120" w:line="360" w:lineRule="auto"/>
              <w:ind w:left="180"/>
              <w:jc w:val="both"/>
              <w:rPr>
                <w:b/>
                <w:color w:val="323232"/>
              </w:rPr>
            </w:pPr>
            <w:r w:rsidRPr="00723280">
              <w:rPr>
                <w:b/>
                <w:color w:val="323232"/>
              </w:rPr>
              <w:t>Planeado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DBDBDB"/>
              <w:right w:val="single" w:sz="4" w:space="0" w:color="DBDBD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959DA8" w14:textId="77777777" w:rsidR="00273637" w:rsidRPr="00723280" w:rsidRDefault="00273637" w:rsidP="003A1D7C">
            <w:pPr>
              <w:spacing w:before="120" w:after="120" w:line="360" w:lineRule="auto"/>
              <w:ind w:left="180"/>
              <w:jc w:val="both"/>
              <w:rPr>
                <w:color w:val="323232"/>
              </w:rPr>
            </w:pPr>
            <w:r w:rsidRPr="00723280">
              <w:rPr>
                <w:color w:val="323232"/>
              </w:rPr>
              <w:t>Desenvolvimento previsto para a fase final do projeto.</w:t>
            </w:r>
          </w:p>
        </w:tc>
      </w:tr>
      <w:tr w:rsidR="00273637" w:rsidRPr="00723280" w14:paraId="711F8C00" w14:textId="77777777" w:rsidTr="008D0600">
        <w:trPr>
          <w:trHeight w:val="1724"/>
        </w:trPr>
        <w:tc>
          <w:tcPr>
            <w:tcW w:w="3335" w:type="dxa"/>
            <w:tcBorders>
              <w:top w:val="single" w:sz="4" w:space="0" w:color="000000"/>
              <w:left w:val="single" w:sz="4" w:space="0" w:color="DBDBDB"/>
              <w:bottom w:val="single" w:sz="4" w:space="0" w:color="DBDBDB"/>
              <w:right w:val="single" w:sz="4" w:space="0" w:color="7B7B7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42AAB3" w14:textId="77777777" w:rsidR="00273637" w:rsidRPr="00723280" w:rsidRDefault="00273637" w:rsidP="003A1D7C">
            <w:pPr>
              <w:spacing w:before="120" w:after="120" w:line="360" w:lineRule="auto"/>
              <w:ind w:left="180"/>
              <w:jc w:val="both"/>
              <w:rPr>
                <w:color w:val="323232"/>
              </w:rPr>
            </w:pPr>
            <w:r w:rsidRPr="00723280">
              <w:rPr>
                <w:color w:val="323232"/>
              </w:rPr>
              <w:lastRenderedPageBreak/>
              <w:t>Criar extensão para Chrome para adicionar produtos diretamente a partir dos sites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DBDBDB"/>
              <w:right w:val="single" w:sz="4" w:space="0" w:color="7B7B7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9B6773" w14:textId="7AC706C0" w:rsidR="00273637" w:rsidRPr="00723280" w:rsidRDefault="00273637" w:rsidP="003A1D7C">
            <w:pPr>
              <w:spacing w:before="120" w:after="120" w:line="360" w:lineRule="auto"/>
              <w:ind w:left="180"/>
              <w:jc w:val="both"/>
              <w:rPr>
                <w:b/>
                <w:color w:val="323232"/>
              </w:rPr>
            </w:pPr>
            <w:r w:rsidRPr="00723280">
              <w:rPr>
                <w:b/>
                <w:color w:val="323232"/>
              </w:rPr>
              <w:t>Planeado</w:t>
            </w:r>
            <w:r w:rsidR="006003A8">
              <w:rPr>
                <w:b/>
                <w:color w:val="323232"/>
              </w:rPr>
              <w:t xml:space="preserve"> (Apenas ideia)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DBDBDB"/>
              <w:right w:val="single" w:sz="4" w:space="0" w:color="DBDBDB"/>
            </w:tcBorders>
            <w:shd w:val="clear" w:color="auto" w:fill="F8F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DC7920" w14:textId="77777777" w:rsidR="00273637" w:rsidRPr="00723280" w:rsidRDefault="00273637" w:rsidP="003A1D7C">
            <w:pPr>
              <w:spacing w:before="120" w:after="120" w:line="360" w:lineRule="auto"/>
              <w:ind w:left="180"/>
              <w:jc w:val="both"/>
              <w:rPr>
                <w:color w:val="323232"/>
              </w:rPr>
            </w:pPr>
            <w:r w:rsidRPr="00723280">
              <w:rPr>
                <w:color w:val="323232"/>
              </w:rPr>
              <w:t>Protótipo em análise para integração futura.</w:t>
            </w:r>
          </w:p>
        </w:tc>
      </w:tr>
    </w:tbl>
    <w:p w14:paraId="624AD1DC" w14:textId="77777777" w:rsidR="00273637" w:rsidRPr="00723280" w:rsidRDefault="00273637" w:rsidP="003A1D7C">
      <w:pPr>
        <w:spacing w:after="160" w:line="360" w:lineRule="auto"/>
        <w:jc w:val="both"/>
        <w:rPr>
          <w:rFonts w:eastAsia="Aptos"/>
        </w:rPr>
      </w:pPr>
    </w:p>
    <w:p w14:paraId="6B61DA7B" w14:textId="77777777" w:rsidR="00273637" w:rsidRPr="00723280" w:rsidRDefault="00273637" w:rsidP="003A1D7C">
      <w:pPr>
        <w:spacing w:line="360" w:lineRule="auto"/>
        <w:jc w:val="both"/>
      </w:pPr>
      <w:r w:rsidRPr="00723280">
        <w:t>Figura 2 – Protótipo do perfil</w:t>
      </w:r>
    </w:p>
    <w:p w14:paraId="2407A0AA" w14:textId="77777777" w:rsidR="00273637" w:rsidRPr="00723280" w:rsidRDefault="00273637" w:rsidP="003A1D7C">
      <w:pPr>
        <w:spacing w:line="360" w:lineRule="auto"/>
        <w:jc w:val="both"/>
      </w:pPr>
      <w:r w:rsidRPr="00723280">
        <w:t>Figura 3 e 4 – Protótipo do histórico e planos</w:t>
      </w:r>
    </w:p>
    <w:p w14:paraId="53AB5686" w14:textId="3180B028" w:rsidR="00273637" w:rsidRPr="00723280" w:rsidRDefault="00273637" w:rsidP="003A1D7C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3280">
        <w:rPr>
          <w:rFonts w:ascii="Arial" w:hAnsi="Arial" w:cs="Arial"/>
          <w:sz w:val="24"/>
          <w:szCs w:val="24"/>
        </w:rPr>
        <w:br/>
      </w:r>
      <w:bookmarkStart w:id="6" w:name="_Toc212556852"/>
      <w:r w:rsidRPr="00723280">
        <w:rPr>
          <w:rFonts w:ascii="Arial" w:hAnsi="Arial" w:cs="Arial"/>
          <w:sz w:val="24"/>
          <w:szCs w:val="24"/>
        </w:rPr>
        <w:t>1.1 Autenticação e Gestão de Utilizadores</w:t>
      </w:r>
      <w:bookmarkEnd w:id="6"/>
    </w:p>
    <w:p w14:paraId="6F23386E" w14:textId="3A2F37E0" w:rsidR="00273637" w:rsidRPr="00723280" w:rsidRDefault="00273637" w:rsidP="003A1D7C">
      <w:pPr>
        <w:spacing w:line="360" w:lineRule="auto"/>
        <w:jc w:val="both"/>
      </w:pPr>
      <w:r w:rsidRPr="00723280">
        <w:t xml:space="preserve">O sistema de autenticação do PromoPing foi desenvolvido para ser simples e seguro. Atualmente, </w:t>
      </w:r>
      <w:r w:rsidRPr="00E67D21">
        <w:rPr>
          <w:highlight w:val="yellow"/>
        </w:rPr>
        <w:t>o login é realizado através de email e palavra-passe</w:t>
      </w:r>
      <w:r w:rsidRPr="00723280">
        <w:t xml:space="preserve">, sendo este o método principal implementado até ao momento. Está também prevista a integração futura com contas externas, como </w:t>
      </w:r>
      <w:r w:rsidRPr="00E67D21">
        <w:rPr>
          <w:highlight w:val="yellow"/>
        </w:rPr>
        <w:t>Google e número de telefone</w:t>
      </w:r>
      <w:r w:rsidR="00E67D21" w:rsidRPr="00E67D21">
        <w:rPr>
          <w:highlight w:val="yellow"/>
        </w:rPr>
        <w:t xml:space="preserve"> ou </w:t>
      </w:r>
      <w:proofErr w:type="spellStart"/>
      <w:r w:rsidR="00E67D21" w:rsidRPr="00E67D21">
        <w:rPr>
          <w:highlight w:val="yellow"/>
        </w:rPr>
        <w:t>Discord</w:t>
      </w:r>
      <w:proofErr w:type="spellEnd"/>
      <w:r w:rsidRPr="00723280">
        <w:t>, de modo a facilitar o acesso dos utilizadores e reduzir o tempo de registo.</w:t>
      </w:r>
    </w:p>
    <w:p w14:paraId="3538C76D" w14:textId="77777777" w:rsidR="00273637" w:rsidRPr="00723280" w:rsidRDefault="00273637" w:rsidP="003A1D7C">
      <w:pPr>
        <w:spacing w:line="360" w:lineRule="auto"/>
        <w:jc w:val="both"/>
      </w:pPr>
      <w:r w:rsidRPr="00723280">
        <w:t xml:space="preserve">Depois de iniciar sessão, o utilizador tem </w:t>
      </w:r>
      <w:r w:rsidRPr="00E67D21">
        <w:rPr>
          <w:highlight w:val="yellow"/>
        </w:rPr>
        <w:t>acesso ao painel pessoal, onde pode gerir o seu perfil, produtos e preferências de notificação</w:t>
      </w:r>
      <w:r w:rsidRPr="00723280">
        <w:t xml:space="preserve">. Já os administradores têm </w:t>
      </w:r>
      <w:r w:rsidRPr="00E67D21">
        <w:rPr>
          <w:highlight w:val="yellow"/>
        </w:rPr>
        <w:t xml:space="preserve">acesso a um painel próprio, criado em C# (.NET Windows </w:t>
      </w:r>
      <w:proofErr w:type="spellStart"/>
      <w:r w:rsidRPr="00E67D21">
        <w:rPr>
          <w:highlight w:val="yellow"/>
        </w:rPr>
        <w:t>Forms</w:t>
      </w:r>
      <w:proofErr w:type="spellEnd"/>
      <w:r w:rsidRPr="00E67D21">
        <w:rPr>
          <w:highlight w:val="yellow"/>
        </w:rPr>
        <w:t>), com permissões avançadas para gestão de utilizadores, estatísticas e relatórios.</w:t>
      </w:r>
    </w:p>
    <w:p w14:paraId="5E4776FD" w14:textId="77777777" w:rsidR="00273637" w:rsidRPr="00723280" w:rsidRDefault="00273637" w:rsidP="003A1D7C">
      <w:pPr>
        <w:spacing w:line="360" w:lineRule="auto"/>
        <w:jc w:val="both"/>
      </w:pPr>
      <w:r w:rsidRPr="00E67D21">
        <w:rPr>
          <w:highlight w:val="yellow"/>
        </w:rPr>
        <w:t>No perfil do utilizador é possível editar dados pessoais, como nome, email e número de telefone, além de definir preferências de notificação, escolhendo o canal preferido (atualmente apenas email) e ajustando o comportamento dos alertas de preços. Esse sistema garante personalização e permite que cada utilizador configure o serviço de acordo com as suas necessidades.</w:t>
      </w:r>
    </w:p>
    <w:p w14:paraId="76ACB24E" w14:textId="756972DD" w:rsidR="00273637" w:rsidRPr="00723280" w:rsidRDefault="00E67D21" w:rsidP="003A1D7C">
      <w:pPr>
        <w:spacing w:line="360" w:lineRule="auto"/>
        <w:jc w:val="both"/>
      </w:pPr>
      <w:r>
        <w:t xml:space="preserve">[Parte mais </w:t>
      </w:r>
      <w:r w:rsidRPr="00E67D21">
        <w:rPr>
          <w:highlight w:val="yellow"/>
        </w:rPr>
        <w:t>Importante</w:t>
      </w:r>
      <w:r>
        <w:t xml:space="preserve"> do Projeto]</w:t>
      </w:r>
    </w:p>
    <w:p w14:paraId="5A4157D7" w14:textId="6D7C307E" w:rsidR="00273637" w:rsidRPr="00723280" w:rsidRDefault="00273637" w:rsidP="003A1D7C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7" w:name="_Toc212556853"/>
      <w:r w:rsidRPr="00723280">
        <w:rPr>
          <w:rFonts w:ascii="Arial" w:hAnsi="Arial" w:cs="Arial"/>
          <w:sz w:val="24"/>
          <w:szCs w:val="24"/>
        </w:rPr>
        <w:lastRenderedPageBreak/>
        <w:t>1.2 Gestão de Produtos</w:t>
      </w:r>
      <w:bookmarkEnd w:id="7"/>
    </w:p>
    <w:p w14:paraId="17D3B68A" w14:textId="77777777" w:rsidR="00273637" w:rsidRPr="00723280" w:rsidRDefault="00273637" w:rsidP="003A1D7C">
      <w:pPr>
        <w:spacing w:line="360" w:lineRule="auto"/>
        <w:jc w:val="both"/>
      </w:pPr>
      <w:r w:rsidRPr="00723280">
        <w:t xml:space="preserve">Além de adicionar novos produtos, </w:t>
      </w:r>
      <w:r w:rsidRPr="00E67D21">
        <w:rPr>
          <w:highlight w:val="yellow"/>
        </w:rPr>
        <w:t>o utilizador pode editar ou remover itens já registados</w:t>
      </w:r>
      <w:r w:rsidRPr="00723280">
        <w:t xml:space="preserve">, atualizando os preços-alvo ou pausando a monitorização sempre que desejar. </w:t>
      </w:r>
      <w:r w:rsidRPr="00E67D21">
        <w:rPr>
          <w:highlight w:val="yellow"/>
        </w:rPr>
        <w:t>O painel de produtos foi pensado para ser intuitivo e organizado, permitindo visualizar todos os produtos monitorizados de forma clara, com os respetivos preços, estado de verificação e data da última atualização.</w:t>
      </w:r>
    </w:p>
    <w:p w14:paraId="300E8109" w14:textId="77777777" w:rsidR="00273637" w:rsidRPr="00E67D21" w:rsidRDefault="00273637" w:rsidP="003A1D7C">
      <w:pPr>
        <w:spacing w:line="360" w:lineRule="auto"/>
        <w:jc w:val="both"/>
        <w:rPr>
          <w:u w:val="single"/>
        </w:rPr>
      </w:pPr>
      <w:r w:rsidRPr="00E67D21">
        <w:rPr>
          <w:u w:val="single"/>
        </w:rPr>
        <w:t xml:space="preserve">Está planeada ainda a criação de um </w:t>
      </w:r>
      <w:proofErr w:type="spellStart"/>
      <w:r w:rsidRPr="00E67D21">
        <w:rPr>
          <w:u w:val="single"/>
        </w:rPr>
        <w:t>dashboard</w:t>
      </w:r>
      <w:proofErr w:type="spellEnd"/>
      <w:r w:rsidRPr="00E67D21">
        <w:rPr>
          <w:u w:val="single"/>
        </w:rPr>
        <w:t xml:space="preserve"> interativo, que mostrará o histórico de preços e notificações enviadas, permitindo uma visão completa do desempenho de cada produto ao longo do tempo.</w:t>
      </w:r>
    </w:p>
    <w:p w14:paraId="3778F2E3" w14:textId="22E02674" w:rsidR="00273637" w:rsidRPr="00723280" w:rsidRDefault="00273637" w:rsidP="003A1D7C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8" w:name="_Toc212556854"/>
      <w:r w:rsidRPr="00723280">
        <w:rPr>
          <w:rFonts w:ascii="Arial" w:hAnsi="Arial" w:cs="Arial"/>
          <w:sz w:val="24"/>
          <w:szCs w:val="24"/>
        </w:rPr>
        <w:t>1.3 Sistema de Notificações</w:t>
      </w:r>
      <w:bookmarkEnd w:id="8"/>
    </w:p>
    <w:p w14:paraId="360AC648" w14:textId="77777777" w:rsidR="00273637" w:rsidRPr="00723280" w:rsidRDefault="00273637" w:rsidP="003A1D7C">
      <w:pPr>
        <w:spacing w:line="360" w:lineRule="auto"/>
        <w:jc w:val="both"/>
      </w:pPr>
      <w:r w:rsidRPr="00723280">
        <w:rPr>
          <w:b/>
          <w:bCs/>
        </w:rPr>
        <w:t>O processo ocorre de forma completamente automática:</w:t>
      </w:r>
      <w:r w:rsidRPr="00723280">
        <w:t xml:space="preserve"> quando o rastreador identifica que o preço de um produto atingiu o valor definido, é enviada uma mensagem contendo o nome do produto, o novo preço e o link direto para a loja. Esse mecanismo já está funcional e é o primeiro canal de notificação operacional do PromoPing.</w:t>
      </w:r>
    </w:p>
    <w:p w14:paraId="56658D80" w14:textId="77777777" w:rsidR="00273637" w:rsidRPr="00723280" w:rsidRDefault="00273637" w:rsidP="003A1D7C">
      <w:pPr>
        <w:spacing w:line="360" w:lineRule="auto"/>
        <w:jc w:val="both"/>
      </w:pPr>
      <w:r w:rsidRPr="00723280">
        <w:t xml:space="preserve">Futuramente, o sistema será expandido para suportar </w:t>
      </w:r>
      <w:r w:rsidRPr="00723280">
        <w:rPr>
          <w:b/>
          <w:bCs/>
        </w:rPr>
        <w:t xml:space="preserve">SMS, WhatsApp e </w:t>
      </w:r>
      <w:proofErr w:type="spellStart"/>
      <w:r w:rsidRPr="00723280">
        <w:rPr>
          <w:b/>
          <w:bCs/>
        </w:rPr>
        <w:t>Telegram</w:t>
      </w:r>
      <w:proofErr w:type="spellEnd"/>
      <w:r w:rsidRPr="00723280">
        <w:t xml:space="preserve">, integrando </w:t>
      </w:r>
      <w:proofErr w:type="spellStart"/>
      <w:r w:rsidRPr="00723280">
        <w:t>APIs</w:t>
      </w:r>
      <w:proofErr w:type="spellEnd"/>
      <w:r w:rsidRPr="00723280">
        <w:t xml:space="preserve"> externas e permitindo que o utilizador escolha o canal preferido de comunicação, conforme o plano de subscrição</w:t>
      </w:r>
    </w:p>
    <w:p w14:paraId="10F23D12" w14:textId="28B122BB" w:rsidR="00273637" w:rsidRPr="00723280" w:rsidRDefault="00273637" w:rsidP="003A1D7C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9" w:name="_Toc212556855"/>
      <w:r w:rsidRPr="00723280">
        <w:rPr>
          <w:rFonts w:ascii="Arial" w:hAnsi="Arial" w:cs="Arial"/>
          <w:sz w:val="24"/>
          <w:szCs w:val="24"/>
        </w:rPr>
        <w:t>1.4 Armazenamento e Estatísticas</w:t>
      </w:r>
      <w:bookmarkEnd w:id="9"/>
    </w:p>
    <w:p w14:paraId="381D9FA6" w14:textId="77777777" w:rsidR="00273637" w:rsidRPr="00723280" w:rsidRDefault="00273637" w:rsidP="003A1D7C">
      <w:pPr>
        <w:spacing w:line="360" w:lineRule="auto"/>
        <w:jc w:val="both"/>
      </w:pPr>
      <w:r w:rsidRPr="00723280">
        <w:t xml:space="preserve">Todos os dados do PromoPing são registados e armazenados numa base de dados </w:t>
      </w:r>
      <w:proofErr w:type="spellStart"/>
      <w:r w:rsidRPr="00723280">
        <w:t>MySQL</w:t>
      </w:r>
      <w:proofErr w:type="spellEnd"/>
      <w:r w:rsidRPr="00723280">
        <w:t>, que centraliza informações sobre utilizadores, produtos, notificações e preços monitorizados. Cada tabela foi modelada para garantir integridade e facilitar futuras integrações com o painel administrativo e o módulo de relatórios.</w:t>
      </w:r>
    </w:p>
    <w:p w14:paraId="6382816A" w14:textId="77777777" w:rsidR="00273637" w:rsidRPr="00723280" w:rsidRDefault="00273637" w:rsidP="003A1D7C">
      <w:pPr>
        <w:spacing w:line="360" w:lineRule="auto"/>
        <w:jc w:val="both"/>
      </w:pPr>
      <w:r w:rsidRPr="00723280">
        <w:t>Além disso, o sistema também faz uso de armazenamento local (</w:t>
      </w:r>
      <w:proofErr w:type="spellStart"/>
      <w:r w:rsidRPr="00723280">
        <w:t>LocalStorage</w:t>
      </w:r>
      <w:proofErr w:type="spellEnd"/>
      <w:r w:rsidRPr="00723280">
        <w:t>) no navegador, permitindo guardar temporariamente preferências e dados de sessão, o que torna a navegação mais rápida e fluida.</w:t>
      </w:r>
    </w:p>
    <w:p w14:paraId="20AB9EBE" w14:textId="77777777" w:rsidR="00273637" w:rsidRPr="00723280" w:rsidRDefault="00273637" w:rsidP="003A1D7C">
      <w:pPr>
        <w:spacing w:line="360" w:lineRule="auto"/>
        <w:jc w:val="both"/>
      </w:pPr>
      <w:r w:rsidRPr="00723280">
        <w:t xml:space="preserve">Com base nas informações registadas, o sistema poderá futuramente gerar estatísticas personalizadas, como número de produtos monitorizados, valor total poupado, número de </w:t>
      </w:r>
      <w:r w:rsidRPr="00723280">
        <w:lastRenderedPageBreak/>
        <w:t>alertas enviados e evolução dos preços ao longo do tempo. Esses dados serão apresentados de forma visual no painel de utilizador.</w:t>
      </w:r>
    </w:p>
    <w:p w14:paraId="72F5B3B1" w14:textId="77777777" w:rsidR="00273637" w:rsidRPr="00723280" w:rsidRDefault="00273637" w:rsidP="003A1D7C">
      <w:pPr>
        <w:spacing w:line="360" w:lineRule="auto"/>
        <w:jc w:val="both"/>
      </w:pPr>
      <w:r w:rsidRPr="00723280">
        <w:t>Tecnologias utilizadas nesta secção:</w:t>
      </w:r>
    </w:p>
    <w:p w14:paraId="56FB70E1" w14:textId="77777777" w:rsidR="00273637" w:rsidRPr="00723280" w:rsidRDefault="00273637" w:rsidP="003A1D7C">
      <w:pPr>
        <w:spacing w:line="360" w:lineRule="auto"/>
        <w:jc w:val="both"/>
      </w:pPr>
      <w:proofErr w:type="spellStart"/>
      <w:r w:rsidRPr="00723280">
        <w:rPr>
          <w:b/>
          <w:bCs/>
        </w:rPr>
        <w:t>Frontend</w:t>
      </w:r>
      <w:proofErr w:type="spellEnd"/>
      <w:r w:rsidRPr="00723280">
        <w:t>: HTML5 (estrutura do site), CSS3 (design e responsividade) e JavaScript (interatividade e gestão de dados locais).</w:t>
      </w:r>
    </w:p>
    <w:p w14:paraId="07265104" w14:textId="77777777" w:rsidR="00273637" w:rsidRPr="00723280" w:rsidRDefault="00273637" w:rsidP="003A1D7C">
      <w:pPr>
        <w:spacing w:line="360" w:lineRule="auto"/>
        <w:jc w:val="both"/>
      </w:pPr>
      <w:proofErr w:type="spellStart"/>
      <w:r w:rsidRPr="00723280">
        <w:rPr>
          <w:b/>
          <w:bCs/>
        </w:rPr>
        <w:t>Backend</w:t>
      </w:r>
      <w:proofErr w:type="spellEnd"/>
      <w:r w:rsidRPr="00723280">
        <w:t xml:space="preserve">: Node.js (servidor e API </w:t>
      </w:r>
      <w:proofErr w:type="spellStart"/>
      <w:r w:rsidRPr="00723280">
        <w:t>RESTful</w:t>
      </w:r>
      <w:proofErr w:type="spellEnd"/>
      <w:r w:rsidRPr="00723280">
        <w:t>) e Express.js (gestão de rotas).</w:t>
      </w:r>
    </w:p>
    <w:p w14:paraId="63FEC1CB" w14:textId="77777777" w:rsidR="00273637" w:rsidRPr="00723280" w:rsidRDefault="00273637" w:rsidP="003A1D7C">
      <w:pPr>
        <w:spacing w:line="360" w:lineRule="auto"/>
        <w:jc w:val="both"/>
      </w:pPr>
      <w:commentRangeStart w:id="10"/>
      <w:r w:rsidRPr="00723280">
        <w:rPr>
          <w:b/>
          <w:bCs/>
        </w:rPr>
        <w:t>Monitorização</w:t>
      </w:r>
      <w:r w:rsidRPr="00723280">
        <w:t xml:space="preserve">: Python com </w:t>
      </w:r>
      <w:proofErr w:type="spellStart"/>
      <w:r w:rsidRPr="00723280">
        <w:t>Selenium</w:t>
      </w:r>
      <w:proofErr w:type="spellEnd"/>
      <w:r w:rsidRPr="00723280">
        <w:t xml:space="preserve"> </w:t>
      </w:r>
      <w:proofErr w:type="spellStart"/>
      <w:r w:rsidRPr="00723280">
        <w:t>WebDriver</w:t>
      </w:r>
      <w:proofErr w:type="spellEnd"/>
      <w:r w:rsidRPr="00723280">
        <w:t xml:space="preserve"> (automação da recolha de preços).</w:t>
      </w:r>
      <w:commentRangeEnd w:id="10"/>
      <w:r w:rsidR="003679AD">
        <w:rPr>
          <w:rStyle w:val="Refdecomentrio"/>
        </w:rPr>
        <w:commentReference w:id="10"/>
      </w:r>
    </w:p>
    <w:p w14:paraId="3F5D838E" w14:textId="77777777" w:rsidR="00273637" w:rsidRPr="00723280" w:rsidRDefault="00273637" w:rsidP="003A1D7C">
      <w:pPr>
        <w:spacing w:line="360" w:lineRule="auto"/>
        <w:jc w:val="both"/>
      </w:pPr>
      <w:r w:rsidRPr="00723280">
        <w:rPr>
          <w:b/>
          <w:bCs/>
        </w:rPr>
        <w:t>Integração de Mensagens:</w:t>
      </w:r>
      <w:r w:rsidRPr="00723280">
        <w:t xml:space="preserve"> Envio automático de emails (funcional) e futuras ligações com SMS/WhatsApp.</w:t>
      </w:r>
    </w:p>
    <w:p w14:paraId="018CAD44" w14:textId="1D827E30" w:rsidR="00273637" w:rsidRPr="00723280" w:rsidRDefault="00273637" w:rsidP="003A1D7C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1" w:name="_Toc212556856"/>
      <w:r w:rsidRPr="00723280">
        <w:rPr>
          <w:rFonts w:ascii="Arial" w:hAnsi="Arial" w:cs="Arial"/>
          <w:sz w:val="24"/>
          <w:szCs w:val="24"/>
        </w:rPr>
        <w:t>1.5 Monitorização em Python</w:t>
      </w:r>
      <w:bookmarkEnd w:id="11"/>
    </w:p>
    <w:p w14:paraId="0CDFB28B" w14:textId="77777777" w:rsidR="00273637" w:rsidRPr="00723280" w:rsidRDefault="00273637" w:rsidP="003A1D7C">
      <w:pPr>
        <w:spacing w:line="360" w:lineRule="auto"/>
      </w:pPr>
      <w:r w:rsidRPr="00723280">
        <w:t xml:space="preserve">O módulo de monitorização é o núcleo técnico do PromoPing e o principal componente atualmente em funcionamento. Desenvolvido em Python, com o auxílio da biblioteca </w:t>
      </w:r>
      <w:proofErr w:type="spellStart"/>
      <w:r w:rsidRPr="00723280">
        <w:rPr>
          <w:b/>
          <w:bCs/>
        </w:rPr>
        <w:t>Selenium</w:t>
      </w:r>
      <w:proofErr w:type="spellEnd"/>
      <w:r w:rsidRPr="00723280">
        <w:rPr>
          <w:b/>
          <w:bCs/>
        </w:rPr>
        <w:t xml:space="preserve"> </w:t>
      </w:r>
      <w:proofErr w:type="spellStart"/>
      <w:r w:rsidRPr="00723280">
        <w:rPr>
          <w:b/>
          <w:bCs/>
        </w:rPr>
        <w:t>WebDriver</w:t>
      </w:r>
      <w:proofErr w:type="spellEnd"/>
      <w:r w:rsidRPr="00723280">
        <w:t>, ele é responsável por aceder automaticamente aos sites das lojas, recolher os preços dos produtos e comparar esses valores com os preços-alvo definidos pelos utilizadores.</w:t>
      </w:r>
    </w:p>
    <w:p w14:paraId="7CD131BF" w14:textId="77777777" w:rsidR="00273637" w:rsidRPr="00723280" w:rsidRDefault="00273637" w:rsidP="003A1D7C">
      <w:pPr>
        <w:spacing w:line="360" w:lineRule="auto"/>
      </w:pPr>
      <w:r w:rsidRPr="00723280">
        <w:t>O processo é totalmente automatizado: o script abre o navegador em modo invisível (</w:t>
      </w:r>
      <w:proofErr w:type="spellStart"/>
      <w:r w:rsidRPr="00723280">
        <w:t>headless</w:t>
      </w:r>
      <w:proofErr w:type="spellEnd"/>
      <w:r w:rsidRPr="00723280">
        <w:t xml:space="preserve">), </w:t>
      </w:r>
      <w:r w:rsidRPr="00723280">
        <w:rPr>
          <w:b/>
          <w:bCs/>
          <w:u w:val="single"/>
        </w:rPr>
        <w:t xml:space="preserve">acede ao link do produto e procura o elemento HTML onde o preço é exibido. Após identificar o valor, o sistema converte o preço para um formato numérico e atualiza o registo correspondente na base de dados </w:t>
      </w:r>
      <w:proofErr w:type="spellStart"/>
      <w:r w:rsidRPr="00723280">
        <w:rPr>
          <w:b/>
          <w:bCs/>
          <w:u w:val="single"/>
        </w:rPr>
        <w:t>MySQL</w:t>
      </w:r>
      <w:proofErr w:type="spellEnd"/>
      <w:r w:rsidRPr="00723280">
        <w:t>. Se o preço encontrado for igual ou inferior ao valor definido, o módulo gera uma notificação por email e envia automaticamente a mensagem ao utilizador.</w:t>
      </w:r>
    </w:p>
    <w:p w14:paraId="006E5B06" w14:textId="77777777" w:rsidR="00273637" w:rsidRPr="00723280" w:rsidRDefault="00273637" w:rsidP="003A1D7C">
      <w:pPr>
        <w:spacing w:line="360" w:lineRule="auto"/>
      </w:pPr>
      <w:r w:rsidRPr="00723280">
        <w:t>Esse mecanismo permite que o PromoPing funcione de forma contínua e independente, sem necessidade de intervenção manual. O objetivo é garantir precisão, rapidez e fiabilidade na recolha das informações, tornando o sistema útil para acompanhar promoções em tempo real.</w:t>
      </w:r>
    </w:p>
    <w:p w14:paraId="24A69CF8" w14:textId="77777777" w:rsidR="00273637" w:rsidRPr="00723280" w:rsidRDefault="00273637" w:rsidP="003A1D7C">
      <w:pPr>
        <w:spacing w:line="360" w:lineRule="auto"/>
      </w:pPr>
      <w:commentRangeStart w:id="12"/>
      <w:r w:rsidRPr="00723280">
        <w:rPr>
          <w:b/>
          <w:bCs/>
          <w:u w:val="single"/>
        </w:rPr>
        <w:lastRenderedPageBreak/>
        <w:t>O módulo foi testado com sucesso em várias lojas e já provou ser capaz de lidar com diferentes estruturas de HTML, ajustando-se automaticamente aos seletores de cada site</w:t>
      </w:r>
      <w:commentRangeEnd w:id="12"/>
      <w:r w:rsidR="003679AD">
        <w:rPr>
          <w:rStyle w:val="Refdecomentrio"/>
        </w:rPr>
        <w:commentReference w:id="12"/>
      </w:r>
      <w:r w:rsidRPr="00723280">
        <w:rPr>
          <w:b/>
          <w:bCs/>
          <w:u w:val="single"/>
        </w:rPr>
        <w:t>.</w:t>
      </w:r>
      <w:r w:rsidRPr="00723280">
        <w:t xml:space="preserve"> O próximo passo será otimizar o desempenho e permitir monitorizações simultâneas de múltiplos produtos, reduzindo o tempo total de verificação.</w:t>
      </w:r>
    </w:p>
    <w:p w14:paraId="26E09AE2" w14:textId="77777777" w:rsidR="00273637" w:rsidRPr="00723280" w:rsidRDefault="00273637" w:rsidP="003A1D7C">
      <w:pPr>
        <w:spacing w:line="360" w:lineRule="auto"/>
      </w:pPr>
      <w:r w:rsidRPr="00723280">
        <w:t>Imagem 6 - Produtos Monitorados (?)</w:t>
      </w:r>
    </w:p>
    <w:p w14:paraId="11A28557" w14:textId="77777777" w:rsidR="00273637" w:rsidRPr="00723280" w:rsidRDefault="00273637" w:rsidP="003A1D7C">
      <w:pPr>
        <w:spacing w:line="360" w:lineRule="auto"/>
      </w:pPr>
      <w:r w:rsidRPr="00723280">
        <w:t>Imagem 7 - Log dos produtos</w:t>
      </w:r>
    </w:p>
    <w:p w14:paraId="22E22367" w14:textId="256AC5FE" w:rsidR="00273637" w:rsidRPr="00723280" w:rsidRDefault="00273637" w:rsidP="003A1D7C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3" w:name="_Toc212556857"/>
      <w:r w:rsidRPr="00723280">
        <w:rPr>
          <w:rFonts w:ascii="Arial" w:hAnsi="Arial" w:cs="Arial"/>
          <w:sz w:val="24"/>
          <w:szCs w:val="24"/>
        </w:rPr>
        <w:t>1.6 Protótipo do PromoPing</w:t>
      </w:r>
      <w:bookmarkEnd w:id="13"/>
      <w:r w:rsidRPr="00723280">
        <w:rPr>
          <w:rFonts w:ascii="Arial" w:hAnsi="Arial" w:cs="Arial"/>
          <w:sz w:val="24"/>
          <w:szCs w:val="24"/>
        </w:rPr>
        <w:t xml:space="preserve"> </w:t>
      </w:r>
    </w:p>
    <w:p w14:paraId="5874D882" w14:textId="77777777" w:rsidR="00273637" w:rsidRPr="00723280" w:rsidRDefault="00273637" w:rsidP="003A1D7C">
      <w:pPr>
        <w:spacing w:line="360" w:lineRule="auto"/>
        <w:jc w:val="both"/>
      </w:pPr>
      <w:commentRangeStart w:id="14"/>
      <w:r w:rsidRPr="00723280">
        <w:t>O HTML define a estrutura base de cada página, o CSS é responsável pelo estilo e identidade visual incluindo cores, sombras e contrastes cuidadosamente escolhidos para manter boa legibilidade e o JavaScript garante a interatividade, controlando eventos como a atualização dinâmica da lista de produtos, a exibição de mensagens e a validação dos formulários.</w:t>
      </w:r>
      <w:commentRangeEnd w:id="14"/>
      <w:r w:rsidR="003679AD">
        <w:rPr>
          <w:rStyle w:val="Refdecomentrio"/>
        </w:rPr>
        <w:commentReference w:id="14"/>
      </w:r>
    </w:p>
    <w:p w14:paraId="15A2CA42" w14:textId="77777777" w:rsidR="00273637" w:rsidRPr="00723280" w:rsidRDefault="00273637" w:rsidP="003A1D7C">
      <w:pPr>
        <w:spacing w:line="360" w:lineRule="auto"/>
        <w:jc w:val="both"/>
      </w:pPr>
      <w:commentRangeStart w:id="15"/>
      <w:r w:rsidRPr="003679AD">
        <w:t>Nesta versão do protótipo foi também implementada a lógica entre os planos Free, Basic, Standard e Premium, permitindo simular as restrições e benefícios de cada um, como limites de produtos, frequência de verificação e tipo de notificações. Essa simulação foi fundamental para testar a experiência do utilizador e ajustar a forma como as funcionalidades serão desbloqueadas na versão final.</w:t>
      </w:r>
      <w:commentRangeEnd w:id="15"/>
      <w:r w:rsidR="003679AD" w:rsidRPr="003679AD">
        <w:rPr>
          <w:rStyle w:val="Refdecomentrio"/>
        </w:rPr>
        <w:commentReference w:id="15"/>
      </w:r>
    </w:p>
    <w:p w14:paraId="21360BA9" w14:textId="77777777" w:rsidR="00273637" w:rsidRPr="00723280" w:rsidRDefault="00273637" w:rsidP="003A1D7C">
      <w:pPr>
        <w:spacing w:line="360" w:lineRule="auto"/>
        <w:jc w:val="both"/>
      </w:pPr>
      <w:r w:rsidRPr="00723280">
        <w:t>Imagem 8 – Protótipo da Versão 2 do PromoPing</w:t>
      </w:r>
    </w:p>
    <w:p w14:paraId="3AF52E76" w14:textId="77777777" w:rsidR="00217551" w:rsidRPr="00723280" w:rsidRDefault="00217551" w:rsidP="003A1D7C">
      <w:pPr>
        <w:pStyle w:val="SemEspaamento"/>
        <w:spacing w:line="360" w:lineRule="auto"/>
        <w:jc w:val="both"/>
      </w:pPr>
    </w:p>
    <w:p w14:paraId="3E882BF7" w14:textId="77777777" w:rsidR="00217551" w:rsidRPr="00723280" w:rsidRDefault="00217551" w:rsidP="003A1D7C">
      <w:pPr>
        <w:spacing w:line="360" w:lineRule="auto"/>
        <w:jc w:val="both"/>
      </w:pPr>
    </w:p>
    <w:p w14:paraId="752CA889" w14:textId="77777777" w:rsidR="00217551" w:rsidRPr="00723280" w:rsidRDefault="00217551" w:rsidP="003A1D7C">
      <w:pPr>
        <w:spacing w:line="360" w:lineRule="auto"/>
        <w:jc w:val="both"/>
        <w:rPr>
          <w:rFonts w:eastAsia="Calibri"/>
          <w:b/>
          <w:color w:val="366091"/>
        </w:rPr>
      </w:pPr>
      <w:r w:rsidRPr="00723280">
        <w:br w:type="page"/>
      </w:r>
    </w:p>
    <w:p w14:paraId="4A3EA043" w14:textId="439449CA" w:rsidR="005B7D1A" w:rsidRPr="00723280" w:rsidRDefault="00273637" w:rsidP="003A1D7C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  <w:bookmarkStart w:id="16" w:name="_Toc212556858"/>
      <w:r w:rsidRPr="00723280">
        <w:rPr>
          <w:rFonts w:ascii="Arial" w:hAnsi="Arial" w:cs="Arial"/>
          <w:sz w:val="24"/>
          <w:szCs w:val="24"/>
        </w:rPr>
        <w:lastRenderedPageBreak/>
        <w:t xml:space="preserve">1.7 </w:t>
      </w:r>
      <w:r w:rsidR="001756C7" w:rsidRPr="00723280">
        <w:rPr>
          <w:rFonts w:ascii="Arial" w:hAnsi="Arial" w:cs="Arial"/>
          <w:sz w:val="24"/>
          <w:szCs w:val="24"/>
        </w:rPr>
        <w:t>Síntese</w:t>
      </w:r>
      <w:bookmarkEnd w:id="16"/>
    </w:p>
    <w:p w14:paraId="32CE5601" w14:textId="77777777" w:rsidR="001735FA" w:rsidRPr="00723280" w:rsidRDefault="001735FA" w:rsidP="003A1D7C">
      <w:pPr>
        <w:spacing w:line="360" w:lineRule="auto"/>
        <w:jc w:val="both"/>
      </w:pPr>
      <w:r w:rsidRPr="00723280">
        <w:t xml:space="preserve">O projeto PromoPing consiste numa plataforma web desenvolvida para monitorizar preços de produtos em diversas lojas portuguesas, como a </w:t>
      </w:r>
      <w:proofErr w:type="spellStart"/>
      <w:r w:rsidRPr="003679AD">
        <w:rPr>
          <w:highlight w:val="yellow"/>
        </w:rPr>
        <w:t>Worten</w:t>
      </w:r>
      <w:proofErr w:type="spellEnd"/>
      <w:r w:rsidRPr="003679AD">
        <w:rPr>
          <w:highlight w:val="yellow"/>
        </w:rPr>
        <w:t xml:space="preserve">, FNAC, Continente, IKEA, </w:t>
      </w:r>
      <w:proofErr w:type="spellStart"/>
      <w:r w:rsidRPr="003679AD">
        <w:rPr>
          <w:highlight w:val="yellow"/>
        </w:rPr>
        <w:t>Leroy</w:t>
      </w:r>
      <w:proofErr w:type="spellEnd"/>
      <w:r w:rsidRPr="003679AD">
        <w:rPr>
          <w:highlight w:val="yellow"/>
        </w:rPr>
        <w:t xml:space="preserve"> Merlin, Pingo Doce</w:t>
      </w:r>
      <w:r w:rsidRPr="00723280">
        <w:t>, entre outras, e enviar notificações automáticas sempre que o preço atinge o valor definido pelo utilizador como ideal. A ideia nasceu da necessidade de simplificar o acompanhamento de promoções, evitando que o consumidor perca tempo a visitar manualmente diferentes sites em busca da melhor oferta.</w:t>
      </w:r>
    </w:p>
    <w:p w14:paraId="30C64253" w14:textId="77777777" w:rsidR="001735FA" w:rsidRPr="00723280" w:rsidRDefault="001735FA" w:rsidP="003A1D7C">
      <w:pPr>
        <w:spacing w:line="360" w:lineRule="auto"/>
        <w:jc w:val="both"/>
      </w:pPr>
      <w:r w:rsidRPr="00723280">
        <w:t xml:space="preserve">A plataforma oferece uma solução prática e moderna para o problema da dispersão de informações no comércio eletrónico. Através de uma interface intuitiva, o utilizador pode inserir o link do produto, definir o preço-alvo e deixar que o sistema faça o resto. O motor de monitorização, </w:t>
      </w:r>
      <w:r w:rsidRPr="003679AD">
        <w:rPr>
          <w:highlight w:val="yellow"/>
        </w:rPr>
        <w:t xml:space="preserve">desenvolvido em Python com </w:t>
      </w:r>
      <w:proofErr w:type="spellStart"/>
      <w:r w:rsidRPr="003679AD">
        <w:rPr>
          <w:highlight w:val="yellow"/>
        </w:rPr>
        <w:t>Selenium</w:t>
      </w:r>
      <w:proofErr w:type="spellEnd"/>
      <w:r w:rsidRPr="003679AD">
        <w:rPr>
          <w:highlight w:val="yellow"/>
        </w:rPr>
        <w:t xml:space="preserve"> </w:t>
      </w:r>
      <w:proofErr w:type="spellStart"/>
      <w:r w:rsidRPr="003679AD">
        <w:rPr>
          <w:highlight w:val="yellow"/>
        </w:rPr>
        <w:t>WebDriver</w:t>
      </w:r>
      <w:proofErr w:type="spellEnd"/>
      <w:r w:rsidRPr="003679AD">
        <w:rPr>
          <w:highlight w:val="yellow"/>
        </w:rPr>
        <w:t>, é responsável por aceder automaticamente aos sites das lojas, recolher os preços atualizados e armazenar as informações na base de dados. Quando o preço chega ao valor desejado, o sistema envia alertas através dos canais configurados.</w:t>
      </w:r>
    </w:p>
    <w:p w14:paraId="40EB3B73" w14:textId="77777777" w:rsidR="001735FA" w:rsidRPr="00723280" w:rsidRDefault="001735FA" w:rsidP="003A1D7C">
      <w:pPr>
        <w:spacing w:line="360" w:lineRule="auto"/>
        <w:jc w:val="both"/>
      </w:pPr>
      <w:r w:rsidRPr="00723280">
        <w:t xml:space="preserve">O PromoPing disponibiliza diferentes planos de subscrição </w:t>
      </w:r>
      <w:r w:rsidRPr="003679AD">
        <w:rPr>
          <w:highlight w:val="yellow"/>
        </w:rPr>
        <w:t>Free, Basic, Standard e Premium</w:t>
      </w:r>
      <w:r w:rsidRPr="00723280">
        <w:t xml:space="preserve"> que variam consoante as necessidades do utilizador. O plano gratuito permite o </w:t>
      </w:r>
      <w:r w:rsidRPr="003679AD">
        <w:rPr>
          <w:highlight w:val="yellow"/>
        </w:rPr>
        <w:t>acompanhamento de um número limitado de produtos e o envio de notificações básicas</w:t>
      </w:r>
      <w:r w:rsidRPr="00723280">
        <w:t xml:space="preserve">, </w:t>
      </w:r>
      <w:r w:rsidRPr="003679AD">
        <w:rPr>
          <w:highlight w:val="yellow"/>
        </w:rPr>
        <w:t>enquanto os planos superiores oferecem monitorização ilimitada</w:t>
      </w:r>
      <w:r w:rsidRPr="00723280">
        <w:t>, verificação contínua e estatísticas avançadas sobre as variações de preços.</w:t>
      </w:r>
    </w:p>
    <w:p w14:paraId="1B5487B1" w14:textId="77777777" w:rsidR="001735FA" w:rsidRPr="00723280" w:rsidRDefault="001735FA" w:rsidP="003A1D7C">
      <w:pPr>
        <w:spacing w:line="360" w:lineRule="auto"/>
        <w:jc w:val="both"/>
      </w:pPr>
      <w:r w:rsidRPr="00723280">
        <w:t>Além disso, a plataforma integra múltiplos canais de comunicação, como Email e SMS, o que garante flexibilidade na forma como o utilizador recebe as suas notificações.</w:t>
      </w:r>
    </w:p>
    <w:p w14:paraId="14E64DC5" w14:textId="77777777" w:rsidR="001735FA" w:rsidRPr="00723280" w:rsidRDefault="001735FA" w:rsidP="003A1D7C">
      <w:pPr>
        <w:spacing w:line="360" w:lineRule="auto"/>
        <w:jc w:val="both"/>
      </w:pPr>
      <w:r w:rsidRPr="00723280">
        <w:t xml:space="preserve">O principal objetivo do projeto </w:t>
      </w:r>
      <w:r w:rsidRPr="003679AD">
        <w:rPr>
          <w:highlight w:val="yellow"/>
        </w:rPr>
        <w:t>é reduzir o tempo e o esforço despendidos pelos consumidores na procura de promoções,</w:t>
      </w:r>
      <w:r w:rsidRPr="00723280">
        <w:t xml:space="preserve"> centralizando todas as informações num único local. A proposta combina tecnologia e utilidade, proporcionando uma experiência simples, eficiente e adaptável, </w:t>
      </w:r>
      <w:r w:rsidRPr="003679AD">
        <w:rPr>
          <w:highlight w:val="yellow"/>
        </w:rPr>
        <w:t>tanto para utilizadores ocasionais como para aqueles que acompanham constantemente as variações do mercado</w:t>
      </w:r>
      <w:r w:rsidRPr="00723280">
        <w:t>.</w:t>
      </w:r>
    </w:p>
    <w:p w14:paraId="62424872" w14:textId="77777777" w:rsidR="001735FA" w:rsidRPr="00723280" w:rsidRDefault="001735FA" w:rsidP="003A1D7C">
      <w:pPr>
        <w:spacing w:line="360" w:lineRule="auto"/>
        <w:jc w:val="both"/>
      </w:pPr>
      <w:r w:rsidRPr="00723280">
        <w:lastRenderedPageBreak/>
        <w:t xml:space="preserve">Do ponto de vista técnico, o sistema foi construído com base numa arquitetura moderna e escalável. </w:t>
      </w:r>
      <w:r w:rsidRPr="003679AD">
        <w:rPr>
          <w:highlight w:val="yellow"/>
        </w:rPr>
        <w:t xml:space="preserve">O </w:t>
      </w:r>
      <w:proofErr w:type="spellStart"/>
      <w:r w:rsidRPr="003679AD">
        <w:rPr>
          <w:highlight w:val="yellow"/>
        </w:rPr>
        <w:t>backend</w:t>
      </w:r>
      <w:proofErr w:type="spellEnd"/>
      <w:r w:rsidRPr="003679AD">
        <w:rPr>
          <w:highlight w:val="yellow"/>
        </w:rPr>
        <w:t xml:space="preserve"> utiliza Node.js e Express.js, responsáveis pela lógica de negócio e pela comunicação entre o site e a base de dados </w:t>
      </w:r>
      <w:proofErr w:type="spellStart"/>
      <w:r w:rsidRPr="003679AD">
        <w:rPr>
          <w:highlight w:val="yellow"/>
        </w:rPr>
        <w:t>MySQL</w:t>
      </w:r>
      <w:proofErr w:type="spellEnd"/>
      <w:r w:rsidRPr="003679AD">
        <w:rPr>
          <w:highlight w:val="yellow"/>
        </w:rPr>
        <w:t xml:space="preserve">. O </w:t>
      </w:r>
      <w:proofErr w:type="spellStart"/>
      <w:r w:rsidRPr="003679AD">
        <w:rPr>
          <w:highlight w:val="yellow"/>
        </w:rPr>
        <w:t>frontend</w:t>
      </w:r>
      <w:proofErr w:type="spellEnd"/>
      <w:r w:rsidRPr="003679AD">
        <w:rPr>
          <w:highlight w:val="yellow"/>
        </w:rPr>
        <w:t>, desenvolvido em HTML, CSS e JavaScript, apresenta um design moderno, responsivo e de fácil utilização</w:t>
      </w:r>
      <w:r w:rsidRPr="00723280">
        <w:t xml:space="preserve">. Para complementar a gestão do sistema, </w:t>
      </w:r>
      <w:r w:rsidRPr="003679AD">
        <w:rPr>
          <w:highlight w:val="yellow"/>
        </w:rPr>
        <w:t xml:space="preserve">foi também desenvolvido um painel administrativo em C# (.NET Windows </w:t>
      </w:r>
      <w:proofErr w:type="spellStart"/>
      <w:r w:rsidRPr="003679AD">
        <w:rPr>
          <w:highlight w:val="yellow"/>
        </w:rPr>
        <w:t>Forms</w:t>
      </w:r>
      <w:proofErr w:type="spellEnd"/>
      <w:r w:rsidRPr="003679AD">
        <w:rPr>
          <w:highlight w:val="yellow"/>
        </w:rPr>
        <w:t>), destinado à administração de utilizadores, produtos, planos e notificações.</w:t>
      </w:r>
    </w:p>
    <w:p w14:paraId="23E21B00" w14:textId="77777777" w:rsidR="001735FA" w:rsidRPr="00723280" w:rsidRDefault="001735FA" w:rsidP="003A1D7C">
      <w:pPr>
        <w:spacing w:line="360" w:lineRule="auto"/>
        <w:jc w:val="both"/>
      </w:pPr>
      <w:commentRangeStart w:id="17"/>
      <w:r w:rsidRPr="00723280">
        <w:t>O projeto prevê ainda a integração futura com uma aplicação móvel, que permitirá ao utilizador acompanhar os seus produtos em tempo real e gerir as notificações a partir do telemóvel. Está também planeada a criação de uma extensão para navegador, permitindo adicionar produtos diretamente a partir dos sites das lojas.</w:t>
      </w:r>
      <w:commentRangeEnd w:id="17"/>
      <w:r w:rsidR="00075DF4">
        <w:rPr>
          <w:rStyle w:val="Refdecomentrio"/>
        </w:rPr>
        <w:commentReference w:id="17"/>
      </w:r>
    </w:p>
    <w:p w14:paraId="738B999F" w14:textId="3432A3D2" w:rsidR="00C146D8" w:rsidRPr="00723280" w:rsidRDefault="001735FA" w:rsidP="003A1D7C">
      <w:pPr>
        <w:spacing w:line="360" w:lineRule="auto"/>
        <w:jc w:val="both"/>
      </w:pPr>
      <w:r w:rsidRPr="00723280">
        <w:t>Em resumo, o PromoPing é mais do que uma simples plataforma de monitorização de preços. É uma ferramenta tecnológica que procura tornar o consumo digital mais inteligente e acessível, aliando automação, inovação e utilidade prática. O projeto demonstra a aplicação real dos conhecimentos adquiridos ao longo do curso, abrangendo várias áreas da programação e do desenvolvimento de sistemas modernos.</w:t>
      </w:r>
    </w:p>
    <w:p w14:paraId="6B92E610" w14:textId="77777777" w:rsidR="005B7D1A" w:rsidRPr="00723280" w:rsidRDefault="005B7D1A" w:rsidP="003A1D7C">
      <w:pPr>
        <w:spacing w:line="360" w:lineRule="auto"/>
        <w:jc w:val="both"/>
      </w:pPr>
    </w:p>
    <w:p w14:paraId="7D90D4EB" w14:textId="77777777" w:rsidR="005B7D1A" w:rsidRPr="00723280" w:rsidRDefault="00000000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3280">
        <w:rPr>
          <w:rFonts w:ascii="Arial" w:hAnsi="Arial" w:cs="Arial"/>
          <w:sz w:val="24"/>
          <w:szCs w:val="24"/>
        </w:rPr>
        <w:br w:type="page"/>
      </w:r>
    </w:p>
    <w:p w14:paraId="384524CC" w14:textId="77777777" w:rsidR="005B7D1A" w:rsidRPr="00723280" w:rsidRDefault="00000000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8" w:name="_Toc212556859"/>
      <w:r w:rsidRPr="00723280">
        <w:rPr>
          <w:rFonts w:ascii="Arial" w:hAnsi="Arial" w:cs="Arial"/>
          <w:sz w:val="24"/>
          <w:szCs w:val="24"/>
        </w:rPr>
        <w:lastRenderedPageBreak/>
        <w:t>3. Tema da PAP e objetivos</w:t>
      </w:r>
      <w:bookmarkEnd w:id="18"/>
    </w:p>
    <w:p w14:paraId="63F9F9D0" w14:textId="7DC8353D" w:rsidR="001735FA" w:rsidRPr="00723280" w:rsidRDefault="001735FA" w:rsidP="003A1D7C">
      <w:pPr>
        <w:spacing w:line="360" w:lineRule="auto"/>
        <w:jc w:val="both"/>
      </w:pPr>
      <w:r w:rsidRPr="00723280">
        <w:t>O PromoPing disponibiliza diferentes planos de subscrição</w:t>
      </w:r>
      <w:r w:rsidR="00075DF4">
        <w:t xml:space="preserve"> </w:t>
      </w:r>
      <w:r w:rsidRPr="00723280">
        <w:t>adaptados às necessidades de cada utilizador. Estes planos variam na quantidade de produtos monitorizados, na frequência de verificação e nos canais de notificação disponíveis, como Email e</w:t>
      </w:r>
      <w:r w:rsidR="00075DF4">
        <w:t xml:space="preserve"> </w:t>
      </w:r>
      <w:proofErr w:type="spellStart"/>
      <w:r w:rsidR="00075DF4">
        <w:t>Discord</w:t>
      </w:r>
      <w:proofErr w:type="spellEnd"/>
      <w:r w:rsidRPr="00723280">
        <w:t>, oferecendo flexibilidade e controlo sobre o tipo de alertas que o utilizador deseja receber.</w:t>
      </w:r>
    </w:p>
    <w:p w14:paraId="07F19BF9" w14:textId="77777777" w:rsidR="001735FA" w:rsidRPr="00723280" w:rsidRDefault="001735FA" w:rsidP="003A1D7C">
      <w:pPr>
        <w:spacing w:line="360" w:lineRule="auto"/>
        <w:jc w:val="both"/>
      </w:pPr>
      <w:r w:rsidRPr="00723280">
        <w:t xml:space="preserve">O objetivo principal do projeto </w:t>
      </w:r>
      <w:r w:rsidRPr="00075DF4">
        <w:rPr>
          <w:highlight w:val="yellow"/>
        </w:rPr>
        <w:t>é reduzir o tempo e o esforço dos consumidores na procura de promoções, reunindo todas as informações relevantes num único espaço digital.</w:t>
      </w:r>
      <w:r w:rsidRPr="00723280">
        <w:t xml:space="preserve"> A plataforma foi </w:t>
      </w:r>
      <w:r w:rsidRPr="00075DF4">
        <w:rPr>
          <w:highlight w:val="yellow"/>
        </w:rPr>
        <w:t>pensada para ser simples, intuitiva e escalável, permitindo que qualquer pessoa consiga utilizá-la facilmente e tirar o máximo proveito das funcionalidades disponíveis</w:t>
      </w:r>
      <w:r w:rsidRPr="00723280">
        <w:t>. Além da monitorização de preços, o sistema apresenta estatísticas personalizadas</w:t>
      </w:r>
      <w:r w:rsidRPr="00075DF4">
        <w:rPr>
          <w:highlight w:val="yellow"/>
        </w:rPr>
        <w:t>, histórico de variações e relatórios que ajudam o utilizador a compreender os momentos ideais de compra.</w:t>
      </w:r>
    </w:p>
    <w:p w14:paraId="5AF95927" w14:textId="77777777" w:rsidR="001735FA" w:rsidRPr="00723280" w:rsidRDefault="001735FA" w:rsidP="003A1D7C">
      <w:pPr>
        <w:spacing w:line="360" w:lineRule="auto"/>
        <w:jc w:val="both"/>
      </w:pPr>
      <w:r w:rsidRPr="00723280">
        <w:t>Um dos propósitos mais importantes deste trabalho é garantir a c</w:t>
      </w:r>
      <w:r w:rsidRPr="00075DF4">
        <w:rPr>
          <w:highlight w:val="yellow"/>
        </w:rPr>
        <w:t>ontinuidade do projeto após o término da PAP.</w:t>
      </w:r>
      <w:r w:rsidRPr="00723280">
        <w:t xml:space="preserve"> Pretende-se evoluir o PromoPing para além do ambiente académico, com melhorias contínuas, integração com novas lojas e </w:t>
      </w:r>
      <w:proofErr w:type="spellStart"/>
      <w:r w:rsidRPr="00723280">
        <w:t>APIs</w:t>
      </w:r>
      <w:proofErr w:type="spellEnd"/>
      <w:r w:rsidRPr="00723280">
        <w:t xml:space="preserve"> públicas, e a futura aquisição de um domínio próprio, de modo a tornar a plataforma pública e acessível a todos os utilizadores. O objetivo </w:t>
      </w:r>
      <w:r w:rsidRPr="00075DF4">
        <w:rPr>
          <w:highlight w:val="yellow"/>
        </w:rPr>
        <w:t>é que o projeto se torne uma aplicação real, útil e funcional, com potencial de crescimento e utilização diária.</w:t>
      </w:r>
    </w:p>
    <w:p w14:paraId="2ADE01C3" w14:textId="77777777" w:rsidR="001735FA" w:rsidRPr="00723280" w:rsidRDefault="001735FA" w:rsidP="003A1D7C">
      <w:pPr>
        <w:spacing w:line="360" w:lineRule="auto"/>
        <w:jc w:val="both"/>
      </w:pPr>
      <w:r w:rsidRPr="00723280">
        <w:t xml:space="preserve">A evolução do sistema inclui ainda a criação de uma aplicação móvel, que permitirá consultar notificações e gerir produtos a partir do telemóvel, e </w:t>
      </w:r>
      <w:commentRangeStart w:id="19"/>
      <w:r w:rsidRPr="00723280">
        <w:t xml:space="preserve">de um painel administrativo em C# </w:t>
      </w:r>
      <w:commentRangeEnd w:id="19"/>
      <w:r w:rsidR="00075DF4">
        <w:rPr>
          <w:rStyle w:val="Refdecomentrio"/>
        </w:rPr>
        <w:commentReference w:id="19"/>
      </w:r>
      <w:r w:rsidRPr="00723280">
        <w:t xml:space="preserve">(.NET Windows </w:t>
      </w:r>
      <w:proofErr w:type="spellStart"/>
      <w:r w:rsidRPr="00723280">
        <w:t>Forms</w:t>
      </w:r>
      <w:proofErr w:type="spellEnd"/>
      <w:r w:rsidRPr="00723280">
        <w:t xml:space="preserve">), </w:t>
      </w:r>
      <w:r w:rsidRPr="00075DF4">
        <w:rPr>
          <w:highlight w:val="yellow"/>
        </w:rPr>
        <w:t>responsável pela gestão interna de utilizadores, produtos e planos</w:t>
      </w:r>
      <w:r w:rsidRPr="00723280">
        <w:t>. Estas extensões visam reforçar a estrutura e a profissionalização do projeto, permitindo que o PromoPing continue a crescer e a evoluir como uma solução completa e moderna no mercado digital português.</w:t>
      </w:r>
    </w:p>
    <w:p w14:paraId="2E90E29A" w14:textId="56A3C644" w:rsidR="00C146D8" w:rsidRPr="00723280" w:rsidRDefault="00C146D8" w:rsidP="003A1D7C">
      <w:pPr>
        <w:spacing w:line="360" w:lineRule="auto"/>
        <w:jc w:val="both"/>
      </w:pPr>
    </w:p>
    <w:tbl>
      <w:tblPr>
        <w:tblStyle w:val="a"/>
        <w:tblpPr w:leftFromText="180" w:rightFromText="180" w:topFromText="180" w:bottomFromText="180" w:vertAnchor="text" w:tblpX="-152"/>
        <w:tblW w:w="104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7"/>
        <w:gridCol w:w="2865"/>
        <w:gridCol w:w="6348"/>
      </w:tblGrid>
      <w:tr w:rsidR="005B7D1A" w:rsidRPr="00723280" w14:paraId="2B5253C7" w14:textId="77777777" w:rsidTr="000C026B">
        <w:trPr>
          <w:trHeight w:val="731"/>
        </w:trPr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F3DFB66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lastRenderedPageBreak/>
              <w:t>Nº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7E269BA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Objetivo</w:t>
            </w:r>
          </w:p>
        </w:tc>
        <w:tc>
          <w:tcPr>
            <w:tcW w:w="6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FEA6D1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Descrição</w:t>
            </w:r>
          </w:p>
        </w:tc>
      </w:tr>
      <w:tr w:rsidR="005B7D1A" w:rsidRPr="00723280" w14:paraId="079D0BA3" w14:textId="77777777" w:rsidTr="00121FDE">
        <w:trPr>
          <w:trHeight w:val="1478"/>
        </w:trPr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064C772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1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442534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Monitorar preços de produtos em várias lojas</w:t>
            </w:r>
          </w:p>
        </w:tc>
        <w:tc>
          <w:tcPr>
            <w:tcW w:w="6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253E5A1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 xml:space="preserve">Permitir que o utilizador acompanhe variações de preços em sites portugueses como </w:t>
            </w:r>
            <w:proofErr w:type="spellStart"/>
            <w:r w:rsidRPr="00723280">
              <w:rPr>
                <w:rFonts w:eastAsia="Aptos"/>
              </w:rPr>
              <w:t>Worten</w:t>
            </w:r>
            <w:proofErr w:type="spellEnd"/>
            <w:r w:rsidRPr="00723280">
              <w:rPr>
                <w:rFonts w:eastAsia="Aptos"/>
              </w:rPr>
              <w:t>, FNAC, Continente, entre outros.</w:t>
            </w:r>
          </w:p>
        </w:tc>
      </w:tr>
      <w:tr w:rsidR="005B7D1A" w:rsidRPr="00723280" w14:paraId="14CF9D32" w14:textId="77777777" w:rsidTr="000C026B">
        <w:trPr>
          <w:trHeight w:val="1425"/>
        </w:trPr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ED41DE5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2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A8B9E14" w14:textId="64010539" w:rsidR="00075DF4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Enviar notificações automáticas</w:t>
            </w:r>
          </w:p>
        </w:tc>
        <w:tc>
          <w:tcPr>
            <w:tcW w:w="6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93C2E78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 xml:space="preserve">Alertar o utilizador por email, </w:t>
            </w:r>
            <w:proofErr w:type="spellStart"/>
            <w:r w:rsidRPr="00723280">
              <w:rPr>
                <w:rFonts w:eastAsia="Aptos"/>
              </w:rPr>
              <w:t>Discord</w:t>
            </w:r>
            <w:proofErr w:type="spellEnd"/>
            <w:r w:rsidRPr="00723280">
              <w:rPr>
                <w:rFonts w:eastAsia="Aptos"/>
              </w:rPr>
              <w:t xml:space="preserve">, </w:t>
            </w:r>
            <w:proofErr w:type="spellStart"/>
            <w:r w:rsidRPr="00723280">
              <w:rPr>
                <w:rFonts w:eastAsia="Aptos"/>
              </w:rPr>
              <w:t>Telegram</w:t>
            </w:r>
            <w:proofErr w:type="spellEnd"/>
            <w:r w:rsidRPr="00723280">
              <w:rPr>
                <w:rFonts w:eastAsia="Aptos"/>
              </w:rPr>
              <w:t>, WhatsApp ou SMS sempre que o preço baixar ou atingir o valor desejado.</w:t>
            </w:r>
          </w:p>
        </w:tc>
      </w:tr>
      <w:tr w:rsidR="005B7D1A" w:rsidRPr="00723280" w14:paraId="4F2BEF83" w14:textId="77777777" w:rsidTr="000C026B">
        <w:trPr>
          <w:trHeight w:val="1140"/>
        </w:trPr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BCE3458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3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0BB021D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Gerir utilizadores e planos</w:t>
            </w:r>
          </w:p>
        </w:tc>
        <w:tc>
          <w:tcPr>
            <w:tcW w:w="6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14CECFA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Criar sistema de login, personalização de perfil e planos de subscrição (Free, Basic, Premium).</w:t>
            </w:r>
          </w:p>
        </w:tc>
      </w:tr>
      <w:tr w:rsidR="005B7D1A" w:rsidRPr="00723280" w14:paraId="2B9B6122" w14:textId="77777777" w:rsidTr="000C026B">
        <w:trPr>
          <w:trHeight w:val="870"/>
        </w:trPr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390535F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4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DB5B19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Armazenar histórico e estatísticas</w:t>
            </w:r>
          </w:p>
        </w:tc>
        <w:tc>
          <w:tcPr>
            <w:tcW w:w="6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442A407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Registar dados sobre produtos, preços, notificações e poupanças.</w:t>
            </w:r>
          </w:p>
        </w:tc>
      </w:tr>
      <w:tr w:rsidR="005B7D1A" w:rsidRPr="00723280" w14:paraId="3C053A5C" w14:textId="77777777" w:rsidTr="000C026B">
        <w:trPr>
          <w:trHeight w:val="870"/>
        </w:trPr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2EA1EDC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5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AAE98AA" w14:textId="20931E25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Desenvolver painel administrativo</w:t>
            </w:r>
            <w:r w:rsidR="00075DF4">
              <w:rPr>
                <w:rFonts w:eastAsia="Aptos"/>
              </w:rPr>
              <w:t xml:space="preserve"> </w:t>
            </w:r>
            <w:r w:rsidR="00075DF4">
              <w:rPr>
                <w:rFonts w:ascii="Segoe UI Emoji" w:eastAsia="Aptos" w:hAnsi="Segoe UI Emoji" w:cs="Segoe UI Emoji"/>
              </w:rPr>
              <w:t>✅</w:t>
            </w:r>
          </w:p>
        </w:tc>
        <w:tc>
          <w:tcPr>
            <w:tcW w:w="6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7239B2F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Criar painel em C# para gestão de utilizadores e produtos.</w:t>
            </w:r>
          </w:p>
        </w:tc>
      </w:tr>
      <w:tr w:rsidR="005B7D1A" w:rsidRPr="00723280" w14:paraId="54BF3078" w14:textId="77777777" w:rsidTr="000C026B">
        <w:trPr>
          <w:trHeight w:val="585"/>
        </w:trPr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F9C9E8F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6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67BA433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Prever versão móvel</w:t>
            </w:r>
          </w:p>
        </w:tc>
        <w:tc>
          <w:tcPr>
            <w:tcW w:w="6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057009B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Planejar uma futura app móvel que complemente o site.</w:t>
            </w:r>
          </w:p>
        </w:tc>
      </w:tr>
    </w:tbl>
    <w:p w14:paraId="45B356AB" w14:textId="77777777" w:rsidR="005B7D1A" w:rsidRPr="00723280" w:rsidRDefault="005B7D1A" w:rsidP="003A1D7C">
      <w:pPr>
        <w:spacing w:before="120" w:after="120" w:line="360" w:lineRule="auto"/>
        <w:jc w:val="both"/>
      </w:pPr>
    </w:p>
    <w:p w14:paraId="0C10A741" w14:textId="77777777" w:rsidR="005B7D1A" w:rsidRPr="00723280" w:rsidRDefault="00000000" w:rsidP="003A1D7C">
      <w:pPr>
        <w:pStyle w:val="Ttulo2"/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bookmarkStart w:id="20" w:name="_Toc212556860"/>
      <w:r w:rsidRPr="00723280">
        <w:rPr>
          <w:rFonts w:ascii="Arial" w:eastAsia="Arial" w:hAnsi="Arial" w:cs="Arial"/>
          <w:sz w:val="24"/>
          <w:szCs w:val="24"/>
        </w:rPr>
        <w:t xml:space="preserve">3.1 Os planos disponíveis no </w:t>
      </w:r>
      <w:proofErr w:type="spellStart"/>
      <w:r w:rsidRPr="00723280">
        <w:rPr>
          <w:rFonts w:ascii="Arial" w:eastAsia="Arial" w:hAnsi="Arial" w:cs="Arial"/>
          <w:sz w:val="24"/>
          <w:szCs w:val="24"/>
        </w:rPr>
        <w:t>WebSite</w:t>
      </w:r>
      <w:bookmarkEnd w:id="20"/>
      <w:proofErr w:type="spellEnd"/>
    </w:p>
    <w:p w14:paraId="658134D3" w14:textId="77777777" w:rsidR="001735FA" w:rsidRPr="00723280" w:rsidRDefault="001735FA" w:rsidP="003A1D7C">
      <w:pPr>
        <w:spacing w:before="240" w:after="240" w:line="360" w:lineRule="auto"/>
        <w:jc w:val="both"/>
        <w:rPr>
          <w:rFonts w:eastAsia="Aptos"/>
          <w:b/>
          <w:bCs/>
        </w:rPr>
      </w:pPr>
      <w:r w:rsidRPr="00723280">
        <w:rPr>
          <w:rFonts w:eastAsia="Aptos"/>
        </w:rPr>
        <w:t xml:space="preserve">O PromoPing foi desenhado para se adaptar a diferentes perfis de utilizadores, desde quem apenas acompanha algumas promoções ocasionais até quem faz monitorizações constantes </w:t>
      </w:r>
      <w:r w:rsidRPr="00723280">
        <w:rPr>
          <w:rFonts w:eastAsia="Aptos"/>
        </w:rPr>
        <w:lastRenderedPageBreak/>
        <w:t xml:space="preserve">de preços em várias lojas. Por isso, o sistema oferece quatro planos de subscrição Free, Basic, Standard e Premium </w:t>
      </w:r>
      <w:r w:rsidRPr="00723280">
        <w:rPr>
          <w:rFonts w:eastAsia="Aptos"/>
          <w:b/>
          <w:bCs/>
        </w:rPr>
        <w:t>cada um com características e níveis de automatização distintos.</w:t>
      </w:r>
    </w:p>
    <w:p w14:paraId="28D48122" w14:textId="77777777" w:rsidR="001735FA" w:rsidRPr="00723280" w:rsidRDefault="001735FA" w:rsidP="003A1D7C">
      <w:pPr>
        <w:spacing w:before="240" w:after="240" w:line="360" w:lineRule="auto"/>
        <w:jc w:val="both"/>
        <w:rPr>
          <w:rFonts w:eastAsia="Aptos"/>
        </w:rPr>
      </w:pPr>
      <w:r w:rsidRPr="00723280">
        <w:rPr>
          <w:rFonts w:eastAsia="Aptos"/>
          <w:b/>
          <w:bCs/>
        </w:rPr>
        <w:t>Free</w:t>
      </w:r>
      <w:r w:rsidRPr="00723280">
        <w:rPr>
          <w:rFonts w:eastAsia="Aptos"/>
        </w:rPr>
        <w:t xml:space="preserve">: pensado para quem quer experimentar o serviço ou acompanhar poucos produtos. Este plano permite a </w:t>
      </w:r>
      <w:r w:rsidRPr="00075DF4">
        <w:rPr>
          <w:rFonts w:eastAsia="Aptos"/>
          <w:highlight w:val="yellow"/>
        </w:rPr>
        <w:t>monitorização de até 5 itens</w:t>
      </w:r>
      <w:r w:rsidRPr="00723280">
        <w:rPr>
          <w:rFonts w:eastAsia="Aptos"/>
        </w:rPr>
        <w:t xml:space="preserve">, com </w:t>
      </w:r>
      <w:r w:rsidRPr="00075DF4">
        <w:rPr>
          <w:rFonts w:eastAsia="Aptos"/>
          <w:highlight w:val="yellow"/>
        </w:rPr>
        <w:t>notificações básicas por email e verificação automática diária</w:t>
      </w:r>
      <w:r w:rsidRPr="00723280">
        <w:rPr>
          <w:rFonts w:eastAsia="Aptos"/>
        </w:rPr>
        <w:t>. É uma opção simples, mas eficaz, para quem deseja apenas ser alertado quando o preço de um produto específico muda.</w:t>
      </w:r>
    </w:p>
    <w:p w14:paraId="7B6AC034" w14:textId="52638FFB" w:rsidR="001735FA" w:rsidRPr="00723280" w:rsidRDefault="001735FA" w:rsidP="003A1D7C">
      <w:pPr>
        <w:spacing w:before="240" w:after="240" w:line="360" w:lineRule="auto"/>
        <w:jc w:val="both"/>
        <w:rPr>
          <w:rFonts w:eastAsia="Aptos"/>
        </w:rPr>
      </w:pPr>
      <w:r w:rsidRPr="00723280">
        <w:rPr>
          <w:rFonts w:eastAsia="Aptos"/>
          <w:b/>
          <w:bCs/>
        </w:rPr>
        <w:t>Basic</w:t>
      </w:r>
      <w:r w:rsidRPr="00723280">
        <w:rPr>
          <w:rFonts w:eastAsia="Aptos"/>
        </w:rPr>
        <w:t xml:space="preserve">: ideal para utilizadores que acompanham </w:t>
      </w:r>
      <w:r w:rsidRPr="00075DF4">
        <w:rPr>
          <w:rFonts w:eastAsia="Aptos"/>
          <w:highlight w:val="yellow"/>
        </w:rPr>
        <w:t>várias lojas e produtos</w:t>
      </w:r>
      <w:r w:rsidRPr="00723280">
        <w:rPr>
          <w:rFonts w:eastAsia="Aptos"/>
        </w:rPr>
        <w:t xml:space="preserve">. Permite monitorar até </w:t>
      </w:r>
      <w:r w:rsidRPr="00075DF4">
        <w:rPr>
          <w:rFonts w:eastAsia="Aptos"/>
          <w:highlight w:val="yellow"/>
        </w:rPr>
        <w:t>25 produtos</w:t>
      </w:r>
      <w:r w:rsidRPr="00723280">
        <w:rPr>
          <w:rFonts w:eastAsia="Aptos"/>
        </w:rPr>
        <w:t xml:space="preserve">, com notificações por </w:t>
      </w:r>
      <w:r w:rsidR="00075DF4">
        <w:rPr>
          <w:rFonts w:eastAsia="Aptos"/>
        </w:rPr>
        <w:t>E</w:t>
      </w:r>
      <w:r w:rsidRPr="00723280">
        <w:rPr>
          <w:rFonts w:eastAsia="Aptos"/>
        </w:rPr>
        <w:t>mail e</w:t>
      </w:r>
      <w:r w:rsidR="00075DF4">
        <w:rPr>
          <w:rFonts w:eastAsia="Aptos"/>
        </w:rPr>
        <w:t xml:space="preserve"> </w:t>
      </w:r>
      <w:proofErr w:type="spellStart"/>
      <w:r w:rsidR="00075DF4">
        <w:rPr>
          <w:rFonts w:eastAsia="Aptos"/>
        </w:rPr>
        <w:t>Discord</w:t>
      </w:r>
      <w:proofErr w:type="spellEnd"/>
      <w:r w:rsidRPr="00723280">
        <w:rPr>
          <w:rFonts w:eastAsia="Aptos"/>
        </w:rPr>
        <w:t xml:space="preserve">, alertas personalizados, histórico de preços e verificação automática </w:t>
      </w:r>
      <w:r w:rsidRPr="00075DF4">
        <w:rPr>
          <w:rFonts w:eastAsia="Aptos"/>
          <w:highlight w:val="yellow"/>
        </w:rPr>
        <w:t>a cada 4 horas</w:t>
      </w:r>
      <w:r w:rsidRPr="00723280">
        <w:rPr>
          <w:rFonts w:eastAsia="Aptos"/>
        </w:rPr>
        <w:t>. Este plano oferece um bom equilíbrio entre funcionalidade e controlo, sendo indicado para consumidores mais atentos a variações de preço.</w:t>
      </w:r>
    </w:p>
    <w:p w14:paraId="495C7656" w14:textId="50977064" w:rsidR="001735FA" w:rsidRPr="00723280" w:rsidRDefault="001735FA" w:rsidP="003A1D7C">
      <w:pPr>
        <w:spacing w:before="240" w:after="240" w:line="360" w:lineRule="auto"/>
        <w:jc w:val="both"/>
        <w:rPr>
          <w:rFonts w:eastAsia="Aptos"/>
        </w:rPr>
      </w:pPr>
      <w:r w:rsidRPr="00723280">
        <w:rPr>
          <w:rFonts w:eastAsia="Aptos"/>
          <w:b/>
          <w:bCs/>
        </w:rPr>
        <w:t>Standard</w:t>
      </w:r>
      <w:r w:rsidRPr="00723280">
        <w:rPr>
          <w:rFonts w:eastAsia="Aptos"/>
        </w:rPr>
        <w:t xml:space="preserve">: voltado para quem pretende um </w:t>
      </w:r>
      <w:r w:rsidRPr="00075DF4">
        <w:rPr>
          <w:rFonts w:eastAsia="Aptos"/>
          <w:highlight w:val="yellow"/>
        </w:rPr>
        <w:t>acompanhamento completo</w:t>
      </w:r>
      <w:r w:rsidRPr="00723280">
        <w:rPr>
          <w:rFonts w:eastAsia="Aptos"/>
        </w:rPr>
        <w:t xml:space="preserve">. Oferece </w:t>
      </w:r>
      <w:r w:rsidRPr="00075DF4">
        <w:rPr>
          <w:rFonts w:eastAsia="Aptos"/>
          <w:highlight w:val="yellow"/>
        </w:rPr>
        <w:t>monitorização ilimitada</w:t>
      </w:r>
      <w:r w:rsidRPr="00723280">
        <w:rPr>
          <w:rFonts w:eastAsia="Aptos"/>
        </w:rPr>
        <w:t xml:space="preserve">, verificação contínua e acesso a todos os tipos de notificações. </w:t>
      </w:r>
    </w:p>
    <w:p w14:paraId="7B34AD5C" w14:textId="625F77D5" w:rsidR="001735FA" w:rsidRPr="00723280" w:rsidRDefault="001735FA" w:rsidP="003A1D7C">
      <w:pPr>
        <w:spacing w:before="240" w:after="240" w:line="360" w:lineRule="auto"/>
        <w:jc w:val="both"/>
        <w:rPr>
          <w:rFonts w:eastAsia="Aptos"/>
        </w:rPr>
      </w:pPr>
      <w:r w:rsidRPr="00723280">
        <w:rPr>
          <w:rFonts w:eastAsia="Aptos"/>
          <w:b/>
          <w:bCs/>
        </w:rPr>
        <w:t>Premium</w:t>
      </w:r>
      <w:r w:rsidRPr="00723280">
        <w:rPr>
          <w:rFonts w:eastAsia="Aptos"/>
        </w:rPr>
        <w:t xml:space="preserve">: </w:t>
      </w:r>
      <w:r w:rsidRPr="00075DF4">
        <w:rPr>
          <w:rFonts w:eastAsia="Aptos"/>
          <w:highlight w:val="yellow"/>
        </w:rPr>
        <w:t>desenvolvido para utilizadores exigentes e profissionais que necessitam de informação em tempo real.</w:t>
      </w:r>
      <w:r w:rsidRPr="00723280">
        <w:rPr>
          <w:rFonts w:eastAsia="Aptos"/>
        </w:rPr>
        <w:t xml:space="preserve"> Disponibiliza monitorização e notificações ilimitadas em todos os canais disponíveis (Email e</w:t>
      </w:r>
      <w:r w:rsidR="00075DF4">
        <w:rPr>
          <w:rFonts w:eastAsia="Aptos"/>
        </w:rPr>
        <w:t xml:space="preserve"> </w:t>
      </w:r>
      <w:proofErr w:type="spellStart"/>
      <w:r w:rsidR="00075DF4">
        <w:rPr>
          <w:rFonts w:eastAsia="Aptos"/>
        </w:rPr>
        <w:t>Discord</w:t>
      </w:r>
      <w:proofErr w:type="spellEnd"/>
      <w:r w:rsidRPr="00723280">
        <w:rPr>
          <w:rFonts w:eastAsia="Aptos"/>
        </w:rPr>
        <w:t>), verificação imediata, API de integração</w:t>
      </w:r>
      <w:r w:rsidR="00075DF4">
        <w:rPr>
          <w:rFonts w:eastAsia="Aptos"/>
        </w:rPr>
        <w:t xml:space="preserve"> e </w:t>
      </w:r>
      <w:r w:rsidRPr="00075DF4">
        <w:rPr>
          <w:rFonts w:eastAsia="Aptos"/>
          <w:highlight w:val="yellow"/>
        </w:rPr>
        <w:t>suporte prioritário</w:t>
      </w:r>
      <w:r w:rsidRPr="00723280">
        <w:rPr>
          <w:rFonts w:eastAsia="Aptos"/>
        </w:rPr>
        <w:t xml:space="preserve">. </w:t>
      </w:r>
    </w:p>
    <w:p w14:paraId="2EEBA6BF" w14:textId="77777777" w:rsidR="001735FA" w:rsidRPr="00723280" w:rsidRDefault="001735FA" w:rsidP="003A1D7C">
      <w:pPr>
        <w:spacing w:before="240" w:after="240" w:line="360" w:lineRule="auto"/>
        <w:jc w:val="both"/>
        <w:rPr>
          <w:rFonts w:eastAsia="Aptos"/>
        </w:rPr>
      </w:pPr>
      <w:r w:rsidRPr="00723280">
        <w:rPr>
          <w:rFonts w:eastAsia="Aptos"/>
        </w:rPr>
        <w:t xml:space="preserve">O sistema do PromoPing foi construído sobre uma </w:t>
      </w:r>
      <w:commentRangeStart w:id="21"/>
      <w:r w:rsidRPr="00723280">
        <w:rPr>
          <w:rFonts w:eastAsia="Aptos"/>
        </w:rPr>
        <w:t>arquitetura modular</w:t>
      </w:r>
      <w:commentRangeEnd w:id="21"/>
      <w:r w:rsidR="00075DF4">
        <w:rPr>
          <w:rStyle w:val="Refdecomentrio"/>
        </w:rPr>
        <w:commentReference w:id="21"/>
      </w:r>
      <w:r w:rsidRPr="00723280">
        <w:rPr>
          <w:rFonts w:eastAsia="Aptos"/>
        </w:rPr>
        <w:t>, composta por quatro grandes blocos que trabalham em conjunto:</w:t>
      </w:r>
    </w:p>
    <w:p w14:paraId="2168BED6" w14:textId="77777777" w:rsidR="001735FA" w:rsidRPr="00723280" w:rsidRDefault="001735FA" w:rsidP="003A1D7C">
      <w:pPr>
        <w:spacing w:before="240" w:after="240" w:line="360" w:lineRule="auto"/>
        <w:jc w:val="both"/>
        <w:rPr>
          <w:rFonts w:eastAsia="Aptos"/>
        </w:rPr>
      </w:pPr>
      <w:r w:rsidRPr="00075DF4">
        <w:rPr>
          <w:rFonts w:eastAsia="Aptos"/>
          <w:b/>
          <w:bCs/>
          <w:highlight w:val="yellow"/>
        </w:rPr>
        <w:t>Website principal</w:t>
      </w:r>
      <w:r w:rsidRPr="00723280">
        <w:rPr>
          <w:rFonts w:eastAsia="Aptos"/>
        </w:rPr>
        <w:t>, onde o utilizador adiciona produtos e acompanha as suas estatísticas;</w:t>
      </w:r>
    </w:p>
    <w:p w14:paraId="4A6DDC3A" w14:textId="77777777" w:rsidR="001735FA" w:rsidRPr="00723280" w:rsidRDefault="001735FA" w:rsidP="003A1D7C">
      <w:pPr>
        <w:spacing w:before="240" w:after="240" w:line="360" w:lineRule="auto"/>
        <w:jc w:val="both"/>
        <w:rPr>
          <w:rFonts w:eastAsia="Aptos"/>
        </w:rPr>
      </w:pPr>
      <w:r w:rsidRPr="00075DF4">
        <w:rPr>
          <w:rFonts w:eastAsia="Aptos"/>
          <w:b/>
          <w:bCs/>
          <w:highlight w:val="yellow"/>
        </w:rPr>
        <w:t>Painel administrativo em C#</w:t>
      </w:r>
      <w:r w:rsidRPr="00723280">
        <w:rPr>
          <w:rFonts w:eastAsia="Aptos"/>
        </w:rPr>
        <w:t xml:space="preserve"> (.NET), que permite gerir utilizadores, produtos e planos;</w:t>
      </w:r>
    </w:p>
    <w:p w14:paraId="73A677A8" w14:textId="77777777" w:rsidR="001735FA" w:rsidRPr="00723280" w:rsidRDefault="001735FA" w:rsidP="003A1D7C">
      <w:pPr>
        <w:spacing w:before="240" w:after="240" w:line="360" w:lineRule="auto"/>
        <w:jc w:val="both"/>
        <w:rPr>
          <w:rFonts w:eastAsia="Aptos"/>
        </w:rPr>
      </w:pPr>
      <w:r w:rsidRPr="00075DF4">
        <w:rPr>
          <w:rFonts w:eastAsia="Aptos"/>
          <w:b/>
          <w:bCs/>
          <w:highlight w:val="yellow"/>
        </w:rPr>
        <w:t xml:space="preserve">Base de dados </w:t>
      </w:r>
      <w:proofErr w:type="spellStart"/>
      <w:r w:rsidRPr="00075DF4">
        <w:rPr>
          <w:rFonts w:eastAsia="Aptos"/>
          <w:b/>
          <w:bCs/>
          <w:highlight w:val="yellow"/>
        </w:rPr>
        <w:t>MySQL</w:t>
      </w:r>
      <w:proofErr w:type="spellEnd"/>
      <w:r w:rsidRPr="00723280">
        <w:rPr>
          <w:rFonts w:eastAsia="Aptos"/>
        </w:rPr>
        <w:t>, que armazena toda a informação de forma organizada e segura.</w:t>
      </w:r>
    </w:p>
    <w:p w14:paraId="4BDCA96C" w14:textId="6072E516" w:rsidR="001735FA" w:rsidRPr="00723280" w:rsidRDefault="001735FA" w:rsidP="003A1D7C">
      <w:pPr>
        <w:spacing w:before="240" w:after="240" w:line="360" w:lineRule="auto"/>
        <w:jc w:val="both"/>
        <w:rPr>
          <w:rFonts w:eastAsia="Aptos"/>
        </w:rPr>
      </w:pPr>
      <w:r w:rsidRPr="00075DF4">
        <w:rPr>
          <w:rFonts w:eastAsia="Aptos"/>
          <w:b/>
          <w:bCs/>
          <w:highlight w:val="yellow"/>
        </w:rPr>
        <w:t>Buscador de Preço em Python</w:t>
      </w:r>
      <w:r w:rsidRPr="00723280">
        <w:rPr>
          <w:rFonts w:eastAsia="Aptos"/>
          <w:b/>
          <w:bCs/>
        </w:rPr>
        <w:t xml:space="preserve">, </w:t>
      </w:r>
      <w:r w:rsidRPr="00723280">
        <w:rPr>
          <w:rFonts w:eastAsia="Aptos"/>
        </w:rPr>
        <w:t>que busca os preços que o utilizador colocou no site.</w:t>
      </w:r>
    </w:p>
    <w:p w14:paraId="54495906" w14:textId="7C9D7787" w:rsidR="001735FA" w:rsidRPr="00723280" w:rsidRDefault="001735FA" w:rsidP="003A1D7C">
      <w:pPr>
        <w:spacing w:before="240" w:after="240" w:line="360" w:lineRule="auto"/>
        <w:jc w:val="both"/>
        <w:rPr>
          <w:rFonts w:eastAsia="Aptos"/>
        </w:rPr>
      </w:pPr>
      <w:r w:rsidRPr="00723280">
        <w:rPr>
          <w:rFonts w:eastAsia="Aptos"/>
        </w:rPr>
        <w:lastRenderedPageBreak/>
        <w:t>Esta estrutura modular garante escala, estabilidade e flexibilidade, permitindo futuras expansões, como a integração com novos canais de notificação (</w:t>
      </w:r>
      <w:r w:rsidR="00075DF4">
        <w:rPr>
          <w:rFonts w:eastAsia="Aptos"/>
        </w:rPr>
        <w:t>Email</w:t>
      </w:r>
      <w:r w:rsidRPr="00723280">
        <w:rPr>
          <w:rFonts w:eastAsia="Aptos"/>
        </w:rPr>
        <w:t xml:space="preserve">, </w:t>
      </w:r>
      <w:proofErr w:type="spellStart"/>
      <w:r w:rsidRPr="00723280">
        <w:rPr>
          <w:rFonts w:eastAsia="Aptos"/>
        </w:rPr>
        <w:t>Discord</w:t>
      </w:r>
      <w:proofErr w:type="spellEnd"/>
      <w:r w:rsidRPr="00723280">
        <w:rPr>
          <w:rFonts w:eastAsia="Aptos"/>
        </w:rPr>
        <w:t>) e o desenvolvimento da aplicação móvel, atualmente prevista como uma extensão natural da plataforma web.</w:t>
      </w:r>
    </w:p>
    <w:tbl>
      <w:tblPr>
        <w:tblStyle w:val="a0"/>
        <w:tblpPr w:leftFromText="180" w:rightFromText="180" w:topFromText="170" w:bottomFromText="113" w:vertAnchor="text" w:tblpX="165"/>
        <w:tblW w:w="992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36"/>
        <w:gridCol w:w="1652"/>
        <w:gridCol w:w="1577"/>
        <w:gridCol w:w="3635"/>
        <w:gridCol w:w="2026"/>
      </w:tblGrid>
      <w:tr w:rsidR="005B7D1A" w:rsidRPr="00723280" w14:paraId="2472C8ED" w14:textId="77777777" w:rsidTr="00075DF4">
        <w:trPr>
          <w:trHeight w:val="1127"/>
        </w:trPr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A812656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Plano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7A89CFC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Limite de produtos</w:t>
            </w: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A9B7765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Notificações</w:t>
            </w:r>
          </w:p>
        </w:tc>
        <w:tc>
          <w:tcPr>
            <w:tcW w:w="3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9401D4E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Funcionalidades adicionais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BB11B58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Frequência de verificação</w:t>
            </w:r>
          </w:p>
        </w:tc>
      </w:tr>
      <w:tr w:rsidR="005B7D1A" w:rsidRPr="00723280" w14:paraId="35912396" w14:textId="77777777" w:rsidTr="00075DF4">
        <w:trPr>
          <w:trHeight w:val="1230"/>
        </w:trPr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292EA49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Free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32E995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Até 5 produtos</w:t>
            </w: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137C4A7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Email</w:t>
            </w:r>
          </w:p>
        </w:tc>
        <w:tc>
          <w:tcPr>
            <w:tcW w:w="3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3803E79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Alertas básicos, relatórios simples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9E9488C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Diária</w:t>
            </w:r>
          </w:p>
        </w:tc>
      </w:tr>
      <w:tr w:rsidR="005B7D1A" w:rsidRPr="00723280" w14:paraId="285DCCE5" w14:textId="77777777" w:rsidTr="00075DF4">
        <w:trPr>
          <w:trHeight w:val="1321"/>
        </w:trPr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C0F0D95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Basic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888C9AD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Até 25 produtos</w:t>
            </w: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2AD9C56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Email + SMS</w:t>
            </w:r>
          </w:p>
        </w:tc>
        <w:tc>
          <w:tcPr>
            <w:tcW w:w="3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9534258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Alertas personalizados, histórico de 30 dias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A24FF2A" w14:textId="1174D150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 xml:space="preserve">A </w:t>
            </w:r>
            <w:r w:rsidR="001756C7" w:rsidRPr="00723280">
              <w:rPr>
                <w:rFonts w:eastAsia="Aptos"/>
              </w:rPr>
              <w:t>Cada</w:t>
            </w:r>
            <w:r w:rsidRPr="00723280">
              <w:rPr>
                <w:rFonts w:eastAsia="Aptos"/>
              </w:rPr>
              <w:t xml:space="preserve"> 4 horas</w:t>
            </w:r>
          </w:p>
        </w:tc>
      </w:tr>
      <w:tr w:rsidR="005B7D1A" w:rsidRPr="00723280" w14:paraId="75BCEC92" w14:textId="77777777" w:rsidTr="00075DF4">
        <w:trPr>
          <w:trHeight w:val="1411"/>
        </w:trPr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8A307A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Standard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D729682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Produtos ilimitados</w:t>
            </w: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004B911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Todos os canais</w:t>
            </w:r>
          </w:p>
        </w:tc>
        <w:tc>
          <w:tcPr>
            <w:tcW w:w="3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03C91B9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Histórico ilimitado, relatórios avançados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EAF4A2A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Verificação contínua</w:t>
            </w:r>
          </w:p>
        </w:tc>
      </w:tr>
      <w:tr w:rsidR="00075DF4" w:rsidRPr="00723280" w14:paraId="6BE208B3" w14:textId="77777777" w:rsidTr="00075DF4">
        <w:trPr>
          <w:trHeight w:val="1411"/>
        </w:trPr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0AE1CB2" w14:textId="228456A3" w:rsidR="00075DF4" w:rsidRPr="00723280" w:rsidRDefault="00075DF4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Premium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28FA53D" w14:textId="5C2EB5E3" w:rsidR="00075DF4" w:rsidRPr="00723280" w:rsidRDefault="00075DF4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Produtos ilimitados</w:t>
            </w: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C3076C" w14:textId="5C35CCB3" w:rsidR="00075DF4" w:rsidRPr="00723280" w:rsidRDefault="00075DF4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Todos os canais</w:t>
            </w:r>
          </w:p>
        </w:tc>
        <w:tc>
          <w:tcPr>
            <w:tcW w:w="3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400BA83" w14:textId="3EFE5BC4" w:rsidR="00075DF4" w:rsidRPr="00723280" w:rsidRDefault="00075DF4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>
              <w:rPr>
                <w:rFonts w:eastAsia="Aptos"/>
              </w:rPr>
              <w:t xml:space="preserve">Histórico ilimitado e notificações constantes no Email e </w:t>
            </w:r>
            <w:proofErr w:type="spellStart"/>
            <w:r>
              <w:rPr>
                <w:rFonts w:eastAsia="Aptos"/>
              </w:rPr>
              <w:t>Discord</w:t>
            </w:r>
            <w:proofErr w:type="spellEnd"/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B000C3C" w14:textId="50FB6169" w:rsidR="00075DF4" w:rsidRPr="00723280" w:rsidRDefault="00075DF4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Verificação em tempo real</w:t>
            </w:r>
          </w:p>
        </w:tc>
      </w:tr>
    </w:tbl>
    <w:p w14:paraId="6BCC8988" w14:textId="77777777" w:rsidR="005B7D1A" w:rsidRPr="00723280" w:rsidRDefault="005B7D1A" w:rsidP="003A1D7C">
      <w:pPr>
        <w:spacing w:before="240" w:after="240" w:line="360" w:lineRule="auto"/>
        <w:jc w:val="both"/>
      </w:pPr>
    </w:p>
    <w:p w14:paraId="20C52736" w14:textId="77777777" w:rsidR="005B7D1A" w:rsidRPr="00723280" w:rsidRDefault="00000000" w:rsidP="003A1D7C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2" w:name="_Toc212556861"/>
      <w:r w:rsidRPr="00723280">
        <w:rPr>
          <w:rFonts w:ascii="Arial" w:hAnsi="Arial" w:cs="Arial"/>
          <w:sz w:val="24"/>
          <w:szCs w:val="24"/>
        </w:rPr>
        <w:t>3.2 Fluxo de Funcionamento</w:t>
      </w:r>
      <w:bookmarkEnd w:id="22"/>
    </w:p>
    <w:p w14:paraId="7004B0FE" w14:textId="77777777" w:rsidR="001735FA" w:rsidRPr="00723280" w:rsidRDefault="001735FA" w:rsidP="003A1D7C">
      <w:pPr>
        <w:spacing w:line="360" w:lineRule="auto"/>
        <w:jc w:val="both"/>
      </w:pPr>
      <w:r w:rsidRPr="00723280">
        <w:t>O fluxograma apresentado ilustra a arquitetura e o funcionamento do sistema PromoPing, demonstrando de forma clara como os diferentes módulos interagem entre si. O utilizador pode aceder à plataforma através do site principal ou da aplicação móvel, efetuando o login com email ou número de telefone. Após a autenticação, é possível adicionar produtos através do link direto das lojas e definir um preço-alvo para monitorização.</w:t>
      </w:r>
    </w:p>
    <w:p w14:paraId="7F06F8FB" w14:textId="188C9649" w:rsidR="001735FA" w:rsidRPr="00723280" w:rsidRDefault="001735FA" w:rsidP="003A1D7C">
      <w:pPr>
        <w:spacing w:line="360" w:lineRule="auto"/>
        <w:jc w:val="both"/>
      </w:pPr>
      <w:r w:rsidRPr="00723280">
        <w:lastRenderedPageBreak/>
        <w:t xml:space="preserve">O motor de monitorização, desenvolvido em </w:t>
      </w:r>
      <w:r w:rsidRPr="00075DF4">
        <w:rPr>
          <w:b/>
          <w:bCs/>
          <w:highlight w:val="yellow"/>
        </w:rPr>
        <w:t xml:space="preserve">Python com </w:t>
      </w:r>
      <w:proofErr w:type="spellStart"/>
      <w:r w:rsidRPr="00075DF4">
        <w:rPr>
          <w:b/>
          <w:bCs/>
          <w:highlight w:val="yellow"/>
        </w:rPr>
        <w:t>Selenium</w:t>
      </w:r>
      <w:proofErr w:type="spellEnd"/>
      <w:r w:rsidRPr="00075DF4">
        <w:rPr>
          <w:b/>
          <w:bCs/>
          <w:highlight w:val="yellow"/>
        </w:rPr>
        <w:t xml:space="preserve"> </w:t>
      </w:r>
      <w:proofErr w:type="spellStart"/>
      <w:r w:rsidRPr="00075DF4">
        <w:rPr>
          <w:b/>
          <w:bCs/>
          <w:highlight w:val="yellow"/>
        </w:rPr>
        <w:t>WebDriver</w:t>
      </w:r>
      <w:proofErr w:type="spellEnd"/>
      <w:r w:rsidRPr="00723280">
        <w:t xml:space="preserve">, é responsável por verificar periodicamente os preços nas lojas registadas. Sempre que é detetada uma alteração, o sistema </w:t>
      </w:r>
      <w:r w:rsidRPr="00075DF4">
        <w:rPr>
          <w:b/>
          <w:bCs/>
          <w:highlight w:val="yellow"/>
        </w:rPr>
        <w:t xml:space="preserve">atualiza automaticamente a base de dados </w:t>
      </w:r>
      <w:proofErr w:type="spellStart"/>
      <w:r w:rsidRPr="00075DF4">
        <w:rPr>
          <w:b/>
          <w:bCs/>
          <w:highlight w:val="yellow"/>
        </w:rPr>
        <w:t>MySQL</w:t>
      </w:r>
      <w:proofErr w:type="spellEnd"/>
      <w:r w:rsidRPr="00723280">
        <w:t xml:space="preserve"> e, caso o valor atinja o limite definido pelo utilizador, são enviadas notificações automáticas pelos canais configurados (</w:t>
      </w:r>
      <w:r w:rsidRPr="00075DF4">
        <w:rPr>
          <w:highlight w:val="yellow"/>
        </w:rPr>
        <w:t xml:space="preserve">Email, </w:t>
      </w:r>
      <w:proofErr w:type="spellStart"/>
      <w:r w:rsidR="00075DF4">
        <w:rPr>
          <w:highlight w:val="yellow"/>
        </w:rPr>
        <w:t>Discord</w:t>
      </w:r>
      <w:proofErr w:type="spellEnd"/>
      <w:r w:rsidR="00075DF4">
        <w:rPr>
          <w:highlight w:val="yellow"/>
        </w:rPr>
        <w:t xml:space="preserve"> </w:t>
      </w:r>
      <w:r w:rsidRPr="00075DF4">
        <w:rPr>
          <w:highlight w:val="yellow"/>
        </w:rPr>
        <w:t>ou outros, conforme o plano de subscrição).</w:t>
      </w:r>
    </w:p>
    <w:p w14:paraId="498AA700" w14:textId="77777777" w:rsidR="001735FA" w:rsidRPr="00723280" w:rsidRDefault="001735FA" w:rsidP="003A1D7C">
      <w:pPr>
        <w:spacing w:line="360" w:lineRule="auto"/>
        <w:jc w:val="both"/>
      </w:pPr>
      <w:r w:rsidRPr="00723280">
        <w:t xml:space="preserve">O fluxograma também mostra o funcionamento do painel administrativo, implementado em C# (.NET Windows </w:t>
      </w:r>
      <w:proofErr w:type="spellStart"/>
      <w:r w:rsidRPr="00723280">
        <w:t>Forms</w:t>
      </w:r>
      <w:proofErr w:type="spellEnd"/>
      <w:r w:rsidRPr="00723280">
        <w:t>), que oferece controlo total sobre os utilizadores, produtos, planos e estatísticas. Esse painel comunica diretamente com a base de dados, permitindo a gestão centralizada e em tempo real de todos os componentes do sistema.</w:t>
      </w:r>
    </w:p>
    <w:p w14:paraId="6735818A" w14:textId="1E303157" w:rsidR="001735FA" w:rsidRPr="00723280" w:rsidRDefault="001735FA" w:rsidP="003A1D7C">
      <w:pPr>
        <w:spacing w:line="360" w:lineRule="auto"/>
        <w:jc w:val="both"/>
      </w:pPr>
      <w:r w:rsidRPr="00723280">
        <w:t xml:space="preserve">A arquitetura modular apresentada composta pelo site principal, o motor de monitorização, o painel administrativo e a base de dados </w:t>
      </w:r>
      <w:proofErr w:type="gramStart"/>
      <w:r w:rsidRPr="00075DF4">
        <w:rPr>
          <w:highlight w:val="yellow"/>
        </w:rPr>
        <w:t>assegura</w:t>
      </w:r>
      <w:proofErr w:type="gramEnd"/>
      <w:r w:rsidRPr="00075DF4">
        <w:rPr>
          <w:highlight w:val="yellow"/>
        </w:rPr>
        <w:t xml:space="preserve"> a escalabilidade e a estabilidade do PromoPing</w:t>
      </w:r>
      <w:r w:rsidRPr="00723280">
        <w:t xml:space="preserve">. Essa estrutura permite ainda a integração futura </w:t>
      </w:r>
      <w:r w:rsidRPr="00075DF4">
        <w:rPr>
          <w:highlight w:val="yellow"/>
        </w:rPr>
        <w:t xml:space="preserve">com novas lojas, </w:t>
      </w:r>
      <w:proofErr w:type="spellStart"/>
      <w:r w:rsidRPr="00075DF4">
        <w:rPr>
          <w:highlight w:val="yellow"/>
        </w:rPr>
        <w:t>APIs</w:t>
      </w:r>
      <w:proofErr w:type="spellEnd"/>
      <w:r w:rsidRPr="00075DF4">
        <w:rPr>
          <w:highlight w:val="yellow"/>
        </w:rPr>
        <w:t xml:space="preserve"> públicas, canais de notificação adicionais (como </w:t>
      </w:r>
      <w:proofErr w:type="spellStart"/>
      <w:r w:rsidRPr="00075DF4">
        <w:rPr>
          <w:highlight w:val="yellow"/>
        </w:rPr>
        <w:t>Telegram</w:t>
      </w:r>
      <w:proofErr w:type="spellEnd"/>
      <w:r w:rsidRPr="00075DF4">
        <w:rPr>
          <w:highlight w:val="yellow"/>
        </w:rPr>
        <w:t>, WhatsApp ou</w:t>
      </w:r>
      <w:r w:rsidR="0013583E">
        <w:rPr>
          <w:highlight w:val="yellow"/>
        </w:rPr>
        <w:t xml:space="preserve"> SMS</w:t>
      </w:r>
      <w:r w:rsidRPr="00075DF4">
        <w:rPr>
          <w:highlight w:val="yellow"/>
        </w:rPr>
        <w:t>) e a evolução para uma aplicação móvel totalmente funcional.</w:t>
      </w:r>
    </w:p>
    <w:p w14:paraId="12DEB511" w14:textId="77777777" w:rsidR="00E146F1" w:rsidRPr="00723280" w:rsidRDefault="00E146F1" w:rsidP="003A1D7C">
      <w:pPr>
        <w:spacing w:line="360" w:lineRule="auto"/>
        <w:jc w:val="both"/>
      </w:pPr>
    </w:p>
    <w:p w14:paraId="2B6DC829" w14:textId="77777777" w:rsidR="005B7D1A" w:rsidRPr="00723280" w:rsidRDefault="00000000" w:rsidP="003A1D7C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3" w:name="_Toc212556862"/>
      <w:r w:rsidRPr="00723280">
        <w:rPr>
          <w:rFonts w:ascii="Arial" w:hAnsi="Arial" w:cs="Arial"/>
          <w:sz w:val="24"/>
          <w:szCs w:val="24"/>
        </w:rPr>
        <w:t>3.2 Rastreador de preços com Notificações</w:t>
      </w:r>
      <w:bookmarkEnd w:id="23"/>
    </w:p>
    <w:p w14:paraId="5E9704F9" w14:textId="77777777" w:rsidR="001735FA" w:rsidRPr="00723280" w:rsidRDefault="001735FA" w:rsidP="003A1D7C">
      <w:pPr>
        <w:spacing w:line="360" w:lineRule="auto"/>
        <w:jc w:val="both"/>
      </w:pPr>
      <w:r w:rsidRPr="00723280">
        <w:t xml:space="preserve">Neste momento, o sistema está configurado para monitorizar produtos em lojas portuguesas como a </w:t>
      </w:r>
      <w:proofErr w:type="spellStart"/>
      <w:r w:rsidRPr="00723280">
        <w:t>Worten</w:t>
      </w:r>
      <w:proofErr w:type="spellEnd"/>
      <w:r w:rsidRPr="00723280">
        <w:t>, FNAC, IKEA e Continente, enviando notificações automáticas por e-mail sempre que o preço atinge o valor desejado. O envio de mensagens é feito de forma totalmente automática, sem necessidade de o utilizador intervir após registar o produto. Essa automação garante rapidez na atualização das informações e permite acompanhar promoções em tempo quase real.</w:t>
      </w:r>
    </w:p>
    <w:p w14:paraId="62A6AA6F" w14:textId="77777777" w:rsidR="001735FA" w:rsidRPr="00723280" w:rsidRDefault="001735FA" w:rsidP="003A1D7C">
      <w:pPr>
        <w:spacing w:line="360" w:lineRule="auto"/>
        <w:jc w:val="both"/>
      </w:pPr>
      <w:commentRangeStart w:id="24"/>
      <w:r w:rsidRPr="0013583E">
        <w:rPr>
          <w:highlight w:val="yellow"/>
        </w:rPr>
        <w:t>Cada verificação é executada num intervalo programado, evitando sobrecarga nas páginas das lojas e respeitando os limites de acesso</w:t>
      </w:r>
      <w:commentRangeEnd w:id="24"/>
      <w:r w:rsidR="0013583E">
        <w:rPr>
          <w:rStyle w:val="Refdecomentrio"/>
        </w:rPr>
        <w:commentReference w:id="24"/>
      </w:r>
      <w:r w:rsidRPr="00723280">
        <w:t xml:space="preserve">. Quando o preço encontrado é igual ou inferior ao valor definido, </w:t>
      </w:r>
      <w:r w:rsidRPr="0013583E">
        <w:rPr>
          <w:highlight w:val="yellow"/>
        </w:rPr>
        <w:t>o sistema envia um alerta por e-mail para o utilizador,</w:t>
      </w:r>
      <w:r w:rsidRPr="00723280">
        <w:t xml:space="preserve"> contendo o nome do produto, o preço atualizado e o link direto para o site da loja. </w:t>
      </w:r>
      <w:r w:rsidRPr="0013583E">
        <w:rPr>
          <w:highlight w:val="yellow"/>
        </w:rPr>
        <w:t>Esse método já foi testado com sucesso e é atualmente o meio de notificação ativo do projeto.</w:t>
      </w:r>
    </w:p>
    <w:p w14:paraId="2EE54655" w14:textId="77777777" w:rsidR="001735FA" w:rsidRPr="00723280" w:rsidRDefault="001735FA" w:rsidP="003A1D7C">
      <w:pPr>
        <w:spacing w:line="360" w:lineRule="auto"/>
        <w:jc w:val="both"/>
      </w:pPr>
      <w:r w:rsidRPr="00723280">
        <w:lastRenderedPageBreak/>
        <w:t xml:space="preserve">O rastreador está diretamente ligado à base de dados </w:t>
      </w:r>
      <w:proofErr w:type="spellStart"/>
      <w:r w:rsidRPr="00723280">
        <w:t>MySQL</w:t>
      </w:r>
      <w:proofErr w:type="spellEnd"/>
      <w:r w:rsidRPr="00723280">
        <w:t>, onde são guardados os produtos, preços, data da última atualização e o estado das notificações. Dessa forma, o sistema mantém um histórico de verificações que poderá futuramente ser utilizado para gerar estatísticas de variação de preços.</w:t>
      </w:r>
    </w:p>
    <w:p w14:paraId="5037F3F9" w14:textId="0F4D4A18" w:rsidR="00E146F1" w:rsidRPr="00723280" w:rsidRDefault="001735FA" w:rsidP="003A1D7C">
      <w:pPr>
        <w:spacing w:line="360" w:lineRule="auto"/>
        <w:jc w:val="both"/>
      </w:pPr>
      <w:r w:rsidRPr="0013583E">
        <w:rPr>
          <w:highlight w:val="yellow"/>
        </w:rPr>
        <w:t>Embora neste momento apenas o envio de e-mails automáticos esteja implementado</w:t>
      </w:r>
      <w:r w:rsidRPr="00723280">
        <w:t xml:space="preserve">, já está planeada a expansão do sistema para integrar outros canais de notificação, como </w:t>
      </w:r>
      <w:r w:rsidRPr="0013583E">
        <w:rPr>
          <w:highlight w:val="yellow"/>
        </w:rPr>
        <w:t xml:space="preserve">SMS, WhatsApp e </w:t>
      </w:r>
      <w:proofErr w:type="spellStart"/>
      <w:r w:rsidRPr="0013583E">
        <w:rPr>
          <w:highlight w:val="yellow"/>
        </w:rPr>
        <w:t>Telegram</w:t>
      </w:r>
      <w:proofErr w:type="spellEnd"/>
      <w:r w:rsidRPr="0013583E">
        <w:rPr>
          <w:highlight w:val="yellow"/>
        </w:rPr>
        <w:t>,</w:t>
      </w:r>
      <w:r w:rsidRPr="00723280">
        <w:t xml:space="preserve"> além da </w:t>
      </w:r>
      <w:r w:rsidRPr="0013583E">
        <w:rPr>
          <w:highlight w:val="yellow"/>
        </w:rPr>
        <w:t>ligação com o painel administrativo em C#, que permitirá gerir utilizadores e produtos de forma visual.</w:t>
      </w:r>
    </w:p>
    <w:p w14:paraId="7E041999" w14:textId="77777777" w:rsidR="005B7D1A" w:rsidRPr="00723280" w:rsidRDefault="00000000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5" w:name="_59nbpd55v7bt" w:colFirst="0" w:colLast="0"/>
      <w:bookmarkEnd w:id="25"/>
      <w:r w:rsidRPr="00723280">
        <w:rPr>
          <w:rFonts w:ascii="Arial" w:hAnsi="Arial" w:cs="Arial"/>
          <w:sz w:val="24"/>
          <w:szCs w:val="24"/>
        </w:rPr>
        <w:br w:type="page"/>
      </w:r>
    </w:p>
    <w:p w14:paraId="7E56F897" w14:textId="31F175F5" w:rsidR="005B7D1A" w:rsidRPr="00723280" w:rsidRDefault="00A778BB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6" w:name="_Toc212556863"/>
      <w:r w:rsidRPr="00723280">
        <w:rPr>
          <w:rFonts w:ascii="Arial" w:hAnsi="Arial" w:cs="Arial"/>
          <w:sz w:val="24"/>
          <w:szCs w:val="24"/>
        </w:rPr>
        <w:lastRenderedPageBreak/>
        <w:t>5. Interesse e aplicabilidade do projeto no âmbito do contexto de trabalho ou particular.</w:t>
      </w:r>
      <w:bookmarkEnd w:id="26"/>
    </w:p>
    <w:p w14:paraId="7C43EEA7" w14:textId="77777777" w:rsidR="00E177E5" w:rsidRPr="00723280" w:rsidRDefault="00E177E5" w:rsidP="003A1D7C">
      <w:pPr>
        <w:spacing w:line="360" w:lineRule="auto"/>
        <w:jc w:val="both"/>
        <w:rPr>
          <w:rFonts w:eastAsia="Times New Roman"/>
        </w:rPr>
      </w:pPr>
      <w:r w:rsidRPr="00723280">
        <w:rPr>
          <w:rFonts w:eastAsia="Times New Roman"/>
        </w:rPr>
        <w:t xml:space="preserve">O PromoPing apresenta um forte interesse prático e uma aplicabilidade direta tanto no contexto pessoal como profissional. </w:t>
      </w:r>
      <w:r w:rsidRPr="0013583E">
        <w:rPr>
          <w:rFonts w:eastAsia="Times New Roman"/>
          <w:highlight w:val="yellow"/>
        </w:rPr>
        <w:t>Num mundo em que o comércio eletrónico cresce a cada ano e as campanhas promocionais se tornam mais frequentes, acompanhar preços tornou-se uma tarefa difícil e demorada</w:t>
      </w:r>
      <w:r w:rsidRPr="00723280">
        <w:rPr>
          <w:rFonts w:eastAsia="Times New Roman"/>
        </w:rPr>
        <w:t xml:space="preserve">. O projeto surge precisamente como resposta a essa necessidade: </w:t>
      </w:r>
      <w:r w:rsidRPr="0013583E">
        <w:rPr>
          <w:rFonts w:eastAsia="Times New Roman"/>
          <w:highlight w:val="yellow"/>
        </w:rPr>
        <w:t>simplificar o processo e permitir que qualquer pessoa possa monitorizar preços e receber alertas automáticos, sem precisar de verificar manualmente dezenas de sites diferentes.</w:t>
      </w:r>
    </w:p>
    <w:p w14:paraId="552786C3" w14:textId="77777777" w:rsidR="00E177E5" w:rsidRPr="00723280" w:rsidRDefault="00E177E5" w:rsidP="003A1D7C">
      <w:pPr>
        <w:spacing w:line="360" w:lineRule="auto"/>
        <w:jc w:val="both"/>
        <w:rPr>
          <w:rFonts w:eastAsia="Times New Roman"/>
        </w:rPr>
      </w:pPr>
      <w:r w:rsidRPr="00723280">
        <w:rPr>
          <w:rFonts w:eastAsia="Times New Roman"/>
        </w:rPr>
        <w:t xml:space="preserve">Ao centralizar o acompanhamento de preços e as notificações num só lugar, o PromoPing reduz o tempo e o esforço investidos na procura por promoções. Esta ferramenta é especialmente útil para </w:t>
      </w:r>
      <w:r w:rsidRPr="0013583E">
        <w:rPr>
          <w:rFonts w:eastAsia="Times New Roman"/>
          <w:b/>
          <w:bCs/>
          <w:highlight w:val="yellow"/>
          <w:u w:val="single"/>
        </w:rPr>
        <w:t>consumidores em geral, estudantes e famílias</w:t>
      </w:r>
      <w:r w:rsidRPr="00723280">
        <w:rPr>
          <w:rFonts w:eastAsia="Times New Roman"/>
          <w:b/>
          <w:bCs/>
          <w:u w:val="single"/>
        </w:rPr>
        <w:t>,</w:t>
      </w:r>
      <w:r w:rsidRPr="00723280">
        <w:rPr>
          <w:rFonts w:eastAsia="Times New Roman"/>
        </w:rPr>
        <w:t xml:space="preserve"> que procuram fazer compras de forma mais consciente e planeada, aproveitando oportunidades reais de poupança. O sistema ajuda o utilizador a tomar decisões de compra mais informadas, baseadas em dados reais e atualizados, e não apenas em perceções momentâneas de desconto.</w:t>
      </w:r>
    </w:p>
    <w:p w14:paraId="6869B7AF" w14:textId="77777777" w:rsidR="00E177E5" w:rsidRPr="00723280" w:rsidRDefault="00E177E5" w:rsidP="003A1D7C">
      <w:pPr>
        <w:spacing w:line="360" w:lineRule="auto"/>
        <w:jc w:val="both"/>
        <w:rPr>
          <w:rFonts w:eastAsia="Times New Roman"/>
        </w:rPr>
      </w:pPr>
      <w:r w:rsidRPr="0013583E">
        <w:rPr>
          <w:rFonts w:eastAsia="Times New Roman"/>
          <w:b/>
          <w:bCs/>
          <w:highlight w:val="yellow"/>
          <w:u w:val="single"/>
        </w:rPr>
        <w:t>No contexto de trabalho</w:t>
      </w:r>
      <w:r w:rsidRPr="00723280">
        <w:rPr>
          <w:rFonts w:eastAsia="Times New Roman"/>
        </w:rPr>
        <w:t xml:space="preserve">, o projeto tem relevância por demonstrar competências técnicas aplicadas ao desenvolvimento de soluções digitais completas, </w:t>
      </w:r>
      <w:r w:rsidRPr="0013583E">
        <w:rPr>
          <w:rFonts w:eastAsia="Times New Roman"/>
          <w:highlight w:val="yellow"/>
          <w:u w:val="single"/>
        </w:rPr>
        <w:t xml:space="preserve">desde a conceção do </w:t>
      </w:r>
      <w:proofErr w:type="spellStart"/>
      <w:r w:rsidRPr="0013583E">
        <w:rPr>
          <w:rFonts w:eastAsia="Times New Roman"/>
          <w:highlight w:val="yellow"/>
          <w:u w:val="single"/>
        </w:rPr>
        <w:t>backend</w:t>
      </w:r>
      <w:proofErr w:type="spellEnd"/>
      <w:r w:rsidRPr="0013583E">
        <w:rPr>
          <w:rFonts w:eastAsia="Times New Roman"/>
          <w:highlight w:val="yellow"/>
          <w:u w:val="single"/>
        </w:rPr>
        <w:t xml:space="preserve"> até à criação da interface e automação com Python.</w:t>
      </w:r>
      <w:r w:rsidRPr="00723280">
        <w:rPr>
          <w:rFonts w:eastAsia="Times New Roman"/>
        </w:rPr>
        <w:t xml:space="preserve"> Representa um exemplo concreto de como a programação pode ser usada para </w:t>
      </w:r>
      <w:r w:rsidRPr="0013583E">
        <w:rPr>
          <w:rFonts w:eastAsia="Times New Roman"/>
          <w:highlight w:val="yellow"/>
        </w:rPr>
        <w:t>resolver problemas reais do dia a dia</w:t>
      </w:r>
      <w:r w:rsidRPr="00723280">
        <w:rPr>
          <w:rFonts w:eastAsia="Times New Roman"/>
        </w:rPr>
        <w:t xml:space="preserve">, integrando áreas como </w:t>
      </w:r>
      <w:r w:rsidRPr="0013583E">
        <w:rPr>
          <w:rFonts w:eastAsia="Times New Roman"/>
          <w:highlight w:val="yellow"/>
        </w:rPr>
        <w:t>desenvolvimento web, automação, bases de dados e design de interfaces.</w:t>
      </w:r>
    </w:p>
    <w:p w14:paraId="3AB8B467" w14:textId="77777777" w:rsidR="00E177E5" w:rsidRPr="0013583E" w:rsidRDefault="00E177E5" w:rsidP="003A1D7C">
      <w:pPr>
        <w:spacing w:line="360" w:lineRule="auto"/>
        <w:jc w:val="both"/>
        <w:rPr>
          <w:rFonts w:eastAsia="Times New Roman"/>
          <w:b/>
          <w:bCs/>
          <w:u w:val="single"/>
        </w:rPr>
      </w:pPr>
      <w:r w:rsidRPr="00723280">
        <w:rPr>
          <w:rFonts w:eastAsia="Times New Roman"/>
        </w:rPr>
        <w:t xml:space="preserve">Além disso, o PromoPing reflete um perfil de trabalho moderno e adaptável características valorizadas em qualquer ambiente profissional de tecnologia. </w:t>
      </w:r>
      <w:r w:rsidRPr="0013583E">
        <w:rPr>
          <w:rFonts w:eastAsia="Times New Roman"/>
          <w:b/>
          <w:bCs/>
          <w:highlight w:val="yellow"/>
          <w:u w:val="single"/>
        </w:rPr>
        <w:t>O projeto envolve planeamento, implementação, testes e manutenção, etapas que correspondem diretamente ao ciclo de vida de um sistema real.</w:t>
      </w:r>
    </w:p>
    <w:p w14:paraId="5AEDA89C" w14:textId="77777777" w:rsidR="00E177E5" w:rsidRPr="00723280" w:rsidRDefault="00E177E5" w:rsidP="003A1D7C">
      <w:pPr>
        <w:spacing w:line="360" w:lineRule="auto"/>
        <w:jc w:val="both"/>
        <w:rPr>
          <w:rFonts w:eastAsia="Times New Roman"/>
        </w:rPr>
      </w:pPr>
      <w:r w:rsidRPr="00723280">
        <w:rPr>
          <w:rFonts w:eastAsia="Times New Roman"/>
        </w:rPr>
        <w:t>Por fim, o projeto possui potencial de continuidade fora do ambiente escolar, podendo evoluir para uma plataforma pública com domínio próprio e integração com novas lojas. Essa possibilidade de expansão transforma o PromoPing num produto digital viável, que combina inovação, utilidade e aplicabilidade no mercado português.</w:t>
      </w:r>
    </w:p>
    <w:p w14:paraId="027ABC12" w14:textId="7DF973D6" w:rsidR="00217551" w:rsidRPr="00723280" w:rsidRDefault="00217551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7" w:name="_Toc212556864"/>
      <w:r w:rsidRPr="00723280">
        <w:rPr>
          <w:rFonts w:ascii="Arial" w:hAnsi="Arial" w:cs="Arial"/>
          <w:sz w:val="24"/>
          <w:szCs w:val="24"/>
        </w:rPr>
        <w:lastRenderedPageBreak/>
        <w:t>6.Disciplinas cujos conteúdos estejam envolvidos na PAP.</w:t>
      </w:r>
      <w:bookmarkEnd w:id="27"/>
    </w:p>
    <w:p w14:paraId="2EA1F6F5" w14:textId="77777777" w:rsidR="00E177E5" w:rsidRPr="00723280" w:rsidRDefault="00E177E5" w:rsidP="003A1D7C">
      <w:pPr>
        <w:pStyle w:val="SemEspaamento"/>
        <w:spacing w:line="360" w:lineRule="auto"/>
        <w:jc w:val="both"/>
        <w:rPr>
          <w:rFonts w:eastAsia="Times New Roman"/>
        </w:rPr>
      </w:pPr>
      <w:r w:rsidRPr="00723280">
        <w:rPr>
          <w:rFonts w:eastAsia="Times New Roman"/>
        </w:rPr>
        <w:t xml:space="preserve">O desenvolvimento do PromoPing envolveu conteúdos de várias disciplinas do curso de Técnico de Gestão e Programação de Sistemas Informáticos, com destaque para as áreas de </w:t>
      </w:r>
      <w:r w:rsidRPr="0013583E">
        <w:rPr>
          <w:rFonts w:eastAsia="Times New Roman"/>
          <w:highlight w:val="yellow"/>
        </w:rPr>
        <w:t>Programação e Sistemas Operativos</w:t>
      </w:r>
      <w:r w:rsidRPr="00723280">
        <w:rPr>
          <w:rFonts w:eastAsia="Times New Roman"/>
        </w:rPr>
        <w:t>, que serviram de base para a implementação técnica do projeto.</w:t>
      </w:r>
    </w:p>
    <w:p w14:paraId="168BD1EC" w14:textId="4EB37DBD" w:rsidR="00E177E5" w:rsidRPr="00723280" w:rsidRDefault="00E177E5" w:rsidP="003A1D7C">
      <w:pPr>
        <w:pStyle w:val="SemEspaamento"/>
        <w:spacing w:line="360" w:lineRule="auto"/>
        <w:jc w:val="both"/>
        <w:rPr>
          <w:rFonts w:eastAsia="Times New Roman"/>
        </w:rPr>
      </w:pPr>
      <w:r w:rsidRPr="00723280">
        <w:rPr>
          <w:rFonts w:eastAsia="Times New Roman"/>
        </w:rPr>
        <w:t xml:space="preserve">A disciplina de </w:t>
      </w:r>
      <w:r w:rsidR="0013583E">
        <w:rPr>
          <w:rFonts w:eastAsia="Times New Roman"/>
        </w:rPr>
        <w:t xml:space="preserve">Programação </w:t>
      </w:r>
      <w:r w:rsidRPr="00723280">
        <w:rPr>
          <w:rFonts w:eastAsia="Times New Roman"/>
        </w:rPr>
        <w:t>foi essencial</w:t>
      </w:r>
      <w:r w:rsidR="0013583E">
        <w:rPr>
          <w:rFonts w:eastAsia="Times New Roman"/>
        </w:rPr>
        <w:t xml:space="preserve">. </w:t>
      </w:r>
      <w:r w:rsidRPr="00723280">
        <w:rPr>
          <w:rFonts w:eastAsia="Times New Roman"/>
        </w:rPr>
        <w:t xml:space="preserve">Esses conhecimentos facilitaram a configuração do ambiente de desenvolvimento e a utilização de ferramentas como o </w:t>
      </w:r>
      <w:r w:rsidRPr="0013583E">
        <w:rPr>
          <w:rFonts w:eastAsia="Times New Roman"/>
          <w:highlight w:val="yellow"/>
        </w:rPr>
        <w:t xml:space="preserve">Visual </w:t>
      </w:r>
      <w:proofErr w:type="spellStart"/>
      <w:r w:rsidRPr="0013583E">
        <w:rPr>
          <w:rFonts w:eastAsia="Times New Roman"/>
          <w:highlight w:val="yellow"/>
        </w:rPr>
        <w:t>Studio</w:t>
      </w:r>
      <w:proofErr w:type="spellEnd"/>
      <w:r w:rsidRPr="0013583E">
        <w:rPr>
          <w:rFonts w:eastAsia="Times New Roman"/>
          <w:highlight w:val="yellow"/>
        </w:rPr>
        <w:t xml:space="preserve"> </w:t>
      </w:r>
      <w:proofErr w:type="spellStart"/>
      <w:r w:rsidRPr="0013583E">
        <w:rPr>
          <w:rFonts w:eastAsia="Times New Roman"/>
          <w:highlight w:val="yellow"/>
        </w:rPr>
        <w:t>Code</w:t>
      </w:r>
      <w:proofErr w:type="spellEnd"/>
      <w:r w:rsidRPr="0013583E">
        <w:rPr>
          <w:rFonts w:eastAsia="Times New Roman"/>
          <w:highlight w:val="yellow"/>
        </w:rPr>
        <w:t xml:space="preserve">, o </w:t>
      </w:r>
      <w:proofErr w:type="spellStart"/>
      <w:r w:rsidRPr="0013583E">
        <w:rPr>
          <w:rFonts w:eastAsia="Times New Roman"/>
          <w:highlight w:val="yellow"/>
        </w:rPr>
        <w:t>MySQL</w:t>
      </w:r>
      <w:proofErr w:type="spellEnd"/>
      <w:r w:rsidRPr="0013583E">
        <w:rPr>
          <w:rFonts w:eastAsia="Times New Roman"/>
          <w:highlight w:val="yellow"/>
        </w:rPr>
        <w:t xml:space="preserve"> Server e o GitHub em ambiente local.</w:t>
      </w:r>
    </w:p>
    <w:p w14:paraId="7E04E2AB" w14:textId="77777777" w:rsidR="00E177E5" w:rsidRPr="00723280" w:rsidRDefault="00E177E5" w:rsidP="003A1D7C">
      <w:pPr>
        <w:pStyle w:val="SemEspaamento"/>
        <w:spacing w:line="360" w:lineRule="auto"/>
        <w:jc w:val="both"/>
        <w:rPr>
          <w:rFonts w:eastAsia="Times New Roman"/>
        </w:rPr>
      </w:pPr>
      <w:r w:rsidRPr="00723280">
        <w:rPr>
          <w:rFonts w:eastAsia="Times New Roman"/>
        </w:rPr>
        <w:t xml:space="preserve">Em conjunto, estas disciplinas proporcionaram a base necessária para transformar uma ideia em um </w:t>
      </w:r>
      <w:r w:rsidRPr="0013583E">
        <w:rPr>
          <w:rFonts w:eastAsia="Times New Roman"/>
          <w:highlight w:val="yellow"/>
        </w:rPr>
        <w:t>sistema funcional e tecnicamente coerente</w:t>
      </w:r>
      <w:r w:rsidRPr="00723280">
        <w:rPr>
          <w:rFonts w:eastAsia="Times New Roman"/>
        </w:rPr>
        <w:t xml:space="preserve">, integrando diferentes áreas do curso num </w:t>
      </w:r>
      <w:r w:rsidRPr="0013583E">
        <w:rPr>
          <w:rFonts w:eastAsia="Times New Roman"/>
          <w:highlight w:val="yellow"/>
        </w:rPr>
        <w:t>projeto prático e completo.</w:t>
      </w:r>
    </w:p>
    <w:p w14:paraId="3B2CC162" w14:textId="0C570C2C" w:rsidR="005B7D1A" w:rsidRPr="00723280" w:rsidRDefault="00000000" w:rsidP="003A1D7C">
      <w:pPr>
        <w:pStyle w:val="SemEspaamento"/>
        <w:spacing w:line="360" w:lineRule="auto"/>
        <w:jc w:val="both"/>
      </w:pPr>
      <w:r w:rsidRPr="00723280">
        <w:br w:type="page"/>
      </w:r>
    </w:p>
    <w:p w14:paraId="7E66B526" w14:textId="77777777" w:rsidR="002974A4" w:rsidRPr="00723280" w:rsidRDefault="002974A4" w:rsidP="003A1D7C">
      <w:pPr>
        <w:pStyle w:val="SemEspaamento"/>
        <w:spacing w:line="360" w:lineRule="auto"/>
        <w:jc w:val="both"/>
      </w:pPr>
    </w:p>
    <w:p w14:paraId="3F03A325" w14:textId="77777777" w:rsidR="005B7D1A" w:rsidRPr="00723280" w:rsidRDefault="00000000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8" w:name="_Toc212556865"/>
      <w:r w:rsidRPr="00723280">
        <w:rPr>
          <w:rFonts w:ascii="Arial" w:hAnsi="Arial" w:cs="Arial"/>
          <w:sz w:val="24"/>
          <w:szCs w:val="24"/>
        </w:rPr>
        <w:t>7. Calendarização</w:t>
      </w:r>
      <w:bookmarkEnd w:id="28"/>
    </w:p>
    <w:p w14:paraId="34A3F982" w14:textId="1AB9CC56" w:rsidR="002479B0" w:rsidRPr="00723280" w:rsidRDefault="00000000" w:rsidP="003A1D7C">
      <w:pPr>
        <w:spacing w:line="360" w:lineRule="auto"/>
        <w:jc w:val="both"/>
      </w:pPr>
      <w:r w:rsidRPr="00723280">
        <w:rPr>
          <w:b/>
        </w:rPr>
        <w:t>Entrega do anteprojeto e autoavaliação</w:t>
      </w:r>
      <w:commentRangeStart w:id="29"/>
      <w:r w:rsidRPr="00723280">
        <w:rPr>
          <w:b/>
        </w:rPr>
        <w:t>:</w:t>
      </w:r>
      <w:r w:rsidRPr="00723280">
        <w:t xml:space="preserve"> </w:t>
      </w:r>
      <w:r w:rsidR="0013583E">
        <w:t>31</w:t>
      </w:r>
      <w:r w:rsidRPr="00723280">
        <w:t>-10-2025</w:t>
      </w:r>
      <w:commentRangeEnd w:id="29"/>
      <w:r w:rsidR="0013583E">
        <w:rPr>
          <w:rStyle w:val="Refdecomentrio"/>
        </w:rPr>
        <w:commentReference w:id="29"/>
      </w:r>
    </w:p>
    <w:p w14:paraId="6DC3370D" w14:textId="6BB9E451" w:rsidR="002479B0" w:rsidRPr="00723280" w:rsidRDefault="00000000" w:rsidP="003A1D7C">
      <w:pPr>
        <w:spacing w:line="360" w:lineRule="auto"/>
        <w:jc w:val="both"/>
      </w:pPr>
      <w:r w:rsidRPr="00723280">
        <w:rPr>
          <w:b/>
        </w:rPr>
        <w:t>Apreciação técnica e definição de orientadores:</w:t>
      </w:r>
      <w:r w:rsidRPr="00723280">
        <w:t xml:space="preserve"> 03–05/11/2025</w:t>
      </w:r>
    </w:p>
    <w:p w14:paraId="7C99C3CB" w14:textId="53472742" w:rsidR="002479B0" w:rsidRPr="00723280" w:rsidRDefault="00000000" w:rsidP="003A1D7C">
      <w:pPr>
        <w:spacing w:line="360" w:lineRule="auto"/>
        <w:jc w:val="both"/>
      </w:pPr>
      <w:r w:rsidRPr="00723280">
        <w:rPr>
          <w:b/>
        </w:rPr>
        <w:t>Feedback aos alunos:</w:t>
      </w:r>
      <w:r w:rsidRPr="00723280">
        <w:t xml:space="preserve"> 07-11-2025</w:t>
      </w:r>
    </w:p>
    <w:p w14:paraId="40179238" w14:textId="7889A335" w:rsidR="002479B0" w:rsidRPr="00723280" w:rsidRDefault="00000000" w:rsidP="003A1D7C">
      <w:pPr>
        <w:spacing w:line="360" w:lineRule="auto"/>
        <w:jc w:val="both"/>
      </w:pPr>
      <w:r w:rsidRPr="00723280">
        <w:rPr>
          <w:b/>
        </w:rPr>
        <w:t>Pré-apresentação e entrega parcial + relatório:</w:t>
      </w:r>
      <w:r w:rsidRPr="00723280">
        <w:t xml:space="preserve"> 05-01-2026 | Apreciação/Feedback: 06-01-2026</w:t>
      </w:r>
    </w:p>
    <w:p w14:paraId="78BF84A0" w14:textId="77777777" w:rsidR="00835309" w:rsidRDefault="00000000" w:rsidP="003A1D7C">
      <w:pPr>
        <w:spacing w:line="360" w:lineRule="auto"/>
        <w:jc w:val="both"/>
      </w:pPr>
      <w:r w:rsidRPr="00723280">
        <w:rPr>
          <w:b/>
        </w:rPr>
        <w:t>Pré-apresentação final (Relatório Final e PAP concluída):</w:t>
      </w:r>
      <w:r w:rsidRPr="00723280">
        <w:t xml:space="preserve"> 02-03-2026 | </w:t>
      </w:r>
    </w:p>
    <w:p w14:paraId="3DEC8009" w14:textId="5C02F6B6" w:rsidR="002479B0" w:rsidRPr="00723280" w:rsidRDefault="00000000" w:rsidP="003A1D7C">
      <w:pPr>
        <w:spacing w:line="360" w:lineRule="auto"/>
        <w:jc w:val="both"/>
      </w:pPr>
      <w:r w:rsidRPr="00723280">
        <w:rPr>
          <w:b/>
        </w:rPr>
        <w:t>Apreciação/Feedback:</w:t>
      </w:r>
      <w:r w:rsidRPr="00723280">
        <w:t xml:space="preserve"> 03-03-2026</w:t>
      </w:r>
    </w:p>
    <w:p w14:paraId="0996946B" w14:textId="05C5C2D0" w:rsidR="005B7D1A" w:rsidRPr="00723280" w:rsidRDefault="00663C26" w:rsidP="003A1D7C">
      <w:pPr>
        <w:spacing w:line="360" w:lineRule="auto"/>
        <w:jc w:val="both"/>
      </w:pPr>
      <w:r w:rsidRPr="00723280">
        <w:t>A</w:t>
      </w:r>
      <w:r w:rsidRPr="00723280">
        <w:rPr>
          <w:b/>
        </w:rPr>
        <w:t>presentação da PAP ao Júri:</w:t>
      </w:r>
      <w:r w:rsidRPr="00723280">
        <w:t xml:space="preserve"> meados de julho | Divulgação classificações: após reuniões de Conselho de Turma.</w:t>
      </w:r>
    </w:p>
    <w:p w14:paraId="0B1F53F4" w14:textId="6107F237" w:rsidR="00663C26" w:rsidRPr="00723280" w:rsidRDefault="00663C26" w:rsidP="003A1D7C">
      <w:pPr>
        <w:spacing w:line="360" w:lineRule="auto"/>
        <w:jc w:val="both"/>
      </w:pPr>
    </w:p>
    <w:p w14:paraId="15E56473" w14:textId="77777777" w:rsidR="00663C26" w:rsidRPr="00723280" w:rsidRDefault="00663C26" w:rsidP="003A1D7C">
      <w:pPr>
        <w:spacing w:line="360" w:lineRule="auto"/>
        <w:jc w:val="both"/>
      </w:pPr>
    </w:p>
    <w:p w14:paraId="70C87568" w14:textId="77777777" w:rsidR="005B7D1A" w:rsidRPr="00723280" w:rsidRDefault="00000000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3280">
        <w:rPr>
          <w:rFonts w:ascii="Arial" w:hAnsi="Arial" w:cs="Arial"/>
          <w:sz w:val="24"/>
          <w:szCs w:val="24"/>
        </w:rPr>
        <w:br w:type="page"/>
      </w:r>
    </w:p>
    <w:p w14:paraId="554CFAE2" w14:textId="77777777" w:rsidR="005B7D1A" w:rsidRPr="00723280" w:rsidRDefault="00000000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30" w:name="_Toc212556866"/>
      <w:r w:rsidRPr="00723280">
        <w:rPr>
          <w:rFonts w:ascii="Arial" w:hAnsi="Arial" w:cs="Arial"/>
          <w:sz w:val="24"/>
          <w:szCs w:val="24"/>
        </w:rPr>
        <w:lastRenderedPageBreak/>
        <w:t>8. Saberes e competências profissionais incorporados no projeto.</w:t>
      </w:r>
      <w:bookmarkEnd w:id="30"/>
    </w:p>
    <w:p w14:paraId="0F0957C9" w14:textId="77777777" w:rsidR="00E177E5" w:rsidRPr="00723280" w:rsidRDefault="00E177E5" w:rsidP="003A1D7C">
      <w:pPr>
        <w:spacing w:line="360" w:lineRule="auto"/>
        <w:jc w:val="both"/>
      </w:pPr>
      <w:r w:rsidRPr="00723280">
        <w:t xml:space="preserve">O desenvolvimento do PromoPing foi uma oportunidade para </w:t>
      </w:r>
      <w:r w:rsidRPr="0013583E">
        <w:rPr>
          <w:highlight w:val="yellow"/>
        </w:rPr>
        <w:t>aplicar, de forma prática e integrada, os conhecimentos adquiridos no curso de Técnico de Gestão e Programação</w:t>
      </w:r>
      <w:r w:rsidRPr="00723280">
        <w:t xml:space="preserve"> de Sistemas Informáticos. O projeto envolveu várias áreas essenciais da informática, desde a </w:t>
      </w:r>
      <w:r w:rsidRPr="000A148C">
        <w:rPr>
          <w:highlight w:val="yellow"/>
        </w:rPr>
        <w:t xml:space="preserve">programação </w:t>
      </w:r>
      <w:proofErr w:type="spellStart"/>
      <w:r w:rsidRPr="000A148C">
        <w:rPr>
          <w:highlight w:val="yellow"/>
        </w:rPr>
        <w:t>full-stack</w:t>
      </w:r>
      <w:proofErr w:type="spellEnd"/>
      <w:r w:rsidRPr="000A148C">
        <w:rPr>
          <w:highlight w:val="yellow"/>
        </w:rPr>
        <w:t xml:space="preserve"> até à automação de processos e à comunicação entre serviços.</w:t>
      </w:r>
    </w:p>
    <w:p w14:paraId="747963FA" w14:textId="77777777" w:rsidR="00E177E5" w:rsidRPr="00723280" w:rsidRDefault="00E177E5" w:rsidP="003A1D7C">
      <w:pPr>
        <w:spacing w:line="360" w:lineRule="auto"/>
        <w:jc w:val="both"/>
      </w:pPr>
      <w:r w:rsidRPr="00723280">
        <w:t xml:space="preserve">No </w:t>
      </w:r>
      <w:proofErr w:type="spellStart"/>
      <w:r w:rsidRPr="00723280">
        <w:t>backend</w:t>
      </w:r>
      <w:proofErr w:type="spellEnd"/>
      <w:r w:rsidRPr="00723280">
        <w:t xml:space="preserve">, foram utilizadas as tecnologias </w:t>
      </w:r>
      <w:r w:rsidRPr="000A148C">
        <w:rPr>
          <w:highlight w:val="yellow"/>
        </w:rPr>
        <w:t>Node.js e Express.js,</w:t>
      </w:r>
      <w:r w:rsidRPr="00723280">
        <w:t xml:space="preserve"> responsáveis pela lógica do servidor e pela criação das rotas que ligam o site à base de dados </w:t>
      </w:r>
      <w:proofErr w:type="spellStart"/>
      <w:r w:rsidRPr="000A148C">
        <w:rPr>
          <w:highlight w:val="yellow"/>
        </w:rPr>
        <w:t>MySQL</w:t>
      </w:r>
      <w:proofErr w:type="spellEnd"/>
      <w:r w:rsidRPr="000A148C">
        <w:rPr>
          <w:highlight w:val="yellow"/>
        </w:rPr>
        <w:t>.</w:t>
      </w:r>
      <w:r w:rsidRPr="00723280">
        <w:t xml:space="preserve"> No </w:t>
      </w:r>
      <w:proofErr w:type="spellStart"/>
      <w:r w:rsidRPr="00723280">
        <w:t>frontend</w:t>
      </w:r>
      <w:proofErr w:type="spellEnd"/>
      <w:r w:rsidRPr="00723280">
        <w:t xml:space="preserve">, o sistema foi desenvolvido com </w:t>
      </w:r>
      <w:r w:rsidRPr="000A148C">
        <w:rPr>
          <w:highlight w:val="yellow"/>
        </w:rPr>
        <w:t xml:space="preserve">HTML, CSS e </w:t>
      </w:r>
      <w:commentRangeStart w:id="31"/>
      <w:r w:rsidRPr="000A148C">
        <w:rPr>
          <w:highlight w:val="yellow"/>
        </w:rPr>
        <w:t>JavaScript,</w:t>
      </w:r>
      <w:commentRangeEnd w:id="31"/>
      <w:r w:rsidR="000A148C">
        <w:rPr>
          <w:rStyle w:val="Refdecomentrio"/>
        </w:rPr>
        <w:commentReference w:id="31"/>
      </w:r>
      <w:r w:rsidRPr="00723280">
        <w:t xml:space="preserve"> focando-se na usabilidade e na experiência do utilizador. Esta combinação de tecnologias permitiu construir uma aplicação </w:t>
      </w:r>
      <w:r w:rsidRPr="000A148C">
        <w:rPr>
          <w:highlight w:val="yellow"/>
        </w:rPr>
        <w:t>funcional, escalável e fácil de manter</w:t>
      </w:r>
      <w:r w:rsidRPr="00723280">
        <w:t>.</w:t>
      </w:r>
    </w:p>
    <w:p w14:paraId="6FFD633B" w14:textId="77777777" w:rsidR="00E177E5" w:rsidRPr="00723280" w:rsidRDefault="00E177E5" w:rsidP="003A1D7C">
      <w:pPr>
        <w:spacing w:line="360" w:lineRule="auto"/>
        <w:jc w:val="both"/>
      </w:pPr>
      <w:r w:rsidRPr="00723280">
        <w:t xml:space="preserve">Uma das principais competências aplicadas foi a automação com </w:t>
      </w:r>
      <w:r w:rsidRPr="000A148C">
        <w:rPr>
          <w:highlight w:val="yellow"/>
        </w:rPr>
        <w:t xml:space="preserve">Python, através da biblioteca </w:t>
      </w:r>
      <w:proofErr w:type="spellStart"/>
      <w:r w:rsidRPr="000A148C">
        <w:rPr>
          <w:highlight w:val="yellow"/>
        </w:rPr>
        <w:t>Selenium</w:t>
      </w:r>
      <w:proofErr w:type="spellEnd"/>
      <w:r w:rsidRPr="000A148C">
        <w:rPr>
          <w:highlight w:val="yellow"/>
        </w:rPr>
        <w:t xml:space="preserve"> </w:t>
      </w:r>
      <w:proofErr w:type="spellStart"/>
      <w:r w:rsidRPr="000A148C">
        <w:rPr>
          <w:highlight w:val="yellow"/>
        </w:rPr>
        <w:t>WebDriver</w:t>
      </w:r>
      <w:proofErr w:type="spellEnd"/>
      <w:r w:rsidRPr="00723280">
        <w:t xml:space="preserve">. Este módulo é o responsável por </w:t>
      </w:r>
      <w:r w:rsidRPr="000A148C">
        <w:rPr>
          <w:highlight w:val="yellow"/>
        </w:rPr>
        <w:t>aceder automaticamente às páginas das lojas, recolher os preços e atualizar as informações na base de dados.</w:t>
      </w:r>
      <w:r w:rsidRPr="00723280">
        <w:t xml:space="preserve"> Esse processo ocorre de forma totalmente automática </w:t>
      </w:r>
      <w:r w:rsidRPr="000A148C">
        <w:rPr>
          <w:b/>
          <w:bCs/>
          <w:highlight w:val="yellow"/>
          <w:u w:val="single"/>
        </w:rPr>
        <w:t>e constitui o coração técnico do PromoPing.</w:t>
      </w:r>
    </w:p>
    <w:p w14:paraId="66D4C08C" w14:textId="77777777" w:rsidR="00E177E5" w:rsidRPr="00723280" w:rsidRDefault="00E177E5" w:rsidP="003A1D7C">
      <w:pPr>
        <w:spacing w:line="360" w:lineRule="auto"/>
        <w:jc w:val="both"/>
      </w:pPr>
      <w:r w:rsidRPr="00723280">
        <w:t xml:space="preserve">Durante o desenvolvimento, também foram aplicadas práticas de </w:t>
      </w:r>
      <w:r w:rsidRPr="000A148C">
        <w:rPr>
          <w:highlight w:val="yellow"/>
        </w:rPr>
        <w:t>modelação de dados e SQL</w:t>
      </w:r>
      <w:r w:rsidRPr="00723280">
        <w:t xml:space="preserve"> para criar uma base de dados relacional otimizada, assegurando a integridade e consistência das informações registadas.</w:t>
      </w:r>
    </w:p>
    <w:p w14:paraId="0AEBAD47" w14:textId="77777777" w:rsidR="00E177E5" w:rsidRPr="00723280" w:rsidRDefault="00E177E5" w:rsidP="003A1D7C">
      <w:pPr>
        <w:spacing w:line="360" w:lineRule="auto"/>
        <w:jc w:val="both"/>
      </w:pPr>
      <w:r w:rsidRPr="00723280">
        <w:t xml:space="preserve">Outra competência importante foi o </w:t>
      </w:r>
      <w:r w:rsidRPr="000A148C">
        <w:rPr>
          <w:highlight w:val="yellow"/>
        </w:rPr>
        <w:t>versionamento de código com Git e GitHub,</w:t>
      </w:r>
      <w:r w:rsidRPr="00723280">
        <w:t xml:space="preserve"> que garantiu o </w:t>
      </w:r>
      <w:r w:rsidRPr="000A148C">
        <w:rPr>
          <w:highlight w:val="yellow"/>
        </w:rPr>
        <w:t>controlo de versões e a documentação de todo o progresso do projeto</w:t>
      </w:r>
      <w:r w:rsidRPr="00723280">
        <w:t>. Além disso, foram aplicadas boas práticas de documentação técnica, tanto no código como no relatório, reforçando a organização e a clareza do processo de desenvolvimento.</w:t>
      </w:r>
    </w:p>
    <w:p w14:paraId="0E633E49" w14:textId="77777777" w:rsidR="00E177E5" w:rsidRPr="00723280" w:rsidRDefault="00E177E5" w:rsidP="003A1D7C">
      <w:pPr>
        <w:spacing w:line="360" w:lineRule="auto"/>
        <w:jc w:val="both"/>
      </w:pPr>
      <w:r w:rsidRPr="00723280">
        <w:t>Em conjunto, estas competências demonstram não apenas o domínio técnico, mas também a capacidade de transformar o conhecimento adquirido ao longo do curso num projeto funcional, com utilidade real e potencial de evolução futura.</w:t>
      </w:r>
    </w:p>
    <w:p w14:paraId="76A99517" w14:textId="77777777" w:rsidR="00A778BB" w:rsidRPr="00723280" w:rsidRDefault="00A778BB" w:rsidP="003A1D7C">
      <w:pPr>
        <w:spacing w:line="360" w:lineRule="auto"/>
        <w:jc w:val="both"/>
      </w:pPr>
    </w:p>
    <w:p w14:paraId="423287BC" w14:textId="77777777" w:rsidR="005B7D1A" w:rsidRPr="00723280" w:rsidRDefault="00000000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3280">
        <w:rPr>
          <w:rFonts w:ascii="Arial" w:hAnsi="Arial" w:cs="Arial"/>
          <w:sz w:val="24"/>
          <w:szCs w:val="24"/>
        </w:rPr>
        <w:br w:type="page"/>
      </w:r>
    </w:p>
    <w:p w14:paraId="278E127D" w14:textId="77777777" w:rsidR="005B7D1A" w:rsidRPr="00723280" w:rsidRDefault="00000000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32" w:name="_Toc212556867"/>
      <w:r w:rsidRPr="00723280">
        <w:rPr>
          <w:rFonts w:ascii="Arial" w:hAnsi="Arial" w:cs="Arial"/>
          <w:sz w:val="24"/>
          <w:szCs w:val="24"/>
        </w:rPr>
        <w:lastRenderedPageBreak/>
        <w:t>9. Tecnologias utilizadas</w:t>
      </w:r>
      <w:bookmarkEnd w:id="32"/>
    </w:p>
    <w:p w14:paraId="7C229FC7" w14:textId="77777777" w:rsidR="00E177E5" w:rsidRPr="00723280" w:rsidRDefault="00E177E5" w:rsidP="003A1D7C">
      <w:pPr>
        <w:spacing w:line="360" w:lineRule="auto"/>
        <w:jc w:val="both"/>
      </w:pPr>
      <w:r w:rsidRPr="00723280">
        <w:t xml:space="preserve">O PromoPing foi desenvolvido com base em tecnologias modernas e acessíveis, escolhidas de forma a garantir desempenho, escalabilidade e facilidade de manutenção. </w:t>
      </w:r>
      <w:r w:rsidRPr="000A148C">
        <w:rPr>
          <w:highlight w:val="yellow"/>
        </w:rPr>
        <w:t>Cada camada do sistema desempenha um papel específico</w:t>
      </w:r>
      <w:r w:rsidRPr="00723280">
        <w:t>, desde a interface visual até à automação dos processos de monitorização e envio de notificações.</w:t>
      </w:r>
    </w:p>
    <w:tbl>
      <w:tblPr>
        <w:tblStyle w:val="a2"/>
        <w:tblpPr w:leftFromText="180" w:rightFromText="180" w:topFromText="180" w:bottomFromText="180" w:vertAnchor="text"/>
        <w:tblW w:w="99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3402"/>
        <w:gridCol w:w="4411"/>
      </w:tblGrid>
      <w:tr w:rsidR="005B7D1A" w:rsidRPr="00723280" w14:paraId="096485EB" w14:textId="77777777" w:rsidTr="00FC14D7">
        <w:trPr>
          <w:trHeight w:val="30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067FB10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Camada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0174A64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Tecnologia</w:t>
            </w:r>
          </w:p>
        </w:tc>
        <w:tc>
          <w:tcPr>
            <w:tcW w:w="4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88D8CF0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Função</w:t>
            </w:r>
          </w:p>
        </w:tc>
      </w:tr>
      <w:tr w:rsidR="005B7D1A" w:rsidRPr="00723280" w14:paraId="0EA27CBB" w14:textId="77777777" w:rsidTr="00FC14D7">
        <w:trPr>
          <w:trHeight w:val="585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0724860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proofErr w:type="spellStart"/>
            <w:r w:rsidRPr="00723280">
              <w:rPr>
                <w:rFonts w:eastAsia="Aptos"/>
              </w:rPr>
              <w:t>Frontend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4F87DF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0A148C">
              <w:rPr>
                <w:rFonts w:eastAsia="Aptos"/>
                <w:highlight w:val="yellow"/>
              </w:rPr>
              <w:t>HTML5, CSS3, JavaScript</w:t>
            </w:r>
          </w:p>
        </w:tc>
        <w:tc>
          <w:tcPr>
            <w:tcW w:w="4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51C6D85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Interface e interação com o utilizador.</w:t>
            </w:r>
          </w:p>
        </w:tc>
      </w:tr>
      <w:tr w:rsidR="005B7D1A" w:rsidRPr="00723280" w14:paraId="68325024" w14:textId="77777777" w:rsidTr="00FC14D7">
        <w:trPr>
          <w:trHeight w:val="585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A97DD9D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proofErr w:type="spellStart"/>
            <w:r w:rsidRPr="00723280">
              <w:rPr>
                <w:rFonts w:eastAsia="Aptos"/>
              </w:rPr>
              <w:t>Backend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F1D950A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0A148C">
              <w:rPr>
                <w:rFonts w:eastAsia="Aptos"/>
                <w:highlight w:val="yellow"/>
              </w:rPr>
              <w:t>Node.js, Express.js</w:t>
            </w:r>
          </w:p>
        </w:tc>
        <w:tc>
          <w:tcPr>
            <w:tcW w:w="4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CEBAC00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 xml:space="preserve">Lógica de negócio e API </w:t>
            </w:r>
            <w:proofErr w:type="spellStart"/>
            <w:r w:rsidRPr="00723280">
              <w:rPr>
                <w:rFonts w:eastAsia="Aptos"/>
              </w:rPr>
              <w:t>RESTful</w:t>
            </w:r>
            <w:proofErr w:type="spellEnd"/>
            <w:r w:rsidRPr="00723280">
              <w:rPr>
                <w:rFonts w:eastAsia="Aptos"/>
              </w:rPr>
              <w:t>.</w:t>
            </w:r>
          </w:p>
        </w:tc>
      </w:tr>
      <w:tr w:rsidR="005B7D1A" w:rsidRPr="00723280" w14:paraId="4898D40D" w14:textId="77777777" w:rsidTr="00FC14D7">
        <w:trPr>
          <w:trHeight w:val="585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D39749B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proofErr w:type="spellStart"/>
            <w:r w:rsidRPr="00723280">
              <w:rPr>
                <w:rFonts w:eastAsia="Aptos"/>
              </w:rPr>
              <w:t>Scraper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03B3DFE" w14:textId="04EA13E6" w:rsidR="005B7D1A" w:rsidRPr="000A148C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0A148C">
              <w:rPr>
                <w:rFonts w:eastAsia="Aptos"/>
                <w:highlight w:val="yellow"/>
              </w:rPr>
              <w:t>Python</w:t>
            </w:r>
            <w:r w:rsidR="001756C7" w:rsidRPr="000A148C">
              <w:rPr>
                <w:rFonts w:eastAsia="Aptos"/>
                <w:highlight w:val="yellow"/>
              </w:rPr>
              <w:t xml:space="preserve">, </w:t>
            </w:r>
            <w:proofErr w:type="spellStart"/>
            <w:r w:rsidR="001756C7" w:rsidRPr="000A148C">
              <w:rPr>
                <w:rFonts w:eastAsia="Aptos"/>
                <w:highlight w:val="yellow"/>
              </w:rPr>
              <w:t>Selenium</w:t>
            </w:r>
            <w:proofErr w:type="spellEnd"/>
            <w:r w:rsidR="001756C7" w:rsidRPr="000A148C">
              <w:rPr>
                <w:rFonts w:eastAsia="Aptos"/>
                <w:highlight w:val="yellow"/>
              </w:rPr>
              <w:t xml:space="preserve"> Web </w:t>
            </w:r>
            <w:r w:rsidRPr="000A148C">
              <w:rPr>
                <w:rFonts w:eastAsia="Aptos"/>
                <w:highlight w:val="yellow"/>
              </w:rPr>
              <w:t>(projeto paralelo)</w:t>
            </w:r>
          </w:p>
        </w:tc>
        <w:tc>
          <w:tcPr>
            <w:tcW w:w="4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BC61178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Recolha e atualização de preços em tempo real.</w:t>
            </w:r>
          </w:p>
        </w:tc>
      </w:tr>
      <w:tr w:rsidR="005B7D1A" w:rsidRPr="00723280" w14:paraId="114A4F61" w14:textId="77777777" w:rsidTr="00FC14D7">
        <w:trPr>
          <w:trHeight w:val="87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7FAF2AE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Base de Dados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CD57A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proofErr w:type="spellStart"/>
            <w:r w:rsidRPr="000A148C">
              <w:rPr>
                <w:rFonts w:eastAsia="Aptos"/>
                <w:highlight w:val="yellow"/>
              </w:rPr>
              <w:t>MySQL</w:t>
            </w:r>
            <w:proofErr w:type="spellEnd"/>
          </w:p>
        </w:tc>
        <w:tc>
          <w:tcPr>
            <w:tcW w:w="4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D6821D" w14:textId="77777777" w:rsidR="005B7D1A" w:rsidRPr="00723280" w:rsidRDefault="00000000" w:rsidP="003A1D7C">
            <w:pPr>
              <w:spacing w:before="240" w:after="240" w:line="360" w:lineRule="auto"/>
              <w:jc w:val="both"/>
              <w:rPr>
                <w:rFonts w:eastAsia="Aptos"/>
              </w:rPr>
            </w:pPr>
            <w:r w:rsidRPr="00723280">
              <w:rPr>
                <w:rFonts w:eastAsia="Aptos"/>
              </w:rPr>
              <w:t>Armazenamento de utilizadores, produtos e notificações.</w:t>
            </w:r>
          </w:p>
        </w:tc>
      </w:tr>
    </w:tbl>
    <w:p w14:paraId="13071F27" w14:textId="77777777" w:rsidR="00E177E5" w:rsidRPr="00723280" w:rsidRDefault="00E177E5" w:rsidP="003A1D7C">
      <w:pPr>
        <w:pStyle w:val="SemEspaamento"/>
        <w:spacing w:line="360" w:lineRule="auto"/>
        <w:jc w:val="both"/>
      </w:pPr>
      <w:r w:rsidRPr="00723280">
        <w:t xml:space="preserve">O </w:t>
      </w:r>
      <w:proofErr w:type="spellStart"/>
      <w:r w:rsidRPr="00723280">
        <w:t>frontend</w:t>
      </w:r>
      <w:proofErr w:type="spellEnd"/>
      <w:r w:rsidRPr="00723280">
        <w:t xml:space="preserve"> foi construído em HTML5, CSS3 e JavaScript, garantindo um ambiente limpo, responsivo e de fácil utilização.</w:t>
      </w:r>
    </w:p>
    <w:p w14:paraId="1342E487" w14:textId="77777777" w:rsidR="00E177E5" w:rsidRPr="00723280" w:rsidRDefault="00E177E5" w:rsidP="003A1D7C">
      <w:pPr>
        <w:pStyle w:val="SemEspaamento"/>
        <w:spacing w:line="360" w:lineRule="auto"/>
        <w:jc w:val="both"/>
      </w:pPr>
      <w:r w:rsidRPr="00723280">
        <w:t xml:space="preserve">O </w:t>
      </w:r>
      <w:proofErr w:type="spellStart"/>
      <w:r w:rsidRPr="00723280">
        <w:t>backend</w:t>
      </w:r>
      <w:proofErr w:type="spellEnd"/>
      <w:r w:rsidRPr="00723280">
        <w:t xml:space="preserve">, em Node.js com o </w:t>
      </w:r>
      <w:proofErr w:type="spellStart"/>
      <w:r w:rsidRPr="00723280">
        <w:t>framework</w:t>
      </w:r>
      <w:proofErr w:type="spellEnd"/>
      <w:r w:rsidRPr="00723280">
        <w:t xml:space="preserve"> Express.js, gere toda a lógica do sistema, fornecendo </w:t>
      </w:r>
      <w:proofErr w:type="spellStart"/>
      <w:r w:rsidRPr="00723280">
        <w:t>endpoints</w:t>
      </w:r>
      <w:proofErr w:type="spellEnd"/>
      <w:r w:rsidRPr="00723280">
        <w:t xml:space="preserve"> seguros e estruturados para comunicação com o motor de monitorização e com a interface web.</w:t>
      </w:r>
    </w:p>
    <w:p w14:paraId="0845BBDB" w14:textId="77777777" w:rsidR="00E177E5" w:rsidRPr="00723280" w:rsidRDefault="00E177E5" w:rsidP="003A1D7C">
      <w:pPr>
        <w:pStyle w:val="SemEspaamento"/>
        <w:spacing w:line="360" w:lineRule="auto"/>
        <w:jc w:val="both"/>
      </w:pPr>
      <w:r w:rsidRPr="00723280">
        <w:t xml:space="preserve">O módulo de monitorização, desenvolvido em Python com </w:t>
      </w:r>
      <w:proofErr w:type="spellStart"/>
      <w:r w:rsidRPr="00723280">
        <w:t>Selenium</w:t>
      </w:r>
      <w:proofErr w:type="spellEnd"/>
      <w:r w:rsidRPr="00723280">
        <w:t xml:space="preserve"> </w:t>
      </w:r>
      <w:proofErr w:type="spellStart"/>
      <w:r w:rsidRPr="00723280">
        <w:t>WebDriver</w:t>
      </w:r>
      <w:proofErr w:type="spellEnd"/>
      <w:r w:rsidRPr="00723280">
        <w:t xml:space="preserve">, </w:t>
      </w:r>
      <w:r w:rsidRPr="000A148C">
        <w:rPr>
          <w:highlight w:val="yellow"/>
        </w:rPr>
        <w:t>é o núcleo do sistema e executa a recolha automática dos preços nas lojas suportada</w:t>
      </w:r>
      <w:r w:rsidRPr="00723280">
        <w:t xml:space="preserve">s (como </w:t>
      </w:r>
      <w:proofErr w:type="spellStart"/>
      <w:r w:rsidRPr="00723280">
        <w:t>Worten</w:t>
      </w:r>
      <w:proofErr w:type="spellEnd"/>
      <w:r w:rsidRPr="00723280">
        <w:t>, FNAC, Continente e IKEA). Caso o valor encontrado seja igual ou inferior ao preço-alvo, o sistema aciona o módulo SMTP para enviar o alerta por e-mail ao utilizador.</w:t>
      </w:r>
    </w:p>
    <w:p w14:paraId="7644657F" w14:textId="77777777" w:rsidR="00E177E5" w:rsidRPr="00723280" w:rsidRDefault="00E177E5" w:rsidP="003A1D7C">
      <w:pPr>
        <w:pStyle w:val="SemEspaamento"/>
        <w:spacing w:line="360" w:lineRule="auto"/>
        <w:jc w:val="both"/>
      </w:pPr>
      <w:r w:rsidRPr="00723280">
        <w:lastRenderedPageBreak/>
        <w:t xml:space="preserve">A integração com </w:t>
      </w:r>
      <w:proofErr w:type="spellStart"/>
      <w:r w:rsidRPr="00723280">
        <w:t>Twilio</w:t>
      </w:r>
      <w:proofErr w:type="spellEnd"/>
      <w:r w:rsidRPr="00723280">
        <w:t xml:space="preserve"> para envio de SMS e mensagens por WhatsApp está prevista para fases futuras do projeto, de modo a ampliar as opções de notificação e oferecer uma experiência mais completa aos utilizadores.</w:t>
      </w:r>
    </w:p>
    <w:p w14:paraId="38F6A808" w14:textId="77777777" w:rsidR="00E177E5" w:rsidRPr="00723280" w:rsidRDefault="00E177E5" w:rsidP="003A1D7C">
      <w:pPr>
        <w:pStyle w:val="SemEspaamento"/>
        <w:spacing w:line="360" w:lineRule="auto"/>
        <w:jc w:val="both"/>
      </w:pPr>
      <w:r w:rsidRPr="000A148C">
        <w:rPr>
          <w:b/>
          <w:bCs/>
          <w:highlight w:val="yellow"/>
          <w:u w:val="single"/>
        </w:rPr>
        <w:t xml:space="preserve">A base de dados </w:t>
      </w:r>
      <w:proofErr w:type="spellStart"/>
      <w:r w:rsidRPr="000A148C">
        <w:rPr>
          <w:b/>
          <w:bCs/>
          <w:highlight w:val="yellow"/>
          <w:u w:val="single"/>
        </w:rPr>
        <w:t>MySQL</w:t>
      </w:r>
      <w:proofErr w:type="spellEnd"/>
      <w:r w:rsidRPr="000A148C">
        <w:rPr>
          <w:b/>
          <w:bCs/>
          <w:highlight w:val="yellow"/>
          <w:u w:val="single"/>
        </w:rPr>
        <w:t xml:space="preserve"> garante a integridade e consistência dos dados, armazenando todas as informações do sistema de forma organizada e segura</w:t>
      </w:r>
      <w:r w:rsidRPr="00723280">
        <w:t>, permitindo futuras análises e relatórios sobre a atividade dos utilizadores e o desempenho das monitorizações.</w:t>
      </w:r>
    </w:p>
    <w:p w14:paraId="6274708F" w14:textId="77777777" w:rsidR="005B7D1A" w:rsidRPr="00723280" w:rsidRDefault="00000000" w:rsidP="003A1D7C">
      <w:pPr>
        <w:pStyle w:val="SemEspaamento"/>
        <w:spacing w:line="360" w:lineRule="auto"/>
        <w:jc w:val="both"/>
      </w:pPr>
      <w:r w:rsidRPr="00723280">
        <w:br w:type="page"/>
      </w:r>
    </w:p>
    <w:p w14:paraId="280F1B28" w14:textId="77777777" w:rsidR="005B7D1A" w:rsidRPr="00723280" w:rsidRDefault="00000000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33" w:name="_Toc212556868"/>
      <w:r w:rsidRPr="00723280">
        <w:rPr>
          <w:rFonts w:ascii="Arial" w:hAnsi="Arial" w:cs="Arial"/>
          <w:sz w:val="24"/>
          <w:szCs w:val="24"/>
        </w:rPr>
        <w:lastRenderedPageBreak/>
        <w:t>10. Recursos Humanos e Recursos Materiais envolvidos.</w:t>
      </w:r>
      <w:bookmarkEnd w:id="33"/>
    </w:p>
    <w:p w14:paraId="34365C3C" w14:textId="77777777" w:rsidR="00E177E5" w:rsidRPr="00723280" w:rsidRDefault="00E177E5" w:rsidP="003A1D7C">
      <w:pPr>
        <w:spacing w:line="360" w:lineRule="auto"/>
      </w:pPr>
      <w:r w:rsidRPr="00723280">
        <w:t xml:space="preserve">O desenvolvimento do PromoPing foi realizado de forma independente, integrando diversas áreas do conhecimento técnico e utilizando ferramentas de apoio ao desenvolvimento web e desktop. </w:t>
      </w:r>
      <w:r w:rsidRPr="000A148C">
        <w:rPr>
          <w:highlight w:val="yellow"/>
        </w:rPr>
        <w:t>Embora seja um projeto individual, a sua execução envolveu competências que se aproximam do trabalho de uma pequena equipa de desenvolvimento como planeamento, programação, testes e documentação.</w:t>
      </w:r>
    </w:p>
    <w:p w14:paraId="247D4942" w14:textId="77777777" w:rsidR="00E177E5" w:rsidRPr="00723280" w:rsidRDefault="00E177E5" w:rsidP="003A1D7C">
      <w:pPr>
        <w:spacing w:line="360" w:lineRule="auto"/>
      </w:pPr>
      <w:r w:rsidRPr="00723280">
        <w:rPr>
          <w:b/>
          <w:bCs/>
        </w:rPr>
        <w:t>Recursos Humanos:</w:t>
      </w:r>
      <w:r w:rsidRPr="00723280">
        <w:br/>
        <w:t xml:space="preserve">O projeto foi desenvolvido por </w:t>
      </w:r>
      <w:proofErr w:type="spellStart"/>
      <w:r w:rsidRPr="000A148C">
        <w:rPr>
          <w:highlight w:val="yellow"/>
        </w:rPr>
        <w:t>Julia</w:t>
      </w:r>
      <w:proofErr w:type="spellEnd"/>
      <w:r w:rsidRPr="000A148C">
        <w:rPr>
          <w:highlight w:val="yellow"/>
        </w:rPr>
        <w:t xml:space="preserve"> Rebouças Leite</w:t>
      </w:r>
      <w:r w:rsidRPr="00723280">
        <w:t xml:space="preserve">, responsável por todas as fases do processo: </w:t>
      </w:r>
      <w:r w:rsidRPr="000A148C">
        <w:rPr>
          <w:highlight w:val="yellow"/>
          <w:u w:val="single"/>
        </w:rPr>
        <w:t xml:space="preserve">planeamento, modelação da base de dados, implementação do </w:t>
      </w:r>
      <w:proofErr w:type="spellStart"/>
      <w:r w:rsidRPr="000A148C">
        <w:rPr>
          <w:highlight w:val="yellow"/>
          <w:u w:val="single"/>
        </w:rPr>
        <w:t>backend</w:t>
      </w:r>
      <w:proofErr w:type="spellEnd"/>
      <w:r w:rsidRPr="000A148C">
        <w:rPr>
          <w:highlight w:val="yellow"/>
          <w:u w:val="single"/>
        </w:rPr>
        <w:t xml:space="preserve"> e </w:t>
      </w:r>
      <w:proofErr w:type="spellStart"/>
      <w:r w:rsidRPr="000A148C">
        <w:rPr>
          <w:highlight w:val="yellow"/>
          <w:u w:val="single"/>
        </w:rPr>
        <w:t>frontend</w:t>
      </w:r>
      <w:proofErr w:type="spellEnd"/>
      <w:r w:rsidRPr="000A148C">
        <w:rPr>
          <w:highlight w:val="yellow"/>
          <w:u w:val="single"/>
        </w:rPr>
        <w:t>, automação com Python, design do protótipo e documentação técnica</w:t>
      </w:r>
      <w:r w:rsidRPr="000A148C">
        <w:rPr>
          <w:u w:val="single"/>
        </w:rPr>
        <w:t>.</w:t>
      </w:r>
      <w:r w:rsidRPr="00723280">
        <w:t xml:space="preserve"> A autora desempenhou os papéis de </w:t>
      </w:r>
      <w:r w:rsidRPr="000A148C">
        <w:rPr>
          <w:highlight w:val="yellow"/>
        </w:rPr>
        <w:t xml:space="preserve">analista, programadora, testadora e </w:t>
      </w:r>
      <w:proofErr w:type="spellStart"/>
      <w:r w:rsidRPr="000A148C">
        <w:rPr>
          <w:highlight w:val="yellow"/>
        </w:rPr>
        <w:t>documentadora</w:t>
      </w:r>
      <w:proofErr w:type="spellEnd"/>
      <w:r w:rsidRPr="00723280">
        <w:t xml:space="preserve">, aplicando os conhecimentos adquiridos </w:t>
      </w:r>
      <w:r w:rsidRPr="000A148C">
        <w:rPr>
          <w:highlight w:val="yellow"/>
        </w:rPr>
        <w:t>ao longo do curso de Técnico de Gestão e Programação de Sistemas Informáticos.</w:t>
      </w:r>
    </w:p>
    <w:p w14:paraId="75702C2F" w14:textId="77777777" w:rsidR="00E177E5" w:rsidRPr="00723280" w:rsidRDefault="00E177E5" w:rsidP="003A1D7C">
      <w:pPr>
        <w:spacing w:line="360" w:lineRule="auto"/>
      </w:pPr>
      <w:r w:rsidRPr="00723280">
        <w:rPr>
          <w:b/>
          <w:bCs/>
        </w:rPr>
        <w:t>Recursos Materiais:</w:t>
      </w:r>
      <w:r w:rsidRPr="00723280">
        <w:rPr>
          <w:b/>
          <w:bCs/>
        </w:rPr>
        <w:br/>
      </w:r>
      <w:r w:rsidRPr="00723280">
        <w:t>O projeto foi desenvolvido num computador pessoal com sistema operativo Windows (com suporte também para Linux) e contou com as seguintes ferramentas:</w:t>
      </w:r>
    </w:p>
    <w:p w14:paraId="6B5C04A7" w14:textId="77777777" w:rsidR="00E177E5" w:rsidRPr="00723280" w:rsidRDefault="00E177E5" w:rsidP="003A1D7C">
      <w:pPr>
        <w:spacing w:line="360" w:lineRule="auto"/>
      </w:pPr>
      <w:r w:rsidRPr="00723280">
        <w:rPr>
          <w:b/>
          <w:bCs/>
        </w:rPr>
        <w:t xml:space="preserve">Visual </w:t>
      </w:r>
      <w:proofErr w:type="spellStart"/>
      <w:r w:rsidRPr="00723280">
        <w:rPr>
          <w:b/>
          <w:bCs/>
        </w:rPr>
        <w:t>Studio</w:t>
      </w:r>
      <w:proofErr w:type="spellEnd"/>
      <w:r w:rsidRPr="00723280">
        <w:rPr>
          <w:b/>
          <w:bCs/>
        </w:rPr>
        <w:t xml:space="preserve"> </w:t>
      </w:r>
      <w:proofErr w:type="spellStart"/>
      <w:r w:rsidRPr="00723280">
        <w:rPr>
          <w:b/>
          <w:bCs/>
        </w:rPr>
        <w:t>Code</w:t>
      </w:r>
      <w:proofErr w:type="spellEnd"/>
      <w:r w:rsidRPr="00723280">
        <w:t xml:space="preserve"> – ambiente principal de desenvolvimento web e </w:t>
      </w:r>
      <w:proofErr w:type="spellStart"/>
      <w:r w:rsidRPr="00723280">
        <w:t>backend</w:t>
      </w:r>
      <w:proofErr w:type="spellEnd"/>
      <w:r w:rsidRPr="00723280">
        <w:t>.</w:t>
      </w:r>
    </w:p>
    <w:p w14:paraId="442B64FE" w14:textId="77777777" w:rsidR="00E177E5" w:rsidRPr="00723280" w:rsidRDefault="00E177E5" w:rsidP="003A1D7C">
      <w:pPr>
        <w:spacing w:line="360" w:lineRule="auto"/>
      </w:pPr>
      <w:r w:rsidRPr="00723280">
        <w:rPr>
          <w:b/>
          <w:bCs/>
        </w:rPr>
        <w:t xml:space="preserve">Visual </w:t>
      </w:r>
      <w:proofErr w:type="spellStart"/>
      <w:r w:rsidRPr="00723280">
        <w:rPr>
          <w:b/>
          <w:bCs/>
        </w:rPr>
        <w:t>Studio</w:t>
      </w:r>
      <w:proofErr w:type="spellEnd"/>
      <w:r w:rsidRPr="00723280">
        <w:rPr>
          <w:b/>
          <w:bCs/>
        </w:rPr>
        <w:t xml:space="preserve"> 2022</w:t>
      </w:r>
      <w:r w:rsidRPr="00723280">
        <w:t xml:space="preserve"> – utilizado para o desenvolvimento do painel administrativo em C#.</w:t>
      </w:r>
    </w:p>
    <w:p w14:paraId="4FCE3485" w14:textId="77777777" w:rsidR="00E177E5" w:rsidRPr="00723280" w:rsidRDefault="00E177E5" w:rsidP="003A1D7C">
      <w:pPr>
        <w:spacing w:line="360" w:lineRule="auto"/>
      </w:pPr>
      <w:proofErr w:type="spellStart"/>
      <w:r w:rsidRPr="00723280">
        <w:rPr>
          <w:b/>
          <w:bCs/>
        </w:rPr>
        <w:t>MySQL</w:t>
      </w:r>
      <w:proofErr w:type="spellEnd"/>
      <w:r w:rsidRPr="00723280">
        <w:rPr>
          <w:b/>
          <w:bCs/>
        </w:rPr>
        <w:t xml:space="preserve"> Server</w:t>
      </w:r>
      <w:r w:rsidRPr="00723280">
        <w:t xml:space="preserve"> – gestão da base de dados principal do sistema.</w:t>
      </w:r>
    </w:p>
    <w:p w14:paraId="34C1C0C3" w14:textId="77777777" w:rsidR="00E177E5" w:rsidRPr="00723280" w:rsidRDefault="00E177E5" w:rsidP="003A1D7C">
      <w:pPr>
        <w:spacing w:line="360" w:lineRule="auto"/>
      </w:pPr>
      <w:r w:rsidRPr="00723280">
        <w:rPr>
          <w:b/>
          <w:bCs/>
        </w:rPr>
        <w:t>Google Chrome</w:t>
      </w:r>
      <w:r w:rsidRPr="00723280">
        <w:t xml:space="preserve"> – navegador utilizado nos testes de </w:t>
      </w:r>
      <w:proofErr w:type="spellStart"/>
      <w:r w:rsidRPr="00723280">
        <w:t>scraping</w:t>
      </w:r>
      <w:proofErr w:type="spellEnd"/>
      <w:r w:rsidRPr="00723280">
        <w:t xml:space="preserve"> e visualização do </w:t>
      </w:r>
      <w:proofErr w:type="spellStart"/>
      <w:r w:rsidRPr="00723280">
        <w:t>frontend</w:t>
      </w:r>
      <w:proofErr w:type="spellEnd"/>
      <w:r w:rsidRPr="00723280">
        <w:t>.</w:t>
      </w:r>
    </w:p>
    <w:p w14:paraId="080CC8A4" w14:textId="77777777" w:rsidR="00E177E5" w:rsidRPr="00723280" w:rsidRDefault="00E177E5" w:rsidP="003A1D7C">
      <w:pPr>
        <w:spacing w:line="360" w:lineRule="auto"/>
      </w:pPr>
      <w:r w:rsidRPr="00723280">
        <w:rPr>
          <w:b/>
          <w:bCs/>
        </w:rPr>
        <w:t>GitHub</w:t>
      </w:r>
      <w:r w:rsidRPr="00723280">
        <w:t xml:space="preserve"> – controlo de versões e armazenamento do código-fonte.</w:t>
      </w:r>
    </w:p>
    <w:p w14:paraId="6D7A0036" w14:textId="77777777" w:rsidR="00E177E5" w:rsidRPr="00723280" w:rsidRDefault="00E177E5" w:rsidP="003A1D7C">
      <w:pPr>
        <w:spacing w:line="360" w:lineRule="auto"/>
      </w:pPr>
      <w:r w:rsidRPr="00723280">
        <w:rPr>
          <w:b/>
          <w:bCs/>
        </w:rPr>
        <w:t>XAMPP</w:t>
      </w:r>
      <w:r w:rsidRPr="00723280">
        <w:t xml:space="preserve"> – ambiente local para testes rápidos de integração.</w:t>
      </w:r>
    </w:p>
    <w:p w14:paraId="7C670024" w14:textId="77777777" w:rsidR="00E177E5" w:rsidRPr="00723280" w:rsidRDefault="00E177E5" w:rsidP="003A1D7C">
      <w:pPr>
        <w:spacing w:line="360" w:lineRule="auto"/>
      </w:pPr>
      <w:proofErr w:type="spellStart"/>
      <w:r w:rsidRPr="00723280">
        <w:rPr>
          <w:b/>
          <w:bCs/>
        </w:rPr>
        <w:t>Postman</w:t>
      </w:r>
      <w:proofErr w:type="spellEnd"/>
      <w:r w:rsidRPr="00723280">
        <w:t xml:space="preserve"> – testes e validação das rotas da API.</w:t>
      </w:r>
    </w:p>
    <w:p w14:paraId="167D4DE8" w14:textId="77777777" w:rsidR="00E177E5" w:rsidRPr="00723280" w:rsidRDefault="00E177E5" w:rsidP="003A1D7C">
      <w:pPr>
        <w:spacing w:line="360" w:lineRule="auto"/>
      </w:pPr>
      <w:r w:rsidRPr="00723280">
        <w:rPr>
          <w:b/>
          <w:bCs/>
        </w:rPr>
        <w:t>Cursor</w:t>
      </w:r>
      <w:r w:rsidRPr="00723280">
        <w:t xml:space="preserve"> – apoio à escrita de código e depuração do motor Python.</w:t>
      </w:r>
    </w:p>
    <w:p w14:paraId="07C6A32E" w14:textId="77777777" w:rsidR="00E177E5" w:rsidRPr="00723280" w:rsidRDefault="00E177E5" w:rsidP="003A1D7C">
      <w:pPr>
        <w:spacing w:line="360" w:lineRule="auto"/>
      </w:pPr>
    </w:p>
    <w:p w14:paraId="66163880" w14:textId="77777777" w:rsidR="007E31CC" w:rsidRPr="00723280" w:rsidRDefault="00000000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34" w:name="_Toc212556869"/>
      <w:r w:rsidRPr="00723280">
        <w:rPr>
          <w:rFonts w:ascii="Arial" w:hAnsi="Arial" w:cs="Arial"/>
          <w:sz w:val="24"/>
          <w:szCs w:val="24"/>
        </w:rPr>
        <w:lastRenderedPageBreak/>
        <w:t>11. Custos estimados do projeto (incluindo descrição dos materiais).</w:t>
      </w:r>
      <w:bookmarkEnd w:id="34"/>
    </w:p>
    <w:p w14:paraId="44308186" w14:textId="77777777" w:rsidR="00E177E5" w:rsidRPr="00723280" w:rsidRDefault="00E177E5" w:rsidP="003A1D7C">
      <w:pPr>
        <w:pStyle w:val="SemEspaamento"/>
        <w:spacing w:line="360" w:lineRule="auto"/>
        <w:jc w:val="both"/>
      </w:pPr>
      <w:r w:rsidRPr="00723280">
        <w:t xml:space="preserve">O PromoPing foi desenvolvido com o objetivo de ser tecnicamente viável e financeiramente acessível. Durante a fase de desenvolvimento, todo o trabalho foi realizado em ambiente local, utilizando ferramentas e plataformas gratuitas ou open </w:t>
      </w:r>
      <w:proofErr w:type="spellStart"/>
      <w:r w:rsidRPr="00723280">
        <w:t>source</w:t>
      </w:r>
      <w:proofErr w:type="spellEnd"/>
      <w:r w:rsidRPr="00723280">
        <w:t>, o que permitiu reduzir praticamente a zero os custos de infraestrutura.</w:t>
      </w:r>
    </w:p>
    <w:p w14:paraId="13E5D483" w14:textId="77777777" w:rsidR="00E177E5" w:rsidRPr="00723280" w:rsidRDefault="00E177E5" w:rsidP="003A1D7C">
      <w:pPr>
        <w:pStyle w:val="SemEspaamento"/>
        <w:spacing w:line="360" w:lineRule="auto"/>
        <w:jc w:val="both"/>
      </w:pPr>
      <w:r w:rsidRPr="000A148C">
        <w:rPr>
          <w:highlight w:val="yellow"/>
        </w:rPr>
        <w:t xml:space="preserve">A base do projeto foi implementada e testada através do Visual </w:t>
      </w:r>
      <w:proofErr w:type="spellStart"/>
      <w:r w:rsidRPr="000A148C">
        <w:rPr>
          <w:highlight w:val="yellow"/>
        </w:rPr>
        <w:t>Studio</w:t>
      </w:r>
      <w:proofErr w:type="spellEnd"/>
      <w:r w:rsidRPr="000A148C">
        <w:rPr>
          <w:highlight w:val="yellow"/>
        </w:rPr>
        <w:t xml:space="preserve"> </w:t>
      </w:r>
      <w:proofErr w:type="spellStart"/>
      <w:r w:rsidRPr="000A148C">
        <w:rPr>
          <w:highlight w:val="yellow"/>
        </w:rPr>
        <w:t>Code</w:t>
      </w:r>
      <w:proofErr w:type="spellEnd"/>
      <w:r w:rsidRPr="000A148C">
        <w:rPr>
          <w:highlight w:val="yellow"/>
        </w:rPr>
        <w:t xml:space="preserve">, Visual </w:t>
      </w:r>
      <w:proofErr w:type="spellStart"/>
      <w:r w:rsidRPr="000A148C">
        <w:rPr>
          <w:highlight w:val="yellow"/>
        </w:rPr>
        <w:t>Studio</w:t>
      </w:r>
      <w:proofErr w:type="spellEnd"/>
      <w:r w:rsidRPr="000A148C">
        <w:rPr>
          <w:highlight w:val="yellow"/>
        </w:rPr>
        <w:t xml:space="preserve"> 2022, </w:t>
      </w:r>
      <w:proofErr w:type="spellStart"/>
      <w:r w:rsidRPr="000A148C">
        <w:rPr>
          <w:highlight w:val="yellow"/>
        </w:rPr>
        <w:t>MySQL</w:t>
      </w:r>
      <w:proofErr w:type="spellEnd"/>
      <w:r w:rsidRPr="000A148C">
        <w:rPr>
          <w:highlight w:val="yellow"/>
        </w:rPr>
        <w:t xml:space="preserve"> Server e Google Chrome, todos instalados num computador pessoal, sem necessidade de licenças pagas adicionais.</w:t>
      </w:r>
      <w:r w:rsidRPr="00723280">
        <w:t xml:space="preserve"> O GitHub foi utilizado para alojamento gratuito do código-fonte e controlo de versões, garantindo segurança e backup do projeto em nuvem.</w:t>
      </w:r>
    </w:p>
    <w:p w14:paraId="73166F77" w14:textId="77777777" w:rsidR="00E177E5" w:rsidRPr="00723280" w:rsidRDefault="00E177E5" w:rsidP="003A1D7C">
      <w:pPr>
        <w:pStyle w:val="SemEspaamento"/>
        <w:spacing w:line="360" w:lineRule="auto"/>
        <w:jc w:val="both"/>
      </w:pPr>
      <w:r w:rsidRPr="00723280">
        <w:t xml:space="preserve">Para os testes de comunicação entre módulos e envio de notificações, foram utilizadas contas gratuitas de </w:t>
      </w:r>
      <w:proofErr w:type="spellStart"/>
      <w:r w:rsidRPr="00723280">
        <w:t>Postman</w:t>
      </w:r>
      <w:proofErr w:type="spellEnd"/>
      <w:r w:rsidRPr="00723280">
        <w:t xml:space="preserve">, </w:t>
      </w:r>
      <w:proofErr w:type="spellStart"/>
      <w:r w:rsidRPr="00723280">
        <w:t>Twilio</w:t>
      </w:r>
      <w:proofErr w:type="spellEnd"/>
      <w:r w:rsidRPr="00723280">
        <w:t xml:space="preserve"> (versão trial) e servidores SMTP, que possibilitaram o envio real de emails automáticos durante as fases de teste.</w:t>
      </w:r>
    </w:p>
    <w:p w14:paraId="3EBF2C2E" w14:textId="77777777" w:rsidR="00E177E5" w:rsidRPr="000A148C" w:rsidRDefault="00E177E5" w:rsidP="003A1D7C">
      <w:pPr>
        <w:pStyle w:val="SemEspaamento"/>
        <w:spacing w:line="360" w:lineRule="auto"/>
        <w:jc w:val="both"/>
        <w:rPr>
          <w:b/>
          <w:bCs/>
        </w:rPr>
      </w:pPr>
      <w:r w:rsidRPr="000A148C">
        <w:rPr>
          <w:b/>
          <w:bCs/>
        </w:rPr>
        <w:t>Infraestrutura atual:</w:t>
      </w:r>
    </w:p>
    <w:p w14:paraId="470EB59B" w14:textId="77777777" w:rsidR="00E177E5" w:rsidRPr="00723280" w:rsidRDefault="00E177E5" w:rsidP="000A148C">
      <w:pPr>
        <w:pStyle w:val="SemEspaamento"/>
        <w:numPr>
          <w:ilvl w:val="0"/>
          <w:numId w:val="17"/>
        </w:numPr>
        <w:spacing w:line="360" w:lineRule="auto"/>
        <w:jc w:val="both"/>
      </w:pPr>
      <w:r w:rsidRPr="00723280">
        <w:t>Ambiente local de desenvolvimento (sem custos).</w:t>
      </w:r>
    </w:p>
    <w:p w14:paraId="1A59CD6F" w14:textId="77777777" w:rsidR="00E177E5" w:rsidRPr="00723280" w:rsidRDefault="00E177E5" w:rsidP="000A148C">
      <w:pPr>
        <w:pStyle w:val="SemEspaamento"/>
        <w:numPr>
          <w:ilvl w:val="0"/>
          <w:numId w:val="17"/>
        </w:numPr>
        <w:spacing w:line="360" w:lineRule="auto"/>
        <w:jc w:val="both"/>
      </w:pPr>
      <w:r w:rsidRPr="00723280">
        <w:t>Alojamento gratuito de repositórios e documentação no GitHub.</w:t>
      </w:r>
    </w:p>
    <w:p w14:paraId="022AD1CD" w14:textId="77777777" w:rsidR="00E177E5" w:rsidRPr="00723280" w:rsidRDefault="00E177E5" w:rsidP="000A148C">
      <w:pPr>
        <w:pStyle w:val="SemEspaamento"/>
        <w:numPr>
          <w:ilvl w:val="0"/>
          <w:numId w:val="17"/>
        </w:numPr>
        <w:spacing w:line="360" w:lineRule="auto"/>
        <w:jc w:val="both"/>
      </w:pPr>
      <w:r w:rsidRPr="00723280">
        <w:t xml:space="preserve">Ferramentas de automação e depuração gratuitas (Python, Node.js, </w:t>
      </w:r>
      <w:proofErr w:type="spellStart"/>
      <w:r w:rsidRPr="00723280">
        <w:t>Selenium</w:t>
      </w:r>
      <w:proofErr w:type="spellEnd"/>
      <w:r w:rsidRPr="00723280">
        <w:t>).</w:t>
      </w:r>
    </w:p>
    <w:p w14:paraId="3FBF5AF9" w14:textId="77777777" w:rsidR="00E177E5" w:rsidRPr="000A148C" w:rsidRDefault="00E177E5" w:rsidP="003A1D7C">
      <w:pPr>
        <w:pStyle w:val="SemEspaamento"/>
        <w:spacing w:line="360" w:lineRule="auto"/>
        <w:jc w:val="both"/>
        <w:rPr>
          <w:b/>
          <w:bCs/>
        </w:rPr>
      </w:pPr>
      <w:r w:rsidRPr="000A148C">
        <w:rPr>
          <w:b/>
          <w:bCs/>
        </w:rPr>
        <w:t>Custos futuros previstos:</w:t>
      </w:r>
    </w:p>
    <w:p w14:paraId="2B11D076" w14:textId="77777777" w:rsidR="00E177E5" w:rsidRPr="00723280" w:rsidRDefault="00E177E5" w:rsidP="000A148C">
      <w:pPr>
        <w:pStyle w:val="SemEspaamento"/>
        <w:numPr>
          <w:ilvl w:val="0"/>
          <w:numId w:val="18"/>
        </w:numPr>
        <w:spacing w:line="360" w:lineRule="auto"/>
        <w:jc w:val="both"/>
      </w:pPr>
      <w:r w:rsidRPr="00723280">
        <w:t>Aquisição de domínio próprio para tornar o site público e acessível a todos os utilizadores (valor estimado entre 10 € e 15 €/ano).</w:t>
      </w:r>
    </w:p>
    <w:p w14:paraId="65770CB7" w14:textId="77777777" w:rsidR="00E177E5" w:rsidRPr="00723280" w:rsidRDefault="00E177E5" w:rsidP="000A148C">
      <w:pPr>
        <w:pStyle w:val="SemEspaamento"/>
        <w:numPr>
          <w:ilvl w:val="0"/>
          <w:numId w:val="18"/>
        </w:numPr>
        <w:spacing w:line="360" w:lineRule="auto"/>
        <w:jc w:val="both"/>
      </w:pPr>
      <w:r w:rsidRPr="00723280">
        <w:t>Hospedagem web profissional, caso o projeto seja disponibilizado online de forma contínua (estimado entre 5 € e 10 €/mês).</w:t>
      </w:r>
    </w:p>
    <w:p w14:paraId="232FBE1F" w14:textId="77777777" w:rsidR="00E177E5" w:rsidRPr="00723280" w:rsidRDefault="00E177E5" w:rsidP="003A1D7C">
      <w:pPr>
        <w:pStyle w:val="SemEspaamento"/>
        <w:spacing w:line="360" w:lineRule="auto"/>
        <w:jc w:val="both"/>
      </w:pPr>
      <w:r w:rsidRPr="00723280">
        <w:t xml:space="preserve">De forma geral, o projeto foi desenvolvido com custo inicial praticamente nulo, graças à utilização de ferramentas gratuitas e de código aberto. Os custos futuros estarão relacionados apenas à publicação online do serviço, garantindo </w:t>
      </w:r>
      <w:r w:rsidRPr="000A148C">
        <w:rPr>
          <w:highlight w:val="yellow"/>
        </w:rPr>
        <w:t>que o PromoPing possa evoluir de um projeto académico para uma plataforma funcional e pública.</w:t>
      </w:r>
    </w:p>
    <w:p w14:paraId="07B83FDC" w14:textId="7D133CF3" w:rsidR="005B7D1A" w:rsidRPr="00723280" w:rsidRDefault="00000000" w:rsidP="003A1D7C">
      <w:pPr>
        <w:pStyle w:val="SemEspaamento"/>
        <w:spacing w:line="360" w:lineRule="auto"/>
        <w:jc w:val="both"/>
      </w:pPr>
      <w:r w:rsidRPr="00723280">
        <w:br w:type="page"/>
      </w:r>
    </w:p>
    <w:p w14:paraId="66659388" w14:textId="77777777" w:rsidR="007E31CC" w:rsidRPr="00723280" w:rsidRDefault="00000000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35" w:name="_Toc212556870"/>
      <w:r w:rsidRPr="00723280">
        <w:rPr>
          <w:rFonts w:ascii="Arial" w:hAnsi="Arial" w:cs="Arial"/>
          <w:sz w:val="24"/>
          <w:szCs w:val="24"/>
        </w:rPr>
        <w:lastRenderedPageBreak/>
        <w:t>12. Parcerias com empresas/ instituições necessárias à implementação do projeto.</w:t>
      </w:r>
      <w:bookmarkEnd w:id="35"/>
    </w:p>
    <w:p w14:paraId="01F54368" w14:textId="77777777" w:rsidR="00E177E5" w:rsidRPr="00723280" w:rsidRDefault="00E177E5" w:rsidP="003A1D7C">
      <w:pPr>
        <w:pStyle w:val="SemEspaamento"/>
        <w:spacing w:line="360" w:lineRule="auto"/>
        <w:jc w:val="both"/>
      </w:pPr>
      <w:r w:rsidRPr="00723280">
        <w:t>No momento, o PromoPing não conta com parcerias formais com empresas ou instituições externas. Todo o desenvolvimento foi realizado de forma independente, utilizando dados públicos disponíveis nos sites das lojas para fins de monitorização e teste do sistema.</w:t>
      </w:r>
    </w:p>
    <w:p w14:paraId="39278B6D" w14:textId="77777777" w:rsidR="00E177E5" w:rsidRPr="00723280" w:rsidRDefault="00E177E5" w:rsidP="003A1D7C">
      <w:pPr>
        <w:pStyle w:val="SemEspaamento"/>
        <w:spacing w:line="360" w:lineRule="auto"/>
        <w:jc w:val="both"/>
      </w:pPr>
      <w:r w:rsidRPr="00723280">
        <w:t xml:space="preserve">Apesar disso, o projeto tem potencial para futuras colaborações, especialmente com empresas do setor do comércio eletrónico e lojas online portuguesas, como </w:t>
      </w:r>
      <w:proofErr w:type="spellStart"/>
      <w:r w:rsidRPr="00723280">
        <w:t>Worten</w:t>
      </w:r>
      <w:proofErr w:type="spellEnd"/>
      <w:r w:rsidRPr="00723280">
        <w:t xml:space="preserve">, FNAC, Continente, IKEA, </w:t>
      </w:r>
      <w:proofErr w:type="spellStart"/>
      <w:r w:rsidRPr="00723280">
        <w:t>Leroy</w:t>
      </w:r>
      <w:proofErr w:type="spellEnd"/>
      <w:r w:rsidRPr="00723280">
        <w:t xml:space="preserve"> Merlin e outras. Essas parcerias poderão permitir o acesso direto a </w:t>
      </w:r>
      <w:proofErr w:type="spellStart"/>
      <w:r w:rsidRPr="00723280">
        <w:t>APIs</w:t>
      </w:r>
      <w:proofErr w:type="spellEnd"/>
      <w:r w:rsidRPr="00723280">
        <w:t xml:space="preserve"> públicas ou privadas, garantindo maior precisão e rapidez na atualização dos preços, bem como conformidade total com as políticas das lojas.</w:t>
      </w:r>
    </w:p>
    <w:p w14:paraId="3D1CB99B" w14:textId="77777777" w:rsidR="00E177E5" w:rsidRPr="00723280" w:rsidRDefault="00E177E5" w:rsidP="003A1D7C">
      <w:pPr>
        <w:pStyle w:val="SemEspaamento"/>
        <w:spacing w:line="360" w:lineRule="auto"/>
        <w:jc w:val="both"/>
      </w:pPr>
      <w:r w:rsidRPr="00723280">
        <w:t xml:space="preserve">Além das parcerias com retalhistas, o projeto poderá futuramente estabelecer colaborações técnicas com fornecedores de serviços de comunicação, como </w:t>
      </w:r>
      <w:proofErr w:type="spellStart"/>
      <w:r w:rsidRPr="00723280">
        <w:t>Twilio</w:t>
      </w:r>
      <w:proofErr w:type="spellEnd"/>
      <w:r w:rsidRPr="00723280">
        <w:t xml:space="preserve"> ou </w:t>
      </w:r>
      <w:proofErr w:type="spellStart"/>
      <w:r w:rsidRPr="00723280">
        <w:t>SendGrid</w:t>
      </w:r>
      <w:proofErr w:type="spellEnd"/>
      <w:r w:rsidRPr="00723280">
        <w:t>, para expandir as notificações automáticas para SMS, WhatsApp e e-mail profissional, otimizando a fiabilidade e o alcance das mensagens.</w:t>
      </w:r>
    </w:p>
    <w:p w14:paraId="12093419" w14:textId="77777777" w:rsidR="00E177E5" w:rsidRPr="00723280" w:rsidRDefault="00E177E5" w:rsidP="003A1D7C">
      <w:pPr>
        <w:pStyle w:val="SemEspaamento"/>
        <w:spacing w:line="360" w:lineRule="auto"/>
        <w:jc w:val="both"/>
      </w:pPr>
      <w:r w:rsidRPr="000A148C">
        <w:rPr>
          <w:highlight w:val="yellow"/>
        </w:rPr>
        <w:t>Há ainda a possibilidade de cooperação com empresas de alojamento web e registo de domínios, para viabilizar a publicação pública do site numa infraestrutura estável e escalável, garantindo o funcionamento contínuo do sistema.</w:t>
      </w:r>
    </w:p>
    <w:p w14:paraId="06204CD2" w14:textId="77777777" w:rsidR="00E177E5" w:rsidRPr="00723280" w:rsidRDefault="00E177E5" w:rsidP="003A1D7C">
      <w:pPr>
        <w:pStyle w:val="SemEspaamento"/>
        <w:spacing w:line="360" w:lineRule="auto"/>
        <w:jc w:val="both"/>
      </w:pPr>
      <w:r w:rsidRPr="00723280">
        <w:t xml:space="preserve">Mesmo sem parcerias formais nesta fase, o PromoPing </w:t>
      </w:r>
      <w:r w:rsidRPr="000A148C">
        <w:rPr>
          <w:highlight w:val="yellow"/>
        </w:rPr>
        <w:t>foi desenvolvido com arquitetura modular e adaptável, o que facilita futuras integrações com entidades externas e o crescimento sustentável do projeto para além do contexto académico.</w:t>
      </w:r>
    </w:p>
    <w:p w14:paraId="72F62B38" w14:textId="1092AF8E" w:rsidR="005B7D1A" w:rsidRPr="00723280" w:rsidRDefault="00000000" w:rsidP="003A1D7C">
      <w:pPr>
        <w:pStyle w:val="SemEspaamento"/>
        <w:spacing w:line="360" w:lineRule="auto"/>
        <w:jc w:val="both"/>
      </w:pPr>
      <w:r w:rsidRPr="00723280">
        <w:br w:type="page"/>
      </w:r>
    </w:p>
    <w:p w14:paraId="68E4EABE" w14:textId="77777777" w:rsidR="005B7D1A" w:rsidRPr="00723280" w:rsidRDefault="00000000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36" w:name="_Toc212556871"/>
      <w:r w:rsidRPr="00723280">
        <w:rPr>
          <w:rFonts w:ascii="Arial" w:hAnsi="Arial" w:cs="Arial"/>
          <w:sz w:val="24"/>
          <w:szCs w:val="24"/>
        </w:rPr>
        <w:lastRenderedPageBreak/>
        <w:t>13.Reflexão sobre a exequibilidade do projeto.</w:t>
      </w:r>
      <w:bookmarkEnd w:id="36"/>
      <w:r w:rsidRPr="00723280">
        <w:rPr>
          <w:rFonts w:ascii="Arial" w:hAnsi="Arial" w:cs="Arial"/>
          <w:sz w:val="24"/>
          <w:szCs w:val="24"/>
        </w:rPr>
        <w:t xml:space="preserve"> </w:t>
      </w:r>
    </w:p>
    <w:p w14:paraId="50545532" w14:textId="6CB6E468" w:rsidR="00E177E5" w:rsidRPr="00723280" w:rsidRDefault="00E177E5" w:rsidP="003A1D7C">
      <w:pPr>
        <w:pStyle w:val="SemEspaamento"/>
        <w:spacing w:line="360" w:lineRule="auto"/>
        <w:jc w:val="both"/>
      </w:pPr>
      <w:commentRangeStart w:id="37"/>
      <w:r w:rsidRPr="00723280">
        <w:t xml:space="preserve">O desenvolvimento do PromoPing revelou-se tecnicamente exequível, mas apresentou alguns desafios práticos típicos de sistemas de monitorização e </w:t>
      </w:r>
      <w:proofErr w:type="spellStart"/>
      <w:r w:rsidRPr="00723280">
        <w:t>scraping</w:t>
      </w:r>
      <w:proofErr w:type="spellEnd"/>
      <w:r w:rsidRPr="00723280">
        <w:t xml:space="preserve"> de preços em tempo real. O projeto exigiu não apenas programação, mas também adaptação constante às mudanças nos sites das lojas, que frequentemente alteram a sua estrutura de HTML, impedindo a leitura direta dos preços pelos scripts de automação.</w:t>
      </w:r>
      <w:r w:rsidR="000A148C">
        <w:t xml:space="preserve"> </w:t>
      </w:r>
      <w:commentRangeEnd w:id="37"/>
      <w:r w:rsidR="000A148C">
        <w:rPr>
          <w:rStyle w:val="Refdecomentrio"/>
        </w:rPr>
        <w:commentReference w:id="37"/>
      </w:r>
    </w:p>
    <w:p w14:paraId="4E553DDF" w14:textId="77777777" w:rsidR="00E177E5" w:rsidRPr="00723280" w:rsidRDefault="00E177E5" w:rsidP="003A1D7C">
      <w:pPr>
        <w:pStyle w:val="SemEspaamento"/>
        <w:spacing w:line="360" w:lineRule="auto"/>
        <w:jc w:val="both"/>
      </w:pPr>
      <w:r w:rsidRPr="00723280">
        <w:t>Um dos principais obstáculos enfrentados foi a variação dos elementos HTML entre lojas diferentes</w:t>
      </w:r>
      <w:r w:rsidRPr="000A148C">
        <w:rPr>
          <w:highlight w:val="yellow"/>
        </w:rPr>
        <w:t>, o que obrigou à criação de seletores específicos para cada site monitorizado.</w:t>
      </w:r>
      <w:r w:rsidRPr="00723280">
        <w:t xml:space="preserve"> Para mitigar esse problema</w:t>
      </w:r>
      <w:r w:rsidRPr="000A148C">
        <w:rPr>
          <w:highlight w:val="yellow"/>
        </w:rPr>
        <w:t xml:space="preserve">, foi </w:t>
      </w:r>
      <w:proofErr w:type="gramStart"/>
      <w:r w:rsidRPr="000A148C">
        <w:rPr>
          <w:highlight w:val="yellow"/>
        </w:rPr>
        <w:t>implementada</w:t>
      </w:r>
      <w:proofErr w:type="gramEnd"/>
      <w:r w:rsidRPr="000A148C">
        <w:rPr>
          <w:highlight w:val="yellow"/>
        </w:rPr>
        <w:t xml:space="preserve"> uma atualização periódica dos seletores CSS e uma validação de </w:t>
      </w:r>
      <w:proofErr w:type="spellStart"/>
      <w:r w:rsidRPr="000A148C">
        <w:rPr>
          <w:highlight w:val="yellow"/>
        </w:rPr>
        <w:t>fallback</w:t>
      </w:r>
      <w:proofErr w:type="spellEnd"/>
      <w:r w:rsidRPr="000A148C">
        <w:rPr>
          <w:highlight w:val="yellow"/>
        </w:rPr>
        <w:t>, que permite ao sistema continuar a funcionar mesmo quando parte do layout da página é alterado.</w:t>
      </w:r>
    </w:p>
    <w:p w14:paraId="373384A1" w14:textId="77777777" w:rsidR="00E177E5" w:rsidRPr="00723280" w:rsidRDefault="00E177E5" w:rsidP="003A1D7C">
      <w:pPr>
        <w:pStyle w:val="SemEspaamento"/>
        <w:spacing w:line="360" w:lineRule="auto"/>
        <w:jc w:val="both"/>
      </w:pPr>
      <w:r w:rsidRPr="000A148C">
        <w:rPr>
          <w:highlight w:val="yellow"/>
        </w:rPr>
        <w:t xml:space="preserve">Outro desafio importante foi a existência de bloqueios </w:t>
      </w:r>
      <w:proofErr w:type="spellStart"/>
      <w:r w:rsidRPr="000A148C">
        <w:rPr>
          <w:highlight w:val="yellow"/>
        </w:rPr>
        <w:t>anti-bot</w:t>
      </w:r>
      <w:proofErr w:type="spellEnd"/>
      <w:r w:rsidRPr="000A148C">
        <w:rPr>
          <w:highlight w:val="yellow"/>
        </w:rPr>
        <w:t xml:space="preserve"> e mecanismos de segurança</w:t>
      </w:r>
      <w:r w:rsidRPr="00723280">
        <w:t xml:space="preserve"> presentes em várias lojas, que detetam comportamentos automatizados e limitam o acesso. Para contornar essas restrições, foram aplicadas estratégias de rotação de </w:t>
      </w:r>
      <w:proofErr w:type="spellStart"/>
      <w:r w:rsidRPr="00723280">
        <w:t>user-agent</w:t>
      </w:r>
      <w:proofErr w:type="spellEnd"/>
      <w:r w:rsidRPr="00723280">
        <w:t xml:space="preserve"> (alterando a identidade do navegador), </w:t>
      </w:r>
      <w:proofErr w:type="spellStart"/>
      <w:r w:rsidRPr="00723280">
        <w:t>delays</w:t>
      </w:r>
      <w:proofErr w:type="spellEnd"/>
      <w:r w:rsidRPr="00723280">
        <w:t xml:space="preserve"> aleatórios entre requisições, e o uso de modo </w:t>
      </w:r>
      <w:proofErr w:type="spellStart"/>
      <w:r w:rsidRPr="00723280">
        <w:t>headless</w:t>
      </w:r>
      <w:proofErr w:type="spellEnd"/>
      <w:r w:rsidRPr="00723280">
        <w:t xml:space="preserve"> com simulação de tempo humano, o que torna o comportamento do </w:t>
      </w:r>
      <w:proofErr w:type="spellStart"/>
      <w:r w:rsidRPr="00723280">
        <w:t>Selenium</w:t>
      </w:r>
      <w:proofErr w:type="spellEnd"/>
      <w:r w:rsidRPr="00723280">
        <w:t xml:space="preserve"> mais semelhante ao de um utilizador real.</w:t>
      </w:r>
    </w:p>
    <w:p w14:paraId="4E73EE8D" w14:textId="77777777" w:rsidR="00E177E5" w:rsidRPr="00723280" w:rsidRDefault="00E177E5" w:rsidP="003A1D7C">
      <w:pPr>
        <w:pStyle w:val="SemEspaamento"/>
        <w:spacing w:line="360" w:lineRule="auto"/>
        <w:jc w:val="both"/>
      </w:pPr>
      <w:r w:rsidRPr="00723280">
        <w:t xml:space="preserve">A gestão das quotas de envio de mensagens foi também uma preocupação relevante, sobretudo no envio de notificações por e-mail. Como o sistema usa servidores SMTP gratuitos, existe um limite diário de envios. Para garantir a continuidade do serviço, foi criada uma priorização baseada no plano do utilizador, </w:t>
      </w:r>
      <w:r w:rsidRPr="000A148C">
        <w:rPr>
          <w:highlight w:val="yellow"/>
        </w:rPr>
        <w:t>permitindo que contas Premium e Standard tenham prioridade em caso de saturação da fila de notificações.</w:t>
      </w:r>
    </w:p>
    <w:p w14:paraId="50937DCC" w14:textId="77777777" w:rsidR="00E177E5" w:rsidRPr="000A148C" w:rsidRDefault="00E177E5" w:rsidP="003A1D7C">
      <w:pPr>
        <w:pStyle w:val="SemEspaamento"/>
        <w:spacing w:line="360" w:lineRule="auto"/>
        <w:jc w:val="both"/>
        <w:rPr>
          <w:b/>
          <w:bCs/>
          <w:u w:val="single"/>
        </w:rPr>
      </w:pPr>
      <w:r w:rsidRPr="000A148C">
        <w:rPr>
          <w:highlight w:val="yellow"/>
        </w:rPr>
        <w:t xml:space="preserve">A longo prazo, a integração com </w:t>
      </w:r>
      <w:proofErr w:type="spellStart"/>
      <w:r w:rsidRPr="000A148C">
        <w:rPr>
          <w:highlight w:val="yellow"/>
        </w:rPr>
        <w:t>APIs</w:t>
      </w:r>
      <w:proofErr w:type="spellEnd"/>
      <w:r w:rsidRPr="000A148C">
        <w:rPr>
          <w:highlight w:val="yellow"/>
        </w:rPr>
        <w:t xml:space="preserve"> oficiais das lojas seria a forma mais eficiente e segura de obter preços, eliminando a dependência do </w:t>
      </w:r>
      <w:proofErr w:type="spellStart"/>
      <w:r w:rsidRPr="000A148C">
        <w:rPr>
          <w:highlight w:val="yellow"/>
        </w:rPr>
        <w:t>scraping</w:t>
      </w:r>
      <w:proofErr w:type="spellEnd"/>
      <w:r w:rsidRPr="00723280">
        <w:t xml:space="preserve">. </w:t>
      </w:r>
      <w:r w:rsidRPr="000A148C">
        <w:rPr>
          <w:b/>
          <w:bCs/>
          <w:u w:val="single"/>
        </w:rPr>
        <w:t xml:space="preserve">No entanto, enquanto essas parcerias não existem, as soluções implementadas como cache de preços temporária e </w:t>
      </w:r>
      <w:proofErr w:type="spellStart"/>
      <w:r w:rsidRPr="000A148C">
        <w:rPr>
          <w:b/>
          <w:bCs/>
          <w:u w:val="single"/>
        </w:rPr>
        <w:t>backoff</w:t>
      </w:r>
      <w:proofErr w:type="spellEnd"/>
      <w:r w:rsidRPr="000A148C">
        <w:rPr>
          <w:b/>
          <w:bCs/>
          <w:u w:val="single"/>
        </w:rPr>
        <w:t xml:space="preserve"> exponencial (redução automática da frequência de acesso quando há falhas repetidas) asseguram a estabilidade e fiabilidade do sistema dentro das limitações atuais.</w:t>
      </w:r>
    </w:p>
    <w:p w14:paraId="454DEE80" w14:textId="77777777" w:rsidR="00E177E5" w:rsidRPr="000A148C" w:rsidRDefault="00E177E5" w:rsidP="003A1D7C">
      <w:pPr>
        <w:pStyle w:val="SemEspaamento"/>
        <w:spacing w:line="360" w:lineRule="auto"/>
        <w:jc w:val="both"/>
        <w:rPr>
          <w:b/>
          <w:bCs/>
          <w:u w:val="single"/>
        </w:rPr>
      </w:pPr>
      <w:r w:rsidRPr="00723280">
        <w:t xml:space="preserve">De modo geral, o PromoPing </w:t>
      </w:r>
      <w:r w:rsidRPr="000A148C">
        <w:rPr>
          <w:b/>
          <w:bCs/>
          <w:highlight w:val="yellow"/>
          <w:u w:val="single"/>
        </w:rPr>
        <w:t xml:space="preserve">é um projeto tecnicamente viável e sustentável, comprovando a capacidade de aplicar conceitos avançados de automação, integração </w:t>
      </w:r>
      <w:r w:rsidRPr="000A148C">
        <w:rPr>
          <w:b/>
          <w:bCs/>
          <w:highlight w:val="yellow"/>
          <w:u w:val="single"/>
        </w:rPr>
        <w:lastRenderedPageBreak/>
        <w:t>e arquitetura modular. Apesar dos desafios técnicos, as soluções adotadas mostraram-se eficazes e mantêm o sistema funcional e pronto para futuras melhorias.</w:t>
      </w:r>
    </w:p>
    <w:p w14:paraId="2CB2C4B5" w14:textId="05635F86" w:rsidR="00FF3544" w:rsidRPr="00723280" w:rsidRDefault="00FF3544" w:rsidP="003A1D7C">
      <w:pPr>
        <w:pStyle w:val="SemEspaamento"/>
        <w:spacing w:line="360" w:lineRule="auto"/>
        <w:jc w:val="both"/>
      </w:pPr>
      <w:r w:rsidRPr="00723280">
        <w:t>.</w:t>
      </w:r>
    </w:p>
    <w:p w14:paraId="0623FA39" w14:textId="77777777" w:rsidR="005B7D1A" w:rsidRPr="00723280" w:rsidRDefault="00000000" w:rsidP="003A1D7C">
      <w:pPr>
        <w:pStyle w:val="SemEspaamento"/>
        <w:spacing w:line="360" w:lineRule="auto"/>
        <w:jc w:val="both"/>
      </w:pPr>
      <w:r w:rsidRPr="00723280">
        <w:br w:type="page"/>
      </w:r>
    </w:p>
    <w:p w14:paraId="40F9ADCB" w14:textId="6166D460" w:rsidR="005B7D1A" w:rsidRPr="00723280" w:rsidRDefault="00000000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38" w:name="_Toc212556872"/>
      <w:r w:rsidRPr="00723280">
        <w:rPr>
          <w:rFonts w:ascii="Arial" w:hAnsi="Arial" w:cs="Arial"/>
          <w:sz w:val="24"/>
          <w:szCs w:val="24"/>
        </w:rPr>
        <w:lastRenderedPageBreak/>
        <w:t>14. Reflexão final sobre o trabalho a desenvolver.</w:t>
      </w:r>
      <w:bookmarkEnd w:id="38"/>
    </w:p>
    <w:p w14:paraId="7A744B23" w14:textId="77777777" w:rsidR="00F7210D" w:rsidRPr="00723280" w:rsidRDefault="00F7210D" w:rsidP="003A1D7C">
      <w:pPr>
        <w:spacing w:line="360" w:lineRule="auto"/>
      </w:pPr>
      <w:r w:rsidRPr="00723280">
        <w:t>O desenvolvimento do PromoPing foi, até ao momento, uma experiência extremamente enriquecedora, tanto a nível técnico como pessoal. Apesar de o projeto ainda não estar totalmente concluído, as etapas já realizadas demonstram a sua viabilidade e potencial de crescimento.</w:t>
      </w:r>
    </w:p>
    <w:p w14:paraId="5A73839C" w14:textId="3CEDB326" w:rsidR="00F7210D" w:rsidRPr="00723280" w:rsidRDefault="00F7210D" w:rsidP="003A1D7C">
      <w:pPr>
        <w:spacing w:line="360" w:lineRule="auto"/>
      </w:pPr>
      <w:r w:rsidRPr="00723280">
        <w:t xml:space="preserve">Durante a execução do trabalho, foram ultrapassados vários desafios relacionados com </w:t>
      </w:r>
      <w:r w:rsidRPr="000A148C">
        <w:rPr>
          <w:highlight w:val="yellow"/>
        </w:rPr>
        <w:t xml:space="preserve">automação, </w:t>
      </w:r>
      <w:proofErr w:type="spellStart"/>
      <w:r w:rsidRPr="000A148C">
        <w:rPr>
          <w:highlight w:val="yellow"/>
        </w:rPr>
        <w:t>scraping</w:t>
      </w:r>
      <w:proofErr w:type="spellEnd"/>
      <w:r w:rsidRPr="00723280">
        <w:t xml:space="preserve"> e </w:t>
      </w:r>
      <w:r w:rsidRPr="000A148C">
        <w:rPr>
          <w:highlight w:val="yellow"/>
        </w:rPr>
        <w:t>comunicação entre diferentes linguagens e tecnologias</w:t>
      </w:r>
      <w:r w:rsidRPr="00723280">
        <w:t xml:space="preserve">. O sistema já </w:t>
      </w:r>
      <w:r w:rsidRPr="000A148C">
        <w:rPr>
          <w:highlight w:val="yellow"/>
        </w:rPr>
        <w:t>é capaz de monitorizar preços em tempo real e enviar notificações automáticas por e-mail,</w:t>
      </w:r>
      <w:r w:rsidRPr="00723280">
        <w:t xml:space="preserve"> o que </w:t>
      </w:r>
      <w:r w:rsidRPr="00862E2C">
        <w:rPr>
          <w:highlight w:val="yellow"/>
        </w:rPr>
        <w:t>comprova o funcionamento do núcleo principal do projeto</w:t>
      </w:r>
      <w:r w:rsidRPr="00723280">
        <w:t>. Ainda assim, há partes que permanecem em desenvolvimento, como a integração com outros canais de notificação (</w:t>
      </w:r>
      <w:proofErr w:type="spellStart"/>
      <w:r w:rsidRPr="00723280">
        <w:t>Discord</w:t>
      </w:r>
      <w:proofErr w:type="spellEnd"/>
      <w:r w:rsidRPr="00723280">
        <w:t xml:space="preserve"> e</w:t>
      </w:r>
      <w:r w:rsidR="003336C4" w:rsidRPr="00723280">
        <w:t xml:space="preserve"> Email</w:t>
      </w:r>
      <w:r w:rsidRPr="00723280">
        <w:t>) e a criação da aplicação móvel complementar, que estão previstas para as próximas fases.</w:t>
      </w:r>
    </w:p>
    <w:p w14:paraId="1C8CE84B" w14:textId="77777777" w:rsidR="00F7210D" w:rsidRPr="00862E2C" w:rsidRDefault="00F7210D" w:rsidP="003A1D7C">
      <w:pPr>
        <w:spacing w:line="360" w:lineRule="auto"/>
        <w:rPr>
          <w:b/>
          <w:bCs/>
          <w:u w:val="single"/>
        </w:rPr>
      </w:pPr>
      <w:r w:rsidRPr="00723280">
        <w:t xml:space="preserve">Ao longo do processo, </w:t>
      </w:r>
      <w:r w:rsidRPr="00862E2C">
        <w:rPr>
          <w:highlight w:val="yellow"/>
        </w:rPr>
        <w:t>foi possível aplicar de forma prática os conhecimentos adquiridos nas áreas de programação, bases de dados, automação e design de interfaces</w:t>
      </w:r>
      <w:r w:rsidRPr="00723280">
        <w:t xml:space="preserve">, além de aprender a resolver problemas técnicos de forma autónoma. A experiência reforçou a </w:t>
      </w:r>
      <w:r w:rsidRPr="00862E2C">
        <w:rPr>
          <w:b/>
          <w:bCs/>
          <w:u w:val="single"/>
        </w:rPr>
        <w:t>importância da organização, da paciência e da persistência, qualidades essenciais para qualquer programador.</w:t>
      </w:r>
    </w:p>
    <w:p w14:paraId="64B838F2" w14:textId="77777777" w:rsidR="00F7210D" w:rsidRPr="00723280" w:rsidRDefault="00F7210D" w:rsidP="003A1D7C">
      <w:pPr>
        <w:spacing w:line="360" w:lineRule="auto"/>
      </w:pPr>
      <w:r w:rsidRPr="00723280">
        <w:t xml:space="preserve">Mesmo não estando finalizado, o PromoPing já cumpre o seu objetivo principal: </w:t>
      </w:r>
      <w:r w:rsidRPr="00723280">
        <w:rPr>
          <w:b/>
          <w:bCs/>
        </w:rPr>
        <w:t>provar que é possível criar uma plataforma funcional e útil</w:t>
      </w:r>
      <w:r w:rsidRPr="00723280">
        <w:t xml:space="preserve">, que ajuda os utilizadores a </w:t>
      </w:r>
      <w:r w:rsidRPr="00723280">
        <w:rPr>
          <w:b/>
          <w:bCs/>
        </w:rPr>
        <w:t>poupar tempo e dinheiro</w:t>
      </w:r>
      <w:r w:rsidRPr="00723280">
        <w:t xml:space="preserve"> ao acompanhar automaticamente </w:t>
      </w:r>
      <w:r w:rsidRPr="00723280">
        <w:rPr>
          <w:highlight w:val="yellow"/>
        </w:rPr>
        <w:t>promoções online</w:t>
      </w:r>
      <w:r w:rsidRPr="00723280">
        <w:t xml:space="preserve">. O próximo passo será aprimorar as funcionalidades existentes, </w:t>
      </w:r>
      <w:r w:rsidRPr="00862E2C">
        <w:rPr>
          <w:highlight w:val="yellow"/>
        </w:rPr>
        <w:t>adicionar novas integrações e tornar o projeto público através da aquisição de um domínio próprio.</w:t>
      </w:r>
    </w:p>
    <w:p w14:paraId="0A6D827F" w14:textId="77777777" w:rsidR="00F7210D" w:rsidRPr="00723280" w:rsidRDefault="00F7210D" w:rsidP="003A1D7C">
      <w:pPr>
        <w:spacing w:line="360" w:lineRule="auto"/>
      </w:pPr>
      <w:r w:rsidRPr="00723280">
        <w:t xml:space="preserve">Esta fase de desenvolvimento contínuo representa não apenas a conclusão de um trabalho escolar, mas também o início de um projeto pessoal com potencial real de aplicação. O </w:t>
      </w:r>
      <w:r w:rsidRPr="00723280">
        <w:rPr>
          <w:highlight w:val="yellow"/>
        </w:rPr>
        <w:t>PromoPing continuará a ser melhorado após a PAP</w:t>
      </w:r>
      <w:r w:rsidRPr="00723280">
        <w:t>, refletindo o compromisso de transformar uma ideia académica num produto digital completo e acessível.</w:t>
      </w:r>
    </w:p>
    <w:p w14:paraId="0FD676EA" w14:textId="7AE273FA" w:rsidR="00F7210D" w:rsidRPr="00723280" w:rsidRDefault="003336C4" w:rsidP="003A1D7C">
      <w:pPr>
        <w:spacing w:line="360" w:lineRule="auto"/>
      </w:pPr>
      <w:r w:rsidRPr="00723280">
        <w:t>[Por mais coisa ao longo do trabalho e a minha reflexão com as dificuldades]</w:t>
      </w:r>
    </w:p>
    <w:p w14:paraId="458D1658" w14:textId="77777777" w:rsidR="005B7D1A" w:rsidRPr="00723280" w:rsidRDefault="00000000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39" w:name="_Toc212556873"/>
      <w:r w:rsidRPr="00723280">
        <w:rPr>
          <w:rFonts w:ascii="Arial" w:hAnsi="Arial" w:cs="Arial"/>
          <w:sz w:val="24"/>
          <w:szCs w:val="24"/>
        </w:rPr>
        <w:lastRenderedPageBreak/>
        <w:t>15.Apreciação final (Autoavaliação)</w:t>
      </w:r>
      <w:bookmarkEnd w:id="39"/>
    </w:p>
    <w:p w14:paraId="7D5FA8DE" w14:textId="77777777" w:rsidR="00F7210D" w:rsidRPr="00723280" w:rsidRDefault="00F7210D" w:rsidP="003A1D7C">
      <w:pPr>
        <w:spacing w:line="360" w:lineRule="auto"/>
        <w:jc w:val="both"/>
      </w:pPr>
      <w:r w:rsidRPr="00723280">
        <w:t>O desenvolvimento do PromoPing tem sido uma experiência de grande aprendizagem e crescimento pessoal. Apesar de o projeto ainda não estar totalmente concluído, considero que o trabalho desenvolvido até agora demonstra comprometimento, evolução técnica e dedicação constante.</w:t>
      </w:r>
    </w:p>
    <w:p w14:paraId="59DE3FF6" w14:textId="628D6299" w:rsidR="00F7210D" w:rsidRPr="00723280" w:rsidRDefault="00F7210D" w:rsidP="003A1D7C">
      <w:pPr>
        <w:spacing w:line="360" w:lineRule="auto"/>
        <w:jc w:val="both"/>
      </w:pPr>
      <w:r w:rsidRPr="00723280">
        <w:t xml:space="preserve">Reconheço que ainda há muito por fazer, nomeadamente a implementação do envio de </w:t>
      </w:r>
      <w:r w:rsidR="003336C4" w:rsidRPr="00723280">
        <w:t xml:space="preserve">Mensagens automáticas na parte do </w:t>
      </w:r>
      <w:proofErr w:type="spellStart"/>
      <w:r w:rsidR="003336C4" w:rsidRPr="00723280">
        <w:t>Discord</w:t>
      </w:r>
      <w:proofErr w:type="spellEnd"/>
      <w:r w:rsidRPr="00723280">
        <w:t xml:space="preserve">, a aplicação móvel e o painel administrativo completo. </w:t>
      </w:r>
      <w:r w:rsidRPr="00862E2C">
        <w:rPr>
          <w:highlight w:val="yellow"/>
        </w:rPr>
        <w:t>No entanto, cada uma dessas etapas está a ser planeada com base numa estrutura sólida, o que garante que o projeto possa continuar a evoluir mesmo após a PAP.</w:t>
      </w:r>
      <w:r w:rsidR="00862E2C" w:rsidRPr="00862E2C">
        <w:rPr>
          <w:highlight w:val="yellow"/>
        </w:rPr>
        <w:t xml:space="preserve"> Estou a cada mês alterando a calendarização e mostrando como vai ocorrer as atualizações</w:t>
      </w:r>
      <w:r w:rsidR="00862E2C">
        <w:t>.</w:t>
      </w:r>
    </w:p>
    <w:p w14:paraId="2AF38D88" w14:textId="2DE2E49A" w:rsidR="00862E2C" w:rsidRPr="00723280" w:rsidRDefault="00F7210D" w:rsidP="003A1D7C">
      <w:pPr>
        <w:spacing w:line="360" w:lineRule="auto"/>
        <w:jc w:val="both"/>
      </w:pPr>
      <w:r w:rsidRPr="00723280">
        <w:t>O maior aprendizado foi perceber que um projeto de programação vai muito além de escrever código. Exige organização, paciência, autonomia e responsabilidade, além da capacidade de resolver problemas inesperados. Esta experiência ajudou-me a ganhar confiança nas minhas capacidades técnicas e a compreender melhor como funciona o ciclo de vida de um projeto real.</w:t>
      </w:r>
      <w:r w:rsidR="00862E2C">
        <w:t xml:space="preserve"> </w:t>
      </w:r>
      <w:r w:rsidR="00862E2C" w:rsidRPr="00862E2C">
        <w:rPr>
          <w:highlight w:val="yellow"/>
        </w:rPr>
        <w:t>Tinha muito medo de começar um projeto cujo não ia ter funcionalidade</w:t>
      </w:r>
      <w:r w:rsidR="00862E2C">
        <w:t xml:space="preserve">, mas, no entanto, continuo a tentar cada dia a melhorar o código </w:t>
      </w:r>
      <w:proofErr w:type="gramStart"/>
      <w:r w:rsidR="00862E2C">
        <w:t>pra</w:t>
      </w:r>
      <w:proofErr w:type="gramEnd"/>
      <w:r w:rsidR="00862E2C">
        <w:t xml:space="preserve"> ser estruturado e que os utilizadores consigam usar sem ocorrer erros. </w:t>
      </w:r>
      <w:r w:rsidR="00862E2C" w:rsidRPr="00862E2C">
        <w:rPr>
          <w:highlight w:val="yellow"/>
        </w:rPr>
        <w:t xml:space="preserve">Um medo que eu tenho é a demora onde o </w:t>
      </w:r>
      <w:proofErr w:type="spellStart"/>
      <w:r w:rsidR="00862E2C" w:rsidRPr="00862E2C">
        <w:rPr>
          <w:highlight w:val="yellow"/>
        </w:rPr>
        <w:t>scraping</w:t>
      </w:r>
      <w:proofErr w:type="spellEnd"/>
      <w:r w:rsidR="00862E2C" w:rsidRPr="00862E2C">
        <w:rPr>
          <w:highlight w:val="yellow"/>
        </w:rPr>
        <w:t xml:space="preserve"> é utilizado que não é 100% automático e demora um pouco. Mas a cada dia vou tentar e testar como um utilizador normal e não como um programador testando seu próprio site.</w:t>
      </w:r>
    </w:p>
    <w:p w14:paraId="1107B7C0" w14:textId="71DF0DB0" w:rsidR="003336C4" w:rsidRPr="00723280" w:rsidRDefault="003336C4" w:rsidP="003A1D7C">
      <w:pPr>
        <w:spacing w:line="360" w:lineRule="auto"/>
        <w:jc w:val="both"/>
      </w:pPr>
      <w:commentRangeStart w:id="40"/>
      <w:r w:rsidRPr="00723280">
        <w:t xml:space="preserve">Aprendi a </w:t>
      </w:r>
      <w:r w:rsidR="00862E2C" w:rsidRPr="00723280">
        <w:t>pôr</w:t>
      </w:r>
      <w:r w:rsidRPr="00723280">
        <w:t xml:space="preserve"> as competências que aprendi com os cursos </w:t>
      </w:r>
      <w:proofErr w:type="gramStart"/>
      <w:r w:rsidRPr="00723280">
        <w:t>da cisco</w:t>
      </w:r>
      <w:proofErr w:type="gramEnd"/>
      <w:r w:rsidRPr="00723280">
        <w:t xml:space="preserve"> que fui fazendo nas ferias de </w:t>
      </w:r>
      <w:proofErr w:type="spellStart"/>
      <w:r w:rsidRPr="00723280">
        <w:t>python</w:t>
      </w:r>
      <w:proofErr w:type="spellEnd"/>
      <w:r w:rsidRPr="00723280">
        <w:t xml:space="preserve"> (com a pesquisa com </w:t>
      </w:r>
      <w:proofErr w:type="spellStart"/>
      <w:r w:rsidRPr="00723280">
        <w:t>scraping</w:t>
      </w:r>
      <w:proofErr w:type="spellEnd"/>
      <w:r w:rsidRPr="00723280">
        <w:t xml:space="preserve">) e outro curso de </w:t>
      </w:r>
      <w:proofErr w:type="spellStart"/>
      <w:r w:rsidRPr="00723280">
        <w:t>Js</w:t>
      </w:r>
      <w:proofErr w:type="spellEnd"/>
      <w:r w:rsidRPr="00723280">
        <w:t xml:space="preserve"> para introduzir no projeto principal. Tive bastante dificuldade </w:t>
      </w:r>
      <w:proofErr w:type="gramStart"/>
      <w:r w:rsidRPr="00723280">
        <w:t>pra</w:t>
      </w:r>
      <w:proofErr w:type="gramEnd"/>
      <w:r w:rsidRPr="00723280">
        <w:t xml:space="preserve"> entender e como começar, mas com muita pesquisa e tentativas acredito que possa funcionar.</w:t>
      </w:r>
      <w:commentRangeEnd w:id="40"/>
      <w:r w:rsidR="00862E2C">
        <w:rPr>
          <w:rStyle w:val="Refdecomentrio"/>
        </w:rPr>
        <w:commentReference w:id="40"/>
      </w:r>
    </w:p>
    <w:p w14:paraId="057590B8" w14:textId="77777777" w:rsidR="00F7210D" w:rsidRPr="00723280" w:rsidRDefault="00F7210D" w:rsidP="003A1D7C">
      <w:pPr>
        <w:spacing w:line="360" w:lineRule="auto"/>
        <w:jc w:val="both"/>
      </w:pPr>
      <w:commentRangeStart w:id="41"/>
      <w:r w:rsidRPr="00723280">
        <w:t>Em termos gerais, considero o meu desempenho positivo e produtivo</w:t>
      </w:r>
      <w:commentRangeEnd w:id="41"/>
      <w:r w:rsidR="00862E2C">
        <w:rPr>
          <w:rStyle w:val="Refdecomentrio"/>
        </w:rPr>
        <w:commentReference w:id="41"/>
      </w:r>
      <w:r w:rsidRPr="00723280">
        <w:t xml:space="preserve">, pois consegui aplicar os conhecimentos adquiridos ao longo do curso, criar uma base funcional e mostrar o potencial de um sistema real. </w:t>
      </w:r>
      <w:r w:rsidRPr="00862E2C">
        <w:rPr>
          <w:highlight w:val="yellow"/>
        </w:rPr>
        <w:t>O PromoPing ainda está em desenvolvimento, mas o que já foi construído é fruto de esforço, empenho e vontade de aprender qualidades que pretendo levar comigo para os próximos projetos.</w:t>
      </w:r>
    </w:p>
    <w:p w14:paraId="7D180597" w14:textId="14E27B9C" w:rsidR="005B7D1A" w:rsidRPr="00723280" w:rsidRDefault="00000000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42" w:name="_Toc212556874"/>
      <w:r w:rsidRPr="00723280">
        <w:rPr>
          <w:rFonts w:ascii="Arial" w:hAnsi="Arial" w:cs="Arial"/>
          <w:sz w:val="24"/>
          <w:szCs w:val="24"/>
        </w:rPr>
        <w:lastRenderedPageBreak/>
        <w:t xml:space="preserve">16. </w:t>
      </w:r>
      <w:proofErr w:type="spellStart"/>
      <w:r w:rsidR="00217551" w:rsidRPr="00723280">
        <w:rPr>
          <w:rFonts w:ascii="Arial" w:hAnsi="Arial" w:cs="Arial"/>
          <w:sz w:val="24"/>
          <w:szCs w:val="24"/>
        </w:rPr>
        <w:t>Webgrafia</w:t>
      </w:r>
      <w:bookmarkEnd w:id="42"/>
      <w:proofErr w:type="spellEnd"/>
    </w:p>
    <w:p w14:paraId="4941D1F8" w14:textId="77777777" w:rsidR="002479B0" w:rsidRPr="00723280" w:rsidRDefault="00900ACC" w:rsidP="003A1D7C">
      <w:pPr>
        <w:pStyle w:val="SemEspaamento"/>
        <w:spacing w:line="360" w:lineRule="auto"/>
        <w:jc w:val="both"/>
        <w:rPr>
          <w:b/>
          <w:bCs/>
        </w:rPr>
      </w:pPr>
      <w:r w:rsidRPr="00723280">
        <w:rPr>
          <w:b/>
          <w:bCs/>
        </w:rPr>
        <w:t xml:space="preserve">Aula 01 – Curso Gratuito: Microsoft Visual </w:t>
      </w:r>
      <w:proofErr w:type="spellStart"/>
      <w:r w:rsidRPr="00723280">
        <w:rPr>
          <w:b/>
          <w:bCs/>
        </w:rPr>
        <w:t>Studio</w:t>
      </w:r>
      <w:proofErr w:type="spellEnd"/>
      <w:r w:rsidRPr="00723280">
        <w:rPr>
          <w:b/>
          <w:bCs/>
        </w:rPr>
        <w:t xml:space="preserve"> 2022 – Windows </w:t>
      </w:r>
      <w:proofErr w:type="spellStart"/>
      <w:r w:rsidRPr="00723280">
        <w:rPr>
          <w:b/>
          <w:bCs/>
        </w:rPr>
        <w:t>Forms</w:t>
      </w:r>
      <w:proofErr w:type="spellEnd"/>
      <w:r w:rsidRPr="00723280">
        <w:rPr>
          <w:b/>
          <w:bCs/>
        </w:rPr>
        <w:t xml:space="preserve"> – C#</w:t>
      </w:r>
    </w:p>
    <w:p w14:paraId="1D9B7120" w14:textId="008F8C6F" w:rsidR="005B7D1A" w:rsidRPr="00723280" w:rsidRDefault="00900ACC" w:rsidP="003A1D7C">
      <w:pPr>
        <w:pStyle w:val="SemEspaamento"/>
        <w:spacing w:line="360" w:lineRule="auto"/>
        <w:jc w:val="both"/>
      </w:pPr>
      <w:r w:rsidRPr="00723280">
        <w:t xml:space="preserve">Disponível </w:t>
      </w:r>
      <w:r w:rsidR="00FC4FD9" w:rsidRPr="00723280">
        <w:t>em:</w:t>
      </w:r>
      <w:r w:rsidRPr="00723280">
        <w:t xml:space="preserve"> </w:t>
      </w:r>
      <w:hyperlink r:id="rId18">
        <w:r w:rsidR="005B7D1A" w:rsidRPr="00723280">
          <w:rPr>
            <w:rFonts w:eastAsia="Aptos"/>
            <w:color w:val="1155CC"/>
            <w:u w:val="single"/>
          </w:rPr>
          <w:t xml:space="preserve">Aula 01 - Curso Gratuito - Microsoft Visual </w:t>
        </w:r>
        <w:proofErr w:type="spellStart"/>
        <w:r w:rsidR="005B7D1A" w:rsidRPr="00723280">
          <w:rPr>
            <w:rFonts w:eastAsia="Aptos"/>
            <w:color w:val="1155CC"/>
            <w:u w:val="single"/>
          </w:rPr>
          <w:t>Studio</w:t>
        </w:r>
        <w:proofErr w:type="spellEnd"/>
        <w:r w:rsidR="005B7D1A" w:rsidRPr="00723280">
          <w:rPr>
            <w:rFonts w:eastAsia="Aptos"/>
            <w:color w:val="1155CC"/>
            <w:u w:val="single"/>
          </w:rPr>
          <w:t xml:space="preserve"> 2022 - Windows </w:t>
        </w:r>
        <w:proofErr w:type="spellStart"/>
        <w:r w:rsidR="005B7D1A" w:rsidRPr="00723280">
          <w:rPr>
            <w:rFonts w:eastAsia="Aptos"/>
            <w:color w:val="1155CC"/>
            <w:u w:val="single"/>
          </w:rPr>
          <w:t>Forms</w:t>
        </w:r>
        <w:proofErr w:type="spellEnd"/>
        <w:r w:rsidR="005B7D1A" w:rsidRPr="00723280">
          <w:rPr>
            <w:rFonts w:eastAsia="Aptos"/>
            <w:color w:val="1155CC"/>
            <w:u w:val="single"/>
          </w:rPr>
          <w:t xml:space="preserve"> - C#</w:t>
        </w:r>
      </w:hyperlink>
      <w:r w:rsidRPr="00723280">
        <w:t xml:space="preserve"> (curso introdutório utilizado para apoio ao desenvolvimento do painel administrativo em C#)</w:t>
      </w:r>
    </w:p>
    <w:p w14:paraId="731E3A20" w14:textId="77777777" w:rsidR="002479B0" w:rsidRPr="00723280" w:rsidRDefault="00900ACC" w:rsidP="003A1D7C">
      <w:pPr>
        <w:pStyle w:val="SemEspaamento"/>
        <w:spacing w:line="360" w:lineRule="auto"/>
        <w:jc w:val="both"/>
        <w:rPr>
          <w:b/>
          <w:bCs/>
        </w:rPr>
      </w:pPr>
      <w:proofErr w:type="spellStart"/>
      <w:r w:rsidRPr="00723280">
        <w:rPr>
          <w:b/>
          <w:bCs/>
        </w:rPr>
        <w:t>Selenium</w:t>
      </w:r>
      <w:proofErr w:type="spellEnd"/>
      <w:r w:rsidRPr="00723280">
        <w:rPr>
          <w:b/>
          <w:bCs/>
        </w:rPr>
        <w:t xml:space="preserve"> – Documentação oficial.</w:t>
      </w:r>
    </w:p>
    <w:p w14:paraId="0529EAB7" w14:textId="4D8FDF00" w:rsidR="00900ACC" w:rsidRPr="00723280" w:rsidRDefault="00900ACC" w:rsidP="003A1D7C">
      <w:pPr>
        <w:pStyle w:val="SemEspaamento"/>
        <w:spacing w:line="360" w:lineRule="auto"/>
        <w:jc w:val="both"/>
      </w:pPr>
      <w:r w:rsidRPr="00723280">
        <w:t xml:space="preserve">Disponível em: </w:t>
      </w:r>
      <w:hyperlink r:id="rId19" w:tgtFrame="_new" w:history="1">
        <w:r w:rsidRPr="00723280">
          <w:rPr>
            <w:rStyle w:val="Hiperligao"/>
          </w:rPr>
          <w:t>https://www.selenium.dev/documentation/</w:t>
        </w:r>
      </w:hyperlink>
    </w:p>
    <w:p w14:paraId="0A760C41" w14:textId="77777777" w:rsidR="002479B0" w:rsidRPr="00723280" w:rsidRDefault="00900ACC" w:rsidP="003A1D7C">
      <w:pPr>
        <w:pStyle w:val="SemEspaamento"/>
        <w:spacing w:line="360" w:lineRule="auto"/>
        <w:jc w:val="both"/>
        <w:rPr>
          <w:b/>
          <w:bCs/>
        </w:rPr>
      </w:pPr>
      <w:r w:rsidRPr="00723280">
        <w:rPr>
          <w:b/>
          <w:bCs/>
        </w:rPr>
        <w:t xml:space="preserve">Node.js – API </w:t>
      </w:r>
      <w:proofErr w:type="spellStart"/>
      <w:r w:rsidRPr="00723280">
        <w:rPr>
          <w:b/>
          <w:bCs/>
        </w:rPr>
        <w:t>Documentation</w:t>
      </w:r>
      <w:proofErr w:type="spellEnd"/>
      <w:r w:rsidRPr="00723280">
        <w:rPr>
          <w:b/>
          <w:bCs/>
        </w:rPr>
        <w:t>.</w:t>
      </w:r>
    </w:p>
    <w:p w14:paraId="341E1BF7" w14:textId="27DFBE2F" w:rsidR="00900ACC" w:rsidRPr="00723280" w:rsidRDefault="00900ACC" w:rsidP="003A1D7C">
      <w:pPr>
        <w:pStyle w:val="SemEspaamento"/>
        <w:spacing w:line="360" w:lineRule="auto"/>
        <w:jc w:val="both"/>
      </w:pPr>
      <w:r w:rsidRPr="00723280">
        <w:t xml:space="preserve">Disponível em: </w:t>
      </w:r>
      <w:hyperlink r:id="rId20" w:tgtFrame="_new" w:history="1">
        <w:r w:rsidRPr="00723280">
          <w:rPr>
            <w:rStyle w:val="Hiperligao"/>
          </w:rPr>
          <w:t>https://nodejs.org/docs/latest/api/</w:t>
        </w:r>
      </w:hyperlink>
    </w:p>
    <w:p w14:paraId="193DD4E2" w14:textId="77777777" w:rsidR="002479B0" w:rsidRPr="00723280" w:rsidRDefault="00900ACC" w:rsidP="003A1D7C">
      <w:pPr>
        <w:pStyle w:val="SemEspaamento"/>
        <w:spacing w:line="360" w:lineRule="auto"/>
        <w:jc w:val="both"/>
        <w:rPr>
          <w:b/>
          <w:bCs/>
        </w:rPr>
      </w:pPr>
      <w:r w:rsidRPr="00723280">
        <w:rPr>
          <w:b/>
          <w:bCs/>
        </w:rPr>
        <w:t>Express.js – Guia oficial.</w:t>
      </w:r>
    </w:p>
    <w:p w14:paraId="02239007" w14:textId="301B718B" w:rsidR="00900ACC" w:rsidRPr="00723280" w:rsidRDefault="00900ACC" w:rsidP="003A1D7C">
      <w:pPr>
        <w:pStyle w:val="SemEspaamento"/>
        <w:spacing w:line="360" w:lineRule="auto"/>
        <w:jc w:val="both"/>
      </w:pPr>
      <w:r w:rsidRPr="00723280">
        <w:t xml:space="preserve">Disponível em: </w:t>
      </w:r>
      <w:hyperlink r:id="rId21" w:tgtFrame="_new" w:history="1">
        <w:r w:rsidRPr="00723280">
          <w:rPr>
            <w:rStyle w:val="Hiperligao"/>
          </w:rPr>
          <w:t>https://expressjs.com/pt-br/</w:t>
        </w:r>
      </w:hyperlink>
    </w:p>
    <w:p w14:paraId="08EAD1B3" w14:textId="77777777" w:rsidR="002479B0" w:rsidRPr="00723280" w:rsidRDefault="00900ACC" w:rsidP="003A1D7C">
      <w:pPr>
        <w:pStyle w:val="SemEspaamento"/>
        <w:spacing w:line="360" w:lineRule="auto"/>
        <w:jc w:val="both"/>
        <w:rPr>
          <w:b/>
          <w:bCs/>
        </w:rPr>
      </w:pPr>
      <w:proofErr w:type="spellStart"/>
      <w:r w:rsidRPr="00723280">
        <w:rPr>
          <w:b/>
          <w:bCs/>
        </w:rPr>
        <w:t>Puppeteer</w:t>
      </w:r>
      <w:proofErr w:type="spellEnd"/>
      <w:r w:rsidRPr="00723280">
        <w:rPr>
          <w:b/>
          <w:bCs/>
        </w:rPr>
        <w:t xml:space="preserve"> – Documentação da API.</w:t>
      </w:r>
    </w:p>
    <w:p w14:paraId="2958FFFC" w14:textId="2236EC7E" w:rsidR="00900ACC" w:rsidRPr="00723280" w:rsidRDefault="00900ACC" w:rsidP="003A1D7C">
      <w:pPr>
        <w:pStyle w:val="SemEspaamento"/>
        <w:spacing w:line="360" w:lineRule="auto"/>
        <w:jc w:val="both"/>
      </w:pPr>
      <w:r w:rsidRPr="00723280">
        <w:t xml:space="preserve">Disponível em: </w:t>
      </w:r>
      <w:hyperlink r:id="rId22" w:tgtFrame="_new" w:history="1">
        <w:r w:rsidRPr="00723280">
          <w:rPr>
            <w:rStyle w:val="Hiperligao"/>
          </w:rPr>
          <w:t>https://pptr.dev/</w:t>
        </w:r>
      </w:hyperlink>
    </w:p>
    <w:p w14:paraId="5F77BDDB" w14:textId="77777777" w:rsidR="002479B0" w:rsidRPr="00723280" w:rsidRDefault="00900ACC" w:rsidP="003A1D7C">
      <w:pPr>
        <w:pStyle w:val="SemEspaamento"/>
        <w:spacing w:line="360" w:lineRule="auto"/>
        <w:jc w:val="both"/>
        <w:rPr>
          <w:b/>
          <w:bCs/>
        </w:rPr>
      </w:pPr>
      <w:proofErr w:type="spellStart"/>
      <w:r w:rsidRPr="00723280">
        <w:rPr>
          <w:b/>
          <w:bCs/>
        </w:rPr>
        <w:t>Twilio</w:t>
      </w:r>
      <w:proofErr w:type="spellEnd"/>
      <w:r w:rsidRPr="00723280">
        <w:rPr>
          <w:b/>
          <w:bCs/>
        </w:rPr>
        <w:t xml:space="preserve"> – </w:t>
      </w:r>
      <w:proofErr w:type="spellStart"/>
      <w:r w:rsidRPr="00723280">
        <w:rPr>
          <w:b/>
          <w:bCs/>
        </w:rPr>
        <w:t>Messaging</w:t>
      </w:r>
      <w:proofErr w:type="spellEnd"/>
      <w:r w:rsidRPr="00723280">
        <w:rPr>
          <w:b/>
          <w:bCs/>
        </w:rPr>
        <w:t xml:space="preserve"> API.</w:t>
      </w:r>
    </w:p>
    <w:p w14:paraId="56613D2A" w14:textId="0FBB5EF7" w:rsidR="00900ACC" w:rsidRPr="00723280" w:rsidRDefault="00900ACC" w:rsidP="003A1D7C">
      <w:pPr>
        <w:pStyle w:val="SemEspaamento"/>
        <w:spacing w:line="360" w:lineRule="auto"/>
        <w:jc w:val="both"/>
        <w:rPr>
          <w:b/>
          <w:bCs/>
        </w:rPr>
      </w:pPr>
      <w:r w:rsidRPr="00723280">
        <w:t xml:space="preserve">Disponível em: </w:t>
      </w:r>
      <w:hyperlink r:id="rId23" w:tgtFrame="_new" w:history="1">
        <w:r w:rsidRPr="00723280">
          <w:rPr>
            <w:rStyle w:val="Hiperligao"/>
          </w:rPr>
          <w:t>https://www.twilio.com/docs</w:t>
        </w:r>
      </w:hyperlink>
    </w:p>
    <w:p w14:paraId="55CCEA5A" w14:textId="77777777" w:rsidR="002479B0" w:rsidRPr="00723280" w:rsidRDefault="00900ACC" w:rsidP="003A1D7C">
      <w:pPr>
        <w:pStyle w:val="SemEspaamento"/>
        <w:spacing w:line="360" w:lineRule="auto"/>
        <w:jc w:val="both"/>
        <w:rPr>
          <w:b/>
          <w:bCs/>
        </w:rPr>
      </w:pPr>
      <w:r w:rsidRPr="00723280">
        <w:rPr>
          <w:b/>
          <w:bCs/>
        </w:rPr>
        <w:t xml:space="preserve">Telegraf.js – Framework para criação de </w:t>
      </w:r>
      <w:proofErr w:type="spellStart"/>
      <w:r w:rsidRPr="00723280">
        <w:rPr>
          <w:b/>
          <w:bCs/>
        </w:rPr>
        <w:t>bots</w:t>
      </w:r>
      <w:proofErr w:type="spellEnd"/>
      <w:r w:rsidRPr="00723280">
        <w:rPr>
          <w:b/>
          <w:bCs/>
        </w:rPr>
        <w:t xml:space="preserve"> no </w:t>
      </w:r>
      <w:proofErr w:type="spellStart"/>
      <w:r w:rsidRPr="00723280">
        <w:rPr>
          <w:b/>
          <w:bCs/>
        </w:rPr>
        <w:t>Telegram</w:t>
      </w:r>
      <w:proofErr w:type="spellEnd"/>
      <w:r w:rsidRPr="00723280">
        <w:rPr>
          <w:b/>
          <w:bCs/>
        </w:rPr>
        <w:t>.</w:t>
      </w:r>
    </w:p>
    <w:p w14:paraId="6B746433" w14:textId="41ED5503" w:rsidR="00900ACC" w:rsidRPr="00723280" w:rsidRDefault="00900ACC" w:rsidP="003A1D7C">
      <w:pPr>
        <w:pStyle w:val="SemEspaamento"/>
        <w:spacing w:line="360" w:lineRule="auto"/>
        <w:jc w:val="both"/>
      </w:pPr>
      <w:r w:rsidRPr="00723280">
        <w:t xml:space="preserve">Disponível em: </w:t>
      </w:r>
      <w:hyperlink r:id="rId24" w:tgtFrame="_new" w:history="1">
        <w:r w:rsidRPr="00723280">
          <w:rPr>
            <w:rStyle w:val="Hiperligao"/>
          </w:rPr>
          <w:t>https://telegraf.js.org/</w:t>
        </w:r>
      </w:hyperlink>
    </w:p>
    <w:p w14:paraId="1D6C1FC8" w14:textId="77777777" w:rsidR="002479B0" w:rsidRPr="00723280" w:rsidRDefault="00900ACC" w:rsidP="003A1D7C">
      <w:pPr>
        <w:pStyle w:val="SemEspaamento"/>
        <w:spacing w:line="360" w:lineRule="auto"/>
        <w:jc w:val="both"/>
        <w:rPr>
          <w:b/>
          <w:bCs/>
        </w:rPr>
      </w:pPr>
      <w:r w:rsidRPr="00723280">
        <w:rPr>
          <w:b/>
          <w:bCs/>
        </w:rPr>
        <w:t xml:space="preserve">Discord.js – API </w:t>
      </w:r>
      <w:proofErr w:type="spellStart"/>
      <w:r w:rsidRPr="00723280">
        <w:rPr>
          <w:b/>
          <w:bCs/>
        </w:rPr>
        <w:t>Reference</w:t>
      </w:r>
      <w:proofErr w:type="spellEnd"/>
      <w:r w:rsidRPr="00723280">
        <w:rPr>
          <w:b/>
          <w:bCs/>
        </w:rPr>
        <w:t>.</w:t>
      </w:r>
    </w:p>
    <w:p w14:paraId="6B34E09A" w14:textId="6D110B59" w:rsidR="00900ACC" w:rsidRPr="00723280" w:rsidRDefault="00900ACC" w:rsidP="003A1D7C">
      <w:pPr>
        <w:pStyle w:val="SemEspaamento"/>
        <w:spacing w:line="360" w:lineRule="auto"/>
        <w:jc w:val="both"/>
      </w:pPr>
      <w:r w:rsidRPr="00723280">
        <w:t xml:space="preserve">Disponível em: </w:t>
      </w:r>
      <w:hyperlink r:id="rId25" w:anchor="/docs" w:tgtFrame="_new" w:history="1">
        <w:r w:rsidRPr="00723280">
          <w:rPr>
            <w:rStyle w:val="Hiperligao"/>
          </w:rPr>
          <w:t>https://discord.js.org/#/docs</w:t>
        </w:r>
      </w:hyperlink>
    </w:p>
    <w:p w14:paraId="61204C23" w14:textId="77777777" w:rsidR="002479B0" w:rsidRPr="00723280" w:rsidRDefault="00900ACC" w:rsidP="003A1D7C">
      <w:pPr>
        <w:pStyle w:val="SemEspaamento"/>
        <w:spacing w:line="360" w:lineRule="auto"/>
        <w:jc w:val="both"/>
        <w:rPr>
          <w:b/>
          <w:bCs/>
        </w:rPr>
      </w:pPr>
      <w:r w:rsidRPr="00723280">
        <w:rPr>
          <w:b/>
          <w:bCs/>
        </w:rPr>
        <w:t xml:space="preserve">Android </w:t>
      </w:r>
      <w:proofErr w:type="spellStart"/>
      <w:r w:rsidRPr="00723280">
        <w:rPr>
          <w:b/>
          <w:bCs/>
        </w:rPr>
        <w:t>Developers</w:t>
      </w:r>
      <w:proofErr w:type="spellEnd"/>
      <w:r w:rsidRPr="00723280">
        <w:rPr>
          <w:b/>
          <w:bCs/>
        </w:rPr>
        <w:t xml:space="preserve"> – </w:t>
      </w:r>
      <w:proofErr w:type="spellStart"/>
      <w:r w:rsidRPr="00723280">
        <w:rPr>
          <w:b/>
          <w:bCs/>
        </w:rPr>
        <w:t>Kotlin</w:t>
      </w:r>
      <w:proofErr w:type="spellEnd"/>
      <w:r w:rsidRPr="00723280">
        <w:rPr>
          <w:b/>
          <w:bCs/>
        </w:rPr>
        <w:t xml:space="preserve"> </w:t>
      </w:r>
      <w:proofErr w:type="spellStart"/>
      <w:r w:rsidRPr="00723280">
        <w:rPr>
          <w:b/>
          <w:bCs/>
        </w:rPr>
        <w:t>Documentation</w:t>
      </w:r>
      <w:proofErr w:type="spellEnd"/>
      <w:r w:rsidRPr="00723280">
        <w:rPr>
          <w:b/>
          <w:bCs/>
        </w:rPr>
        <w:t>.</w:t>
      </w:r>
    </w:p>
    <w:p w14:paraId="66995952" w14:textId="1C9A7897" w:rsidR="00900ACC" w:rsidRPr="00723280" w:rsidRDefault="00900ACC" w:rsidP="003A1D7C">
      <w:pPr>
        <w:pStyle w:val="SemEspaamento"/>
        <w:spacing w:line="360" w:lineRule="auto"/>
        <w:jc w:val="both"/>
      </w:pPr>
      <w:r w:rsidRPr="00723280">
        <w:t xml:space="preserve">Disponível em: </w:t>
      </w:r>
      <w:hyperlink r:id="rId26" w:tgtFrame="_new" w:history="1">
        <w:r w:rsidRPr="00723280">
          <w:rPr>
            <w:rStyle w:val="Hiperligao"/>
          </w:rPr>
          <w:t>https://developer.android.com/kotlin?hl=pt-br</w:t>
        </w:r>
      </w:hyperlink>
    </w:p>
    <w:p w14:paraId="70EFE3E8" w14:textId="77777777" w:rsidR="002479B0" w:rsidRPr="00723280" w:rsidRDefault="00900ACC" w:rsidP="003A1D7C">
      <w:pPr>
        <w:pStyle w:val="SemEspaamento"/>
        <w:spacing w:line="360" w:lineRule="auto"/>
        <w:jc w:val="both"/>
        <w:rPr>
          <w:b/>
          <w:bCs/>
        </w:rPr>
      </w:pPr>
      <w:r w:rsidRPr="00723280">
        <w:rPr>
          <w:b/>
          <w:bCs/>
        </w:rPr>
        <w:t xml:space="preserve">Chrome </w:t>
      </w:r>
      <w:proofErr w:type="spellStart"/>
      <w:r w:rsidRPr="00723280">
        <w:rPr>
          <w:b/>
          <w:bCs/>
        </w:rPr>
        <w:t>Developers</w:t>
      </w:r>
      <w:proofErr w:type="spellEnd"/>
      <w:r w:rsidRPr="00723280">
        <w:rPr>
          <w:b/>
          <w:bCs/>
        </w:rPr>
        <w:t xml:space="preserve"> – Extensões e </w:t>
      </w:r>
      <w:proofErr w:type="spellStart"/>
      <w:r w:rsidRPr="00723280">
        <w:rPr>
          <w:b/>
          <w:bCs/>
        </w:rPr>
        <w:t>APIs</w:t>
      </w:r>
      <w:proofErr w:type="spellEnd"/>
      <w:r w:rsidRPr="00723280">
        <w:rPr>
          <w:b/>
          <w:bCs/>
        </w:rPr>
        <w:t>.</w:t>
      </w:r>
    </w:p>
    <w:p w14:paraId="240495DA" w14:textId="08220806" w:rsidR="00900ACC" w:rsidRPr="00723280" w:rsidRDefault="00900ACC" w:rsidP="003A1D7C">
      <w:pPr>
        <w:pStyle w:val="SemEspaamento"/>
        <w:spacing w:line="360" w:lineRule="auto"/>
        <w:jc w:val="both"/>
      </w:pPr>
      <w:r w:rsidRPr="00723280">
        <w:t xml:space="preserve">Disponível em: </w:t>
      </w:r>
      <w:hyperlink r:id="rId27" w:tgtFrame="_new" w:history="1">
        <w:r w:rsidRPr="00723280">
          <w:rPr>
            <w:rStyle w:val="Hiperligao"/>
          </w:rPr>
          <w:t>https://developer.chrome.com/docs/extensions/develop/migrate?hl=pt-br</w:t>
        </w:r>
      </w:hyperlink>
    </w:p>
    <w:p w14:paraId="36201A31" w14:textId="77777777" w:rsidR="002479B0" w:rsidRPr="00723280" w:rsidRDefault="00900ACC" w:rsidP="003A1D7C">
      <w:pPr>
        <w:pStyle w:val="SemEspaamento"/>
        <w:spacing w:line="360" w:lineRule="auto"/>
        <w:jc w:val="both"/>
        <w:rPr>
          <w:b/>
          <w:bCs/>
        </w:rPr>
      </w:pPr>
      <w:r w:rsidRPr="00723280">
        <w:rPr>
          <w:b/>
          <w:bCs/>
        </w:rPr>
        <w:t>Python – Documentação oficial.</w:t>
      </w:r>
    </w:p>
    <w:p w14:paraId="5EF597B9" w14:textId="08999CD3" w:rsidR="00900ACC" w:rsidRPr="00723280" w:rsidRDefault="00900ACC" w:rsidP="003A1D7C">
      <w:pPr>
        <w:pStyle w:val="SemEspaamento"/>
        <w:spacing w:line="360" w:lineRule="auto"/>
        <w:jc w:val="both"/>
      </w:pPr>
      <w:r w:rsidRPr="00723280">
        <w:t xml:space="preserve">Disponível em: </w:t>
      </w:r>
      <w:hyperlink r:id="rId28" w:tgtFrame="_new" w:history="1">
        <w:r w:rsidRPr="00723280">
          <w:rPr>
            <w:rStyle w:val="Hiperligao"/>
          </w:rPr>
          <w:t>https://docs.python.org/3/</w:t>
        </w:r>
      </w:hyperlink>
    </w:p>
    <w:p w14:paraId="69BB1EA3" w14:textId="77777777" w:rsidR="005B7D1A" w:rsidRPr="00723280" w:rsidRDefault="00000000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43" w:name="_Toc212556875"/>
      <w:r w:rsidRPr="00723280">
        <w:rPr>
          <w:rFonts w:ascii="Arial" w:hAnsi="Arial" w:cs="Arial"/>
          <w:sz w:val="24"/>
          <w:szCs w:val="24"/>
        </w:rPr>
        <w:lastRenderedPageBreak/>
        <w:t>17. Anexos</w:t>
      </w:r>
      <w:bookmarkEnd w:id="43"/>
    </w:p>
    <w:p w14:paraId="48959F83" w14:textId="77777777" w:rsidR="003C373C" w:rsidRPr="00723280" w:rsidRDefault="00000000" w:rsidP="003A1D7C">
      <w:pPr>
        <w:keepNext/>
        <w:spacing w:before="240" w:after="240" w:line="360" w:lineRule="auto"/>
        <w:jc w:val="both"/>
      </w:pPr>
      <w:r w:rsidRPr="00723280">
        <w:rPr>
          <w:rFonts w:eastAsia="Aptos"/>
          <w:noProof/>
        </w:rPr>
        <w:drawing>
          <wp:inline distT="114300" distB="114300" distL="114300" distR="114300" wp14:anchorId="3A094178" wp14:editId="10215E94">
            <wp:extent cx="5399730" cy="33274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t="39" b="39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CA74F" w14:textId="2B7A50BF" w:rsidR="005B7D1A" w:rsidRPr="00723280" w:rsidRDefault="003C373C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44" w:name="_Toc210924397"/>
      <w:bookmarkStart w:id="45" w:name="_Toc212558261"/>
      <w:commentRangeStart w:id="46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1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Estrutura Geral do Sistema Promo</w:t>
      </w:r>
      <w:r w:rsidR="00FC4FD9">
        <w:rPr>
          <w:sz w:val="24"/>
          <w:szCs w:val="24"/>
        </w:rPr>
        <w:t>P</w:t>
      </w:r>
      <w:r w:rsidRPr="00723280">
        <w:rPr>
          <w:sz w:val="24"/>
          <w:szCs w:val="24"/>
        </w:rPr>
        <w:t>ing (Ilustrativa)</w:t>
      </w:r>
      <w:bookmarkEnd w:id="44"/>
      <w:commentRangeEnd w:id="46"/>
      <w:r w:rsidR="00FC4FD9">
        <w:rPr>
          <w:rStyle w:val="Refdecomentrio"/>
          <w:i w:val="0"/>
          <w:iCs w:val="0"/>
          <w:color w:val="auto"/>
        </w:rPr>
        <w:commentReference w:id="46"/>
      </w:r>
      <w:bookmarkEnd w:id="45"/>
    </w:p>
    <w:p w14:paraId="2F03650A" w14:textId="77777777" w:rsidR="003C373C" w:rsidRPr="00723280" w:rsidRDefault="00000000" w:rsidP="003A1D7C">
      <w:pPr>
        <w:keepNext/>
        <w:spacing w:line="360" w:lineRule="auto"/>
        <w:jc w:val="both"/>
      </w:pPr>
      <w:r w:rsidRPr="00723280">
        <w:rPr>
          <w:noProof/>
        </w:rPr>
        <w:drawing>
          <wp:inline distT="0" distB="0" distL="0" distR="0" wp14:anchorId="6B362044" wp14:editId="1680BC01">
            <wp:extent cx="5400675" cy="2565082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65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EF97B" w14:textId="6AC8018C" w:rsidR="005B7D1A" w:rsidRPr="00723280" w:rsidRDefault="003C373C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47" w:name="_Toc210924398"/>
      <w:bookmarkStart w:id="48" w:name="_Toc212558262"/>
      <w:commentRangeStart w:id="49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2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Protótipo do Perfil (Maquete).</w:t>
      </w:r>
      <w:bookmarkEnd w:id="47"/>
      <w:commentRangeEnd w:id="49"/>
      <w:r w:rsidR="00862E2C">
        <w:rPr>
          <w:rStyle w:val="Refdecomentrio"/>
          <w:i w:val="0"/>
          <w:iCs w:val="0"/>
          <w:color w:val="auto"/>
        </w:rPr>
        <w:commentReference w:id="49"/>
      </w:r>
      <w:bookmarkEnd w:id="48"/>
    </w:p>
    <w:p w14:paraId="7E8D5CDC" w14:textId="77777777" w:rsidR="003C373C" w:rsidRPr="00723280" w:rsidRDefault="00000000" w:rsidP="003A1D7C">
      <w:pPr>
        <w:keepNext/>
        <w:spacing w:line="360" w:lineRule="auto"/>
        <w:jc w:val="both"/>
      </w:pPr>
      <w:r w:rsidRPr="00723280">
        <w:rPr>
          <w:noProof/>
        </w:rPr>
        <w:lastRenderedPageBreak/>
        <w:drawing>
          <wp:inline distT="0" distB="0" distL="0" distR="0" wp14:anchorId="63B92A08" wp14:editId="518E7389">
            <wp:extent cx="5400675" cy="5334317"/>
            <wp:effectExtent l="0" t="0" r="0" b="0"/>
            <wp:docPr id="14" name="image13.png" descr="Interface gráfica do usuário, Aplicativo, Site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Interface gráfica do usuário, Aplicativo, Site&#10;&#10;O conteúdo gerado por IA pode estar incorreto.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334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E8F097" w14:textId="3C9AF606" w:rsidR="005B7D1A" w:rsidRPr="00723280" w:rsidRDefault="003C373C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50" w:name="_Toc210924399"/>
      <w:bookmarkStart w:id="51" w:name="_Toc212558263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3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 – Protótipos do Histórico e Planos (Maquetes)</w:t>
      </w:r>
      <w:bookmarkEnd w:id="50"/>
      <w:bookmarkEnd w:id="51"/>
    </w:p>
    <w:p w14:paraId="1A082B2D" w14:textId="77777777" w:rsidR="00A11E8C" w:rsidRPr="00723280" w:rsidRDefault="00000000" w:rsidP="003A1D7C">
      <w:pPr>
        <w:keepNext/>
        <w:spacing w:line="360" w:lineRule="auto"/>
        <w:jc w:val="both"/>
      </w:pPr>
      <w:r w:rsidRPr="00723280">
        <w:rPr>
          <w:noProof/>
        </w:rPr>
        <w:lastRenderedPageBreak/>
        <w:drawing>
          <wp:inline distT="0" distB="0" distL="0" distR="0" wp14:anchorId="60F3278F" wp14:editId="6B417C27">
            <wp:extent cx="5400675" cy="2869882"/>
            <wp:effectExtent l="0" t="0" r="0" b="0"/>
            <wp:docPr id="5" name="image23.png" descr="Interface gráfica do usuário, Aplicativ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Interface gráfica do usuário, Aplicativo&#10;&#10;O conteúdo gerado por IA pode estar incorreto.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698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E7A398" w14:textId="193BF819" w:rsidR="003C373C" w:rsidRPr="00723280" w:rsidRDefault="00A11E8C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52" w:name="_Toc212558264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4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Escolha de Planos</w:t>
      </w:r>
      <w:bookmarkEnd w:id="52"/>
    </w:p>
    <w:p w14:paraId="01C42C5D" w14:textId="77777777" w:rsidR="00A11E8C" w:rsidRPr="00723280" w:rsidRDefault="00000000" w:rsidP="003A1D7C">
      <w:pPr>
        <w:keepNext/>
        <w:spacing w:line="360" w:lineRule="auto"/>
        <w:jc w:val="both"/>
      </w:pPr>
      <w:r w:rsidRPr="00723280">
        <w:rPr>
          <w:noProof/>
        </w:rPr>
        <w:drawing>
          <wp:inline distT="0" distB="0" distL="0" distR="0" wp14:anchorId="4A44D0E3" wp14:editId="4D0E83E2">
            <wp:extent cx="5400675" cy="3953917"/>
            <wp:effectExtent l="0" t="0" r="0" b="0"/>
            <wp:docPr id="7" name="image5.png" descr="Uma imagem com texto, captura de ecrã, Tipo de letra, design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Uma imagem com texto, captura de ecrã, Tipo de letra, design&#10;&#10;Os conteúdos gerados por IA podem estar incorretos.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539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95D1B" w14:textId="0E723B7C" w:rsidR="005B7D1A" w:rsidRPr="00723280" w:rsidRDefault="00A11E8C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53" w:name="_Toc212558265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5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</w:t>
      </w:r>
      <w:commentRangeStart w:id="54"/>
      <w:r w:rsidRPr="00723280">
        <w:rPr>
          <w:sz w:val="24"/>
          <w:szCs w:val="24"/>
        </w:rPr>
        <w:t>Cores Utilizadas em todo o projeto</w:t>
      </w:r>
      <w:commentRangeEnd w:id="54"/>
      <w:r w:rsidR="00862E2C">
        <w:rPr>
          <w:rStyle w:val="Refdecomentrio"/>
          <w:i w:val="0"/>
          <w:iCs w:val="0"/>
          <w:color w:val="auto"/>
        </w:rPr>
        <w:commentReference w:id="54"/>
      </w:r>
      <w:bookmarkEnd w:id="53"/>
    </w:p>
    <w:p w14:paraId="449EE66C" w14:textId="77777777" w:rsidR="00A11E8C" w:rsidRPr="00723280" w:rsidRDefault="00000000" w:rsidP="003A1D7C">
      <w:pPr>
        <w:keepNext/>
        <w:spacing w:after="160" w:line="360" w:lineRule="auto"/>
        <w:jc w:val="both"/>
      </w:pPr>
      <w:r w:rsidRPr="00723280">
        <w:rPr>
          <w:rFonts w:eastAsia="Aptos"/>
          <w:noProof/>
        </w:rPr>
        <w:lastRenderedPageBreak/>
        <w:drawing>
          <wp:inline distT="0" distB="0" distL="0" distR="0" wp14:anchorId="40E652C3" wp14:editId="5F01DEA0">
            <wp:extent cx="5400675" cy="1460182"/>
            <wp:effectExtent l="0" t="0" r="0" b="0"/>
            <wp:docPr id="17" name="image12.png" descr="Uma imagem com texto, captura de ecrã, Tipo de letra, número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Uma imagem com texto, captura de ecrã, Tipo de letra, número&#10;&#10;Os conteúdos gerados por IA podem estar incorretos.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60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440E0" w14:textId="4CDFCD6C" w:rsidR="003C373C" w:rsidRPr="00723280" w:rsidRDefault="00A11E8C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55" w:name="_Toc212558266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6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Produtos Monitorados</w:t>
      </w:r>
      <w:bookmarkEnd w:id="55"/>
    </w:p>
    <w:p w14:paraId="6446E441" w14:textId="77777777" w:rsidR="00A11E8C" w:rsidRPr="00723280" w:rsidRDefault="00000000" w:rsidP="003A1D7C">
      <w:pPr>
        <w:keepNext/>
        <w:spacing w:after="160" w:line="360" w:lineRule="auto"/>
        <w:jc w:val="both"/>
      </w:pPr>
      <w:r w:rsidRPr="00723280">
        <w:rPr>
          <w:rFonts w:eastAsia="Aptos"/>
          <w:noProof/>
        </w:rPr>
        <w:drawing>
          <wp:inline distT="0" distB="0" distL="0" distR="0" wp14:anchorId="65C68D85" wp14:editId="0D3008A7">
            <wp:extent cx="4210638" cy="885949"/>
            <wp:effectExtent l="0" t="0" r="0" b="0"/>
            <wp:docPr id="1" name="image16.png" descr="Uma imagem com texto, captura de ecrã, Tipo de letra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Uma imagem com texto, captura de ecrã, Tipo de letra&#10;&#10;Os conteúdos gerados por IA podem estar incorretos.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859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48E67" w14:textId="184BD312" w:rsidR="003C373C" w:rsidRPr="00723280" w:rsidRDefault="00A11E8C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56" w:name="_Toc212558267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7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</w:t>
      </w:r>
      <w:commentRangeStart w:id="57"/>
      <w:r w:rsidRPr="00723280">
        <w:rPr>
          <w:sz w:val="24"/>
          <w:szCs w:val="24"/>
        </w:rPr>
        <w:t>– Log dos Produtos no Python</w:t>
      </w:r>
      <w:commentRangeEnd w:id="57"/>
      <w:r w:rsidR="00862E2C">
        <w:rPr>
          <w:rStyle w:val="Refdecomentrio"/>
          <w:i w:val="0"/>
          <w:iCs w:val="0"/>
          <w:color w:val="auto"/>
        </w:rPr>
        <w:commentReference w:id="57"/>
      </w:r>
      <w:bookmarkEnd w:id="56"/>
    </w:p>
    <w:p w14:paraId="4AB161E4" w14:textId="77777777" w:rsidR="00A11E8C" w:rsidRPr="00723280" w:rsidRDefault="00000000" w:rsidP="003A1D7C">
      <w:pPr>
        <w:keepNext/>
        <w:spacing w:after="160" w:line="360" w:lineRule="auto"/>
        <w:jc w:val="both"/>
      </w:pPr>
      <w:r w:rsidRPr="00723280">
        <w:rPr>
          <w:rFonts w:eastAsia="Aptos"/>
          <w:noProof/>
        </w:rPr>
        <w:drawing>
          <wp:inline distT="114300" distB="114300" distL="114300" distR="114300" wp14:anchorId="06C8A046" wp14:editId="59B95A58">
            <wp:extent cx="5399730" cy="25654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11F6EB" w14:textId="4BA46A81" w:rsidR="003C373C" w:rsidRPr="00723280" w:rsidRDefault="00A11E8C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58" w:name="_Toc212558268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8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Figura da versão 2</w:t>
      </w:r>
      <w:bookmarkEnd w:id="58"/>
    </w:p>
    <w:p w14:paraId="62B13483" w14:textId="77777777" w:rsidR="002479B0" w:rsidRPr="00723280" w:rsidRDefault="00000000" w:rsidP="003A1D7C">
      <w:pPr>
        <w:keepNext/>
        <w:spacing w:after="160" w:line="360" w:lineRule="auto"/>
        <w:jc w:val="both"/>
      </w:pPr>
      <w:r w:rsidRPr="00723280">
        <w:rPr>
          <w:rFonts w:eastAsia="Aptos"/>
          <w:noProof/>
        </w:rPr>
        <w:lastRenderedPageBreak/>
        <w:drawing>
          <wp:inline distT="114300" distB="114300" distL="114300" distR="114300" wp14:anchorId="36CBD5A9" wp14:editId="44D07941">
            <wp:extent cx="5400675" cy="2258467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58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904BB" w14:textId="593D235B" w:rsidR="005B7D1A" w:rsidRPr="00723280" w:rsidRDefault="002479B0" w:rsidP="003A1D7C">
      <w:pPr>
        <w:pStyle w:val="Legenda"/>
        <w:spacing w:line="360" w:lineRule="auto"/>
        <w:jc w:val="both"/>
        <w:rPr>
          <w:rFonts w:eastAsia="Aptos"/>
          <w:sz w:val="24"/>
          <w:szCs w:val="24"/>
        </w:rPr>
      </w:pPr>
      <w:bookmarkStart w:id="59" w:name="_Toc212558269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9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-Introdução (Um pequeno vídeo de como utilizar o site)</w:t>
      </w:r>
      <w:bookmarkEnd w:id="59"/>
    </w:p>
    <w:p w14:paraId="0DE1717F" w14:textId="77777777" w:rsidR="002479B0" w:rsidRPr="00723280" w:rsidRDefault="00000000" w:rsidP="003A1D7C">
      <w:pPr>
        <w:keepNext/>
        <w:spacing w:after="160" w:line="360" w:lineRule="auto"/>
        <w:jc w:val="both"/>
      </w:pPr>
      <w:r w:rsidRPr="00723280">
        <w:rPr>
          <w:rFonts w:eastAsia="Aptos"/>
          <w:noProof/>
        </w:rPr>
        <w:drawing>
          <wp:inline distT="114300" distB="114300" distL="114300" distR="114300" wp14:anchorId="0CC889AF" wp14:editId="0456B49A">
            <wp:extent cx="5400675" cy="2351351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513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76407" w14:textId="02834B85" w:rsidR="005B7D1A" w:rsidRPr="00723280" w:rsidRDefault="002479B0" w:rsidP="003A1D7C">
      <w:pPr>
        <w:pStyle w:val="Legenda"/>
        <w:spacing w:line="360" w:lineRule="auto"/>
        <w:jc w:val="both"/>
        <w:rPr>
          <w:rFonts w:eastAsia="Aptos"/>
          <w:sz w:val="24"/>
          <w:szCs w:val="24"/>
        </w:rPr>
      </w:pPr>
      <w:bookmarkStart w:id="60" w:name="_Toc212558270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10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Entrar com email que o usuário </w:t>
      </w:r>
      <w:r w:rsidR="00FC4FD9" w:rsidRPr="00723280">
        <w:rPr>
          <w:sz w:val="24"/>
          <w:szCs w:val="24"/>
        </w:rPr>
        <w:t>registou</w:t>
      </w:r>
      <w:bookmarkEnd w:id="60"/>
    </w:p>
    <w:p w14:paraId="1E2CA298" w14:textId="77777777" w:rsidR="002479B0" w:rsidRPr="00723280" w:rsidRDefault="00000000" w:rsidP="003A1D7C">
      <w:pPr>
        <w:keepNext/>
        <w:spacing w:after="160" w:line="360" w:lineRule="auto"/>
        <w:jc w:val="both"/>
      </w:pPr>
      <w:r w:rsidRPr="00723280">
        <w:rPr>
          <w:rFonts w:eastAsia="Aptos"/>
          <w:noProof/>
        </w:rPr>
        <w:lastRenderedPageBreak/>
        <w:drawing>
          <wp:inline distT="114300" distB="114300" distL="114300" distR="114300" wp14:anchorId="0D5B2A00" wp14:editId="7D67025C">
            <wp:extent cx="5400675" cy="2417744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17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D5688A" w14:textId="75498CF6" w:rsidR="005B7D1A" w:rsidRPr="00723280" w:rsidRDefault="002479B0" w:rsidP="003A1D7C">
      <w:pPr>
        <w:pStyle w:val="Legenda"/>
        <w:spacing w:line="360" w:lineRule="auto"/>
        <w:jc w:val="both"/>
        <w:rPr>
          <w:rFonts w:eastAsia="Aptos"/>
          <w:sz w:val="24"/>
          <w:szCs w:val="24"/>
        </w:rPr>
      </w:pPr>
      <w:bookmarkStart w:id="61" w:name="_Toc212558271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11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Registo de usuário</w:t>
      </w:r>
      <w:bookmarkEnd w:id="61"/>
      <w:r w:rsidRPr="00723280">
        <w:rPr>
          <w:sz w:val="24"/>
          <w:szCs w:val="24"/>
        </w:rPr>
        <w:t xml:space="preserve"> </w:t>
      </w:r>
    </w:p>
    <w:p w14:paraId="0885E951" w14:textId="77777777" w:rsidR="008F46B5" w:rsidRDefault="00000000" w:rsidP="008F46B5">
      <w:pPr>
        <w:keepNext/>
        <w:spacing w:after="160" w:line="360" w:lineRule="auto"/>
        <w:jc w:val="both"/>
      </w:pPr>
      <w:r w:rsidRPr="00723280">
        <w:rPr>
          <w:rFonts w:eastAsia="Aptos"/>
          <w:noProof/>
        </w:rPr>
        <w:drawing>
          <wp:inline distT="114300" distB="114300" distL="114300" distR="114300" wp14:anchorId="73D284BF" wp14:editId="6E3B8101">
            <wp:extent cx="5400675" cy="2401342"/>
            <wp:effectExtent l="0" t="0" r="0" b="0"/>
            <wp:docPr id="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01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1843AF" w14:textId="275EEAFF" w:rsidR="005B7D1A" w:rsidRPr="00723280" w:rsidRDefault="008F46B5" w:rsidP="008F46B5">
      <w:pPr>
        <w:pStyle w:val="Legenda"/>
        <w:jc w:val="both"/>
        <w:rPr>
          <w:rFonts w:eastAsia="Aptos"/>
        </w:rPr>
      </w:pPr>
      <w:bookmarkStart w:id="62" w:name="_Toc21255827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-Recuperar senha</w:t>
      </w:r>
      <w:bookmarkEnd w:id="62"/>
    </w:p>
    <w:p w14:paraId="394ED88D" w14:textId="77777777" w:rsidR="002479B0" w:rsidRPr="00723280" w:rsidRDefault="00000000" w:rsidP="003A1D7C">
      <w:pPr>
        <w:keepNext/>
        <w:spacing w:after="160" w:line="360" w:lineRule="auto"/>
        <w:jc w:val="both"/>
      </w:pPr>
      <w:r w:rsidRPr="00723280">
        <w:rPr>
          <w:rFonts w:eastAsia="Aptos"/>
          <w:noProof/>
        </w:rPr>
        <w:lastRenderedPageBreak/>
        <w:drawing>
          <wp:inline distT="114300" distB="114300" distL="114300" distR="114300" wp14:anchorId="7BD0F9AC" wp14:editId="1B07347F">
            <wp:extent cx="5399730" cy="2565400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E96A57" w14:textId="01049F7D" w:rsidR="005B7D1A" w:rsidRPr="00723280" w:rsidRDefault="002479B0" w:rsidP="003A1D7C">
      <w:pPr>
        <w:pStyle w:val="Legenda"/>
        <w:spacing w:line="360" w:lineRule="auto"/>
        <w:jc w:val="both"/>
        <w:rPr>
          <w:rFonts w:eastAsia="Aptos"/>
          <w:sz w:val="24"/>
          <w:szCs w:val="24"/>
        </w:rPr>
      </w:pPr>
      <w:bookmarkStart w:id="63" w:name="_Toc212558273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13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Recuperar senha com email.</w:t>
      </w:r>
      <w:bookmarkEnd w:id="63"/>
    </w:p>
    <w:p w14:paraId="1359F825" w14:textId="77777777" w:rsidR="002479B0" w:rsidRPr="00723280" w:rsidRDefault="00000000" w:rsidP="003A1D7C">
      <w:pPr>
        <w:keepNext/>
        <w:spacing w:after="160" w:line="360" w:lineRule="auto"/>
        <w:jc w:val="both"/>
      </w:pPr>
      <w:r w:rsidRPr="00723280">
        <w:rPr>
          <w:rFonts w:eastAsia="Aptos"/>
          <w:noProof/>
        </w:rPr>
        <w:drawing>
          <wp:inline distT="114300" distB="114300" distL="114300" distR="114300" wp14:anchorId="7E75AD19" wp14:editId="037E846F">
            <wp:extent cx="5399730" cy="2565400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15650" w14:textId="04104130" w:rsidR="005B7D1A" w:rsidRPr="00723280" w:rsidRDefault="002479B0" w:rsidP="003A1D7C">
      <w:pPr>
        <w:pStyle w:val="Legenda"/>
        <w:spacing w:line="360" w:lineRule="auto"/>
        <w:jc w:val="both"/>
        <w:rPr>
          <w:rFonts w:eastAsia="Aptos"/>
          <w:sz w:val="24"/>
          <w:szCs w:val="24"/>
        </w:rPr>
      </w:pPr>
      <w:bookmarkStart w:id="64" w:name="_Toc212558274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14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Recuperar senha caso esqueça com </w:t>
      </w:r>
      <w:r w:rsidR="008F46B5" w:rsidRPr="00723280">
        <w:rPr>
          <w:sz w:val="24"/>
          <w:szCs w:val="24"/>
        </w:rPr>
        <w:t>número</w:t>
      </w:r>
      <w:bookmarkEnd w:id="64"/>
    </w:p>
    <w:p w14:paraId="42338779" w14:textId="77777777" w:rsidR="002479B0" w:rsidRPr="00723280" w:rsidRDefault="00000000" w:rsidP="003A1D7C">
      <w:pPr>
        <w:keepNext/>
        <w:spacing w:after="160" w:line="360" w:lineRule="auto"/>
        <w:jc w:val="both"/>
      </w:pPr>
      <w:r w:rsidRPr="00723280">
        <w:rPr>
          <w:rFonts w:eastAsia="Aptos"/>
          <w:noProof/>
        </w:rPr>
        <w:lastRenderedPageBreak/>
        <w:drawing>
          <wp:inline distT="114300" distB="114300" distL="114300" distR="114300" wp14:anchorId="27AB3C9D" wp14:editId="6F4125E7">
            <wp:extent cx="5399730" cy="2578100"/>
            <wp:effectExtent l="0" t="0" r="0" b="0"/>
            <wp:docPr id="1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8F237" w14:textId="2067FE80" w:rsidR="005B7D1A" w:rsidRPr="00723280" w:rsidRDefault="002479B0" w:rsidP="003A1D7C">
      <w:pPr>
        <w:pStyle w:val="Legenda"/>
        <w:spacing w:line="360" w:lineRule="auto"/>
        <w:jc w:val="both"/>
        <w:rPr>
          <w:rFonts w:eastAsia="Aptos"/>
          <w:sz w:val="24"/>
          <w:szCs w:val="24"/>
        </w:rPr>
      </w:pPr>
      <w:bookmarkStart w:id="65" w:name="_Toc212558275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15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Painel principal onde o utilizador guarda o produto</w:t>
      </w:r>
      <w:bookmarkEnd w:id="65"/>
    </w:p>
    <w:p w14:paraId="752ECB4F" w14:textId="77777777" w:rsidR="002479B0" w:rsidRPr="00723280" w:rsidRDefault="00000000" w:rsidP="003A1D7C">
      <w:pPr>
        <w:keepNext/>
        <w:spacing w:after="160" w:line="360" w:lineRule="auto"/>
        <w:jc w:val="both"/>
      </w:pPr>
      <w:r w:rsidRPr="00723280">
        <w:rPr>
          <w:rFonts w:eastAsia="Aptos"/>
          <w:noProof/>
        </w:rPr>
        <w:drawing>
          <wp:inline distT="114300" distB="114300" distL="114300" distR="114300" wp14:anchorId="31580B13" wp14:editId="19ADB0FF">
            <wp:extent cx="5399730" cy="2578100"/>
            <wp:effectExtent l="0" t="0" r="0" b="0"/>
            <wp:docPr id="2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F0CF78" w14:textId="00181E25" w:rsidR="005B7D1A" w:rsidRPr="00723280" w:rsidRDefault="002479B0" w:rsidP="003A1D7C">
      <w:pPr>
        <w:pStyle w:val="Legenda"/>
        <w:spacing w:line="360" w:lineRule="auto"/>
        <w:jc w:val="both"/>
        <w:rPr>
          <w:rFonts w:eastAsia="Aptos"/>
          <w:sz w:val="24"/>
          <w:szCs w:val="24"/>
        </w:rPr>
      </w:pPr>
      <w:bookmarkStart w:id="66" w:name="_Toc212558276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16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</w:t>
      </w:r>
      <w:r w:rsidR="008F46B5" w:rsidRPr="00723280">
        <w:rPr>
          <w:sz w:val="24"/>
          <w:szCs w:val="24"/>
        </w:rPr>
        <w:t>Histórico</w:t>
      </w:r>
      <w:r w:rsidRPr="00723280">
        <w:rPr>
          <w:sz w:val="24"/>
          <w:szCs w:val="24"/>
        </w:rPr>
        <w:t xml:space="preserve"> de produtos</w:t>
      </w:r>
      <w:bookmarkEnd w:id="66"/>
    </w:p>
    <w:p w14:paraId="68EEAB6B" w14:textId="77777777" w:rsidR="002479B0" w:rsidRPr="00723280" w:rsidRDefault="00000000" w:rsidP="003A1D7C">
      <w:pPr>
        <w:keepNext/>
        <w:spacing w:after="160" w:line="360" w:lineRule="auto"/>
        <w:jc w:val="both"/>
      </w:pPr>
      <w:r w:rsidRPr="00723280">
        <w:rPr>
          <w:rFonts w:eastAsia="Aptos"/>
          <w:noProof/>
        </w:rPr>
        <w:lastRenderedPageBreak/>
        <w:drawing>
          <wp:inline distT="114300" distB="114300" distL="114300" distR="114300" wp14:anchorId="376BD8FD" wp14:editId="3F703E26">
            <wp:extent cx="5399730" cy="25654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3FDDE" w14:textId="7A887498" w:rsidR="005B7D1A" w:rsidRPr="00723280" w:rsidRDefault="002479B0" w:rsidP="003A1D7C">
      <w:pPr>
        <w:pStyle w:val="Legenda"/>
        <w:spacing w:line="360" w:lineRule="auto"/>
        <w:jc w:val="both"/>
        <w:rPr>
          <w:rFonts w:eastAsia="Aptos"/>
          <w:sz w:val="24"/>
          <w:szCs w:val="24"/>
        </w:rPr>
      </w:pPr>
      <w:bookmarkStart w:id="67" w:name="_Toc212558277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17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o perfil inicial</w:t>
      </w:r>
      <w:bookmarkEnd w:id="67"/>
    </w:p>
    <w:p w14:paraId="120DEAAD" w14:textId="77777777" w:rsidR="002479B0" w:rsidRPr="00723280" w:rsidRDefault="00000000" w:rsidP="003A1D7C">
      <w:pPr>
        <w:keepNext/>
        <w:spacing w:after="160" w:line="360" w:lineRule="auto"/>
        <w:jc w:val="both"/>
      </w:pPr>
      <w:r w:rsidRPr="00723280">
        <w:rPr>
          <w:rFonts w:eastAsia="Aptos"/>
          <w:noProof/>
        </w:rPr>
        <w:drawing>
          <wp:inline distT="114300" distB="114300" distL="114300" distR="114300" wp14:anchorId="500D0248" wp14:editId="1E1D7321">
            <wp:extent cx="5399730" cy="25781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F0E3B" w14:textId="1E0533E2" w:rsidR="005B7D1A" w:rsidRPr="00723280" w:rsidRDefault="002479B0" w:rsidP="003A1D7C">
      <w:pPr>
        <w:pStyle w:val="Legenda"/>
        <w:spacing w:line="360" w:lineRule="auto"/>
        <w:jc w:val="both"/>
        <w:rPr>
          <w:rFonts w:eastAsia="Aptos"/>
          <w:sz w:val="24"/>
          <w:szCs w:val="24"/>
        </w:rPr>
      </w:pPr>
      <w:bookmarkStart w:id="68" w:name="_Toc212558278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18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Painel de </w:t>
      </w:r>
      <w:r w:rsidR="008F46B5" w:rsidRPr="00723280">
        <w:rPr>
          <w:sz w:val="24"/>
          <w:szCs w:val="24"/>
        </w:rPr>
        <w:t>usuário</w:t>
      </w:r>
      <w:bookmarkEnd w:id="68"/>
    </w:p>
    <w:p w14:paraId="6CBBD513" w14:textId="77777777" w:rsidR="002479B0" w:rsidRPr="00723280" w:rsidRDefault="00000000" w:rsidP="003A1D7C">
      <w:pPr>
        <w:keepNext/>
        <w:spacing w:after="160" w:line="360" w:lineRule="auto"/>
        <w:jc w:val="both"/>
      </w:pPr>
      <w:r w:rsidRPr="00723280">
        <w:rPr>
          <w:rFonts w:eastAsia="Aptos"/>
          <w:noProof/>
        </w:rPr>
        <w:lastRenderedPageBreak/>
        <w:drawing>
          <wp:inline distT="114300" distB="114300" distL="114300" distR="114300" wp14:anchorId="6AD66CD6" wp14:editId="3F1A4242">
            <wp:extent cx="5399730" cy="25781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1CC71" w14:textId="5005C0A6" w:rsidR="005B7D1A" w:rsidRPr="00723280" w:rsidRDefault="002479B0" w:rsidP="003A1D7C">
      <w:pPr>
        <w:pStyle w:val="Legenda"/>
        <w:spacing w:line="360" w:lineRule="auto"/>
        <w:jc w:val="both"/>
        <w:rPr>
          <w:rFonts w:eastAsia="Aptos"/>
          <w:sz w:val="24"/>
          <w:szCs w:val="24"/>
        </w:rPr>
      </w:pPr>
      <w:bookmarkStart w:id="69" w:name="_Toc212558279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19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Planos (Free…)</w:t>
      </w:r>
      <w:bookmarkEnd w:id="69"/>
    </w:p>
    <w:p w14:paraId="722F8C89" w14:textId="77777777" w:rsidR="0061673B" w:rsidRPr="00723280" w:rsidRDefault="00000000" w:rsidP="003A1D7C">
      <w:pPr>
        <w:keepNext/>
        <w:spacing w:after="160" w:line="360" w:lineRule="auto"/>
        <w:jc w:val="both"/>
      </w:pPr>
      <w:r w:rsidRPr="00723280">
        <w:rPr>
          <w:rFonts w:eastAsia="Aptos"/>
          <w:noProof/>
        </w:rPr>
        <w:drawing>
          <wp:inline distT="114300" distB="114300" distL="114300" distR="114300" wp14:anchorId="6D6CA2D5" wp14:editId="7BAFC2CE">
            <wp:extent cx="5399730" cy="1447800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CF12D" w14:textId="43E200A0" w:rsidR="005B7D1A" w:rsidRPr="00723280" w:rsidRDefault="0061673B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70" w:name="_Toc212558280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20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Adicionado Logica entre planos de usuário entre o Free – Basic – Standard </w:t>
      </w:r>
      <w:r w:rsidR="008413A5" w:rsidRPr="00723280">
        <w:rPr>
          <w:sz w:val="24"/>
          <w:szCs w:val="24"/>
        </w:rPr>
        <w:t>–</w:t>
      </w:r>
      <w:r w:rsidRPr="00723280">
        <w:rPr>
          <w:sz w:val="24"/>
          <w:szCs w:val="24"/>
        </w:rPr>
        <w:t xml:space="preserve"> Premium</w:t>
      </w:r>
      <w:bookmarkEnd w:id="70"/>
    </w:p>
    <w:p w14:paraId="6299F93E" w14:textId="460A56AB" w:rsidR="008413A5" w:rsidRPr="00723280" w:rsidRDefault="008413A5" w:rsidP="003A1D7C">
      <w:pPr>
        <w:pStyle w:val="Legenda"/>
        <w:spacing w:line="360" w:lineRule="auto"/>
        <w:rPr>
          <w:sz w:val="24"/>
          <w:szCs w:val="24"/>
        </w:rPr>
      </w:pPr>
      <w:bookmarkStart w:id="71" w:name="_Toc212558281"/>
      <w:r w:rsidRPr="00723280">
        <w:rPr>
          <w:noProof/>
          <w:sz w:val="24"/>
          <w:szCs w:val="24"/>
        </w:rPr>
        <w:lastRenderedPageBreak/>
        <w:drawing>
          <wp:inline distT="0" distB="0" distL="0" distR="0" wp14:anchorId="258DC042" wp14:editId="4604D1DC">
            <wp:extent cx="6309360" cy="3533775"/>
            <wp:effectExtent l="0" t="0" r="0" b="9525"/>
            <wp:docPr id="1347670471" name="Imagem 1" descr="Uma imagem com texto, captura de ecrã, logótip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70471" name="Imagem 1" descr="Uma imagem com texto, captura de ecrã, logótipo, Tipo de letra&#10;&#10;Os conteúdos gerados por IA podem estar incorretos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21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Protótipo de quebra </w:t>
      </w:r>
      <w:r w:rsidR="003336C4" w:rsidRPr="00723280">
        <w:rPr>
          <w:sz w:val="24"/>
          <w:szCs w:val="24"/>
        </w:rPr>
        <w:t>página</w:t>
      </w:r>
      <w:r w:rsidRPr="00723280">
        <w:rPr>
          <w:sz w:val="24"/>
          <w:szCs w:val="24"/>
        </w:rPr>
        <w:t xml:space="preserve"> </w:t>
      </w:r>
      <w:r w:rsidR="003336C4" w:rsidRPr="00723280">
        <w:rPr>
          <w:sz w:val="24"/>
          <w:szCs w:val="24"/>
        </w:rPr>
        <w:t>(ainda não implementado)</w:t>
      </w:r>
      <w:bookmarkEnd w:id="71"/>
    </w:p>
    <w:p w14:paraId="769DFCEA" w14:textId="77777777" w:rsidR="002479B0" w:rsidRPr="00723280" w:rsidRDefault="00000000" w:rsidP="003A1D7C">
      <w:pPr>
        <w:keepNext/>
        <w:spacing w:after="160" w:line="360" w:lineRule="auto"/>
        <w:jc w:val="both"/>
      </w:pPr>
      <w:r w:rsidRPr="00723280">
        <w:rPr>
          <w:rFonts w:eastAsia="Aptos"/>
          <w:noProof/>
        </w:rPr>
        <w:drawing>
          <wp:inline distT="114300" distB="114300" distL="114300" distR="114300" wp14:anchorId="20D15BBD" wp14:editId="1AB921BA">
            <wp:extent cx="5399730" cy="2540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7B4DD4" w14:textId="2E452CE7" w:rsidR="005B7D1A" w:rsidRPr="00723280" w:rsidRDefault="002479B0" w:rsidP="003A1D7C">
      <w:pPr>
        <w:pStyle w:val="Legenda"/>
        <w:spacing w:line="360" w:lineRule="auto"/>
        <w:jc w:val="both"/>
        <w:rPr>
          <w:rFonts w:eastAsia="Aptos"/>
          <w:sz w:val="24"/>
          <w:szCs w:val="24"/>
        </w:rPr>
      </w:pPr>
      <w:bookmarkStart w:id="72" w:name="_Toc212558282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22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Um modal avisando que há funcionalidades que é </w:t>
      </w:r>
      <w:proofErr w:type="spellStart"/>
      <w:r w:rsidRPr="00723280">
        <w:rPr>
          <w:sz w:val="24"/>
          <w:szCs w:val="24"/>
        </w:rPr>
        <w:t>so</w:t>
      </w:r>
      <w:proofErr w:type="spellEnd"/>
      <w:r w:rsidRPr="00723280">
        <w:rPr>
          <w:sz w:val="24"/>
          <w:szCs w:val="24"/>
        </w:rPr>
        <w:t xml:space="preserve"> vista sendo basic</w:t>
      </w:r>
      <w:bookmarkEnd w:id="72"/>
    </w:p>
    <w:p w14:paraId="6A659F32" w14:textId="77777777" w:rsidR="005B7D1A" w:rsidRPr="00723280" w:rsidRDefault="00000000" w:rsidP="003A1D7C">
      <w:pPr>
        <w:spacing w:line="360" w:lineRule="auto"/>
        <w:jc w:val="both"/>
      </w:pPr>
      <w:proofErr w:type="spellStart"/>
      <w:r w:rsidRPr="00723280">
        <w:t>Dump</w:t>
      </w:r>
      <w:proofErr w:type="spellEnd"/>
      <w:r w:rsidRPr="00723280">
        <w:t xml:space="preserve"> SQL da Base de Dados (resumo incluído na secção do relatório).</w:t>
      </w:r>
    </w:p>
    <w:p w14:paraId="65F7273E" w14:textId="77777777" w:rsidR="000151B6" w:rsidRPr="00723280" w:rsidRDefault="003336C4" w:rsidP="003A1D7C">
      <w:pPr>
        <w:keepNext/>
        <w:spacing w:line="360" w:lineRule="auto"/>
        <w:jc w:val="both"/>
      </w:pPr>
      <w:r w:rsidRPr="00723280">
        <w:rPr>
          <w:noProof/>
        </w:rPr>
        <w:lastRenderedPageBreak/>
        <w:drawing>
          <wp:inline distT="0" distB="0" distL="0" distR="0" wp14:anchorId="221DF72F" wp14:editId="10BC5F63">
            <wp:extent cx="6309360" cy="1217930"/>
            <wp:effectExtent l="0" t="0" r="0" b="1270"/>
            <wp:docPr id="1309319336" name="Imagem 1" descr="Uma imagem com texto, software, Software de multimédi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19336" name="Imagem 1" descr="Uma imagem com texto, software, Software de multimédia, captura de ecrã&#10;&#10;Os conteúdos gerados por IA podem estar incorretos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2654" w14:textId="33B44CB6" w:rsidR="003336C4" w:rsidRPr="00723280" w:rsidRDefault="000151B6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73" w:name="_Toc212558283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23</w:t>
      </w:r>
      <w:r w:rsidRPr="00723280">
        <w:rPr>
          <w:sz w:val="24"/>
          <w:szCs w:val="24"/>
        </w:rPr>
        <w:fldChar w:fldCharType="end"/>
      </w:r>
      <w:r w:rsidR="001261AF" w:rsidRPr="00723280">
        <w:rPr>
          <w:sz w:val="24"/>
          <w:szCs w:val="24"/>
        </w:rPr>
        <w:t xml:space="preserve"> </w:t>
      </w:r>
      <w:commentRangeStart w:id="74"/>
      <w:r w:rsidR="001261AF" w:rsidRPr="00723280">
        <w:rPr>
          <w:sz w:val="24"/>
          <w:szCs w:val="24"/>
        </w:rPr>
        <w:t xml:space="preserve">– </w:t>
      </w:r>
      <w:proofErr w:type="spellStart"/>
      <w:r w:rsidR="001261AF" w:rsidRPr="00723280">
        <w:rPr>
          <w:sz w:val="24"/>
          <w:szCs w:val="24"/>
        </w:rPr>
        <w:t>Footer</w:t>
      </w:r>
      <w:proofErr w:type="spellEnd"/>
      <w:r w:rsidR="001261AF" w:rsidRPr="00723280">
        <w:rPr>
          <w:sz w:val="24"/>
          <w:szCs w:val="24"/>
        </w:rPr>
        <w:t xml:space="preserve"> separado do </w:t>
      </w:r>
      <w:proofErr w:type="spellStart"/>
      <w:r w:rsidR="001261AF" w:rsidRPr="00723280">
        <w:rPr>
          <w:sz w:val="24"/>
          <w:szCs w:val="24"/>
        </w:rPr>
        <w:t>promoping</w:t>
      </w:r>
      <w:proofErr w:type="spellEnd"/>
      <w:r w:rsidR="001261AF" w:rsidRPr="00723280">
        <w:rPr>
          <w:sz w:val="24"/>
          <w:szCs w:val="24"/>
        </w:rPr>
        <w:t xml:space="preserve"> </w:t>
      </w:r>
      <w:commentRangeEnd w:id="74"/>
      <w:r w:rsidR="00AC2F57">
        <w:rPr>
          <w:rStyle w:val="Refdecomentrio"/>
          <w:i w:val="0"/>
          <w:iCs w:val="0"/>
          <w:color w:val="auto"/>
        </w:rPr>
        <w:commentReference w:id="74"/>
      </w:r>
      <w:bookmarkEnd w:id="73"/>
    </w:p>
    <w:p w14:paraId="21306AA7" w14:textId="77777777" w:rsidR="000151B6" w:rsidRPr="00723280" w:rsidRDefault="003336C4" w:rsidP="003A1D7C">
      <w:pPr>
        <w:keepNext/>
        <w:spacing w:line="360" w:lineRule="auto"/>
        <w:jc w:val="both"/>
      </w:pPr>
      <w:r w:rsidRPr="00723280">
        <w:rPr>
          <w:noProof/>
        </w:rPr>
        <w:drawing>
          <wp:inline distT="0" distB="0" distL="0" distR="0" wp14:anchorId="3D057727" wp14:editId="4016DF0B">
            <wp:extent cx="6309360" cy="3004820"/>
            <wp:effectExtent l="0" t="0" r="0" b="5080"/>
            <wp:docPr id="1112405517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05517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3D05" w14:textId="751E369C" w:rsidR="005B7D1A" w:rsidRPr="00723280" w:rsidRDefault="000151B6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75" w:name="_Toc212558284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24</w:t>
      </w:r>
      <w:r w:rsidRPr="00723280">
        <w:rPr>
          <w:sz w:val="24"/>
          <w:szCs w:val="24"/>
        </w:rPr>
        <w:fldChar w:fldCharType="end"/>
      </w:r>
      <w:r w:rsidR="001261AF" w:rsidRPr="00723280">
        <w:rPr>
          <w:sz w:val="24"/>
          <w:szCs w:val="24"/>
        </w:rPr>
        <w:t xml:space="preserve"> – Inicio da documentação (mostrando sobre o</w:t>
      </w:r>
      <w:r w:rsidR="00FC4FD9">
        <w:rPr>
          <w:sz w:val="24"/>
          <w:szCs w:val="24"/>
        </w:rPr>
        <w:t xml:space="preserve"> P</w:t>
      </w:r>
      <w:r w:rsidR="001261AF" w:rsidRPr="00723280">
        <w:rPr>
          <w:sz w:val="24"/>
          <w:szCs w:val="24"/>
        </w:rPr>
        <w:t>romo</w:t>
      </w:r>
      <w:r w:rsidR="00FC4FD9">
        <w:rPr>
          <w:sz w:val="24"/>
          <w:szCs w:val="24"/>
        </w:rPr>
        <w:t>P</w:t>
      </w:r>
      <w:r w:rsidR="001261AF" w:rsidRPr="00723280">
        <w:rPr>
          <w:sz w:val="24"/>
          <w:szCs w:val="24"/>
        </w:rPr>
        <w:t>ing)</w:t>
      </w:r>
      <w:bookmarkEnd w:id="75"/>
    </w:p>
    <w:p w14:paraId="4F97EFBE" w14:textId="77777777" w:rsidR="000151B6" w:rsidRPr="00723280" w:rsidRDefault="003336C4" w:rsidP="003A1D7C">
      <w:pPr>
        <w:keepNext/>
        <w:spacing w:line="360" w:lineRule="auto"/>
        <w:jc w:val="both"/>
      </w:pPr>
      <w:r w:rsidRPr="00723280">
        <w:rPr>
          <w:noProof/>
        </w:rPr>
        <w:lastRenderedPageBreak/>
        <w:drawing>
          <wp:inline distT="0" distB="0" distL="0" distR="0" wp14:anchorId="5A6C94E5" wp14:editId="49E92502">
            <wp:extent cx="6309360" cy="2976880"/>
            <wp:effectExtent l="0" t="0" r="0" b="0"/>
            <wp:docPr id="806193861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93861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63F0" w14:textId="2962195E" w:rsidR="003336C4" w:rsidRPr="00723280" w:rsidRDefault="000151B6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76" w:name="_Toc212558285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25</w:t>
      </w:r>
      <w:r w:rsidRPr="00723280">
        <w:rPr>
          <w:sz w:val="24"/>
          <w:szCs w:val="24"/>
        </w:rPr>
        <w:fldChar w:fldCharType="end"/>
      </w:r>
      <w:r w:rsidR="001261AF" w:rsidRPr="00723280">
        <w:rPr>
          <w:sz w:val="24"/>
          <w:szCs w:val="24"/>
        </w:rPr>
        <w:t xml:space="preserve"> (Como configurar o </w:t>
      </w:r>
      <w:r w:rsidR="00FC4FD9">
        <w:rPr>
          <w:sz w:val="24"/>
          <w:szCs w:val="24"/>
        </w:rPr>
        <w:t>P</w:t>
      </w:r>
      <w:r w:rsidR="001261AF" w:rsidRPr="00723280">
        <w:rPr>
          <w:sz w:val="24"/>
          <w:szCs w:val="24"/>
        </w:rPr>
        <w:t>romo</w:t>
      </w:r>
      <w:r w:rsidR="00FC4FD9">
        <w:rPr>
          <w:sz w:val="24"/>
          <w:szCs w:val="24"/>
        </w:rPr>
        <w:t>P</w:t>
      </w:r>
      <w:r w:rsidR="001261AF" w:rsidRPr="00723280">
        <w:rPr>
          <w:sz w:val="24"/>
          <w:szCs w:val="24"/>
        </w:rPr>
        <w:t xml:space="preserve">ing </w:t>
      </w:r>
      <w:proofErr w:type="gramStart"/>
      <w:r w:rsidR="001261AF" w:rsidRPr="00723280">
        <w:rPr>
          <w:sz w:val="24"/>
          <w:szCs w:val="24"/>
        </w:rPr>
        <w:t>pra</w:t>
      </w:r>
      <w:proofErr w:type="gramEnd"/>
      <w:r w:rsidR="001261AF" w:rsidRPr="00723280">
        <w:rPr>
          <w:sz w:val="24"/>
          <w:szCs w:val="24"/>
        </w:rPr>
        <w:t xml:space="preserve"> alguém que baixou o projeto)</w:t>
      </w:r>
      <w:bookmarkEnd w:id="76"/>
    </w:p>
    <w:p w14:paraId="22516642" w14:textId="77777777" w:rsidR="000151B6" w:rsidRPr="00723280" w:rsidRDefault="003336C4" w:rsidP="003A1D7C">
      <w:pPr>
        <w:keepNext/>
        <w:spacing w:line="360" w:lineRule="auto"/>
        <w:jc w:val="both"/>
      </w:pPr>
      <w:r w:rsidRPr="00723280">
        <w:rPr>
          <w:noProof/>
        </w:rPr>
        <w:drawing>
          <wp:inline distT="0" distB="0" distL="0" distR="0" wp14:anchorId="67730C3C" wp14:editId="707B8A24">
            <wp:extent cx="6309360" cy="2981325"/>
            <wp:effectExtent l="0" t="0" r="0" b="9525"/>
            <wp:docPr id="1296242495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42495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3593" w14:textId="609BE2BA" w:rsidR="003336C4" w:rsidRPr="00723280" w:rsidRDefault="000151B6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77" w:name="_Toc212558286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26</w:t>
      </w:r>
      <w:r w:rsidRPr="00723280">
        <w:rPr>
          <w:sz w:val="24"/>
          <w:szCs w:val="24"/>
        </w:rPr>
        <w:fldChar w:fldCharType="end"/>
      </w:r>
      <w:r w:rsidR="001261AF" w:rsidRPr="00723280">
        <w:rPr>
          <w:sz w:val="24"/>
          <w:szCs w:val="24"/>
        </w:rPr>
        <w:t xml:space="preserve"> (Configuração completa)</w:t>
      </w:r>
      <w:bookmarkEnd w:id="77"/>
    </w:p>
    <w:p w14:paraId="52BC7776" w14:textId="77777777" w:rsidR="000151B6" w:rsidRPr="00723280" w:rsidRDefault="003336C4" w:rsidP="003A1D7C">
      <w:pPr>
        <w:keepNext/>
        <w:spacing w:line="360" w:lineRule="auto"/>
        <w:jc w:val="both"/>
      </w:pPr>
      <w:r w:rsidRPr="00723280">
        <w:rPr>
          <w:noProof/>
        </w:rPr>
        <w:lastRenderedPageBreak/>
        <w:drawing>
          <wp:inline distT="0" distB="0" distL="0" distR="0" wp14:anchorId="64361F08" wp14:editId="1A7F97E0">
            <wp:extent cx="6309360" cy="2969895"/>
            <wp:effectExtent l="0" t="0" r="0" b="1905"/>
            <wp:docPr id="224354666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54666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D97C" w14:textId="412D12F0" w:rsidR="003336C4" w:rsidRPr="00723280" w:rsidRDefault="000151B6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78" w:name="_Toc212558287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27</w:t>
      </w:r>
      <w:r w:rsidRPr="00723280">
        <w:rPr>
          <w:sz w:val="24"/>
          <w:szCs w:val="24"/>
        </w:rPr>
        <w:fldChar w:fldCharType="end"/>
      </w:r>
      <w:r w:rsidR="001261AF" w:rsidRPr="00723280">
        <w:rPr>
          <w:sz w:val="24"/>
          <w:szCs w:val="24"/>
        </w:rPr>
        <w:t xml:space="preserve"> (Guias de utilização)</w:t>
      </w:r>
      <w:bookmarkEnd w:id="78"/>
    </w:p>
    <w:p w14:paraId="23BFBEAD" w14:textId="77777777" w:rsidR="000151B6" w:rsidRPr="00723280" w:rsidRDefault="003336C4" w:rsidP="003A1D7C">
      <w:pPr>
        <w:keepNext/>
        <w:spacing w:line="360" w:lineRule="auto"/>
        <w:jc w:val="both"/>
      </w:pPr>
      <w:r w:rsidRPr="00723280">
        <w:rPr>
          <w:noProof/>
        </w:rPr>
        <w:drawing>
          <wp:inline distT="0" distB="0" distL="0" distR="0" wp14:anchorId="7F039E6B" wp14:editId="63F257B2">
            <wp:extent cx="6309360" cy="2981960"/>
            <wp:effectExtent l="0" t="0" r="0" b="8890"/>
            <wp:docPr id="2046552197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52197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F7DA" w14:textId="5D33E522" w:rsidR="003336C4" w:rsidRPr="00723280" w:rsidRDefault="000151B6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79" w:name="_Toc212558288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28</w:t>
      </w:r>
      <w:r w:rsidRPr="00723280">
        <w:rPr>
          <w:sz w:val="24"/>
          <w:szCs w:val="24"/>
        </w:rPr>
        <w:fldChar w:fldCharType="end"/>
      </w:r>
      <w:r w:rsidR="001261AF" w:rsidRPr="00723280">
        <w:rPr>
          <w:sz w:val="24"/>
          <w:szCs w:val="24"/>
        </w:rPr>
        <w:t>- Referencias de API usada no projeto</w:t>
      </w:r>
      <w:bookmarkEnd w:id="79"/>
    </w:p>
    <w:p w14:paraId="28A2F3F4" w14:textId="77777777" w:rsidR="000151B6" w:rsidRPr="00723280" w:rsidRDefault="003336C4" w:rsidP="003A1D7C">
      <w:pPr>
        <w:keepNext/>
        <w:spacing w:line="360" w:lineRule="auto"/>
        <w:jc w:val="both"/>
      </w:pPr>
      <w:r w:rsidRPr="00723280">
        <w:rPr>
          <w:noProof/>
        </w:rPr>
        <w:lastRenderedPageBreak/>
        <w:drawing>
          <wp:inline distT="0" distB="0" distL="0" distR="0" wp14:anchorId="4C2FA712" wp14:editId="75BED30B">
            <wp:extent cx="6309360" cy="2974975"/>
            <wp:effectExtent l="0" t="0" r="0" b="0"/>
            <wp:docPr id="220893926" name="Imagem 1" descr="Uma imagem com captura de ecrã, texto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93926" name="Imagem 1" descr="Uma imagem com captura de ecrã, texto, software, Software de multimédia&#10;&#10;Os conteúdos gerados por IA podem estar incorretos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B2A7" w14:textId="323FB446" w:rsidR="003336C4" w:rsidRPr="00723280" w:rsidRDefault="000151B6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80" w:name="_Toc212558289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29</w:t>
      </w:r>
      <w:r w:rsidRPr="00723280">
        <w:rPr>
          <w:sz w:val="24"/>
          <w:szCs w:val="24"/>
        </w:rPr>
        <w:fldChar w:fldCharType="end"/>
      </w:r>
      <w:r w:rsidR="001261AF" w:rsidRPr="00723280">
        <w:rPr>
          <w:sz w:val="24"/>
          <w:szCs w:val="24"/>
        </w:rPr>
        <w:t xml:space="preserve"> – Nosso suporte do</w:t>
      </w:r>
      <w:r w:rsidR="00AC2F57">
        <w:rPr>
          <w:sz w:val="24"/>
          <w:szCs w:val="24"/>
        </w:rPr>
        <w:t xml:space="preserve"> P</w:t>
      </w:r>
      <w:r w:rsidR="001261AF" w:rsidRPr="00723280">
        <w:rPr>
          <w:sz w:val="24"/>
          <w:szCs w:val="24"/>
        </w:rPr>
        <w:t>romo</w:t>
      </w:r>
      <w:r w:rsidR="00AC2F57">
        <w:rPr>
          <w:sz w:val="24"/>
          <w:szCs w:val="24"/>
        </w:rPr>
        <w:t>P</w:t>
      </w:r>
      <w:r w:rsidR="001261AF" w:rsidRPr="00723280">
        <w:rPr>
          <w:sz w:val="24"/>
          <w:szCs w:val="24"/>
        </w:rPr>
        <w:t>ing e perguntas que o utilizador possa ter!</w:t>
      </w:r>
      <w:bookmarkEnd w:id="80"/>
    </w:p>
    <w:p w14:paraId="2BC9C32A" w14:textId="77777777" w:rsidR="000151B6" w:rsidRPr="00723280" w:rsidRDefault="003336C4" w:rsidP="003A1D7C">
      <w:pPr>
        <w:keepNext/>
        <w:spacing w:line="360" w:lineRule="auto"/>
        <w:jc w:val="both"/>
      </w:pPr>
      <w:r w:rsidRPr="00723280">
        <w:rPr>
          <w:noProof/>
        </w:rPr>
        <w:drawing>
          <wp:inline distT="0" distB="0" distL="0" distR="0" wp14:anchorId="14AA423B" wp14:editId="09D36201">
            <wp:extent cx="6309360" cy="2984500"/>
            <wp:effectExtent l="0" t="0" r="0" b="6350"/>
            <wp:docPr id="1194897945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97945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D3BE" w14:textId="0E23CE5E" w:rsidR="003336C4" w:rsidRPr="00723280" w:rsidRDefault="000151B6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81" w:name="_Toc212558290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30</w:t>
      </w:r>
      <w:r w:rsidRPr="00723280">
        <w:rPr>
          <w:sz w:val="24"/>
          <w:szCs w:val="24"/>
        </w:rPr>
        <w:fldChar w:fldCharType="end"/>
      </w:r>
      <w:r w:rsidR="001261AF" w:rsidRPr="00723280">
        <w:rPr>
          <w:sz w:val="24"/>
          <w:szCs w:val="24"/>
        </w:rPr>
        <w:t xml:space="preserve"> – Com </w:t>
      </w:r>
      <w:r w:rsidR="00AC2F57">
        <w:rPr>
          <w:sz w:val="24"/>
          <w:szCs w:val="24"/>
        </w:rPr>
        <w:t>E</w:t>
      </w:r>
      <w:r w:rsidR="001261AF" w:rsidRPr="00723280">
        <w:rPr>
          <w:sz w:val="24"/>
          <w:szCs w:val="24"/>
        </w:rPr>
        <w:t xml:space="preserve">mail, </w:t>
      </w:r>
      <w:proofErr w:type="spellStart"/>
      <w:r w:rsidR="00AC2F57">
        <w:rPr>
          <w:sz w:val="24"/>
          <w:szCs w:val="24"/>
        </w:rPr>
        <w:t>D</w:t>
      </w:r>
      <w:r w:rsidR="001261AF" w:rsidRPr="00723280">
        <w:rPr>
          <w:sz w:val="24"/>
          <w:szCs w:val="24"/>
        </w:rPr>
        <w:t>iscord</w:t>
      </w:r>
      <w:proofErr w:type="spellEnd"/>
      <w:r w:rsidR="001261AF" w:rsidRPr="00723280">
        <w:rPr>
          <w:sz w:val="24"/>
          <w:szCs w:val="24"/>
        </w:rPr>
        <w:t xml:space="preserve"> e WhatsApp </w:t>
      </w:r>
      <w:proofErr w:type="gramStart"/>
      <w:r w:rsidR="001261AF" w:rsidRPr="00723280">
        <w:rPr>
          <w:sz w:val="24"/>
          <w:szCs w:val="24"/>
        </w:rPr>
        <w:t>pra</w:t>
      </w:r>
      <w:proofErr w:type="gramEnd"/>
      <w:r w:rsidR="001261AF" w:rsidRPr="00723280">
        <w:rPr>
          <w:sz w:val="24"/>
          <w:szCs w:val="24"/>
        </w:rPr>
        <w:t xml:space="preserve"> caso o utilizador desejar reportar</w:t>
      </w:r>
      <w:bookmarkEnd w:id="81"/>
    </w:p>
    <w:p w14:paraId="078ABB6A" w14:textId="77777777" w:rsidR="000151B6" w:rsidRPr="00723280" w:rsidRDefault="003336C4" w:rsidP="003A1D7C">
      <w:pPr>
        <w:keepNext/>
        <w:spacing w:line="360" w:lineRule="auto"/>
        <w:jc w:val="both"/>
      </w:pPr>
      <w:r w:rsidRPr="00723280">
        <w:rPr>
          <w:noProof/>
        </w:rPr>
        <w:lastRenderedPageBreak/>
        <w:drawing>
          <wp:inline distT="0" distB="0" distL="0" distR="0" wp14:anchorId="0C15A667" wp14:editId="62E7497C">
            <wp:extent cx="6309360" cy="2990850"/>
            <wp:effectExtent l="0" t="0" r="0" b="0"/>
            <wp:docPr id="1146712664" name="Imagem 1" descr="Uma imagem com captura de ecrã, texto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12664" name="Imagem 1" descr="Uma imagem com captura de ecrã, texto, software, Software de multimédia&#10;&#10;Os conteúdos gerados por IA podem estar incorretos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1424" w14:textId="27A97D27" w:rsidR="003336C4" w:rsidRPr="00723280" w:rsidRDefault="000151B6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82" w:name="_Toc212558291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31</w:t>
      </w:r>
      <w:r w:rsidRPr="00723280">
        <w:rPr>
          <w:sz w:val="24"/>
          <w:szCs w:val="24"/>
        </w:rPr>
        <w:fldChar w:fldCharType="end"/>
      </w:r>
      <w:r w:rsidR="001261AF" w:rsidRPr="00723280">
        <w:rPr>
          <w:sz w:val="24"/>
          <w:szCs w:val="24"/>
        </w:rPr>
        <w:t xml:space="preserve"> – Status do projeto. (Tanto a </w:t>
      </w:r>
      <w:r w:rsidR="00AC2F57" w:rsidRPr="00723280">
        <w:rPr>
          <w:sz w:val="24"/>
          <w:szCs w:val="24"/>
        </w:rPr>
        <w:t>última</w:t>
      </w:r>
      <w:r w:rsidR="001261AF" w:rsidRPr="00723280">
        <w:rPr>
          <w:sz w:val="24"/>
          <w:szCs w:val="24"/>
        </w:rPr>
        <w:t xml:space="preserve"> atualização tanto os componentes se estão com defeito ou não)</w:t>
      </w:r>
      <w:bookmarkEnd w:id="82"/>
    </w:p>
    <w:p w14:paraId="48E1AF36" w14:textId="77777777" w:rsidR="000151B6" w:rsidRPr="00723280" w:rsidRDefault="003336C4" w:rsidP="003A1D7C">
      <w:pPr>
        <w:keepNext/>
        <w:spacing w:line="360" w:lineRule="auto"/>
        <w:jc w:val="both"/>
      </w:pPr>
      <w:r w:rsidRPr="00723280">
        <w:rPr>
          <w:noProof/>
        </w:rPr>
        <w:drawing>
          <wp:inline distT="0" distB="0" distL="0" distR="0" wp14:anchorId="0DEACD87" wp14:editId="4082FA19">
            <wp:extent cx="6309360" cy="3002915"/>
            <wp:effectExtent l="0" t="0" r="0" b="6985"/>
            <wp:docPr id="418429843" name="Imagem 1" descr="Uma imagem com captura de ecrã, texto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29843" name="Imagem 1" descr="Uma imagem com captura de ecrã, texto, software, Software de multimédia&#10;&#10;Os conteúdos gerados por IA podem estar incorretos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30E9" w14:textId="422B218E" w:rsidR="003336C4" w:rsidRPr="00723280" w:rsidRDefault="000151B6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83" w:name="_Toc212558292"/>
      <w:commentRangeStart w:id="84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32</w:t>
      </w:r>
      <w:r w:rsidRPr="00723280">
        <w:rPr>
          <w:sz w:val="24"/>
          <w:szCs w:val="24"/>
        </w:rPr>
        <w:fldChar w:fldCharType="end"/>
      </w:r>
      <w:r w:rsidR="001261AF" w:rsidRPr="00723280">
        <w:rPr>
          <w:sz w:val="24"/>
          <w:szCs w:val="24"/>
        </w:rPr>
        <w:t xml:space="preserve"> – Mostra os utilizadores ativos no site e os produtos que estão sendo monitorados</w:t>
      </w:r>
      <w:commentRangeEnd w:id="84"/>
      <w:r w:rsidR="00AC2F57">
        <w:rPr>
          <w:rStyle w:val="Refdecomentrio"/>
          <w:i w:val="0"/>
          <w:iCs w:val="0"/>
          <w:color w:val="auto"/>
        </w:rPr>
        <w:commentReference w:id="84"/>
      </w:r>
      <w:bookmarkEnd w:id="83"/>
    </w:p>
    <w:p w14:paraId="34B4D8C7" w14:textId="77777777" w:rsidR="000151B6" w:rsidRPr="00723280" w:rsidRDefault="003336C4" w:rsidP="003A1D7C">
      <w:pPr>
        <w:keepNext/>
        <w:spacing w:line="360" w:lineRule="auto"/>
        <w:jc w:val="both"/>
      </w:pPr>
      <w:r w:rsidRPr="00723280">
        <w:rPr>
          <w:noProof/>
        </w:rPr>
        <w:lastRenderedPageBreak/>
        <w:drawing>
          <wp:inline distT="0" distB="0" distL="0" distR="0" wp14:anchorId="28ED1C8F" wp14:editId="21DA8BE2">
            <wp:extent cx="6309360" cy="2976245"/>
            <wp:effectExtent l="0" t="0" r="0" b="0"/>
            <wp:docPr id="468346796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46796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86EE" w14:textId="741FE7A8" w:rsidR="003336C4" w:rsidRPr="00723280" w:rsidRDefault="000151B6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85" w:name="_Toc212558293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33</w:t>
      </w:r>
      <w:r w:rsidRPr="00723280">
        <w:rPr>
          <w:sz w:val="24"/>
          <w:szCs w:val="24"/>
        </w:rPr>
        <w:fldChar w:fldCharType="end"/>
      </w:r>
      <w:r w:rsidR="001261AF" w:rsidRPr="00723280">
        <w:rPr>
          <w:sz w:val="24"/>
          <w:szCs w:val="24"/>
        </w:rPr>
        <w:t xml:space="preserve"> – Histórico de incidentes e se o desenvolvedor arrumou ou não.</w:t>
      </w:r>
      <w:bookmarkEnd w:id="85"/>
    </w:p>
    <w:p w14:paraId="44A1D2F3" w14:textId="77777777" w:rsidR="000151B6" w:rsidRPr="00723280" w:rsidRDefault="000151B6" w:rsidP="003A1D7C">
      <w:pPr>
        <w:keepNext/>
        <w:spacing w:line="360" w:lineRule="auto"/>
        <w:jc w:val="both"/>
      </w:pPr>
      <w:r w:rsidRPr="00723280">
        <w:rPr>
          <w:noProof/>
        </w:rPr>
        <w:drawing>
          <wp:inline distT="0" distB="0" distL="0" distR="0" wp14:anchorId="0EA9590A" wp14:editId="7FC6D3A2">
            <wp:extent cx="6309360" cy="3002915"/>
            <wp:effectExtent l="0" t="0" r="0" b="6985"/>
            <wp:docPr id="1558993909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93909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8425" w14:textId="4E468F05" w:rsidR="000151B6" w:rsidRPr="00723280" w:rsidRDefault="000151B6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86" w:name="_Toc212558294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34</w:t>
      </w:r>
      <w:r w:rsidRPr="00723280">
        <w:rPr>
          <w:sz w:val="24"/>
          <w:szCs w:val="24"/>
        </w:rPr>
        <w:fldChar w:fldCharType="end"/>
      </w:r>
      <w:r w:rsidR="001261AF" w:rsidRPr="00723280">
        <w:rPr>
          <w:sz w:val="24"/>
          <w:szCs w:val="24"/>
        </w:rPr>
        <w:t xml:space="preserve"> – Os termos de uso e se o utilizador vai estar de acordo ou não! Na fase inicial do projeto os termos de uso vai sendo alterado. E depois fica </w:t>
      </w:r>
      <w:proofErr w:type="gramStart"/>
      <w:r w:rsidR="001261AF" w:rsidRPr="00723280">
        <w:rPr>
          <w:sz w:val="24"/>
          <w:szCs w:val="24"/>
        </w:rPr>
        <w:t>pra</w:t>
      </w:r>
      <w:proofErr w:type="gramEnd"/>
      <w:r w:rsidR="001261AF" w:rsidRPr="00723280">
        <w:rPr>
          <w:sz w:val="24"/>
          <w:szCs w:val="24"/>
        </w:rPr>
        <w:t xml:space="preserve"> </w:t>
      </w:r>
      <w:r w:rsidR="00AC2F57" w:rsidRPr="00723280">
        <w:rPr>
          <w:sz w:val="24"/>
          <w:szCs w:val="24"/>
        </w:rPr>
        <w:t>sempre</w:t>
      </w:r>
      <w:r w:rsidR="001261AF" w:rsidRPr="00723280">
        <w:rPr>
          <w:sz w:val="24"/>
          <w:szCs w:val="24"/>
        </w:rPr>
        <w:t>.</w:t>
      </w:r>
      <w:bookmarkEnd w:id="86"/>
    </w:p>
    <w:p w14:paraId="073BFFEE" w14:textId="77777777" w:rsidR="000151B6" w:rsidRPr="00723280" w:rsidRDefault="000151B6" w:rsidP="003A1D7C">
      <w:pPr>
        <w:keepNext/>
        <w:spacing w:line="360" w:lineRule="auto"/>
        <w:jc w:val="both"/>
      </w:pPr>
      <w:r w:rsidRPr="00723280">
        <w:rPr>
          <w:noProof/>
        </w:rPr>
        <w:lastRenderedPageBreak/>
        <w:drawing>
          <wp:inline distT="0" distB="0" distL="0" distR="0" wp14:anchorId="5EBD4F69" wp14:editId="5C538AC0">
            <wp:extent cx="6309360" cy="2991485"/>
            <wp:effectExtent l="0" t="0" r="0" b="0"/>
            <wp:docPr id="928154466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54466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181E" w14:textId="38F9907A" w:rsidR="000151B6" w:rsidRPr="00723280" w:rsidRDefault="000151B6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87" w:name="_Toc212558295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35</w:t>
      </w:r>
      <w:r w:rsidRPr="00723280">
        <w:rPr>
          <w:sz w:val="24"/>
          <w:szCs w:val="24"/>
        </w:rPr>
        <w:fldChar w:fldCharType="end"/>
      </w:r>
      <w:r w:rsidR="001261AF" w:rsidRPr="00723280">
        <w:rPr>
          <w:sz w:val="24"/>
          <w:szCs w:val="24"/>
        </w:rPr>
        <w:t xml:space="preserve"> – Termos de Uso.</w:t>
      </w:r>
      <w:bookmarkEnd w:id="87"/>
    </w:p>
    <w:p w14:paraId="2CE96CB9" w14:textId="77777777" w:rsidR="000151B6" w:rsidRPr="00723280" w:rsidRDefault="000151B6" w:rsidP="003A1D7C">
      <w:pPr>
        <w:keepNext/>
        <w:spacing w:line="360" w:lineRule="auto"/>
        <w:jc w:val="both"/>
      </w:pPr>
      <w:r w:rsidRPr="00723280">
        <w:rPr>
          <w:noProof/>
        </w:rPr>
        <w:drawing>
          <wp:inline distT="0" distB="0" distL="0" distR="0" wp14:anchorId="08208F03" wp14:editId="365AAD2E">
            <wp:extent cx="6309360" cy="2960370"/>
            <wp:effectExtent l="0" t="0" r="0" b="0"/>
            <wp:docPr id="521169633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69633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CA76" w14:textId="473A4CB0" w:rsidR="000151B6" w:rsidRPr="00723280" w:rsidRDefault="000151B6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88" w:name="_Toc212558296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36</w:t>
      </w:r>
      <w:r w:rsidRPr="00723280">
        <w:rPr>
          <w:sz w:val="24"/>
          <w:szCs w:val="24"/>
        </w:rPr>
        <w:fldChar w:fldCharType="end"/>
      </w:r>
      <w:r w:rsidR="001261AF" w:rsidRPr="00723280">
        <w:rPr>
          <w:sz w:val="24"/>
          <w:szCs w:val="24"/>
        </w:rPr>
        <w:t xml:space="preserve"> – termos de uso do </w:t>
      </w:r>
      <w:r w:rsidR="00AC2F57">
        <w:rPr>
          <w:sz w:val="24"/>
          <w:szCs w:val="24"/>
        </w:rPr>
        <w:t>P</w:t>
      </w:r>
      <w:r w:rsidR="001261AF" w:rsidRPr="00723280">
        <w:rPr>
          <w:sz w:val="24"/>
          <w:szCs w:val="24"/>
        </w:rPr>
        <w:t>romo</w:t>
      </w:r>
      <w:r w:rsidR="00AC2F57">
        <w:rPr>
          <w:sz w:val="24"/>
          <w:szCs w:val="24"/>
        </w:rPr>
        <w:t>P</w:t>
      </w:r>
      <w:r w:rsidR="001261AF" w:rsidRPr="00723280">
        <w:rPr>
          <w:sz w:val="24"/>
          <w:szCs w:val="24"/>
        </w:rPr>
        <w:t>ing</w:t>
      </w:r>
      <w:bookmarkEnd w:id="88"/>
    </w:p>
    <w:p w14:paraId="3039928E" w14:textId="77777777" w:rsidR="000151B6" w:rsidRPr="00723280" w:rsidRDefault="000151B6" w:rsidP="003A1D7C">
      <w:pPr>
        <w:keepNext/>
        <w:spacing w:line="360" w:lineRule="auto"/>
        <w:jc w:val="both"/>
      </w:pPr>
      <w:r w:rsidRPr="00723280">
        <w:rPr>
          <w:noProof/>
        </w:rPr>
        <w:lastRenderedPageBreak/>
        <w:drawing>
          <wp:inline distT="0" distB="0" distL="0" distR="0" wp14:anchorId="34DD3B55" wp14:editId="184E144C">
            <wp:extent cx="3629532" cy="4334480"/>
            <wp:effectExtent l="0" t="0" r="9525" b="9525"/>
            <wp:docPr id="453548915" name="Imagem 1" descr="Uma imagem com texto, eletrónica, captura de ecrã,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48915" name="Imagem 1" descr="Uma imagem com texto, eletrónica, captura de ecrã, multimédia&#10;&#10;Os conteúdos gerados por IA podem estar incorretos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3690" w14:textId="1B85B9D8" w:rsidR="000151B6" w:rsidRPr="00723280" w:rsidRDefault="000151B6" w:rsidP="003A1D7C">
      <w:pPr>
        <w:pStyle w:val="Legenda"/>
        <w:spacing w:line="360" w:lineRule="auto"/>
        <w:jc w:val="both"/>
        <w:rPr>
          <w:sz w:val="24"/>
          <w:szCs w:val="24"/>
        </w:rPr>
      </w:pPr>
      <w:bookmarkStart w:id="89" w:name="_Toc212558297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37</w:t>
      </w:r>
      <w:r w:rsidRPr="00723280">
        <w:rPr>
          <w:sz w:val="24"/>
          <w:szCs w:val="24"/>
        </w:rPr>
        <w:fldChar w:fldCharType="end"/>
      </w:r>
      <w:r w:rsidR="001261AF" w:rsidRPr="00723280">
        <w:rPr>
          <w:sz w:val="24"/>
          <w:szCs w:val="24"/>
        </w:rPr>
        <w:t xml:space="preserve"> – Colocado uma forma do utilizador pesquisar o que deseja saber na documentação com segurança. E </w:t>
      </w:r>
      <w:r w:rsidR="00AC2F57" w:rsidRPr="00723280">
        <w:rPr>
          <w:sz w:val="24"/>
          <w:szCs w:val="24"/>
        </w:rPr>
        <w:t>para os</w:t>
      </w:r>
      <w:r w:rsidR="001261AF" w:rsidRPr="00723280">
        <w:rPr>
          <w:sz w:val="24"/>
          <w:szCs w:val="24"/>
        </w:rPr>
        <w:t xml:space="preserve"> </w:t>
      </w:r>
      <w:proofErr w:type="spellStart"/>
      <w:r w:rsidR="001261AF" w:rsidRPr="00723280">
        <w:rPr>
          <w:sz w:val="24"/>
          <w:szCs w:val="24"/>
        </w:rPr>
        <w:t>hacks</w:t>
      </w:r>
      <w:proofErr w:type="spellEnd"/>
      <w:r w:rsidR="001261AF" w:rsidRPr="00723280">
        <w:rPr>
          <w:sz w:val="24"/>
          <w:szCs w:val="24"/>
        </w:rPr>
        <w:t xml:space="preserve"> e professores que vão testar, não dá </w:t>
      </w:r>
      <w:proofErr w:type="gramStart"/>
      <w:r w:rsidR="001261AF" w:rsidRPr="00723280">
        <w:rPr>
          <w:sz w:val="24"/>
          <w:szCs w:val="24"/>
        </w:rPr>
        <w:t>pra</w:t>
      </w:r>
      <w:proofErr w:type="gramEnd"/>
      <w:r w:rsidR="001261AF" w:rsidRPr="00723280">
        <w:rPr>
          <w:sz w:val="24"/>
          <w:szCs w:val="24"/>
        </w:rPr>
        <w:t xml:space="preserve"> </w:t>
      </w:r>
      <w:r w:rsidR="005057BB" w:rsidRPr="00723280">
        <w:rPr>
          <w:sz w:val="24"/>
          <w:szCs w:val="24"/>
        </w:rPr>
        <w:t>pegar informação ou mostrar informação com a barra de pesquisa.</w:t>
      </w:r>
      <w:bookmarkEnd w:id="89"/>
    </w:p>
    <w:p w14:paraId="4EFFE072" w14:textId="3EBF71B5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</w:rPr>
      </w:pPr>
      <w:r w:rsidRPr="000A4663">
        <w:rPr>
          <w:highlight w:val="yellow"/>
        </w:rPr>
        <w:t>Código Seguro</w:t>
      </w:r>
    </w:p>
    <w:p w14:paraId="495254F3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</w:rPr>
      </w:pPr>
      <w:r w:rsidRPr="000A4663">
        <w:rPr>
          <w:highlight w:val="yellow"/>
        </w:rPr>
        <w:t>```</w:t>
      </w:r>
      <w:proofErr w:type="spellStart"/>
      <w:r w:rsidRPr="000A4663">
        <w:rPr>
          <w:highlight w:val="yellow"/>
        </w:rPr>
        <w:t>javascript</w:t>
      </w:r>
      <w:proofErr w:type="spellEnd"/>
    </w:p>
    <w:p w14:paraId="7691B874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</w:rPr>
      </w:pPr>
      <w:r w:rsidRPr="000A4663">
        <w:rPr>
          <w:i/>
          <w:iCs/>
          <w:highlight w:val="yellow"/>
        </w:rPr>
        <w:t xml:space="preserve">// Valida e </w:t>
      </w:r>
      <w:proofErr w:type="spellStart"/>
      <w:r w:rsidRPr="000A4663">
        <w:rPr>
          <w:i/>
          <w:iCs/>
          <w:highlight w:val="yellow"/>
        </w:rPr>
        <w:t>sanitiza</w:t>
      </w:r>
      <w:proofErr w:type="spellEnd"/>
      <w:r w:rsidRPr="000A4663">
        <w:rPr>
          <w:i/>
          <w:iCs/>
          <w:highlight w:val="yellow"/>
        </w:rPr>
        <w:t xml:space="preserve"> entrada de pesquisa</w:t>
      </w:r>
    </w:p>
    <w:p w14:paraId="4F5E3399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proofErr w:type="spellStart"/>
      <w:r w:rsidRPr="000A4663">
        <w:rPr>
          <w:highlight w:val="yellow"/>
          <w:lang w:val="en-US"/>
        </w:rPr>
        <w:t>sanitizeQuery</w:t>
      </w:r>
      <w:proofErr w:type="spellEnd"/>
      <w:r w:rsidRPr="000A4663">
        <w:rPr>
          <w:highlight w:val="yellow"/>
          <w:lang w:val="en-US"/>
        </w:rPr>
        <w:t>(</w:t>
      </w:r>
      <w:proofErr w:type="gramStart"/>
      <w:r w:rsidRPr="000A4663">
        <w:rPr>
          <w:i/>
          <w:iCs/>
          <w:highlight w:val="yellow"/>
          <w:lang w:val="en-US"/>
        </w:rPr>
        <w:t>query</w:t>
      </w:r>
      <w:r w:rsidRPr="000A4663">
        <w:rPr>
          <w:highlight w:val="yellow"/>
          <w:lang w:val="en-US"/>
        </w:rPr>
        <w:t>) {</w:t>
      </w:r>
      <w:proofErr w:type="gramEnd"/>
    </w:p>
    <w:p w14:paraId="6BEE5F5A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 xml:space="preserve">    if </w:t>
      </w:r>
      <w:proofErr w:type="gramStart"/>
      <w:r w:rsidRPr="000A4663">
        <w:rPr>
          <w:highlight w:val="yellow"/>
          <w:lang w:val="en-US"/>
        </w:rPr>
        <w:t>(!</w:t>
      </w:r>
      <w:r w:rsidRPr="000A4663">
        <w:rPr>
          <w:i/>
          <w:iCs/>
          <w:highlight w:val="yellow"/>
          <w:lang w:val="en-US"/>
        </w:rPr>
        <w:t>query</w:t>
      </w:r>
      <w:proofErr w:type="gramEnd"/>
      <w:r w:rsidRPr="000A4663">
        <w:rPr>
          <w:highlight w:val="yellow"/>
          <w:lang w:val="en-US"/>
        </w:rPr>
        <w:t>) return '</w:t>
      </w:r>
      <w:proofErr w:type="gramStart"/>
      <w:r w:rsidRPr="000A4663">
        <w:rPr>
          <w:highlight w:val="yellow"/>
          <w:lang w:val="en-US"/>
        </w:rPr>
        <w:t>';</w:t>
      </w:r>
      <w:proofErr w:type="gramEnd"/>
    </w:p>
    <w:p w14:paraId="32CCF9AE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 xml:space="preserve">    const </w:t>
      </w:r>
      <w:r w:rsidRPr="000A4663">
        <w:rPr>
          <w:i/>
          <w:iCs/>
          <w:highlight w:val="yellow"/>
          <w:lang w:val="en-US"/>
        </w:rPr>
        <w:t>str</w:t>
      </w:r>
      <w:r w:rsidRPr="000A4663">
        <w:rPr>
          <w:highlight w:val="yellow"/>
          <w:lang w:val="en-US"/>
        </w:rPr>
        <w:t xml:space="preserve"> = String(</w:t>
      </w:r>
      <w:r w:rsidRPr="000A4663">
        <w:rPr>
          <w:i/>
          <w:iCs/>
          <w:highlight w:val="yellow"/>
          <w:lang w:val="en-US"/>
        </w:rPr>
        <w:t>query</w:t>
      </w:r>
      <w:proofErr w:type="gramStart"/>
      <w:r w:rsidRPr="000A4663">
        <w:rPr>
          <w:highlight w:val="yellow"/>
          <w:lang w:val="en-US"/>
        </w:rPr>
        <w:t>).trim</w:t>
      </w:r>
      <w:proofErr w:type="gramEnd"/>
      <w:r w:rsidRPr="000A4663">
        <w:rPr>
          <w:highlight w:val="yellow"/>
          <w:lang w:val="en-US"/>
        </w:rPr>
        <w:t>(</w:t>
      </w:r>
      <w:proofErr w:type="gramStart"/>
      <w:r w:rsidRPr="000A4663">
        <w:rPr>
          <w:highlight w:val="yellow"/>
          <w:lang w:val="en-US"/>
        </w:rPr>
        <w:t>);</w:t>
      </w:r>
      <w:proofErr w:type="gramEnd"/>
    </w:p>
    <w:p w14:paraId="7C9356F5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>    if (</w:t>
      </w:r>
      <w:proofErr w:type="spellStart"/>
      <w:proofErr w:type="gramStart"/>
      <w:r w:rsidRPr="000A4663">
        <w:rPr>
          <w:i/>
          <w:iCs/>
          <w:highlight w:val="yellow"/>
          <w:lang w:val="en-US"/>
        </w:rPr>
        <w:t>str</w:t>
      </w:r>
      <w:r w:rsidRPr="000A4663">
        <w:rPr>
          <w:highlight w:val="yellow"/>
          <w:lang w:val="en-US"/>
        </w:rPr>
        <w:t>.</w:t>
      </w:r>
      <w:r w:rsidRPr="000A4663">
        <w:rPr>
          <w:i/>
          <w:iCs/>
          <w:highlight w:val="yellow"/>
          <w:lang w:val="en-US"/>
        </w:rPr>
        <w:t>length</w:t>
      </w:r>
      <w:proofErr w:type="spellEnd"/>
      <w:proofErr w:type="gramEnd"/>
      <w:r w:rsidRPr="000A4663">
        <w:rPr>
          <w:highlight w:val="yellow"/>
          <w:lang w:val="en-US"/>
        </w:rPr>
        <w:t xml:space="preserve"> &gt; </w:t>
      </w:r>
      <w:proofErr w:type="gramStart"/>
      <w:r w:rsidRPr="000A4663">
        <w:rPr>
          <w:highlight w:val="yellow"/>
          <w:lang w:val="en-US"/>
        </w:rPr>
        <w:t>100) {</w:t>
      </w:r>
      <w:proofErr w:type="gramEnd"/>
    </w:p>
    <w:p w14:paraId="3B7BF189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 xml:space="preserve">        return </w:t>
      </w:r>
      <w:proofErr w:type="spellStart"/>
      <w:proofErr w:type="gramStart"/>
      <w:r w:rsidRPr="000A4663">
        <w:rPr>
          <w:i/>
          <w:iCs/>
          <w:highlight w:val="yellow"/>
          <w:lang w:val="en-US"/>
        </w:rPr>
        <w:t>str</w:t>
      </w:r>
      <w:r w:rsidRPr="000A4663">
        <w:rPr>
          <w:highlight w:val="yellow"/>
          <w:lang w:val="en-US"/>
        </w:rPr>
        <w:t>.substring</w:t>
      </w:r>
      <w:proofErr w:type="spellEnd"/>
      <w:proofErr w:type="gramEnd"/>
      <w:r w:rsidRPr="000A4663">
        <w:rPr>
          <w:highlight w:val="yellow"/>
          <w:lang w:val="en-US"/>
        </w:rPr>
        <w:t>(0, 100</w:t>
      </w:r>
      <w:proofErr w:type="gramStart"/>
      <w:r w:rsidRPr="000A4663">
        <w:rPr>
          <w:highlight w:val="yellow"/>
          <w:lang w:val="en-US"/>
        </w:rPr>
        <w:t>);</w:t>
      </w:r>
      <w:proofErr w:type="gramEnd"/>
    </w:p>
    <w:p w14:paraId="1CEDEA6A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>    }</w:t>
      </w:r>
    </w:p>
    <w:p w14:paraId="6E46AF95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lastRenderedPageBreak/>
        <w:t xml:space="preserve">    return </w:t>
      </w:r>
      <w:proofErr w:type="spellStart"/>
      <w:proofErr w:type="gramStart"/>
      <w:r w:rsidRPr="000A4663">
        <w:rPr>
          <w:i/>
          <w:iCs/>
          <w:highlight w:val="yellow"/>
          <w:lang w:val="en-US"/>
        </w:rPr>
        <w:t>str</w:t>
      </w:r>
      <w:r w:rsidRPr="000A4663">
        <w:rPr>
          <w:highlight w:val="yellow"/>
          <w:lang w:val="en-US"/>
        </w:rPr>
        <w:t>.replace</w:t>
      </w:r>
      <w:proofErr w:type="spellEnd"/>
      <w:proofErr w:type="gramEnd"/>
      <w:r w:rsidRPr="000A4663">
        <w:rPr>
          <w:highlight w:val="yellow"/>
          <w:lang w:val="en-US"/>
        </w:rPr>
        <w:t>(</w:t>
      </w:r>
      <w:proofErr w:type="gramStart"/>
      <w:r w:rsidRPr="000A4663">
        <w:rPr>
          <w:highlight w:val="yellow"/>
          <w:lang w:val="en-US"/>
        </w:rPr>
        <w:t>/[</w:t>
      </w:r>
      <w:proofErr w:type="gramEnd"/>
      <w:r w:rsidRPr="000A4663">
        <w:rPr>
          <w:highlight w:val="yellow"/>
          <w:lang w:val="en-US"/>
        </w:rPr>
        <w:t>&lt;&gt;'"&amp;]/g, ''</w:t>
      </w:r>
      <w:proofErr w:type="gramStart"/>
      <w:r w:rsidRPr="000A4663">
        <w:rPr>
          <w:highlight w:val="yellow"/>
          <w:lang w:val="en-US"/>
        </w:rPr>
        <w:t>);</w:t>
      </w:r>
      <w:proofErr w:type="gramEnd"/>
    </w:p>
    <w:p w14:paraId="28CAE77C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>}</w:t>
      </w:r>
    </w:p>
    <w:p w14:paraId="0B1F395F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</w:p>
    <w:p w14:paraId="47E8A344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proofErr w:type="spellStart"/>
      <w:proofErr w:type="gramStart"/>
      <w:r w:rsidRPr="000A4663">
        <w:rPr>
          <w:highlight w:val="yellow"/>
          <w:lang w:val="en-US"/>
        </w:rPr>
        <w:t>highlightSafe</w:t>
      </w:r>
      <w:proofErr w:type="spellEnd"/>
      <w:r w:rsidRPr="000A4663">
        <w:rPr>
          <w:highlight w:val="yellow"/>
          <w:lang w:val="en-US"/>
        </w:rPr>
        <w:t>(</w:t>
      </w:r>
      <w:proofErr w:type="gramEnd"/>
      <w:r w:rsidRPr="000A4663">
        <w:rPr>
          <w:i/>
          <w:iCs/>
          <w:highlight w:val="yellow"/>
          <w:lang w:val="en-US"/>
        </w:rPr>
        <w:t>text</w:t>
      </w:r>
      <w:r w:rsidRPr="000A4663">
        <w:rPr>
          <w:highlight w:val="yellow"/>
          <w:lang w:val="en-US"/>
        </w:rPr>
        <w:t xml:space="preserve">, </w:t>
      </w:r>
      <w:proofErr w:type="gramStart"/>
      <w:r w:rsidRPr="000A4663">
        <w:rPr>
          <w:i/>
          <w:iCs/>
          <w:highlight w:val="yellow"/>
          <w:lang w:val="en-US"/>
        </w:rPr>
        <w:t>query</w:t>
      </w:r>
      <w:r w:rsidRPr="000A4663">
        <w:rPr>
          <w:highlight w:val="yellow"/>
          <w:lang w:val="en-US"/>
        </w:rPr>
        <w:t>) {</w:t>
      </w:r>
      <w:proofErr w:type="gramEnd"/>
    </w:p>
    <w:p w14:paraId="42CC328F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 xml:space="preserve">    if </w:t>
      </w:r>
      <w:proofErr w:type="gramStart"/>
      <w:r w:rsidRPr="000A4663">
        <w:rPr>
          <w:highlight w:val="yellow"/>
          <w:lang w:val="en-US"/>
        </w:rPr>
        <w:t>(!</w:t>
      </w:r>
      <w:r w:rsidRPr="000A4663">
        <w:rPr>
          <w:i/>
          <w:iCs/>
          <w:highlight w:val="yellow"/>
          <w:lang w:val="en-US"/>
        </w:rPr>
        <w:t>query</w:t>
      </w:r>
      <w:proofErr w:type="gramEnd"/>
      <w:r w:rsidRPr="000A4663">
        <w:rPr>
          <w:highlight w:val="yellow"/>
          <w:lang w:val="en-US"/>
        </w:rPr>
        <w:t xml:space="preserve">) return </w:t>
      </w:r>
      <w:proofErr w:type="spellStart"/>
      <w:proofErr w:type="gramStart"/>
      <w:r w:rsidRPr="000A4663">
        <w:rPr>
          <w:i/>
          <w:iCs/>
          <w:highlight w:val="yellow"/>
          <w:lang w:val="en-US"/>
        </w:rPr>
        <w:t>this</w:t>
      </w:r>
      <w:r w:rsidRPr="000A4663">
        <w:rPr>
          <w:highlight w:val="yellow"/>
          <w:lang w:val="en-US"/>
        </w:rPr>
        <w:t>.escapeHTML</w:t>
      </w:r>
      <w:proofErr w:type="spellEnd"/>
      <w:proofErr w:type="gramEnd"/>
      <w:r w:rsidRPr="000A4663">
        <w:rPr>
          <w:highlight w:val="yellow"/>
          <w:lang w:val="en-US"/>
        </w:rPr>
        <w:t>(</w:t>
      </w:r>
      <w:r w:rsidRPr="000A4663">
        <w:rPr>
          <w:i/>
          <w:iCs/>
          <w:highlight w:val="yellow"/>
          <w:lang w:val="en-US"/>
        </w:rPr>
        <w:t>text</w:t>
      </w:r>
      <w:proofErr w:type="gramStart"/>
      <w:r w:rsidRPr="000A4663">
        <w:rPr>
          <w:highlight w:val="yellow"/>
          <w:lang w:val="en-US"/>
        </w:rPr>
        <w:t>);</w:t>
      </w:r>
      <w:proofErr w:type="gramEnd"/>
    </w:p>
    <w:p w14:paraId="2EBC5D09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 xml:space="preserve">    const </w:t>
      </w:r>
      <w:proofErr w:type="spellStart"/>
      <w:r w:rsidRPr="000A4663">
        <w:rPr>
          <w:i/>
          <w:iCs/>
          <w:highlight w:val="yellow"/>
          <w:lang w:val="en-US"/>
        </w:rPr>
        <w:t>sanitizedQuery</w:t>
      </w:r>
      <w:proofErr w:type="spellEnd"/>
      <w:r w:rsidRPr="000A4663">
        <w:rPr>
          <w:highlight w:val="yellow"/>
          <w:lang w:val="en-US"/>
        </w:rPr>
        <w:t xml:space="preserve"> = </w:t>
      </w:r>
      <w:proofErr w:type="spellStart"/>
      <w:proofErr w:type="gramStart"/>
      <w:r w:rsidRPr="000A4663">
        <w:rPr>
          <w:i/>
          <w:iCs/>
          <w:highlight w:val="yellow"/>
          <w:lang w:val="en-US"/>
        </w:rPr>
        <w:t>this</w:t>
      </w:r>
      <w:r w:rsidRPr="000A4663">
        <w:rPr>
          <w:highlight w:val="yellow"/>
          <w:lang w:val="en-US"/>
        </w:rPr>
        <w:t>.sanitizeQuery</w:t>
      </w:r>
      <w:proofErr w:type="spellEnd"/>
      <w:proofErr w:type="gramEnd"/>
      <w:r w:rsidRPr="000A4663">
        <w:rPr>
          <w:highlight w:val="yellow"/>
          <w:lang w:val="en-US"/>
        </w:rPr>
        <w:t>(</w:t>
      </w:r>
      <w:r w:rsidRPr="000A4663">
        <w:rPr>
          <w:i/>
          <w:iCs/>
          <w:highlight w:val="yellow"/>
          <w:lang w:val="en-US"/>
        </w:rPr>
        <w:t>query</w:t>
      </w:r>
      <w:proofErr w:type="gramStart"/>
      <w:r w:rsidRPr="000A4663">
        <w:rPr>
          <w:highlight w:val="yellow"/>
          <w:lang w:val="en-US"/>
        </w:rPr>
        <w:t>);</w:t>
      </w:r>
      <w:proofErr w:type="gramEnd"/>
    </w:p>
    <w:p w14:paraId="0B49E7E2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 xml:space="preserve">    if </w:t>
      </w:r>
      <w:proofErr w:type="gramStart"/>
      <w:r w:rsidRPr="000A4663">
        <w:rPr>
          <w:highlight w:val="yellow"/>
          <w:lang w:val="en-US"/>
        </w:rPr>
        <w:t>(!</w:t>
      </w:r>
      <w:proofErr w:type="spellStart"/>
      <w:r w:rsidRPr="000A4663">
        <w:rPr>
          <w:i/>
          <w:iCs/>
          <w:highlight w:val="yellow"/>
          <w:lang w:val="en-US"/>
        </w:rPr>
        <w:t>sanitizedQuery</w:t>
      </w:r>
      <w:proofErr w:type="spellEnd"/>
      <w:proofErr w:type="gramEnd"/>
      <w:r w:rsidRPr="000A4663">
        <w:rPr>
          <w:highlight w:val="yellow"/>
          <w:lang w:val="en-US"/>
        </w:rPr>
        <w:t xml:space="preserve">) return </w:t>
      </w:r>
      <w:proofErr w:type="spellStart"/>
      <w:proofErr w:type="gramStart"/>
      <w:r w:rsidRPr="000A4663">
        <w:rPr>
          <w:i/>
          <w:iCs/>
          <w:highlight w:val="yellow"/>
          <w:lang w:val="en-US"/>
        </w:rPr>
        <w:t>this</w:t>
      </w:r>
      <w:r w:rsidRPr="000A4663">
        <w:rPr>
          <w:highlight w:val="yellow"/>
          <w:lang w:val="en-US"/>
        </w:rPr>
        <w:t>.escapeHTML</w:t>
      </w:r>
      <w:proofErr w:type="spellEnd"/>
      <w:proofErr w:type="gramEnd"/>
      <w:r w:rsidRPr="000A4663">
        <w:rPr>
          <w:highlight w:val="yellow"/>
          <w:lang w:val="en-US"/>
        </w:rPr>
        <w:t>(</w:t>
      </w:r>
      <w:r w:rsidRPr="000A4663">
        <w:rPr>
          <w:i/>
          <w:iCs/>
          <w:highlight w:val="yellow"/>
          <w:lang w:val="en-US"/>
        </w:rPr>
        <w:t>text</w:t>
      </w:r>
      <w:proofErr w:type="gramStart"/>
      <w:r w:rsidRPr="000A4663">
        <w:rPr>
          <w:highlight w:val="yellow"/>
          <w:lang w:val="en-US"/>
        </w:rPr>
        <w:t>);</w:t>
      </w:r>
      <w:proofErr w:type="gramEnd"/>
    </w:p>
    <w:p w14:paraId="2D5172C3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 xml:space="preserve">    </w:t>
      </w:r>
    </w:p>
    <w:p w14:paraId="28AC7C62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 xml:space="preserve">    const </w:t>
      </w:r>
      <w:proofErr w:type="spellStart"/>
      <w:r w:rsidRPr="000A4663">
        <w:rPr>
          <w:i/>
          <w:iCs/>
          <w:highlight w:val="yellow"/>
          <w:lang w:val="en-US"/>
        </w:rPr>
        <w:t>escapedText</w:t>
      </w:r>
      <w:proofErr w:type="spellEnd"/>
      <w:r w:rsidRPr="000A4663">
        <w:rPr>
          <w:highlight w:val="yellow"/>
          <w:lang w:val="en-US"/>
        </w:rPr>
        <w:t xml:space="preserve"> = </w:t>
      </w:r>
      <w:proofErr w:type="spellStart"/>
      <w:proofErr w:type="gramStart"/>
      <w:r w:rsidRPr="000A4663">
        <w:rPr>
          <w:i/>
          <w:iCs/>
          <w:highlight w:val="yellow"/>
          <w:lang w:val="en-US"/>
        </w:rPr>
        <w:t>this</w:t>
      </w:r>
      <w:r w:rsidRPr="000A4663">
        <w:rPr>
          <w:highlight w:val="yellow"/>
          <w:lang w:val="en-US"/>
        </w:rPr>
        <w:t>.escapeHTML</w:t>
      </w:r>
      <w:proofErr w:type="spellEnd"/>
      <w:proofErr w:type="gramEnd"/>
      <w:r w:rsidRPr="000A4663">
        <w:rPr>
          <w:highlight w:val="yellow"/>
          <w:lang w:val="en-US"/>
        </w:rPr>
        <w:t>(</w:t>
      </w:r>
      <w:r w:rsidRPr="000A4663">
        <w:rPr>
          <w:i/>
          <w:iCs/>
          <w:highlight w:val="yellow"/>
          <w:lang w:val="en-US"/>
        </w:rPr>
        <w:t>text</w:t>
      </w:r>
      <w:proofErr w:type="gramStart"/>
      <w:r w:rsidRPr="000A4663">
        <w:rPr>
          <w:highlight w:val="yellow"/>
          <w:lang w:val="en-US"/>
        </w:rPr>
        <w:t>);</w:t>
      </w:r>
      <w:proofErr w:type="gramEnd"/>
    </w:p>
    <w:p w14:paraId="7C2C7166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 xml:space="preserve">    const </w:t>
      </w:r>
      <w:r w:rsidRPr="000A4663">
        <w:rPr>
          <w:i/>
          <w:iCs/>
          <w:highlight w:val="yellow"/>
          <w:lang w:val="en-US"/>
        </w:rPr>
        <w:t>terms</w:t>
      </w:r>
      <w:r w:rsidRPr="000A4663">
        <w:rPr>
          <w:highlight w:val="yellow"/>
          <w:lang w:val="en-US"/>
        </w:rPr>
        <w:t xml:space="preserve"> = </w:t>
      </w:r>
      <w:proofErr w:type="spellStart"/>
      <w:r w:rsidRPr="000A4663">
        <w:rPr>
          <w:i/>
          <w:iCs/>
          <w:highlight w:val="yellow"/>
          <w:lang w:val="en-US"/>
        </w:rPr>
        <w:t>sanitizedQuery</w:t>
      </w:r>
      <w:r w:rsidRPr="000A4663">
        <w:rPr>
          <w:highlight w:val="yellow"/>
          <w:lang w:val="en-US"/>
        </w:rPr>
        <w:t>.toLowerCase</w:t>
      </w:r>
      <w:proofErr w:type="spellEnd"/>
      <w:r w:rsidRPr="000A4663">
        <w:rPr>
          <w:highlight w:val="yellow"/>
          <w:lang w:val="en-US"/>
        </w:rPr>
        <w:t>(</w:t>
      </w:r>
      <w:proofErr w:type="gramStart"/>
      <w:r w:rsidRPr="000A4663">
        <w:rPr>
          <w:highlight w:val="yellow"/>
          <w:lang w:val="en-US"/>
        </w:rPr>
        <w:t>).split</w:t>
      </w:r>
      <w:proofErr w:type="gramEnd"/>
      <w:r w:rsidRPr="000A4663">
        <w:rPr>
          <w:highlight w:val="yellow"/>
          <w:lang w:val="en-US"/>
        </w:rPr>
        <w:t>(/\s+/</w:t>
      </w:r>
      <w:proofErr w:type="gramStart"/>
      <w:r w:rsidRPr="000A4663">
        <w:rPr>
          <w:highlight w:val="yellow"/>
          <w:lang w:val="en-US"/>
        </w:rPr>
        <w:t>).filter</w:t>
      </w:r>
      <w:proofErr w:type="gramEnd"/>
      <w:r w:rsidRPr="000A4663">
        <w:rPr>
          <w:highlight w:val="yellow"/>
          <w:lang w:val="en-US"/>
        </w:rPr>
        <w:t>(</w:t>
      </w:r>
      <w:r w:rsidRPr="000A4663">
        <w:rPr>
          <w:i/>
          <w:iCs/>
          <w:highlight w:val="yellow"/>
          <w:lang w:val="en-US"/>
        </w:rPr>
        <w:t>t</w:t>
      </w:r>
      <w:r w:rsidRPr="000A4663">
        <w:rPr>
          <w:highlight w:val="yellow"/>
          <w:lang w:val="en-US"/>
        </w:rPr>
        <w:t xml:space="preserve"> =&gt; </w:t>
      </w:r>
      <w:proofErr w:type="spellStart"/>
      <w:proofErr w:type="gramStart"/>
      <w:r w:rsidRPr="000A4663">
        <w:rPr>
          <w:i/>
          <w:iCs/>
          <w:highlight w:val="yellow"/>
          <w:lang w:val="en-US"/>
        </w:rPr>
        <w:t>t</w:t>
      </w:r>
      <w:r w:rsidRPr="000A4663">
        <w:rPr>
          <w:highlight w:val="yellow"/>
          <w:lang w:val="en-US"/>
        </w:rPr>
        <w:t>.</w:t>
      </w:r>
      <w:r w:rsidRPr="000A4663">
        <w:rPr>
          <w:i/>
          <w:iCs/>
          <w:highlight w:val="yellow"/>
          <w:lang w:val="en-US"/>
        </w:rPr>
        <w:t>length</w:t>
      </w:r>
      <w:proofErr w:type="spellEnd"/>
      <w:proofErr w:type="gramEnd"/>
      <w:r w:rsidRPr="000A4663">
        <w:rPr>
          <w:highlight w:val="yellow"/>
          <w:lang w:val="en-US"/>
        </w:rPr>
        <w:t xml:space="preserve"> &gt; 0 &amp;&amp; </w:t>
      </w:r>
      <w:proofErr w:type="spellStart"/>
      <w:proofErr w:type="gramStart"/>
      <w:r w:rsidRPr="000A4663">
        <w:rPr>
          <w:i/>
          <w:iCs/>
          <w:highlight w:val="yellow"/>
          <w:lang w:val="en-US"/>
        </w:rPr>
        <w:t>t</w:t>
      </w:r>
      <w:r w:rsidRPr="000A4663">
        <w:rPr>
          <w:highlight w:val="yellow"/>
          <w:lang w:val="en-US"/>
        </w:rPr>
        <w:t>.</w:t>
      </w:r>
      <w:r w:rsidRPr="000A4663">
        <w:rPr>
          <w:i/>
          <w:iCs/>
          <w:highlight w:val="yellow"/>
          <w:lang w:val="en-US"/>
        </w:rPr>
        <w:t>length</w:t>
      </w:r>
      <w:proofErr w:type="spellEnd"/>
      <w:proofErr w:type="gramEnd"/>
      <w:r w:rsidRPr="000A4663">
        <w:rPr>
          <w:highlight w:val="yellow"/>
          <w:lang w:val="en-US"/>
        </w:rPr>
        <w:t xml:space="preserve"> &lt;= 50</w:t>
      </w:r>
      <w:proofErr w:type="gramStart"/>
      <w:r w:rsidRPr="000A4663">
        <w:rPr>
          <w:highlight w:val="yellow"/>
          <w:lang w:val="en-US"/>
        </w:rPr>
        <w:t>);</w:t>
      </w:r>
      <w:proofErr w:type="gramEnd"/>
    </w:p>
    <w:p w14:paraId="50073FED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>    if (</w:t>
      </w:r>
      <w:proofErr w:type="spellStart"/>
      <w:proofErr w:type="gramStart"/>
      <w:r w:rsidRPr="000A4663">
        <w:rPr>
          <w:i/>
          <w:iCs/>
          <w:highlight w:val="yellow"/>
          <w:lang w:val="en-US"/>
        </w:rPr>
        <w:t>terms</w:t>
      </w:r>
      <w:r w:rsidRPr="000A4663">
        <w:rPr>
          <w:highlight w:val="yellow"/>
          <w:lang w:val="en-US"/>
        </w:rPr>
        <w:t>.</w:t>
      </w:r>
      <w:r w:rsidRPr="000A4663">
        <w:rPr>
          <w:i/>
          <w:iCs/>
          <w:highlight w:val="yellow"/>
          <w:lang w:val="en-US"/>
        </w:rPr>
        <w:t>length</w:t>
      </w:r>
      <w:proofErr w:type="spellEnd"/>
      <w:proofErr w:type="gramEnd"/>
      <w:r w:rsidRPr="000A4663">
        <w:rPr>
          <w:highlight w:val="yellow"/>
          <w:lang w:val="en-US"/>
        </w:rPr>
        <w:t xml:space="preserve"> === 0) return </w:t>
      </w:r>
      <w:proofErr w:type="spellStart"/>
      <w:proofErr w:type="gramStart"/>
      <w:r w:rsidRPr="000A4663">
        <w:rPr>
          <w:i/>
          <w:iCs/>
          <w:highlight w:val="yellow"/>
          <w:lang w:val="en-US"/>
        </w:rPr>
        <w:t>escapedText</w:t>
      </w:r>
      <w:proofErr w:type="spellEnd"/>
      <w:r w:rsidRPr="000A4663">
        <w:rPr>
          <w:highlight w:val="yellow"/>
          <w:lang w:val="en-US"/>
        </w:rPr>
        <w:t>;</w:t>
      </w:r>
      <w:proofErr w:type="gramEnd"/>
    </w:p>
    <w:p w14:paraId="412C5A43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</w:p>
    <w:p w14:paraId="5D8F9D25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 xml:space="preserve">    const </w:t>
      </w:r>
      <w:proofErr w:type="spellStart"/>
      <w:r w:rsidRPr="000A4663">
        <w:rPr>
          <w:highlight w:val="yellow"/>
          <w:lang w:val="en-US"/>
        </w:rPr>
        <w:t>escapeRegex</w:t>
      </w:r>
      <w:proofErr w:type="spellEnd"/>
      <w:r w:rsidRPr="000A4663">
        <w:rPr>
          <w:highlight w:val="yellow"/>
          <w:lang w:val="en-US"/>
        </w:rPr>
        <w:t xml:space="preserve"> = </w:t>
      </w:r>
      <w:r w:rsidRPr="000A4663">
        <w:rPr>
          <w:i/>
          <w:iCs/>
          <w:highlight w:val="yellow"/>
          <w:lang w:val="en-US"/>
        </w:rPr>
        <w:t>s</w:t>
      </w:r>
      <w:r w:rsidRPr="000A4663">
        <w:rPr>
          <w:highlight w:val="yellow"/>
          <w:lang w:val="en-US"/>
        </w:rPr>
        <w:t xml:space="preserve"> =&gt; </w:t>
      </w:r>
      <w:proofErr w:type="spellStart"/>
      <w:proofErr w:type="gramStart"/>
      <w:r w:rsidRPr="000A4663">
        <w:rPr>
          <w:i/>
          <w:iCs/>
          <w:highlight w:val="yellow"/>
          <w:lang w:val="en-US"/>
        </w:rPr>
        <w:t>s</w:t>
      </w:r>
      <w:r w:rsidRPr="000A4663">
        <w:rPr>
          <w:highlight w:val="yellow"/>
          <w:lang w:val="en-US"/>
        </w:rPr>
        <w:t>.replace</w:t>
      </w:r>
      <w:proofErr w:type="spellEnd"/>
      <w:proofErr w:type="gramEnd"/>
      <w:r w:rsidRPr="000A4663">
        <w:rPr>
          <w:highlight w:val="yellow"/>
          <w:lang w:val="en-US"/>
        </w:rPr>
        <w:t>(</w:t>
      </w:r>
      <w:proofErr w:type="gramStart"/>
      <w:r w:rsidRPr="000A4663">
        <w:rPr>
          <w:highlight w:val="yellow"/>
          <w:lang w:val="en-US"/>
        </w:rPr>
        <w:t>/[</w:t>
      </w:r>
      <w:proofErr w:type="gramEnd"/>
      <w:r w:rsidRPr="000A4663">
        <w:rPr>
          <w:highlight w:val="yellow"/>
          <w:lang w:val="en-US"/>
        </w:rPr>
        <w:t>.*</w:t>
      </w:r>
      <w:proofErr w:type="gramStart"/>
      <w:r w:rsidRPr="000A4663">
        <w:rPr>
          <w:highlight w:val="yellow"/>
          <w:lang w:val="en-US"/>
        </w:rPr>
        <w:t>+?^</w:t>
      </w:r>
      <w:proofErr w:type="gramEnd"/>
      <w:r w:rsidRPr="000A4663">
        <w:rPr>
          <w:highlight w:val="yellow"/>
          <w:lang w:val="en-US"/>
        </w:rPr>
        <w:t>$</w:t>
      </w:r>
      <w:proofErr w:type="gramStart"/>
      <w:r w:rsidRPr="000A4663">
        <w:rPr>
          <w:highlight w:val="yellow"/>
          <w:lang w:val="en-US"/>
        </w:rPr>
        <w:t>{}(</w:t>
      </w:r>
      <w:proofErr w:type="gramEnd"/>
      <w:r w:rsidRPr="000A4663">
        <w:rPr>
          <w:highlight w:val="yellow"/>
          <w:lang w:val="en-US"/>
        </w:rPr>
        <w:t>)</w:t>
      </w:r>
      <w:proofErr w:type="gramStart"/>
      <w:r w:rsidRPr="000A4663">
        <w:rPr>
          <w:highlight w:val="yellow"/>
          <w:lang w:val="en-US"/>
        </w:rPr>
        <w:t>|[\]\</w:t>
      </w:r>
      <w:proofErr w:type="gramEnd"/>
      <w:r w:rsidRPr="000A4663">
        <w:rPr>
          <w:highlight w:val="yellow"/>
          <w:lang w:val="en-US"/>
        </w:rPr>
        <w:t>\]/g, '\\$&amp;'</w:t>
      </w:r>
      <w:proofErr w:type="gramStart"/>
      <w:r w:rsidRPr="000A4663">
        <w:rPr>
          <w:highlight w:val="yellow"/>
          <w:lang w:val="en-US"/>
        </w:rPr>
        <w:t>);</w:t>
      </w:r>
      <w:proofErr w:type="gramEnd"/>
    </w:p>
    <w:p w14:paraId="698C885A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 xml:space="preserve">    const </w:t>
      </w:r>
      <w:r w:rsidRPr="000A4663">
        <w:rPr>
          <w:i/>
          <w:iCs/>
          <w:highlight w:val="yellow"/>
          <w:lang w:val="en-US"/>
        </w:rPr>
        <w:t>pattern</w:t>
      </w:r>
      <w:r w:rsidRPr="000A4663">
        <w:rPr>
          <w:highlight w:val="yellow"/>
          <w:lang w:val="en-US"/>
        </w:rPr>
        <w:t xml:space="preserve"> = </w:t>
      </w:r>
      <w:proofErr w:type="spellStart"/>
      <w:r w:rsidRPr="000A4663">
        <w:rPr>
          <w:i/>
          <w:iCs/>
          <w:highlight w:val="yellow"/>
          <w:lang w:val="en-US"/>
        </w:rPr>
        <w:t>terms</w:t>
      </w:r>
      <w:r w:rsidRPr="000A4663">
        <w:rPr>
          <w:highlight w:val="yellow"/>
          <w:lang w:val="en-US"/>
        </w:rPr>
        <w:t>.map</w:t>
      </w:r>
      <w:proofErr w:type="spellEnd"/>
      <w:r w:rsidRPr="000A4663">
        <w:rPr>
          <w:highlight w:val="yellow"/>
          <w:lang w:val="en-US"/>
        </w:rPr>
        <w:t>(</w:t>
      </w:r>
      <w:proofErr w:type="spellStart"/>
      <w:r w:rsidRPr="000A4663">
        <w:rPr>
          <w:i/>
          <w:iCs/>
          <w:highlight w:val="yellow"/>
          <w:lang w:val="en-US"/>
        </w:rPr>
        <w:t>escapeRegex</w:t>
      </w:r>
      <w:proofErr w:type="spellEnd"/>
      <w:proofErr w:type="gramStart"/>
      <w:r w:rsidRPr="000A4663">
        <w:rPr>
          <w:highlight w:val="yellow"/>
          <w:lang w:val="en-US"/>
        </w:rPr>
        <w:t>).join</w:t>
      </w:r>
      <w:proofErr w:type="gramEnd"/>
      <w:r w:rsidRPr="000A4663">
        <w:rPr>
          <w:highlight w:val="yellow"/>
          <w:lang w:val="en-US"/>
        </w:rPr>
        <w:t>('|'</w:t>
      </w:r>
      <w:proofErr w:type="gramStart"/>
      <w:r w:rsidRPr="000A4663">
        <w:rPr>
          <w:highlight w:val="yellow"/>
          <w:lang w:val="en-US"/>
        </w:rPr>
        <w:t>);</w:t>
      </w:r>
      <w:proofErr w:type="gramEnd"/>
    </w:p>
    <w:p w14:paraId="4F57E4D2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 xml:space="preserve">    </w:t>
      </w:r>
    </w:p>
    <w:p w14:paraId="79F23D5A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>    if (</w:t>
      </w:r>
      <w:proofErr w:type="spellStart"/>
      <w:proofErr w:type="gramStart"/>
      <w:r w:rsidRPr="000A4663">
        <w:rPr>
          <w:i/>
          <w:iCs/>
          <w:highlight w:val="yellow"/>
          <w:lang w:val="en-US"/>
        </w:rPr>
        <w:t>pattern</w:t>
      </w:r>
      <w:r w:rsidRPr="000A4663">
        <w:rPr>
          <w:highlight w:val="yellow"/>
          <w:lang w:val="en-US"/>
        </w:rPr>
        <w:t>.</w:t>
      </w:r>
      <w:r w:rsidRPr="000A4663">
        <w:rPr>
          <w:i/>
          <w:iCs/>
          <w:highlight w:val="yellow"/>
          <w:lang w:val="en-US"/>
        </w:rPr>
        <w:t>length</w:t>
      </w:r>
      <w:proofErr w:type="spellEnd"/>
      <w:proofErr w:type="gramEnd"/>
      <w:r w:rsidRPr="000A4663">
        <w:rPr>
          <w:highlight w:val="yellow"/>
          <w:lang w:val="en-US"/>
        </w:rPr>
        <w:t xml:space="preserve"> &gt; </w:t>
      </w:r>
      <w:proofErr w:type="gramStart"/>
      <w:r w:rsidRPr="000A4663">
        <w:rPr>
          <w:highlight w:val="yellow"/>
          <w:lang w:val="en-US"/>
        </w:rPr>
        <w:t>200) {</w:t>
      </w:r>
      <w:proofErr w:type="gramEnd"/>
    </w:p>
    <w:p w14:paraId="5D28A991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 xml:space="preserve">        return </w:t>
      </w:r>
      <w:proofErr w:type="spellStart"/>
      <w:proofErr w:type="gramStart"/>
      <w:r w:rsidRPr="000A4663">
        <w:rPr>
          <w:i/>
          <w:iCs/>
          <w:highlight w:val="yellow"/>
          <w:lang w:val="en-US"/>
        </w:rPr>
        <w:t>escapedText</w:t>
      </w:r>
      <w:proofErr w:type="spellEnd"/>
      <w:r w:rsidRPr="000A4663">
        <w:rPr>
          <w:highlight w:val="yellow"/>
          <w:lang w:val="en-US"/>
        </w:rPr>
        <w:t>;</w:t>
      </w:r>
      <w:proofErr w:type="gramEnd"/>
    </w:p>
    <w:p w14:paraId="7BFE13E3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>    }</w:t>
      </w:r>
    </w:p>
    <w:p w14:paraId="5D4DE11A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 xml:space="preserve">    </w:t>
      </w:r>
    </w:p>
    <w:p w14:paraId="0FC1832E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>    try {</w:t>
      </w:r>
    </w:p>
    <w:p w14:paraId="0DD2424C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 xml:space="preserve">        const </w:t>
      </w:r>
      <w:r w:rsidRPr="000A4663">
        <w:rPr>
          <w:i/>
          <w:iCs/>
          <w:highlight w:val="yellow"/>
          <w:lang w:val="en-US"/>
        </w:rPr>
        <w:t>regex</w:t>
      </w:r>
      <w:r w:rsidRPr="000A4663">
        <w:rPr>
          <w:highlight w:val="yellow"/>
          <w:lang w:val="en-US"/>
        </w:rPr>
        <w:t xml:space="preserve"> = new </w:t>
      </w:r>
      <w:proofErr w:type="spellStart"/>
      <w:r w:rsidRPr="000A4663">
        <w:rPr>
          <w:highlight w:val="yellow"/>
          <w:lang w:val="en-US"/>
        </w:rPr>
        <w:t>RegExp</w:t>
      </w:r>
      <w:proofErr w:type="spellEnd"/>
      <w:r w:rsidRPr="000A4663">
        <w:rPr>
          <w:highlight w:val="yellow"/>
          <w:lang w:val="en-US"/>
        </w:rPr>
        <w:t>(`(${</w:t>
      </w:r>
      <w:r w:rsidRPr="000A4663">
        <w:rPr>
          <w:i/>
          <w:iCs/>
          <w:highlight w:val="yellow"/>
          <w:lang w:val="en-US"/>
        </w:rPr>
        <w:t>pattern</w:t>
      </w:r>
      <w:proofErr w:type="gramStart"/>
      <w:r w:rsidRPr="000A4663">
        <w:rPr>
          <w:highlight w:val="yellow"/>
          <w:lang w:val="en-US"/>
        </w:rPr>
        <w:t>})`</w:t>
      </w:r>
      <w:proofErr w:type="gramEnd"/>
      <w:r w:rsidRPr="000A4663">
        <w:rPr>
          <w:highlight w:val="yellow"/>
          <w:lang w:val="en-US"/>
        </w:rPr>
        <w:t>, '</w:t>
      </w:r>
      <w:proofErr w:type="spellStart"/>
      <w:r w:rsidRPr="000A4663">
        <w:rPr>
          <w:highlight w:val="yellow"/>
          <w:lang w:val="en-US"/>
        </w:rPr>
        <w:t>ig</w:t>
      </w:r>
      <w:proofErr w:type="spellEnd"/>
      <w:r w:rsidRPr="000A4663">
        <w:rPr>
          <w:highlight w:val="yellow"/>
          <w:lang w:val="en-US"/>
        </w:rPr>
        <w:t>'</w:t>
      </w:r>
      <w:proofErr w:type="gramStart"/>
      <w:r w:rsidRPr="000A4663">
        <w:rPr>
          <w:highlight w:val="yellow"/>
          <w:lang w:val="en-US"/>
        </w:rPr>
        <w:t>);</w:t>
      </w:r>
      <w:proofErr w:type="gramEnd"/>
    </w:p>
    <w:p w14:paraId="56461521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  <w:lang w:val="en-US"/>
        </w:rPr>
      </w:pPr>
      <w:r w:rsidRPr="000A4663">
        <w:rPr>
          <w:highlight w:val="yellow"/>
          <w:lang w:val="en-US"/>
        </w:rPr>
        <w:t xml:space="preserve">        return </w:t>
      </w:r>
      <w:proofErr w:type="spellStart"/>
      <w:r w:rsidRPr="000A4663">
        <w:rPr>
          <w:i/>
          <w:iCs/>
          <w:highlight w:val="yellow"/>
          <w:lang w:val="en-US"/>
        </w:rPr>
        <w:t>escapedText</w:t>
      </w:r>
      <w:r w:rsidRPr="000A4663">
        <w:rPr>
          <w:highlight w:val="yellow"/>
          <w:lang w:val="en-US"/>
        </w:rPr>
        <w:t>.replace</w:t>
      </w:r>
      <w:proofErr w:type="spellEnd"/>
      <w:r w:rsidRPr="000A4663">
        <w:rPr>
          <w:highlight w:val="yellow"/>
          <w:lang w:val="en-US"/>
        </w:rPr>
        <w:t>(</w:t>
      </w:r>
      <w:r w:rsidRPr="000A4663">
        <w:rPr>
          <w:i/>
          <w:iCs/>
          <w:highlight w:val="yellow"/>
          <w:lang w:val="en-US"/>
        </w:rPr>
        <w:t>regex</w:t>
      </w:r>
      <w:r w:rsidRPr="000A4663">
        <w:rPr>
          <w:highlight w:val="yellow"/>
          <w:lang w:val="en-US"/>
        </w:rPr>
        <w:t>, '&lt;mark&gt;$1&lt;/mark&gt;'</w:t>
      </w:r>
      <w:proofErr w:type="gramStart"/>
      <w:r w:rsidRPr="000A4663">
        <w:rPr>
          <w:highlight w:val="yellow"/>
          <w:lang w:val="en-US"/>
        </w:rPr>
        <w:t>);</w:t>
      </w:r>
      <w:proofErr w:type="gramEnd"/>
    </w:p>
    <w:p w14:paraId="59A583AE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</w:rPr>
      </w:pPr>
      <w:r w:rsidRPr="000A4663">
        <w:rPr>
          <w:highlight w:val="yellow"/>
          <w:lang w:val="en-US"/>
        </w:rPr>
        <w:t xml:space="preserve">    </w:t>
      </w:r>
      <w:r w:rsidRPr="000A4663">
        <w:rPr>
          <w:highlight w:val="yellow"/>
        </w:rPr>
        <w:t xml:space="preserve">} </w:t>
      </w:r>
      <w:proofErr w:type="spellStart"/>
      <w:r w:rsidRPr="000A4663">
        <w:rPr>
          <w:highlight w:val="yellow"/>
        </w:rPr>
        <w:t>catch</w:t>
      </w:r>
      <w:proofErr w:type="spellEnd"/>
      <w:r w:rsidRPr="000A4663">
        <w:rPr>
          <w:highlight w:val="yellow"/>
        </w:rPr>
        <w:t xml:space="preserve"> (</w:t>
      </w:r>
      <w:r w:rsidRPr="000A4663">
        <w:rPr>
          <w:i/>
          <w:iCs/>
          <w:highlight w:val="yellow"/>
        </w:rPr>
        <w:t>e</w:t>
      </w:r>
      <w:r w:rsidRPr="000A4663">
        <w:rPr>
          <w:highlight w:val="yellow"/>
        </w:rPr>
        <w:t>) {</w:t>
      </w:r>
    </w:p>
    <w:p w14:paraId="3DB98B3E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</w:rPr>
      </w:pPr>
      <w:r w:rsidRPr="000A4663">
        <w:rPr>
          <w:highlight w:val="yellow"/>
        </w:rPr>
        <w:t xml:space="preserve">        </w:t>
      </w:r>
      <w:proofErr w:type="spellStart"/>
      <w:proofErr w:type="gramStart"/>
      <w:r w:rsidRPr="000A4663">
        <w:rPr>
          <w:i/>
          <w:iCs/>
          <w:highlight w:val="yellow"/>
        </w:rPr>
        <w:t>console</w:t>
      </w:r>
      <w:r w:rsidRPr="000A4663">
        <w:rPr>
          <w:highlight w:val="yellow"/>
        </w:rPr>
        <w:t>.</w:t>
      </w:r>
      <w:r w:rsidRPr="000A4663">
        <w:rPr>
          <w:b/>
          <w:bCs/>
          <w:highlight w:val="yellow"/>
        </w:rPr>
        <w:t>warn</w:t>
      </w:r>
      <w:proofErr w:type="spellEnd"/>
      <w:proofErr w:type="gramEnd"/>
      <w:r w:rsidRPr="000A4663">
        <w:rPr>
          <w:highlight w:val="yellow"/>
        </w:rPr>
        <w:t>('</w:t>
      </w:r>
      <w:proofErr w:type="spellStart"/>
      <w:r w:rsidRPr="000A4663">
        <w:rPr>
          <w:highlight w:val="yellow"/>
        </w:rPr>
        <w:t>Regex</w:t>
      </w:r>
      <w:proofErr w:type="spellEnd"/>
      <w:r w:rsidRPr="000A4663">
        <w:rPr>
          <w:highlight w:val="yellow"/>
        </w:rPr>
        <w:t xml:space="preserve"> inválido na pesquisa:', </w:t>
      </w:r>
      <w:r w:rsidRPr="000A4663">
        <w:rPr>
          <w:i/>
          <w:iCs/>
          <w:highlight w:val="yellow"/>
        </w:rPr>
        <w:t>e</w:t>
      </w:r>
      <w:r w:rsidRPr="000A4663">
        <w:rPr>
          <w:highlight w:val="yellow"/>
        </w:rPr>
        <w:t>);</w:t>
      </w:r>
    </w:p>
    <w:p w14:paraId="121FABFB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</w:rPr>
      </w:pPr>
      <w:r w:rsidRPr="000A4663">
        <w:rPr>
          <w:highlight w:val="yellow"/>
        </w:rPr>
        <w:t xml:space="preserve">        </w:t>
      </w:r>
      <w:proofErr w:type="spellStart"/>
      <w:r w:rsidRPr="000A4663">
        <w:rPr>
          <w:highlight w:val="yellow"/>
        </w:rPr>
        <w:t>return</w:t>
      </w:r>
      <w:proofErr w:type="spellEnd"/>
      <w:r w:rsidRPr="000A4663">
        <w:rPr>
          <w:highlight w:val="yellow"/>
        </w:rPr>
        <w:t xml:space="preserve"> </w:t>
      </w:r>
      <w:proofErr w:type="spellStart"/>
      <w:r w:rsidRPr="000A4663">
        <w:rPr>
          <w:i/>
          <w:iCs/>
          <w:highlight w:val="yellow"/>
        </w:rPr>
        <w:t>escapedText</w:t>
      </w:r>
      <w:proofErr w:type="spellEnd"/>
      <w:r w:rsidRPr="000A4663">
        <w:rPr>
          <w:highlight w:val="yellow"/>
        </w:rPr>
        <w:t>;</w:t>
      </w:r>
    </w:p>
    <w:p w14:paraId="64158995" w14:textId="77777777" w:rsidR="0014629C" w:rsidRPr="000A4663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highlight w:val="yellow"/>
        </w:rPr>
      </w:pPr>
      <w:r w:rsidRPr="000A4663">
        <w:rPr>
          <w:highlight w:val="yellow"/>
        </w:rPr>
        <w:t>    }</w:t>
      </w:r>
    </w:p>
    <w:p w14:paraId="294C0B52" w14:textId="77777777" w:rsidR="0014629C" w:rsidRPr="00723280" w:rsidRDefault="0014629C" w:rsidP="003A1D7C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 w:rsidRPr="000A4663">
        <w:rPr>
          <w:highlight w:val="yellow"/>
        </w:rPr>
        <w:t>}</w:t>
      </w:r>
    </w:p>
    <w:p w14:paraId="02C5BD25" w14:textId="77777777" w:rsidR="005057BB" w:rsidRPr="00723280" w:rsidRDefault="005057BB" w:rsidP="003A1D7C">
      <w:pPr>
        <w:spacing w:line="360" w:lineRule="auto"/>
      </w:pPr>
    </w:p>
    <w:p w14:paraId="68287D4E" w14:textId="77777777" w:rsidR="001261AF" w:rsidRPr="00723280" w:rsidRDefault="001261AF" w:rsidP="003A1D7C">
      <w:pPr>
        <w:keepNext/>
        <w:spacing w:line="360" w:lineRule="auto"/>
      </w:pPr>
      <w:r w:rsidRPr="00723280">
        <w:rPr>
          <w:noProof/>
        </w:rPr>
        <w:lastRenderedPageBreak/>
        <w:drawing>
          <wp:inline distT="0" distB="0" distL="0" distR="0" wp14:anchorId="7A76E7F3" wp14:editId="56EB469E">
            <wp:extent cx="6309360" cy="3547745"/>
            <wp:effectExtent l="0" t="0" r="0" b="0"/>
            <wp:docPr id="575780358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80358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0EA3" w14:textId="3AFA0EF8" w:rsidR="001261AF" w:rsidRPr="00723280" w:rsidRDefault="001261AF" w:rsidP="003A1D7C">
      <w:pPr>
        <w:pStyle w:val="Legenda"/>
        <w:spacing w:line="360" w:lineRule="auto"/>
        <w:rPr>
          <w:sz w:val="24"/>
          <w:szCs w:val="24"/>
        </w:rPr>
      </w:pPr>
      <w:bookmarkStart w:id="90" w:name="_Toc212558298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38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>- Planos.html mostrando o plano atual do utilizador e com detalhes do plano.</w:t>
      </w:r>
      <w:bookmarkEnd w:id="90"/>
    </w:p>
    <w:p w14:paraId="4A0F80EF" w14:textId="77777777" w:rsidR="001261AF" w:rsidRPr="00723280" w:rsidRDefault="001261AF" w:rsidP="003A1D7C">
      <w:pPr>
        <w:keepNext/>
        <w:spacing w:line="360" w:lineRule="auto"/>
      </w:pPr>
      <w:r w:rsidRPr="00723280">
        <w:rPr>
          <w:noProof/>
        </w:rPr>
        <w:lastRenderedPageBreak/>
        <w:drawing>
          <wp:inline distT="0" distB="0" distL="0" distR="0" wp14:anchorId="37F1F0F7" wp14:editId="21FD5BA5">
            <wp:extent cx="6309360" cy="3547745"/>
            <wp:effectExtent l="0" t="0" r="0" b="0"/>
            <wp:docPr id="1771631400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31400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9EB9" w14:textId="079E041B" w:rsidR="001261AF" w:rsidRPr="00723280" w:rsidRDefault="001261AF" w:rsidP="003A1D7C">
      <w:pPr>
        <w:pStyle w:val="Legenda"/>
        <w:spacing w:line="360" w:lineRule="auto"/>
        <w:rPr>
          <w:sz w:val="24"/>
          <w:szCs w:val="24"/>
        </w:rPr>
      </w:pPr>
      <w:bookmarkStart w:id="91" w:name="_Toc212558299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39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</w:t>
      </w:r>
      <w:r w:rsidR="00AC2F57" w:rsidRPr="00723280">
        <w:rPr>
          <w:sz w:val="24"/>
          <w:szCs w:val="24"/>
        </w:rPr>
        <w:t>Página</w:t>
      </w:r>
      <w:r w:rsidRPr="00723280">
        <w:rPr>
          <w:sz w:val="24"/>
          <w:szCs w:val="24"/>
        </w:rPr>
        <w:t xml:space="preserve"> onde se altera os planos</w:t>
      </w:r>
      <w:bookmarkEnd w:id="91"/>
    </w:p>
    <w:p w14:paraId="6AB3BAFA" w14:textId="4B4A689F" w:rsidR="001261AF" w:rsidRPr="00723280" w:rsidRDefault="001261AF" w:rsidP="003A1D7C">
      <w:pPr>
        <w:keepNext/>
        <w:spacing w:line="360" w:lineRule="auto"/>
      </w:pPr>
      <w:r w:rsidRPr="00723280">
        <w:rPr>
          <w:noProof/>
        </w:rPr>
        <w:lastRenderedPageBreak/>
        <w:drawing>
          <wp:inline distT="0" distB="0" distL="0" distR="0" wp14:anchorId="414BE7D9" wp14:editId="5AA3D32A">
            <wp:extent cx="6309360" cy="3550920"/>
            <wp:effectExtent l="0" t="0" r="0" b="0"/>
            <wp:docPr id="872456254" name="Imagem 1" descr="Uma imagem com texto, captura de ecrã, software, Sistema operativ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56254" name="Imagem 1" descr="Uma imagem com texto, captura de ecrã, software, Sistema operativo&#10;&#10;Os conteúdos gerados por IA podem estar incorretos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5368" w14:textId="1375E83E" w:rsidR="001261AF" w:rsidRPr="00723280" w:rsidRDefault="001261AF" w:rsidP="003A1D7C">
      <w:pPr>
        <w:pStyle w:val="Legenda"/>
        <w:spacing w:line="360" w:lineRule="auto"/>
        <w:rPr>
          <w:sz w:val="24"/>
          <w:szCs w:val="24"/>
        </w:rPr>
      </w:pPr>
      <w:bookmarkStart w:id="92" w:name="_Toc212558300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40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Cancelar assinatura</w:t>
      </w:r>
      <w:bookmarkEnd w:id="92"/>
    </w:p>
    <w:p w14:paraId="29D4FC10" w14:textId="77777777" w:rsidR="001261AF" w:rsidRPr="00723280" w:rsidRDefault="001261AF" w:rsidP="003A1D7C">
      <w:pPr>
        <w:keepNext/>
        <w:spacing w:line="360" w:lineRule="auto"/>
      </w:pPr>
      <w:r w:rsidRPr="00723280">
        <w:rPr>
          <w:noProof/>
        </w:rPr>
        <w:lastRenderedPageBreak/>
        <w:drawing>
          <wp:inline distT="0" distB="0" distL="0" distR="0" wp14:anchorId="1FFF2C54" wp14:editId="10C93D68">
            <wp:extent cx="6309360" cy="3547745"/>
            <wp:effectExtent l="0" t="0" r="0" b="0"/>
            <wp:docPr id="1331282332" name="Imagem 1" descr="Uma imagem com texto, captura de ecrã, Tipo de letra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82332" name="Imagem 1" descr="Uma imagem com texto, captura de ecrã, Tipo de letra, Gráficos&#10;&#10;Os conteúdos gerados por IA podem estar incorretos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82AB" w14:textId="1C1DEFD3" w:rsidR="001261AF" w:rsidRDefault="001261AF" w:rsidP="003A1D7C">
      <w:pPr>
        <w:pStyle w:val="Legenda"/>
        <w:spacing w:line="360" w:lineRule="auto"/>
        <w:rPr>
          <w:sz w:val="24"/>
          <w:szCs w:val="24"/>
        </w:rPr>
      </w:pPr>
      <w:bookmarkStart w:id="93" w:name="_Toc212558301"/>
      <w:r w:rsidRPr="00723280">
        <w:rPr>
          <w:sz w:val="24"/>
          <w:szCs w:val="24"/>
        </w:rPr>
        <w:t xml:space="preserve">Figura </w:t>
      </w:r>
      <w:r w:rsidRPr="00723280">
        <w:rPr>
          <w:sz w:val="24"/>
          <w:szCs w:val="24"/>
        </w:rPr>
        <w:fldChar w:fldCharType="begin"/>
      </w:r>
      <w:r w:rsidRPr="00723280">
        <w:rPr>
          <w:sz w:val="24"/>
          <w:szCs w:val="24"/>
        </w:rPr>
        <w:instrText xml:space="preserve"> SEQ Figura \* ARABIC </w:instrText>
      </w:r>
      <w:r w:rsidRPr="00723280">
        <w:rPr>
          <w:sz w:val="24"/>
          <w:szCs w:val="24"/>
        </w:rPr>
        <w:fldChar w:fldCharType="separate"/>
      </w:r>
      <w:r w:rsidR="008F46B5">
        <w:rPr>
          <w:noProof/>
          <w:sz w:val="24"/>
          <w:szCs w:val="24"/>
        </w:rPr>
        <w:t>41</w:t>
      </w:r>
      <w:r w:rsidRPr="00723280">
        <w:rPr>
          <w:sz w:val="24"/>
          <w:szCs w:val="24"/>
        </w:rPr>
        <w:fldChar w:fldCharType="end"/>
      </w:r>
      <w:r w:rsidRPr="00723280">
        <w:rPr>
          <w:sz w:val="24"/>
          <w:szCs w:val="24"/>
        </w:rPr>
        <w:t xml:space="preserve"> – </w:t>
      </w:r>
      <w:r w:rsidR="0055326F" w:rsidRPr="00723280">
        <w:rPr>
          <w:sz w:val="24"/>
          <w:szCs w:val="24"/>
        </w:rPr>
        <w:t>Página</w:t>
      </w:r>
      <w:r w:rsidRPr="00723280">
        <w:rPr>
          <w:sz w:val="24"/>
          <w:szCs w:val="24"/>
        </w:rPr>
        <w:t xml:space="preserve"> de erro do </w:t>
      </w:r>
      <w:r w:rsidR="00AC2F57">
        <w:rPr>
          <w:sz w:val="24"/>
          <w:szCs w:val="24"/>
        </w:rPr>
        <w:t>P</w:t>
      </w:r>
      <w:r w:rsidRPr="00723280">
        <w:rPr>
          <w:sz w:val="24"/>
          <w:szCs w:val="24"/>
        </w:rPr>
        <w:t>romo</w:t>
      </w:r>
      <w:r w:rsidR="00AC2F57">
        <w:rPr>
          <w:sz w:val="24"/>
          <w:szCs w:val="24"/>
        </w:rPr>
        <w:t>P</w:t>
      </w:r>
      <w:r w:rsidRPr="00723280">
        <w:rPr>
          <w:sz w:val="24"/>
          <w:szCs w:val="24"/>
        </w:rPr>
        <w:t>ing</w:t>
      </w:r>
      <w:bookmarkEnd w:id="93"/>
    </w:p>
    <w:p w14:paraId="33352588" w14:textId="77777777" w:rsidR="00651DBE" w:rsidRDefault="00651DBE" w:rsidP="003A1D7C">
      <w:pPr>
        <w:keepNext/>
        <w:spacing w:line="360" w:lineRule="auto"/>
      </w:pPr>
      <w:r w:rsidRPr="00651DBE">
        <w:rPr>
          <w:noProof/>
        </w:rPr>
        <w:lastRenderedPageBreak/>
        <w:drawing>
          <wp:inline distT="0" distB="0" distL="0" distR="0" wp14:anchorId="17651CE1" wp14:editId="4AC57DE8">
            <wp:extent cx="5458587" cy="6258798"/>
            <wp:effectExtent l="0" t="0" r="8890" b="8890"/>
            <wp:docPr id="489231478" name="Imagem 1" descr="Uma imagem com texto, captura de ecrã, software, Websit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31478" name="Imagem 1" descr="Uma imagem com texto, captura de ecrã, software, Website&#10;&#10;Os conteúdos gerados por IA podem estar incorretos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6171" w14:textId="2E004128" w:rsidR="00651DBE" w:rsidRPr="00AC2F57" w:rsidRDefault="00651DBE" w:rsidP="003A1D7C">
      <w:pPr>
        <w:pStyle w:val="Legenda"/>
        <w:spacing w:line="360" w:lineRule="auto"/>
        <w:rPr>
          <w:sz w:val="24"/>
          <w:szCs w:val="24"/>
        </w:rPr>
      </w:pPr>
      <w:bookmarkStart w:id="94" w:name="_Toc212558302"/>
      <w:r w:rsidRPr="00AC2F57">
        <w:rPr>
          <w:sz w:val="24"/>
          <w:szCs w:val="24"/>
        </w:rPr>
        <w:t xml:space="preserve">Figura </w:t>
      </w:r>
      <w:r w:rsidRPr="00AC2F57">
        <w:rPr>
          <w:sz w:val="24"/>
          <w:szCs w:val="24"/>
        </w:rPr>
        <w:fldChar w:fldCharType="begin"/>
      </w:r>
      <w:r w:rsidRPr="00AC2F57">
        <w:rPr>
          <w:sz w:val="24"/>
          <w:szCs w:val="24"/>
        </w:rPr>
        <w:instrText xml:space="preserve"> SEQ Figura \* ARABIC </w:instrText>
      </w:r>
      <w:r w:rsidRPr="00AC2F57">
        <w:rPr>
          <w:sz w:val="24"/>
          <w:szCs w:val="24"/>
        </w:rPr>
        <w:fldChar w:fldCharType="separate"/>
      </w:r>
      <w:r w:rsidR="008F46B5" w:rsidRPr="00AC2F57">
        <w:rPr>
          <w:noProof/>
          <w:sz w:val="24"/>
          <w:szCs w:val="24"/>
        </w:rPr>
        <w:t>42</w:t>
      </w:r>
      <w:r w:rsidRPr="00AC2F57">
        <w:rPr>
          <w:sz w:val="24"/>
          <w:szCs w:val="24"/>
        </w:rPr>
        <w:fldChar w:fldCharType="end"/>
      </w:r>
      <w:r w:rsidRPr="00AC2F57">
        <w:rPr>
          <w:sz w:val="24"/>
          <w:szCs w:val="24"/>
        </w:rPr>
        <w:t xml:space="preserve"> – Painel administração do PromoPing feito em </w:t>
      </w:r>
      <w:proofErr w:type="spellStart"/>
      <w:r w:rsidRPr="00AC2F57">
        <w:rPr>
          <w:sz w:val="24"/>
          <w:szCs w:val="24"/>
        </w:rPr>
        <w:t>csharp</w:t>
      </w:r>
      <w:bookmarkEnd w:id="94"/>
      <w:proofErr w:type="spellEnd"/>
    </w:p>
    <w:p w14:paraId="3F3F6C41" w14:textId="77777777" w:rsidR="0055326F" w:rsidRDefault="0055326F" w:rsidP="003A1D7C">
      <w:pPr>
        <w:spacing w:line="360" w:lineRule="auto"/>
      </w:pPr>
      <w:r w:rsidRPr="00723280">
        <w:br w:type="page"/>
      </w:r>
    </w:p>
    <w:p w14:paraId="512CBADD" w14:textId="77777777" w:rsidR="00651DBE" w:rsidRPr="00AC2F57" w:rsidRDefault="00651DBE" w:rsidP="003A1D7C">
      <w:pPr>
        <w:keepNext/>
        <w:spacing w:line="360" w:lineRule="auto"/>
      </w:pPr>
      <w:r w:rsidRPr="00AC2F57">
        <w:rPr>
          <w:rFonts w:eastAsia="Calibri"/>
          <w:b/>
          <w:noProof/>
          <w:color w:val="366091"/>
        </w:rPr>
        <w:lastRenderedPageBreak/>
        <w:drawing>
          <wp:inline distT="0" distB="0" distL="0" distR="0" wp14:anchorId="6AB168AE" wp14:editId="7E4EC2B6">
            <wp:extent cx="6309360" cy="6740525"/>
            <wp:effectExtent l="0" t="0" r="0" b="3175"/>
            <wp:docPr id="1540256166" name="Imagem 1" descr="Uma imagem com texto, eletrónica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56166" name="Imagem 1" descr="Uma imagem com texto, eletrónica, captura de ecrã, software&#10;&#10;Os conteúdos gerados por IA podem estar incorretos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7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8DD5" w14:textId="3A87C00B" w:rsidR="00651DBE" w:rsidRPr="00AC2F57" w:rsidRDefault="00651DBE" w:rsidP="003A1D7C">
      <w:pPr>
        <w:pStyle w:val="Legenda"/>
        <w:spacing w:line="360" w:lineRule="auto"/>
        <w:rPr>
          <w:rFonts w:eastAsia="Calibri"/>
          <w:b/>
          <w:color w:val="366091"/>
          <w:sz w:val="24"/>
          <w:szCs w:val="24"/>
        </w:rPr>
      </w:pPr>
      <w:bookmarkStart w:id="95" w:name="_Toc212558303"/>
      <w:r w:rsidRPr="00AC2F57">
        <w:rPr>
          <w:sz w:val="24"/>
          <w:szCs w:val="24"/>
        </w:rPr>
        <w:t xml:space="preserve">Figura </w:t>
      </w:r>
      <w:r w:rsidRPr="00AC2F57">
        <w:rPr>
          <w:sz w:val="24"/>
          <w:szCs w:val="24"/>
        </w:rPr>
        <w:fldChar w:fldCharType="begin"/>
      </w:r>
      <w:r w:rsidRPr="00AC2F57">
        <w:rPr>
          <w:sz w:val="24"/>
          <w:szCs w:val="24"/>
        </w:rPr>
        <w:instrText xml:space="preserve"> SEQ Figura \* ARABIC </w:instrText>
      </w:r>
      <w:r w:rsidRPr="00AC2F57">
        <w:rPr>
          <w:sz w:val="24"/>
          <w:szCs w:val="24"/>
        </w:rPr>
        <w:fldChar w:fldCharType="separate"/>
      </w:r>
      <w:r w:rsidR="008F46B5" w:rsidRPr="00AC2F57">
        <w:rPr>
          <w:noProof/>
          <w:sz w:val="24"/>
          <w:szCs w:val="24"/>
        </w:rPr>
        <w:t>43</w:t>
      </w:r>
      <w:r w:rsidRPr="00AC2F57">
        <w:rPr>
          <w:sz w:val="24"/>
          <w:szCs w:val="24"/>
        </w:rPr>
        <w:fldChar w:fldCharType="end"/>
      </w:r>
      <w:r w:rsidRPr="00AC2F57">
        <w:rPr>
          <w:sz w:val="24"/>
          <w:szCs w:val="24"/>
        </w:rPr>
        <w:t>- Painel principal e gestão de produtos</w:t>
      </w:r>
      <w:bookmarkEnd w:id="95"/>
    </w:p>
    <w:p w14:paraId="09867074" w14:textId="77777777" w:rsidR="00651DBE" w:rsidRPr="00AC2F57" w:rsidRDefault="00651DBE" w:rsidP="003A1D7C">
      <w:pPr>
        <w:keepNext/>
        <w:spacing w:line="360" w:lineRule="auto"/>
      </w:pPr>
      <w:r w:rsidRPr="00AC2F57">
        <w:rPr>
          <w:rFonts w:eastAsia="Calibri"/>
          <w:b/>
          <w:noProof/>
          <w:color w:val="366091"/>
        </w:rPr>
        <w:lastRenderedPageBreak/>
        <w:drawing>
          <wp:inline distT="0" distB="0" distL="0" distR="0" wp14:anchorId="54267E2C" wp14:editId="78E68BB7">
            <wp:extent cx="6309360" cy="6860540"/>
            <wp:effectExtent l="0" t="0" r="0" b="0"/>
            <wp:docPr id="849052955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52955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86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2C55" w14:textId="0C92CCBD" w:rsidR="00651DBE" w:rsidRPr="00AC2F57" w:rsidRDefault="00651DBE" w:rsidP="003A1D7C">
      <w:pPr>
        <w:pStyle w:val="Legenda"/>
        <w:spacing w:line="360" w:lineRule="auto"/>
        <w:rPr>
          <w:rFonts w:eastAsia="Calibri"/>
          <w:b/>
          <w:color w:val="366091"/>
          <w:sz w:val="24"/>
          <w:szCs w:val="24"/>
        </w:rPr>
      </w:pPr>
      <w:bookmarkStart w:id="96" w:name="_Toc212558304"/>
      <w:r w:rsidRPr="00AC2F57">
        <w:rPr>
          <w:sz w:val="24"/>
          <w:szCs w:val="24"/>
        </w:rPr>
        <w:t xml:space="preserve">Figura </w:t>
      </w:r>
      <w:r w:rsidRPr="00AC2F57">
        <w:rPr>
          <w:sz w:val="24"/>
          <w:szCs w:val="24"/>
        </w:rPr>
        <w:fldChar w:fldCharType="begin"/>
      </w:r>
      <w:r w:rsidRPr="00AC2F57">
        <w:rPr>
          <w:sz w:val="24"/>
          <w:szCs w:val="24"/>
        </w:rPr>
        <w:instrText xml:space="preserve"> SEQ Figura \* ARABIC </w:instrText>
      </w:r>
      <w:r w:rsidRPr="00AC2F57">
        <w:rPr>
          <w:sz w:val="24"/>
          <w:szCs w:val="24"/>
        </w:rPr>
        <w:fldChar w:fldCharType="separate"/>
      </w:r>
      <w:r w:rsidR="008F46B5" w:rsidRPr="00AC2F57">
        <w:rPr>
          <w:noProof/>
          <w:sz w:val="24"/>
          <w:szCs w:val="24"/>
        </w:rPr>
        <w:t>44</w:t>
      </w:r>
      <w:r w:rsidRPr="00AC2F57">
        <w:rPr>
          <w:sz w:val="24"/>
          <w:szCs w:val="24"/>
        </w:rPr>
        <w:fldChar w:fldCharType="end"/>
      </w:r>
      <w:r w:rsidRPr="00AC2F57">
        <w:rPr>
          <w:sz w:val="24"/>
          <w:szCs w:val="24"/>
        </w:rPr>
        <w:t>- O que há quando clicar nos botões podendo alterar</w:t>
      </w:r>
      <w:bookmarkEnd w:id="96"/>
    </w:p>
    <w:p w14:paraId="6208D42D" w14:textId="77777777" w:rsidR="00651DBE" w:rsidRDefault="00651DBE" w:rsidP="003A1D7C">
      <w:pPr>
        <w:keepNext/>
        <w:spacing w:line="360" w:lineRule="auto"/>
      </w:pPr>
      <w:r w:rsidRPr="00651DBE">
        <w:rPr>
          <w:rFonts w:eastAsia="Calibri"/>
          <w:b/>
          <w:noProof/>
          <w:color w:val="366091"/>
        </w:rPr>
        <w:lastRenderedPageBreak/>
        <w:drawing>
          <wp:inline distT="0" distB="0" distL="0" distR="0" wp14:anchorId="0D182700" wp14:editId="387A5C59">
            <wp:extent cx="6309360" cy="7030085"/>
            <wp:effectExtent l="0" t="0" r="0" b="0"/>
            <wp:docPr id="2049982333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82333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03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2B19" w14:textId="60657B69" w:rsidR="00651DBE" w:rsidRPr="00AC2F57" w:rsidRDefault="00651DBE" w:rsidP="003A1D7C">
      <w:pPr>
        <w:pStyle w:val="Legenda"/>
        <w:spacing w:line="360" w:lineRule="auto"/>
        <w:rPr>
          <w:rFonts w:eastAsia="Calibri"/>
          <w:b/>
          <w:color w:val="366091"/>
          <w:sz w:val="24"/>
          <w:szCs w:val="24"/>
        </w:rPr>
      </w:pPr>
      <w:bookmarkStart w:id="97" w:name="_Toc212558305"/>
      <w:r w:rsidRPr="00AC2F57">
        <w:rPr>
          <w:sz w:val="24"/>
          <w:szCs w:val="24"/>
        </w:rPr>
        <w:t xml:space="preserve">Figura </w:t>
      </w:r>
      <w:r w:rsidRPr="00AC2F57">
        <w:rPr>
          <w:sz w:val="24"/>
          <w:szCs w:val="24"/>
        </w:rPr>
        <w:fldChar w:fldCharType="begin"/>
      </w:r>
      <w:r w:rsidRPr="00AC2F57">
        <w:rPr>
          <w:sz w:val="24"/>
          <w:szCs w:val="24"/>
        </w:rPr>
        <w:instrText xml:space="preserve"> SEQ Figura \* ARABIC </w:instrText>
      </w:r>
      <w:r w:rsidRPr="00AC2F57">
        <w:rPr>
          <w:sz w:val="24"/>
          <w:szCs w:val="24"/>
        </w:rPr>
        <w:fldChar w:fldCharType="separate"/>
      </w:r>
      <w:r w:rsidR="008F46B5" w:rsidRPr="00AC2F57">
        <w:rPr>
          <w:noProof/>
          <w:sz w:val="24"/>
          <w:szCs w:val="24"/>
        </w:rPr>
        <w:t>45</w:t>
      </w:r>
      <w:r w:rsidRPr="00AC2F57">
        <w:rPr>
          <w:sz w:val="24"/>
          <w:szCs w:val="24"/>
        </w:rPr>
        <w:fldChar w:fldCharType="end"/>
      </w:r>
      <w:r w:rsidRPr="00AC2F57">
        <w:rPr>
          <w:sz w:val="24"/>
          <w:szCs w:val="24"/>
        </w:rPr>
        <w:t xml:space="preserve"> – </w:t>
      </w:r>
      <w:r w:rsidR="00AC2F57" w:rsidRPr="00AC2F57">
        <w:rPr>
          <w:sz w:val="24"/>
          <w:szCs w:val="24"/>
        </w:rPr>
        <w:t>Gestão</w:t>
      </w:r>
      <w:r w:rsidRPr="00AC2F57">
        <w:rPr>
          <w:sz w:val="24"/>
          <w:szCs w:val="24"/>
        </w:rPr>
        <w:t xml:space="preserve"> de utilizadores que estão utilizando o site</w:t>
      </w:r>
      <w:bookmarkEnd w:id="97"/>
    </w:p>
    <w:p w14:paraId="56E95519" w14:textId="77777777" w:rsidR="00651DBE" w:rsidRDefault="00651DBE" w:rsidP="003A1D7C">
      <w:pPr>
        <w:keepNext/>
        <w:spacing w:line="360" w:lineRule="auto"/>
      </w:pPr>
      <w:r w:rsidRPr="00651DBE">
        <w:rPr>
          <w:rFonts w:eastAsia="Calibri"/>
          <w:b/>
          <w:noProof/>
          <w:color w:val="366091"/>
        </w:rPr>
        <w:lastRenderedPageBreak/>
        <w:drawing>
          <wp:inline distT="0" distB="0" distL="0" distR="0" wp14:anchorId="0B0BC7D7" wp14:editId="786B4C37">
            <wp:extent cx="6309360" cy="7287895"/>
            <wp:effectExtent l="0" t="0" r="0" b="8255"/>
            <wp:docPr id="887585052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85052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2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1BDE" w14:textId="37D7659E" w:rsidR="00651DBE" w:rsidRPr="00AC2F57" w:rsidRDefault="00651DBE" w:rsidP="003A1D7C">
      <w:pPr>
        <w:pStyle w:val="Legenda"/>
        <w:spacing w:line="360" w:lineRule="auto"/>
        <w:rPr>
          <w:rFonts w:eastAsia="Calibri"/>
          <w:b/>
          <w:color w:val="366091"/>
          <w:sz w:val="24"/>
          <w:szCs w:val="24"/>
        </w:rPr>
      </w:pPr>
      <w:bookmarkStart w:id="98" w:name="_Toc212558306"/>
      <w:r w:rsidRPr="00AC2F57">
        <w:rPr>
          <w:sz w:val="24"/>
          <w:szCs w:val="24"/>
        </w:rPr>
        <w:t xml:space="preserve">Figura </w:t>
      </w:r>
      <w:r w:rsidRPr="00AC2F57">
        <w:rPr>
          <w:sz w:val="24"/>
          <w:szCs w:val="24"/>
        </w:rPr>
        <w:fldChar w:fldCharType="begin"/>
      </w:r>
      <w:r w:rsidRPr="00AC2F57">
        <w:rPr>
          <w:sz w:val="24"/>
          <w:szCs w:val="24"/>
        </w:rPr>
        <w:instrText xml:space="preserve"> SEQ Figura \* ARABIC </w:instrText>
      </w:r>
      <w:r w:rsidRPr="00AC2F57">
        <w:rPr>
          <w:sz w:val="24"/>
          <w:szCs w:val="24"/>
        </w:rPr>
        <w:fldChar w:fldCharType="separate"/>
      </w:r>
      <w:r w:rsidR="008F46B5" w:rsidRPr="00AC2F57">
        <w:rPr>
          <w:noProof/>
          <w:sz w:val="24"/>
          <w:szCs w:val="24"/>
        </w:rPr>
        <w:t>46</w:t>
      </w:r>
      <w:r w:rsidRPr="00AC2F57">
        <w:rPr>
          <w:sz w:val="24"/>
          <w:szCs w:val="24"/>
        </w:rPr>
        <w:fldChar w:fldCharType="end"/>
      </w:r>
      <w:r w:rsidRPr="00AC2F57">
        <w:rPr>
          <w:sz w:val="24"/>
          <w:szCs w:val="24"/>
        </w:rPr>
        <w:t xml:space="preserve"> – </w:t>
      </w:r>
      <w:r w:rsidR="00AC2F57" w:rsidRPr="00AC2F57">
        <w:rPr>
          <w:sz w:val="24"/>
          <w:szCs w:val="24"/>
        </w:rPr>
        <w:t>Gestão</w:t>
      </w:r>
      <w:r w:rsidRPr="00AC2F57">
        <w:rPr>
          <w:sz w:val="24"/>
          <w:szCs w:val="24"/>
        </w:rPr>
        <w:t xml:space="preserve"> de administradores e os detalhes que aparecem </w:t>
      </w:r>
      <w:r w:rsidR="00AC2F57" w:rsidRPr="00AC2F57">
        <w:rPr>
          <w:sz w:val="24"/>
          <w:szCs w:val="24"/>
        </w:rPr>
        <w:t>nos utilizadores</w:t>
      </w:r>
      <w:bookmarkEnd w:id="98"/>
    </w:p>
    <w:p w14:paraId="3DF0A244" w14:textId="77777777" w:rsidR="00651DBE" w:rsidRDefault="00651DBE" w:rsidP="003A1D7C">
      <w:pPr>
        <w:keepNext/>
        <w:spacing w:line="360" w:lineRule="auto"/>
      </w:pPr>
      <w:r w:rsidRPr="00651DBE">
        <w:rPr>
          <w:rFonts w:eastAsia="Calibri"/>
          <w:b/>
          <w:noProof/>
          <w:color w:val="366091"/>
        </w:rPr>
        <w:lastRenderedPageBreak/>
        <w:drawing>
          <wp:inline distT="0" distB="0" distL="0" distR="0" wp14:anchorId="33B9C183" wp14:editId="195CCA39">
            <wp:extent cx="6309360" cy="7124700"/>
            <wp:effectExtent l="0" t="0" r="0" b="0"/>
            <wp:docPr id="1483894366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94366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C43D" w14:textId="158389D4" w:rsidR="00651DBE" w:rsidRPr="00AC2F57" w:rsidRDefault="00651DBE" w:rsidP="003A1D7C">
      <w:pPr>
        <w:pStyle w:val="Legenda"/>
        <w:spacing w:line="360" w:lineRule="auto"/>
        <w:rPr>
          <w:rFonts w:eastAsia="Calibri"/>
          <w:b/>
          <w:color w:val="366091"/>
          <w:sz w:val="24"/>
          <w:szCs w:val="24"/>
        </w:rPr>
      </w:pPr>
      <w:bookmarkStart w:id="99" w:name="_Toc212558307"/>
      <w:r w:rsidRPr="00AC2F57">
        <w:rPr>
          <w:sz w:val="24"/>
          <w:szCs w:val="24"/>
        </w:rPr>
        <w:t xml:space="preserve">Figura </w:t>
      </w:r>
      <w:r w:rsidRPr="00AC2F57">
        <w:rPr>
          <w:sz w:val="24"/>
          <w:szCs w:val="24"/>
        </w:rPr>
        <w:fldChar w:fldCharType="begin"/>
      </w:r>
      <w:r w:rsidRPr="00AC2F57">
        <w:rPr>
          <w:sz w:val="24"/>
          <w:szCs w:val="24"/>
        </w:rPr>
        <w:instrText xml:space="preserve"> SEQ Figura \* ARABIC </w:instrText>
      </w:r>
      <w:r w:rsidRPr="00AC2F57">
        <w:rPr>
          <w:sz w:val="24"/>
          <w:szCs w:val="24"/>
        </w:rPr>
        <w:fldChar w:fldCharType="separate"/>
      </w:r>
      <w:r w:rsidR="008F46B5" w:rsidRPr="00AC2F57">
        <w:rPr>
          <w:noProof/>
          <w:sz w:val="24"/>
          <w:szCs w:val="24"/>
        </w:rPr>
        <w:t>47</w:t>
      </w:r>
      <w:r w:rsidRPr="00AC2F57">
        <w:rPr>
          <w:sz w:val="24"/>
          <w:szCs w:val="24"/>
        </w:rPr>
        <w:fldChar w:fldCharType="end"/>
      </w:r>
      <w:r w:rsidRPr="00AC2F57">
        <w:rPr>
          <w:sz w:val="24"/>
          <w:szCs w:val="24"/>
        </w:rPr>
        <w:t xml:space="preserve"> – </w:t>
      </w:r>
      <w:r w:rsidR="00AC2F57">
        <w:rPr>
          <w:sz w:val="24"/>
          <w:szCs w:val="24"/>
        </w:rPr>
        <w:t>G</w:t>
      </w:r>
      <w:r w:rsidRPr="00AC2F57">
        <w:rPr>
          <w:sz w:val="24"/>
          <w:szCs w:val="24"/>
        </w:rPr>
        <w:t>estão de perfis de administradores que tem acesso a esse painel</w:t>
      </w:r>
      <w:bookmarkEnd w:id="99"/>
    </w:p>
    <w:p w14:paraId="4A491829" w14:textId="77777777" w:rsidR="00651DBE" w:rsidRDefault="00651DBE" w:rsidP="003A1D7C">
      <w:pPr>
        <w:keepNext/>
        <w:spacing w:line="360" w:lineRule="auto"/>
      </w:pPr>
      <w:r w:rsidRPr="00651DBE">
        <w:rPr>
          <w:rFonts w:eastAsia="Calibri"/>
          <w:b/>
          <w:noProof/>
          <w:color w:val="366091"/>
        </w:rPr>
        <w:lastRenderedPageBreak/>
        <w:drawing>
          <wp:inline distT="0" distB="0" distL="0" distR="0" wp14:anchorId="39B142E7" wp14:editId="5CB3B4A1">
            <wp:extent cx="6309360" cy="6417945"/>
            <wp:effectExtent l="0" t="0" r="0" b="1905"/>
            <wp:docPr id="1083589125" name="Imagem 1" descr="Uma imagem com texto, captura de ecrã, software,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89125" name="Imagem 1" descr="Uma imagem com texto, captura de ecrã, software, computador&#10;&#10;Os conteúdos gerados por IA podem estar incorretos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4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8693" w14:textId="59E8ACE3" w:rsidR="00651DBE" w:rsidRDefault="00651DBE" w:rsidP="003A1D7C">
      <w:pPr>
        <w:pStyle w:val="Legenda"/>
        <w:spacing w:line="360" w:lineRule="auto"/>
      </w:pPr>
      <w:bookmarkStart w:id="100" w:name="_Toc21255830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F46B5">
        <w:rPr>
          <w:noProof/>
        </w:rPr>
        <w:t>48</w:t>
      </w:r>
      <w:r>
        <w:fldChar w:fldCharType="end"/>
      </w:r>
      <w:r>
        <w:t xml:space="preserve"> – Editar preferência de notificações e o suporte do </w:t>
      </w:r>
      <w:r w:rsidR="00AC2F57">
        <w:t>P</w:t>
      </w:r>
      <w:r>
        <w:t>romo</w:t>
      </w:r>
      <w:r w:rsidR="00AC2F57">
        <w:t>P</w:t>
      </w:r>
      <w:r>
        <w:t>ing</w:t>
      </w:r>
      <w:bookmarkEnd w:id="100"/>
    </w:p>
    <w:p w14:paraId="15F352D2" w14:textId="77777777" w:rsidR="00651DBE" w:rsidRPr="00651DBE" w:rsidRDefault="00651DBE" w:rsidP="003A1D7C">
      <w:pPr>
        <w:spacing w:line="360" w:lineRule="auto"/>
      </w:pPr>
    </w:p>
    <w:p w14:paraId="61994805" w14:textId="15141A3E" w:rsidR="005B7D1A" w:rsidRPr="00723280" w:rsidRDefault="00000000" w:rsidP="003A1D7C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01" w:name="_Toc212556876"/>
      <w:r w:rsidRPr="00723280">
        <w:rPr>
          <w:rFonts w:ascii="Arial" w:hAnsi="Arial" w:cs="Arial"/>
          <w:sz w:val="24"/>
          <w:szCs w:val="24"/>
        </w:rPr>
        <w:lastRenderedPageBreak/>
        <w:t>Agradecimentos</w:t>
      </w:r>
      <w:bookmarkEnd w:id="101"/>
    </w:p>
    <w:p w14:paraId="71B3817E" w14:textId="5809F95B" w:rsidR="002479B0" w:rsidRPr="00723280" w:rsidRDefault="00A713C7" w:rsidP="003A1D7C">
      <w:pPr>
        <w:spacing w:line="360" w:lineRule="auto"/>
        <w:jc w:val="both"/>
      </w:pPr>
      <w:r w:rsidRPr="00723280">
        <w:t>A realização deste projeto representou um grande desafio, mas também uma das etapas mais importantes da minha formação</w:t>
      </w:r>
      <w:r w:rsidR="00AC2F57">
        <w:t xml:space="preserve"> e </w:t>
      </w:r>
      <w:proofErr w:type="gramStart"/>
      <w:r w:rsidR="00AC2F57">
        <w:t>experiencia</w:t>
      </w:r>
      <w:proofErr w:type="gramEnd"/>
      <w:r w:rsidR="00AC2F57">
        <w:t xml:space="preserve"> académica.</w:t>
      </w:r>
    </w:p>
    <w:p w14:paraId="47EB4205" w14:textId="0E7BB397" w:rsidR="00A713C7" w:rsidRPr="00723280" w:rsidRDefault="00A713C7" w:rsidP="003A1D7C">
      <w:pPr>
        <w:spacing w:line="360" w:lineRule="auto"/>
        <w:jc w:val="both"/>
      </w:pPr>
      <w:r w:rsidRPr="00723280">
        <w:t xml:space="preserve">Gostaria de expressar o meu sincero agradecimento a </w:t>
      </w:r>
      <w:r w:rsidRPr="00723280">
        <w:rPr>
          <w:b/>
          <w:bCs/>
        </w:rPr>
        <w:t>todos os professores e formadores da Escola Secundária Avelar Brotero</w:t>
      </w:r>
      <w:r w:rsidRPr="00723280">
        <w:t>, que ao longo do curso contribuíram para o meu crescimento académico e profissional, transmitindo não apenas conhecimento técnico, mas também valores de dedicação e responsabilidade.</w:t>
      </w:r>
    </w:p>
    <w:p w14:paraId="2AACDDEC" w14:textId="68C8F693" w:rsidR="00A713C7" w:rsidRDefault="00A713C7" w:rsidP="003A1D7C">
      <w:pPr>
        <w:spacing w:line="360" w:lineRule="auto"/>
        <w:jc w:val="both"/>
      </w:pPr>
      <w:r w:rsidRPr="00723280">
        <w:t xml:space="preserve">Por fim, deixo também o meu agradecimento a todos os que, direta ou </w:t>
      </w:r>
      <w:commentRangeStart w:id="102"/>
      <w:r w:rsidRPr="00723280">
        <w:t>indiretamente,</w:t>
      </w:r>
      <w:commentRangeEnd w:id="102"/>
      <w:r w:rsidR="00FC4FD9">
        <w:rPr>
          <w:rStyle w:val="Refdecomentrio"/>
        </w:rPr>
        <w:commentReference w:id="102"/>
      </w:r>
      <w:r w:rsidRPr="00723280">
        <w:t xml:space="preserve"> contribuíram para este projeto cada palavra de apoio, cada sugestão e cada momento de confiança fizeram parte deste percurso.</w:t>
      </w:r>
    </w:p>
    <w:p w14:paraId="289A32B8" w14:textId="5CD478A1" w:rsidR="0005591A" w:rsidRDefault="0005591A" w:rsidP="003A1D7C">
      <w:pPr>
        <w:spacing w:line="360" w:lineRule="auto"/>
        <w:jc w:val="both"/>
      </w:pPr>
      <w:r>
        <w:t xml:space="preserve">Em especial ao </w:t>
      </w:r>
      <w:r w:rsidRPr="0005591A">
        <w:rPr>
          <w:highlight w:val="yellow"/>
        </w:rPr>
        <w:t xml:space="preserve">Nuno Simões, João Martiniano, Zelia </w:t>
      </w:r>
      <w:r w:rsidR="00703C83">
        <w:rPr>
          <w:highlight w:val="yellow"/>
        </w:rPr>
        <w:t>Agra</w:t>
      </w:r>
      <w:r w:rsidRPr="0005591A">
        <w:rPr>
          <w:highlight w:val="yellow"/>
        </w:rPr>
        <w:t xml:space="preserve"> e Cristina Pires</w:t>
      </w:r>
      <w:r>
        <w:t xml:space="preserve"> quero expressar o meu reconhecimento especial por me ajudar desde o início a entender conceitos de programação e ter paciência com minha falta de conhecimento e capacidade intelectual.</w:t>
      </w:r>
    </w:p>
    <w:p w14:paraId="21A79CF6" w14:textId="63E14662" w:rsidR="0005591A" w:rsidRDefault="0005591A" w:rsidP="003A1D7C">
      <w:pPr>
        <w:spacing w:line="360" w:lineRule="auto"/>
        <w:jc w:val="both"/>
      </w:pPr>
      <w:r>
        <w:t xml:space="preserve">Ao Nuno Simões por ter me ajudado com meus certificados </w:t>
      </w:r>
      <w:r w:rsidR="00703C83">
        <w:t xml:space="preserve">na </w:t>
      </w:r>
      <w:r w:rsidR="00FC4FD9">
        <w:t>C</w:t>
      </w:r>
      <w:r w:rsidR="00703C83">
        <w:t>isco</w:t>
      </w:r>
      <w:r>
        <w:t xml:space="preserve"> em </w:t>
      </w:r>
      <w:r w:rsidRPr="00703C83">
        <w:rPr>
          <w:highlight w:val="yellow"/>
        </w:rPr>
        <w:t>Java Script e Python que contribuiu para o meu projeto.</w:t>
      </w:r>
    </w:p>
    <w:p w14:paraId="5654A83B" w14:textId="77777777" w:rsidR="00A713C7" w:rsidRPr="00723280" w:rsidRDefault="00A713C7" w:rsidP="003A1D7C">
      <w:pPr>
        <w:spacing w:line="360" w:lineRule="auto"/>
        <w:jc w:val="both"/>
      </w:pPr>
    </w:p>
    <w:p w14:paraId="4CAA1973" w14:textId="4FF2BED4" w:rsidR="00A713C7" w:rsidRPr="00723280" w:rsidRDefault="00A713C7" w:rsidP="003A1D7C">
      <w:pPr>
        <w:spacing w:line="360" w:lineRule="auto"/>
        <w:jc w:val="both"/>
      </w:pPr>
      <w:r w:rsidRPr="00723280">
        <w:t>[Acrescentar mais durante a evolução do trabalho]</w:t>
      </w:r>
    </w:p>
    <w:p w14:paraId="506CC6AD" w14:textId="77777777" w:rsidR="005B7D1A" w:rsidRPr="00723280" w:rsidRDefault="005B7D1A" w:rsidP="003A1D7C">
      <w:pPr>
        <w:spacing w:line="360" w:lineRule="auto"/>
        <w:jc w:val="both"/>
      </w:pPr>
    </w:p>
    <w:sectPr w:rsidR="005B7D1A" w:rsidRPr="00723280">
      <w:headerReference w:type="default" r:id="rId77"/>
      <w:footerReference w:type="default" r:id="rId78"/>
      <w:pgSz w:w="12240" w:h="15840"/>
      <w:pgMar w:top="1152" w:right="1152" w:bottom="1152" w:left="1152" w:header="720" w:footer="720" w:gutter="0"/>
      <w:pgNumType w:start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J. R" w:date="2025-10-27T20:25:00Z" w:initials="JR">
    <w:p w14:paraId="1F96D938" w14:textId="77777777" w:rsidR="000A60C8" w:rsidRDefault="000A60C8" w:rsidP="000A60C8">
      <w:pPr>
        <w:pStyle w:val="Textodecomentrio"/>
      </w:pPr>
      <w:r>
        <w:rPr>
          <w:rStyle w:val="Refdecomentrio"/>
        </w:rPr>
        <w:annotationRef/>
      </w:r>
      <w:r>
        <w:t>Talvez futuramente eu coloque esse serviço.</w:t>
      </w:r>
    </w:p>
  </w:comment>
  <w:comment w:id="3" w:author="J. R" w:date="2025-10-28T13:40:00Z" w:initials="JR">
    <w:p w14:paraId="15B4049E" w14:textId="77777777" w:rsidR="003679AD" w:rsidRDefault="003679AD" w:rsidP="003679AD">
      <w:pPr>
        <w:pStyle w:val="Textodecomentrio"/>
      </w:pPr>
      <w:r>
        <w:rPr>
          <w:rStyle w:val="Refdecomentrio"/>
        </w:rPr>
        <w:annotationRef/>
      </w:r>
      <w:r>
        <w:t>Vou fazer em dezembro</w:t>
      </w:r>
    </w:p>
  </w:comment>
  <w:comment w:id="10" w:author="J. R" w:date="2025-10-28T13:44:00Z" w:initials="JR">
    <w:p w14:paraId="7C1148FB" w14:textId="77777777" w:rsidR="003679AD" w:rsidRDefault="003679AD" w:rsidP="003679AD">
      <w:pPr>
        <w:pStyle w:val="Textodecomentrio"/>
      </w:pPr>
      <w:r>
        <w:rPr>
          <w:rStyle w:val="Refdecomentrio"/>
        </w:rPr>
        <w:annotationRef/>
      </w:r>
      <w:r>
        <w:t>Foi uma das melhores opções até agora.</w:t>
      </w:r>
    </w:p>
  </w:comment>
  <w:comment w:id="12" w:author="J. R" w:date="2025-10-28T13:44:00Z" w:initials="JR">
    <w:p w14:paraId="1C754E8B" w14:textId="77777777" w:rsidR="003679AD" w:rsidRDefault="003679AD" w:rsidP="003679AD">
      <w:pPr>
        <w:pStyle w:val="Textodecomentrio"/>
      </w:pPr>
      <w:r>
        <w:rPr>
          <w:rStyle w:val="Refdecomentrio"/>
        </w:rPr>
        <w:annotationRef/>
      </w:r>
      <w:r>
        <w:t>Eu colo exatamente o css selector de price de cada loja e o no python ele vai e busca a classe.</w:t>
      </w:r>
    </w:p>
  </w:comment>
  <w:comment w:id="14" w:author="J. R" w:date="2025-10-28T13:46:00Z" w:initials="JR">
    <w:p w14:paraId="03143376" w14:textId="77777777" w:rsidR="003679AD" w:rsidRDefault="003679AD" w:rsidP="003679AD">
      <w:pPr>
        <w:pStyle w:val="Textodecomentrio"/>
      </w:pPr>
      <w:r>
        <w:rPr>
          <w:rStyle w:val="Refdecomentrio"/>
        </w:rPr>
        <w:annotationRef/>
      </w:r>
      <w:r>
        <w:t>As cores inicialmente era um rosa e um amigo meu designer falou que seria melhor por algo laranja como aviso ⚠️ e na imagem de cores tem as cores escolhidas pro projeto por parte dele.</w:t>
      </w:r>
    </w:p>
  </w:comment>
  <w:comment w:id="15" w:author="J. R" w:date="2025-10-28T13:46:00Z" w:initials="JR">
    <w:p w14:paraId="572D8566" w14:textId="77777777" w:rsidR="003679AD" w:rsidRDefault="003679AD" w:rsidP="003679AD">
      <w:pPr>
        <w:pStyle w:val="Textodecomentrio"/>
      </w:pPr>
      <w:r>
        <w:rPr>
          <w:rStyle w:val="Refdecomentrio"/>
        </w:rPr>
        <w:annotationRef/>
      </w:r>
      <w:r>
        <w:t>Inicialmente tinha apenas o free, basic e premium, ate meu colega de classe dizer que seria por restrição como em todos os sites há.</w:t>
      </w:r>
    </w:p>
  </w:comment>
  <w:comment w:id="17" w:author="J. R" w:date="2025-10-28T13:50:00Z" w:initials="JR">
    <w:p w14:paraId="1B949B0C" w14:textId="77777777" w:rsidR="00075DF4" w:rsidRDefault="00075DF4" w:rsidP="00075DF4">
      <w:pPr>
        <w:pStyle w:val="Textodecomentrio"/>
      </w:pPr>
      <w:r>
        <w:rPr>
          <w:rStyle w:val="Refdecomentrio"/>
        </w:rPr>
        <w:annotationRef/>
      </w:r>
      <w:r>
        <w:t>No inicio de dezembro começarei a pesquisar e tentar fazer ate o final do mês e depois retorno no relatorio pra ver se continuo com essa ideia</w:t>
      </w:r>
    </w:p>
  </w:comment>
  <w:comment w:id="19" w:author="J. R" w:date="2025-10-28T13:53:00Z" w:initials="JR">
    <w:p w14:paraId="04AF6D29" w14:textId="77777777" w:rsidR="00075DF4" w:rsidRDefault="00075DF4" w:rsidP="00075DF4">
      <w:pPr>
        <w:pStyle w:val="Textodecomentrio"/>
      </w:pPr>
      <w:r>
        <w:rPr>
          <w:rStyle w:val="Refdecomentrio"/>
        </w:rPr>
        <w:annotationRef/>
      </w:r>
      <w:r>
        <w:t>Já concluido.</w:t>
      </w:r>
    </w:p>
  </w:comment>
  <w:comment w:id="21" w:author="J. R" w:date="2025-10-28T13:57:00Z" w:initials="JR">
    <w:p w14:paraId="038505EB" w14:textId="77777777" w:rsidR="00075DF4" w:rsidRDefault="00075DF4" w:rsidP="00075DF4">
      <w:pPr>
        <w:pStyle w:val="Textodecomentrio"/>
      </w:pPr>
      <w:r>
        <w:rPr>
          <w:rStyle w:val="Refdecomentrio"/>
        </w:rPr>
        <w:annotationRef/>
      </w:r>
      <w:r>
        <w:t>divide um sistema em componentes independentes e reutilizáveis, chamados módulos, para simplificar o desenvolvimento, manutenção e escalabilidade de software</w:t>
      </w:r>
    </w:p>
  </w:comment>
  <w:comment w:id="24" w:author="J. R" w:date="2025-10-28T14:01:00Z" w:initials="JR">
    <w:p w14:paraId="39E18C08" w14:textId="77777777" w:rsidR="0013583E" w:rsidRDefault="0013583E" w:rsidP="0013583E">
      <w:pPr>
        <w:pStyle w:val="Textodecomentrio"/>
      </w:pPr>
      <w:r>
        <w:rPr>
          <w:rStyle w:val="Refdecomentrio"/>
        </w:rPr>
        <w:annotationRef/>
      </w:r>
      <w:r>
        <w:t>Se ficar sempre a verificar os bots dos proprios sites eles bloqueiam pra o promoping ver</w:t>
      </w:r>
    </w:p>
  </w:comment>
  <w:comment w:id="29" w:author="J. R" w:date="2025-10-28T14:10:00Z" w:initials="JR">
    <w:p w14:paraId="64E0CF7D" w14:textId="77777777" w:rsidR="0013583E" w:rsidRDefault="0013583E" w:rsidP="0013583E">
      <w:pPr>
        <w:pStyle w:val="Textodecomentrio"/>
      </w:pPr>
      <w:r>
        <w:rPr>
          <w:rStyle w:val="Refdecomentrio"/>
        </w:rPr>
        <w:annotationRef/>
      </w:r>
      <w:r>
        <w:t>Dia 28 mandar pra dona cristina pra ela dar uma olhada.</w:t>
      </w:r>
    </w:p>
  </w:comment>
  <w:comment w:id="31" w:author="J. R" w:date="2025-10-28T14:13:00Z" w:initials="JR">
    <w:p w14:paraId="2309FF13" w14:textId="77777777" w:rsidR="000A148C" w:rsidRDefault="000A148C" w:rsidP="000A148C">
      <w:pPr>
        <w:pStyle w:val="Textodecomentrio"/>
      </w:pPr>
      <w:r>
        <w:rPr>
          <w:rStyle w:val="Refdecomentrio"/>
        </w:rPr>
        <w:annotationRef/>
      </w:r>
      <w:r>
        <w:t>Escolhi usar JavaScript pra poder aplicar meus conhecimentos de certificado da cisco.</w:t>
      </w:r>
    </w:p>
  </w:comment>
  <w:comment w:id="37" w:author="J. R" w:date="2025-10-28T14:18:00Z" w:initials="JR">
    <w:p w14:paraId="3F6547F7" w14:textId="77777777" w:rsidR="000A148C" w:rsidRDefault="000A148C" w:rsidP="000A148C">
      <w:pPr>
        <w:pStyle w:val="Textodecomentrio"/>
      </w:pPr>
      <w:r>
        <w:rPr>
          <w:rStyle w:val="Refdecomentrio"/>
        </w:rPr>
        <w:annotationRef/>
      </w:r>
      <w:r>
        <w:t>Uma das partes mais dificeis do meu projeto foi implementar o python junto com o JavaScript. Se eu não conseguisse fazer isso teria que achar outro tema de pap (Tive muito medo).</w:t>
      </w:r>
    </w:p>
  </w:comment>
  <w:comment w:id="40" w:author="J. R" w:date="2025-10-28T14:27:00Z" w:initials="JR">
    <w:p w14:paraId="151D18D8" w14:textId="77777777" w:rsidR="00862E2C" w:rsidRDefault="00862E2C" w:rsidP="00862E2C">
      <w:pPr>
        <w:pStyle w:val="Textodecomentrio"/>
      </w:pPr>
      <w:r>
        <w:rPr>
          <w:rStyle w:val="Refdecomentrio"/>
        </w:rPr>
        <w:annotationRef/>
      </w:r>
      <w:r>
        <w:t>Agradecer ao Nuno Simões por me ajudar a conseguir as certificações.</w:t>
      </w:r>
    </w:p>
  </w:comment>
  <w:comment w:id="41" w:author="J. R" w:date="2025-10-28T14:28:00Z" w:initials="JR">
    <w:p w14:paraId="69FC64F0" w14:textId="77777777" w:rsidR="00862E2C" w:rsidRDefault="00862E2C" w:rsidP="00862E2C">
      <w:pPr>
        <w:pStyle w:val="Textodecomentrio"/>
      </w:pPr>
      <w:r>
        <w:rPr>
          <w:rStyle w:val="Refdecomentrio"/>
        </w:rPr>
        <w:annotationRef/>
      </w:r>
      <w:r>
        <w:t>Um pouco mentira, acho que deveria aprender mais, e entender mais sobre o que cada função faz, e ir atras de resultados melhores. A cada dia que chego eu tento estudar um pouco do meu proprio codigo pra entender o que há de errado e o que eu posso implementar de util na vida das pessoas</w:t>
      </w:r>
    </w:p>
  </w:comment>
  <w:comment w:id="46" w:author="J. R" w:date="2025-10-28T14:41:00Z" w:initials="JR">
    <w:p w14:paraId="0E788B8C" w14:textId="77777777" w:rsidR="00FC4FD9" w:rsidRDefault="00FC4FD9" w:rsidP="00FC4FD9">
      <w:pPr>
        <w:pStyle w:val="Textodecomentrio"/>
      </w:pPr>
      <w:r>
        <w:rPr>
          <w:rStyle w:val="Refdecomentrio"/>
        </w:rPr>
        <w:annotationRef/>
      </w:r>
      <w:r>
        <w:t>Professor Martiniano pediu</w:t>
      </w:r>
    </w:p>
  </w:comment>
  <w:comment w:id="49" w:author="J. R" w:date="2025-10-28T14:31:00Z" w:initials="JR">
    <w:p w14:paraId="5D0BEF1F" w14:textId="49651B91" w:rsidR="00862E2C" w:rsidRDefault="00862E2C" w:rsidP="00862E2C">
      <w:pPr>
        <w:pStyle w:val="Textodecomentrio"/>
      </w:pPr>
      <w:r>
        <w:rPr>
          <w:rStyle w:val="Refdecomentrio"/>
        </w:rPr>
        <w:annotationRef/>
      </w:r>
      <w:r>
        <w:t>Utilizei uma IA que automaticamente faz Sites (acredito que o lovable) e dei o que eu queria, e como prototipo ele me forneceu um site em typescript e tentei implementar e fiz maquetes no canva.</w:t>
      </w:r>
    </w:p>
  </w:comment>
  <w:comment w:id="54" w:author="J. R" w:date="2025-10-28T14:29:00Z" w:initials="JR">
    <w:p w14:paraId="183A3691" w14:textId="5FA3E8E1" w:rsidR="00862E2C" w:rsidRDefault="00862E2C" w:rsidP="00862E2C">
      <w:pPr>
        <w:pStyle w:val="Textodecomentrio"/>
      </w:pPr>
      <w:r>
        <w:rPr>
          <w:rStyle w:val="Refdecomentrio"/>
        </w:rPr>
        <w:annotationRef/>
      </w:r>
      <w:r>
        <w:t>Agradeço ao designer luncks por ter me ajudado nas cores</w:t>
      </w:r>
    </w:p>
  </w:comment>
  <w:comment w:id="57" w:author="J. R" w:date="2025-10-28T14:31:00Z" w:initials="JR">
    <w:p w14:paraId="47145616" w14:textId="77777777" w:rsidR="00862E2C" w:rsidRDefault="00862E2C" w:rsidP="00862E2C">
      <w:pPr>
        <w:pStyle w:val="Textodecomentrio"/>
      </w:pPr>
      <w:r>
        <w:rPr>
          <w:rStyle w:val="Refdecomentrio"/>
        </w:rPr>
        <w:annotationRef/>
      </w:r>
      <w:r>
        <w:t>Quando pela primeira vez eu consegui fazer funcionar e dar a noticia que finalmente poderia dar continuidade ao projeto</w:t>
      </w:r>
    </w:p>
  </w:comment>
  <w:comment w:id="74" w:author="J. R" w:date="2025-10-28T14:32:00Z" w:initials="JR">
    <w:p w14:paraId="5B715C4E" w14:textId="77777777" w:rsidR="00AC2F57" w:rsidRDefault="00AC2F57" w:rsidP="00AC2F57">
      <w:pPr>
        <w:pStyle w:val="Textodecomentrio"/>
      </w:pPr>
      <w:r>
        <w:rPr>
          <w:rStyle w:val="Refdecomentrio"/>
        </w:rPr>
        <w:annotationRef/>
      </w:r>
      <w:r>
        <w:t>Pequei total inspiracao dos docs de outro site que cujo não lembro o site, mas era de um bot de discord e amei o footer dele</w:t>
      </w:r>
    </w:p>
  </w:comment>
  <w:comment w:id="84" w:author="J. R" w:date="2025-10-28T14:33:00Z" w:initials="JR">
    <w:p w14:paraId="2C3317A3" w14:textId="77777777" w:rsidR="00AC2F57" w:rsidRDefault="00AC2F57" w:rsidP="00AC2F57">
      <w:pPr>
        <w:pStyle w:val="Textodecomentrio"/>
      </w:pPr>
      <w:r>
        <w:rPr>
          <w:rStyle w:val="Refdecomentrio"/>
        </w:rPr>
        <w:annotationRef/>
      </w:r>
      <w:r>
        <w:t>Usando a base de dados pra deixar ativo no site</w:t>
      </w:r>
    </w:p>
  </w:comment>
  <w:comment w:id="102" w:author="J. R" w:date="2025-10-28T14:38:00Z" w:initials="JR">
    <w:p w14:paraId="6C93C4B3" w14:textId="77777777" w:rsidR="00FC4FD9" w:rsidRDefault="00FC4FD9" w:rsidP="00FC4FD9">
      <w:pPr>
        <w:pStyle w:val="Textodecomentrio"/>
      </w:pPr>
      <w:r>
        <w:rPr>
          <w:rStyle w:val="Refdecomentrio"/>
        </w:rPr>
        <w:annotationRef/>
      </w:r>
      <w:r>
        <w:t>Meus pais e meus amigos e ate designers que me ajudaram a melhorar esteticamente e dando ideias.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96D938" w15:done="0"/>
  <w15:commentEx w15:paraId="15B4049E" w15:done="0"/>
  <w15:commentEx w15:paraId="7C1148FB" w15:done="0"/>
  <w15:commentEx w15:paraId="1C754E8B" w15:done="0"/>
  <w15:commentEx w15:paraId="03143376" w15:done="0"/>
  <w15:commentEx w15:paraId="572D8566" w15:done="0"/>
  <w15:commentEx w15:paraId="1B949B0C" w15:done="0"/>
  <w15:commentEx w15:paraId="04AF6D29" w15:done="0"/>
  <w15:commentEx w15:paraId="038505EB" w15:done="0"/>
  <w15:commentEx w15:paraId="39E18C08" w15:done="0"/>
  <w15:commentEx w15:paraId="64E0CF7D" w15:done="0"/>
  <w15:commentEx w15:paraId="2309FF13" w15:done="0"/>
  <w15:commentEx w15:paraId="3F6547F7" w15:done="0"/>
  <w15:commentEx w15:paraId="151D18D8" w15:done="0"/>
  <w15:commentEx w15:paraId="69FC64F0" w15:done="0"/>
  <w15:commentEx w15:paraId="0E788B8C" w15:done="0"/>
  <w15:commentEx w15:paraId="5D0BEF1F" w15:done="0"/>
  <w15:commentEx w15:paraId="183A3691" w15:done="0"/>
  <w15:commentEx w15:paraId="47145616" w15:done="0"/>
  <w15:commentEx w15:paraId="5B715C4E" w15:done="0"/>
  <w15:commentEx w15:paraId="2C3317A3" w15:done="0"/>
  <w15:commentEx w15:paraId="6C93C4B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289959" w16cex:dateUtc="2025-10-27T20:25:00Z"/>
  <w16cex:commentExtensible w16cex:durableId="43BC5F55" w16cex:dateUtc="2025-10-28T13:40:00Z"/>
  <w16cex:commentExtensible w16cex:durableId="628C5B97" w16cex:dateUtc="2025-10-28T13:44:00Z"/>
  <w16cex:commentExtensible w16cex:durableId="3F954294" w16cex:dateUtc="2025-10-28T13:44:00Z"/>
  <w16cex:commentExtensible w16cex:durableId="4AA5743A" w16cex:dateUtc="2025-10-28T13:46:00Z"/>
  <w16cex:commentExtensible w16cex:durableId="0ACD1185" w16cex:dateUtc="2025-10-28T13:46:00Z"/>
  <w16cex:commentExtensible w16cex:durableId="419405A9" w16cex:dateUtc="2025-10-28T13:50:00Z"/>
  <w16cex:commentExtensible w16cex:durableId="08787CC1" w16cex:dateUtc="2025-10-28T13:53:00Z"/>
  <w16cex:commentExtensible w16cex:durableId="228E3920" w16cex:dateUtc="2025-10-28T13:57:00Z"/>
  <w16cex:commentExtensible w16cex:durableId="75C3BF6C" w16cex:dateUtc="2025-10-28T14:01:00Z"/>
  <w16cex:commentExtensible w16cex:durableId="7378C099" w16cex:dateUtc="2025-10-28T14:10:00Z"/>
  <w16cex:commentExtensible w16cex:durableId="36F7BD49" w16cex:dateUtc="2025-10-28T14:13:00Z"/>
  <w16cex:commentExtensible w16cex:durableId="1302FF7D" w16cex:dateUtc="2025-10-28T14:18:00Z"/>
  <w16cex:commentExtensible w16cex:durableId="7607F28E" w16cex:dateUtc="2025-10-28T14:27:00Z"/>
  <w16cex:commentExtensible w16cex:durableId="5DD357A2" w16cex:dateUtc="2025-10-28T14:28:00Z"/>
  <w16cex:commentExtensible w16cex:durableId="774E4361" w16cex:dateUtc="2025-10-28T14:41:00Z"/>
  <w16cex:commentExtensible w16cex:durableId="7FF047BB" w16cex:dateUtc="2025-10-28T14:31:00Z"/>
  <w16cex:commentExtensible w16cex:durableId="7CC83481" w16cex:dateUtc="2025-10-28T14:29:00Z"/>
  <w16cex:commentExtensible w16cex:durableId="579C6CC5" w16cex:dateUtc="2025-10-28T14:31:00Z"/>
  <w16cex:commentExtensible w16cex:durableId="23F2E4BA" w16cex:dateUtc="2025-10-28T14:32:00Z"/>
  <w16cex:commentExtensible w16cex:durableId="07B0CD6F" w16cex:dateUtc="2025-10-28T14:33:00Z"/>
  <w16cex:commentExtensible w16cex:durableId="1E41B097" w16cex:dateUtc="2025-10-28T14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96D938" w16cid:durableId="4C289959"/>
  <w16cid:commentId w16cid:paraId="15B4049E" w16cid:durableId="43BC5F55"/>
  <w16cid:commentId w16cid:paraId="7C1148FB" w16cid:durableId="628C5B97"/>
  <w16cid:commentId w16cid:paraId="1C754E8B" w16cid:durableId="3F954294"/>
  <w16cid:commentId w16cid:paraId="03143376" w16cid:durableId="4AA5743A"/>
  <w16cid:commentId w16cid:paraId="572D8566" w16cid:durableId="0ACD1185"/>
  <w16cid:commentId w16cid:paraId="1B949B0C" w16cid:durableId="419405A9"/>
  <w16cid:commentId w16cid:paraId="04AF6D29" w16cid:durableId="08787CC1"/>
  <w16cid:commentId w16cid:paraId="038505EB" w16cid:durableId="228E3920"/>
  <w16cid:commentId w16cid:paraId="39E18C08" w16cid:durableId="75C3BF6C"/>
  <w16cid:commentId w16cid:paraId="64E0CF7D" w16cid:durableId="7378C099"/>
  <w16cid:commentId w16cid:paraId="2309FF13" w16cid:durableId="36F7BD49"/>
  <w16cid:commentId w16cid:paraId="3F6547F7" w16cid:durableId="1302FF7D"/>
  <w16cid:commentId w16cid:paraId="151D18D8" w16cid:durableId="7607F28E"/>
  <w16cid:commentId w16cid:paraId="69FC64F0" w16cid:durableId="5DD357A2"/>
  <w16cid:commentId w16cid:paraId="0E788B8C" w16cid:durableId="774E4361"/>
  <w16cid:commentId w16cid:paraId="5D0BEF1F" w16cid:durableId="7FF047BB"/>
  <w16cid:commentId w16cid:paraId="183A3691" w16cid:durableId="7CC83481"/>
  <w16cid:commentId w16cid:paraId="47145616" w16cid:durableId="579C6CC5"/>
  <w16cid:commentId w16cid:paraId="5B715C4E" w16cid:durableId="23F2E4BA"/>
  <w16cid:commentId w16cid:paraId="2C3317A3" w16cid:durableId="07B0CD6F"/>
  <w16cid:commentId w16cid:paraId="6C93C4B3" w16cid:durableId="1E41B09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C345B" w14:textId="77777777" w:rsidR="00D42C01" w:rsidRDefault="00D42C01">
      <w:pPr>
        <w:spacing w:after="0" w:line="240" w:lineRule="auto"/>
      </w:pPr>
      <w:r>
        <w:separator/>
      </w:r>
    </w:p>
  </w:endnote>
  <w:endnote w:type="continuationSeparator" w:id="0">
    <w:p w14:paraId="401019C8" w14:textId="77777777" w:rsidR="00D42C01" w:rsidRDefault="00D42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6990B" w14:textId="77777777" w:rsidR="005B7D1A" w:rsidRDefault="00000000">
    <w:pPr>
      <w:tabs>
        <w:tab w:val="center" w:pos="4680"/>
        <w:tab w:val="right" w:pos="9360"/>
      </w:tabs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73919A08" wp14:editId="33CF148D">
          <wp:simplePos x="0" y="0"/>
          <wp:positionH relativeFrom="column">
            <wp:posOffset>1906</wp:posOffset>
          </wp:positionH>
          <wp:positionV relativeFrom="paragraph">
            <wp:posOffset>266700</wp:posOffset>
          </wp:positionV>
          <wp:extent cx="6305550" cy="419100"/>
          <wp:effectExtent l="0" t="0" r="0" b="0"/>
          <wp:wrapNone/>
          <wp:docPr id="11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0555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1A14EA" w14:textId="77777777" w:rsidR="005B7D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3C373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52C28" w14:textId="77777777" w:rsidR="00D42C01" w:rsidRDefault="00D42C01">
      <w:pPr>
        <w:spacing w:after="0" w:line="240" w:lineRule="auto"/>
      </w:pPr>
      <w:r>
        <w:separator/>
      </w:r>
    </w:p>
  </w:footnote>
  <w:footnote w:type="continuationSeparator" w:id="0">
    <w:p w14:paraId="6FF76B54" w14:textId="77777777" w:rsidR="00D42C01" w:rsidRDefault="00D42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9860" w14:textId="77777777" w:rsidR="005B7D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noProof/>
      </w:rPr>
      <w:drawing>
        <wp:inline distT="114300" distB="114300" distL="114300" distR="114300" wp14:anchorId="7BA8AA06" wp14:editId="108FB14D">
          <wp:extent cx="6309360" cy="749300"/>
          <wp:effectExtent l="0" t="0" r="0" b="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09360" cy="749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24A"/>
    <w:multiLevelType w:val="hybridMultilevel"/>
    <w:tmpl w:val="C1A8DE22"/>
    <w:lvl w:ilvl="0" w:tplc="0816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12373"/>
    <w:multiLevelType w:val="multilevel"/>
    <w:tmpl w:val="60181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A63E2"/>
    <w:multiLevelType w:val="hybridMultilevel"/>
    <w:tmpl w:val="1E8A0CA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A0169"/>
    <w:multiLevelType w:val="hybridMultilevel"/>
    <w:tmpl w:val="C87A745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77D4C"/>
    <w:multiLevelType w:val="hybridMultilevel"/>
    <w:tmpl w:val="4288DFB2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065A5"/>
    <w:multiLevelType w:val="multilevel"/>
    <w:tmpl w:val="5240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369CE"/>
    <w:multiLevelType w:val="hybridMultilevel"/>
    <w:tmpl w:val="A158454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00756"/>
    <w:multiLevelType w:val="multilevel"/>
    <w:tmpl w:val="35AA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93511"/>
    <w:multiLevelType w:val="hybridMultilevel"/>
    <w:tmpl w:val="AB7649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907E5"/>
    <w:multiLevelType w:val="hybridMultilevel"/>
    <w:tmpl w:val="E2FC6FCC"/>
    <w:lvl w:ilvl="0" w:tplc="B3A8D474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B1521C"/>
    <w:multiLevelType w:val="hybridMultilevel"/>
    <w:tmpl w:val="88ACB134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3A454A"/>
    <w:multiLevelType w:val="hybridMultilevel"/>
    <w:tmpl w:val="FD02F17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1D1206"/>
    <w:multiLevelType w:val="hybridMultilevel"/>
    <w:tmpl w:val="F7CCDDBC"/>
    <w:lvl w:ilvl="0" w:tplc="F0EE9A8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703AF8"/>
    <w:multiLevelType w:val="multilevel"/>
    <w:tmpl w:val="D40C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8109B"/>
    <w:multiLevelType w:val="hybridMultilevel"/>
    <w:tmpl w:val="98FC87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5202F5"/>
    <w:multiLevelType w:val="multilevel"/>
    <w:tmpl w:val="536A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54FC1"/>
    <w:multiLevelType w:val="multilevel"/>
    <w:tmpl w:val="D1AEB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C8416D"/>
    <w:multiLevelType w:val="hybridMultilevel"/>
    <w:tmpl w:val="7560751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579856">
    <w:abstractNumId w:val="1"/>
  </w:num>
  <w:num w:numId="2" w16cid:durableId="1016494319">
    <w:abstractNumId w:val="16"/>
  </w:num>
  <w:num w:numId="3" w16cid:durableId="1396780103">
    <w:abstractNumId w:val="13"/>
  </w:num>
  <w:num w:numId="4" w16cid:durableId="2134400742">
    <w:abstractNumId w:val="12"/>
  </w:num>
  <w:num w:numId="5" w16cid:durableId="887373056">
    <w:abstractNumId w:val="9"/>
  </w:num>
  <w:num w:numId="6" w16cid:durableId="837579631">
    <w:abstractNumId w:val="5"/>
  </w:num>
  <w:num w:numId="7" w16cid:durableId="429393577">
    <w:abstractNumId w:val="7"/>
  </w:num>
  <w:num w:numId="8" w16cid:durableId="1578904924">
    <w:abstractNumId w:val="8"/>
  </w:num>
  <w:num w:numId="9" w16cid:durableId="73668087">
    <w:abstractNumId w:val="6"/>
  </w:num>
  <w:num w:numId="10" w16cid:durableId="1903057281">
    <w:abstractNumId w:val="11"/>
  </w:num>
  <w:num w:numId="11" w16cid:durableId="1854028877">
    <w:abstractNumId w:val="2"/>
  </w:num>
  <w:num w:numId="12" w16cid:durableId="779229013">
    <w:abstractNumId w:val="17"/>
  </w:num>
  <w:num w:numId="13" w16cid:durableId="1235119006">
    <w:abstractNumId w:val="3"/>
  </w:num>
  <w:num w:numId="14" w16cid:durableId="1169638196">
    <w:abstractNumId w:val="0"/>
  </w:num>
  <w:num w:numId="15" w16cid:durableId="340666105">
    <w:abstractNumId w:val="15"/>
  </w:num>
  <w:num w:numId="16" w16cid:durableId="4989155">
    <w:abstractNumId w:val="14"/>
  </w:num>
  <w:num w:numId="17" w16cid:durableId="850292677">
    <w:abstractNumId w:val="4"/>
  </w:num>
  <w:num w:numId="18" w16cid:durableId="131795419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. R">
    <w15:presenceInfo w15:providerId="None" w15:userId="J. 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D1A"/>
    <w:rsid w:val="000151B6"/>
    <w:rsid w:val="0005591A"/>
    <w:rsid w:val="00061D84"/>
    <w:rsid w:val="00075DF4"/>
    <w:rsid w:val="000A148C"/>
    <w:rsid w:val="000A4663"/>
    <w:rsid w:val="000A60C8"/>
    <w:rsid w:val="000C026B"/>
    <w:rsid w:val="000C11E4"/>
    <w:rsid w:val="00121FDE"/>
    <w:rsid w:val="001261AF"/>
    <w:rsid w:val="0013583E"/>
    <w:rsid w:val="001436AE"/>
    <w:rsid w:val="0014629C"/>
    <w:rsid w:val="00152D7A"/>
    <w:rsid w:val="001735FA"/>
    <w:rsid w:val="001756C7"/>
    <w:rsid w:val="001A7FC2"/>
    <w:rsid w:val="001C3630"/>
    <w:rsid w:val="001F0A57"/>
    <w:rsid w:val="00217551"/>
    <w:rsid w:val="00235C54"/>
    <w:rsid w:val="002479B0"/>
    <w:rsid w:val="00264C54"/>
    <w:rsid w:val="00273637"/>
    <w:rsid w:val="00276A65"/>
    <w:rsid w:val="002974A4"/>
    <w:rsid w:val="00301753"/>
    <w:rsid w:val="003336C4"/>
    <w:rsid w:val="003679AD"/>
    <w:rsid w:val="003A0DBA"/>
    <w:rsid w:val="003A17EB"/>
    <w:rsid w:val="003A1D7C"/>
    <w:rsid w:val="003C373C"/>
    <w:rsid w:val="0042455E"/>
    <w:rsid w:val="004636F3"/>
    <w:rsid w:val="005057BB"/>
    <w:rsid w:val="005071ED"/>
    <w:rsid w:val="0055326F"/>
    <w:rsid w:val="005B339D"/>
    <w:rsid w:val="005B7D1A"/>
    <w:rsid w:val="005F665C"/>
    <w:rsid w:val="006003A8"/>
    <w:rsid w:val="0061673B"/>
    <w:rsid w:val="00651DBE"/>
    <w:rsid w:val="00663C26"/>
    <w:rsid w:val="006873E3"/>
    <w:rsid w:val="006B17DF"/>
    <w:rsid w:val="006E744B"/>
    <w:rsid w:val="00703C83"/>
    <w:rsid w:val="00723280"/>
    <w:rsid w:val="007411A6"/>
    <w:rsid w:val="00766415"/>
    <w:rsid w:val="00766883"/>
    <w:rsid w:val="007A31B6"/>
    <w:rsid w:val="007E31CC"/>
    <w:rsid w:val="00835309"/>
    <w:rsid w:val="00837CA9"/>
    <w:rsid w:val="008413A5"/>
    <w:rsid w:val="00862E2C"/>
    <w:rsid w:val="008F286F"/>
    <w:rsid w:val="008F46B5"/>
    <w:rsid w:val="00900ACC"/>
    <w:rsid w:val="00927CB0"/>
    <w:rsid w:val="0093023B"/>
    <w:rsid w:val="009665CD"/>
    <w:rsid w:val="00974A29"/>
    <w:rsid w:val="00984C8D"/>
    <w:rsid w:val="00987EFC"/>
    <w:rsid w:val="009D70E0"/>
    <w:rsid w:val="009E24E2"/>
    <w:rsid w:val="00A11E8C"/>
    <w:rsid w:val="00A21429"/>
    <w:rsid w:val="00A41947"/>
    <w:rsid w:val="00A45624"/>
    <w:rsid w:val="00A713C7"/>
    <w:rsid w:val="00A75298"/>
    <w:rsid w:val="00A778BB"/>
    <w:rsid w:val="00AA3BC8"/>
    <w:rsid w:val="00AC2F57"/>
    <w:rsid w:val="00AF0999"/>
    <w:rsid w:val="00B043D3"/>
    <w:rsid w:val="00B35F3C"/>
    <w:rsid w:val="00B50026"/>
    <w:rsid w:val="00B5353B"/>
    <w:rsid w:val="00B92A5B"/>
    <w:rsid w:val="00BB5C8C"/>
    <w:rsid w:val="00BD4DCA"/>
    <w:rsid w:val="00C1101D"/>
    <w:rsid w:val="00C146D8"/>
    <w:rsid w:val="00C85141"/>
    <w:rsid w:val="00D11944"/>
    <w:rsid w:val="00D42C01"/>
    <w:rsid w:val="00D51136"/>
    <w:rsid w:val="00DD6AEA"/>
    <w:rsid w:val="00DF15C1"/>
    <w:rsid w:val="00E146F1"/>
    <w:rsid w:val="00E177E5"/>
    <w:rsid w:val="00E23941"/>
    <w:rsid w:val="00E67D21"/>
    <w:rsid w:val="00EA31C8"/>
    <w:rsid w:val="00EA74A9"/>
    <w:rsid w:val="00EC288E"/>
    <w:rsid w:val="00EC2EF7"/>
    <w:rsid w:val="00ED70BC"/>
    <w:rsid w:val="00F13679"/>
    <w:rsid w:val="00F1713A"/>
    <w:rsid w:val="00F173DD"/>
    <w:rsid w:val="00F53EC9"/>
    <w:rsid w:val="00F7210D"/>
    <w:rsid w:val="00F96354"/>
    <w:rsid w:val="00FC14D7"/>
    <w:rsid w:val="00FC4FD9"/>
    <w:rsid w:val="00FE273C"/>
    <w:rsid w:val="00FF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FEB1C2"/>
  <w15:docId w15:val="{BEE2E71E-A1A8-4985-A229-14CC551A2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ter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ndicedeilustraes">
    <w:name w:val="table of figures"/>
    <w:basedOn w:val="Normal"/>
    <w:next w:val="Normal"/>
    <w:uiPriority w:val="99"/>
    <w:unhideWhenUsed/>
    <w:rsid w:val="003C373C"/>
    <w:pPr>
      <w:spacing w:after="0"/>
    </w:pPr>
    <w:rPr>
      <w:rFonts w:asciiTheme="minorHAnsi" w:hAnsiTheme="minorHAnsi"/>
      <w:i/>
      <w:iCs/>
      <w:sz w:val="20"/>
      <w:szCs w:val="20"/>
    </w:rPr>
  </w:style>
  <w:style w:type="character" w:styleId="Hiperligao">
    <w:name w:val="Hyperlink"/>
    <w:basedOn w:val="Tipodeletrapredefinidodopargrafo"/>
    <w:uiPriority w:val="99"/>
    <w:unhideWhenUsed/>
    <w:rsid w:val="003C373C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C373C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3C373C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Cabealhodondice">
    <w:name w:val="TOC Heading"/>
    <w:basedOn w:val="Ttulo1"/>
    <w:next w:val="Normal"/>
    <w:uiPriority w:val="39"/>
    <w:unhideWhenUsed/>
    <w:qFormat/>
    <w:rsid w:val="00A11E8C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ndice2">
    <w:name w:val="toc 2"/>
    <w:basedOn w:val="Normal"/>
    <w:next w:val="Normal"/>
    <w:autoRedefine/>
    <w:uiPriority w:val="39"/>
    <w:unhideWhenUsed/>
    <w:rsid w:val="00A11E8C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</w:rPr>
  </w:style>
  <w:style w:type="paragraph" w:styleId="ndice1">
    <w:name w:val="toc 1"/>
    <w:basedOn w:val="Normal"/>
    <w:next w:val="Normal"/>
    <w:autoRedefine/>
    <w:uiPriority w:val="39"/>
    <w:unhideWhenUsed/>
    <w:rsid w:val="001735FA"/>
    <w:pPr>
      <w:tabs>
        <w:tab w:val="right" w:leader="dot" w:pos="9926"/>
      </w:tabs>
      <w:spacing w:after="100" w:line="259" w:lineRule="auto"/>
    </w:pPr>
    <w:rPr>
      <w:rFonts w:eastAsiaTheme="minorEastAsia"/>
      <w:noProof/>
    </w:rPr>
  </w:style>
  <w:style w:type="paragraph" w:styleId="ndice3">
    <w:name w:val="toc 3"/>
    <w:basedOn w:val="Normal"/>
    <w:next w:val="Normal"/>
    <w:autoRedefine/>
    <w:uiPriority w:val="39"/>
    <w:unhideWhenUsed/>
    <w:rsid w:val="00A11E8C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</w:rPr>
  </w:style>
  <w:style w:type="paragraph" w:styleId="Cabealho">
    <w:name w:val="header"/>
    <w:basedOn w:val="Normal"/>
    <w:link w:val="CabealhoCarter"/>
    <w:uiPriority w:val="99"/>
    <w:unhideWhenUsed/>
    <w:rsid w:val="00ED70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D70BC"/>
    <w:rPr>
      <w:lang w:val="pt-PT"/>
    </w:rPr>
  </w:style>
  <w:style w:type="paragraph" w:styleId="Rodap">
    <w:name w:val="footer"/>
    <w:basedOn w:val="Normal"/>
    <w:link w:val="RodapCarter"/>
    <w:uiPriority w:val="99"/>
    <w:unhideWhenUsed/>
    <w:rsid w:val="00ED70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D70BC"/>
    <w:rPr>
      <w:lang w:val="pt-PT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C288E"/>
    <w:rPr>
      <w:color w:val="17365D"/>
      <w:sz w:val="48"/>
      <w:szCs w:val="48"/>
      <w:lang w:val="pt-PT"/>
    </w:rPr>
  </w:style>
  <w:style w:type="paragraph" w:styleId="PargrafodaLista">
    <w:name w:val="List Paragraph"/>
    <w:basedOn w:val="Normal"/>
    <w:uiPriority w:val="34"/>
    <w:qFormat/>
    <w:rsid w:val="00A778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77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Forte">
    <w:name w:val="Strong"/>
    <w:basedOn w:val="Tipodeletrapredefinidodopargrafo"/>
    <w:uiPriority w:val="22"/>
    <w:qFormat/>
    <w:rsid w:val="00A778BB"/>
    <w:rPr>
      <w:b/>
      <w:bCs/>
    </w:rPr>
  </w:style>
  <w:style w:type="paragraph" w:styleId="SemEspaamento">
    <w:name w:val="No Spacing"/>
    <w:uiPriority w:val="1"/>
    <w:qFormat/>
    <w:rsid w:val="00A778BB"/>
    <w:pPr>
      <w:spacing w:after="0" w:line="240" w:lineRule="auto"/>
    </w:pPr>
    <w:rPr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273637"/>
    <w:rPr>
      <w:rFonts w:ascii="Calibri" w:eastAsia="Calibri" w:hAnsi="Calibri" w:cs="Calibri"/>
      <w:b/>
      <w:color w:val="4F81BD"/>
      <w:sz w:val="26"/>
      <w:szCs w:val="26"/>
      <w:lang w:val="pt-PT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0151B6"/>
    <w:rPr>
      <w:color w:val="800080" w:themeColor="followedHyperlink"/>
      <w:u w:val="single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0A60C8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A60C8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A60C8"/>
    <w:rPr>
      <w:sz w:val="20"/>
      <w:szCs w:val="20"/>
      <w:lang w:val="pt-PT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A60C8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A60C8"/>
    <w:rPr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eloper.android.com/kotlin?hl=pt-br" TargetMode="External"/><Relationship Id="rId21" Type="http://schemas.openxmlformats.org/officeDocument/2006/relationships/hyperlink" Target="https://expressjs.com/pt-br/" TargetMode="External"/><Relationship Id="rId42" Type="http://schemas.openxmlformats.org/officeDocument/2006/relationships/image" Target="media/image16.png"/><Relationship Id="rId47" Type="http://schemas.openxmlformats.org/officeDocument/2006/relationships/image" Target="media/image21.png"/><Relationship Id="rId63" Type="http://schemas.openxmlformats.org/officeDocument/2006/relationships/image" Target="media/image37.png"/><Relationship Id="rId68" Type="http://schemas.openxmlformats.org/officeDocument/2006/relationships/image" Target="media/image42.png"/><Relationship Id="rId16" Type="http://schemas.openxmlformats.org/officeDocument/2006/relationships/hyperlink" Target="https://github.com/juliareboucasleite/PromoPing-2.0" TargetMode="External"/><Relationship Id="rId11" Type="http://schemas.microsoft.com/office/2011/relationships/commentsExtended" Target="commentsExtended.xml"/><Relationship Id="rId32" Type="http://schemas.openxmlformats.org/officeDocument/2006/relationships/image" Target="media/image6.png"/><Relationship Id="rId37" Type="http://schemas.openxmlformats.org/officeDocument/2006/relationships/image" Target="media/image11.png"/><Relationship Id="rId53" Type="http://schemas.openxmlformats.org/officeDocument/2006/relationships/image" Target="media/image27.png"/><Relationship Id="rId58" Type="http://schemas.openxmlformats.org/officeDocument/2006/relationships/image" Target="media/image32.png"/><Relationship Id="rId74" Type="http://schemas.openxmlformats.org/officeDocument/2006/relationships/image" Target="media/image48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35.png"/><Relationship Id="rId19" Type="http://schemas.openxmlformats.org/officeDocument/2006/relationships/hyperlink" Target="https://www.selenium.dev/documentation/" TargetMode="External"/><Relationship Id="rId14" Type="http://schemas.openxmlformats.org/officeDocument/2006/relationships/hyperlink" Target="https://drive.google.com/drive/folders/13SK_LczWBh6_ZhZBTO9kMmNszrUPXgw0?usp=sharing" TargetMode="External"/><Relationship Id="rId22" Type="http://schemas.openxmlformats.org/officeDocument/2006/relationships/hyperlink" Target="https://pptr.dev/" TargetMode="External"/><Relationship Id="rId27" Type="http://schemas.openxmlformats.org/officeDocument/2006/relationships/hyperlink" Target="https://developer.chrome.com/docs/extensions/develop/migrate?hl=pt-br" TargetMode="External"/><Relationship Id="rId30" Type="http://schemas.openxmlformats.org/officeDocument/2006/relationships/image" Target="media/image4.png"/><Relationship Id="rId35" Type="http://schemas.openxmlformats.org/officeDocument/2006/relationships/image" Target="media/image9.png"/><Relationship Id="rId43" Type="http://schemas.openxmlformats.org/officeDocument/2006/relationships/image" Target="media/image17.png"/><Relationship Id="rId48" Type="http://schemas.openxmlformats.org/officeDocument/2006/relationships/image" Target="media/image22.png"/><Relationship Id="rId56" Type="http://schemas.openxmlformats.org/officeDocument/2006/relationships/image" Target="media/image30.png"/><Relationship Id="rId64" Type="http://schemas.openxmlformats.org/officeDocument/2006/relationships/image" Target="media/image38.png"/><Relationship Id="rId69" Type="http://schemas.openxmlformats.org/officeDocument/2006/relationships/image" Target="media/image43.png"/><Relationship Id="rId77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25.png"/><Relationship Id="rId72" Type="http://schemas.openxmlformats.org/officeDocument/2006/relationships/image" Target="media/image46.png"/><Relationship Id="rId80" Type="http://schemas.microsoft.com/office/2011/relationships/people" Target="people.xml"/><Relationship Id="rId3" Type="http://schemas.openxmlformats.org/officeDocument/2006/relationships/styles" Target="styles.xml"/><Relationship Id="rId12" Type="http://schemas.microsoft.com/office/2016/09/relationships/commentsIds" Target="commentsIds.xml"/><Relationship Id="rId17" Type="http://schemas.openxmlformats.org/officeDocument/2006/relationships/hyperlink" Target="https://github.com/juliareboucasleite/PromoPing_Python" TargetMode="External"/><Relationship Id="rId25" Type="http://schemas.openxmlformats.org/officeDocument/2006/relationships/hyperlink" Target="https://discord.js.org/" TargetMode="External"/><Relationship Id="rId33" Type="http://schemas.openxmlformats.org/officeDocument/2006/relationships/image" Target="media/image7.png"/><Relationship Id="rId38" Type="http://schemas.openxmlformats.org/officeDocument/2006/relationships/image" Target="media/image12.png"/><Relationship Id="rId46" Type="http://schemas.openxmlformats.org/officeDocument/2006/relationships/image" Target="media/image20.png"/><Relationship Id="rId59" Type="http://schemas.openxmlformats.org/officeDocument/2006/relationships/image" Target="media/image33.png"/><Relationship Id="rId67" Type="http://schemas.openxmlformats.org/officeDocument/2006/relationships/image" Target="media/image41.png"/><Relationship Id="rId20" Type="http://schemas.openxmlformats.org/officeDocument/2006/relationships/hyperlink" Target="https://nodejs.org/docs/latest/api/" TargetMode="External"/><Relationship Id="rId41" Type="http://schemas.openxmlformats.org/officeDocument/2006/relationships/image" Target="media/image15.png"/><Relationship Id="rId54" Type="http://schemas.openxmlformats.org/officeDocument/2006/relationships/image" Target="media/image28.png"/><Relationship Id="rId62" Type="http://schemas.openxmlformats.org/officeDocument/2006/relationships/image" Target="media/image36.png"/><Relationship Id="rId70" Type="http://schemas.openxmlformats.org/officeDocument/2006/relationships/image" Target="media/image44.png"/><Relationship Id="rId75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juliareboucasleite/Painel_Admin_csharp" TargetMode="External"/><Relationship Id="rId23" Type="http://schemas.openxmlformats.org/officeDocument/2006/relationships/hyperlink" Target="https://www.twilio.com/docs" TargetMode="External"/><Relationship Id="rId28" Type="http://schemas.openxmlformats.org/officeDocument/2006/relationships/hyperlink" Target="https://docs.python.org/3/" TargetMode="External"/><Relationship Id="rId36" Type="http://schemas.openxmlformats.org/officeDocument/2006/relationships/image" Target="media/image10.png"/><Relationship Id="rId49" Type="http://schemas.openxmlformats.org/officeDocument/2006/relationships/image" Target="media/image23.png"/><Relationship Id="rId57" Type="http://schemas.openxmlformats.org/officeDocument/2006/relationships/image" Target="media/image31.png"/><Relationship Id="rId10" Type="http://schemas.openxmlformats.org/officeDocument/2006/relationships/comments" Target="comments.xml"/><Relationship Id="rId31" Type="http://schemas.openxmlformats.org/officeDocument/2006/relationships/image" Target="media/image5.png"/><Relationship Id="rId44" Type="http://schemas.openxmlformats.org/officeDocument/2006/relationships/image" Target="media/image18.png"/><Relationship Id="rId52" Type="http://schemas.openxmlformats.org/officeDocument/2006/relationships/image" Target="media/image26.png"/><Relationship Id="rId60" Type="http://schemas.openxmlformats.org/officeDocument/2006/relationships/image" Target="media/image34.png"/><Relationship Id="rId65" Type="http://schemas.openxmlformats.org/officeDocument/2006/relationships/image" Target="media/image39.png"/><Relationship Id="rId73" Type="http://schemas.openxmlformats.org/officeDocument/2006/relationships/image" Target="media/image47.png"/><Relationship Id="rId78" Type="http://schemas.openxmlformats.org/officeDocument/2006/relationships/footer" Target="footer1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microsoft.com/office/2018/08/relationships/commentsExtensible" Target="commentsExtensible.xml"/><Relationship Id="rId18" Type="http://schemas.openxmlformats.org/officeDocument/2006/relationships/hyperlink" Target="https://www.youtube.com/watch?v=dwDow-DBH6g&amp;list=PLeLZ9V1tFW0_2wf2wyDD1XFn3dF_psXUR&amp;index=1" TargetMode="External"/><Relationship Id="rId39" Type="http://schemas.openxmlformats.org/officeDocument/2006/relationships/image" Target="media/image13.png"/><Relationship Id="rId34" Type="http://schemas.openxmlformats.org/officeDocument/2006/relationships/image" Target="media/image8.png"/><Relationship Id="rId50" Type="http://schemas.openxmlformats.org/officeDocument/2006/relationships/image" Target="media/image24.png"/><Relationship Id="rId55" Type="http://schemas.openxmlformats.org/officeDocument/2006/relationships/image" Target="media/image29.png"/><Relationship Id="rId76" Type="http://schemas.openxmlformats.org/officeDocument/2006/relationships/image" Target="media/image50.png"/><Relationship Id="rId7" Type="http://schemas.openxmlformats.org/officeDocument/2006/relationships/endnotes" Target="endnotes.xml"/><Relationship Id="rId71" Type="http://schemas.openxmlformats.org/officeDocument/2006/relationships/image" Target="media/image45.png"/><Relationship Id="rId2" Type="http://schemas.openxmlformats.org/officeDocument/2006/relationships/numbering" Target="numbering.xml"/><Relationship Id="rId29" Type="http://schemas.openxmlformats.org/officeDocument/2006/relationships/image" Target="media/image3.png"/><Relationship Id="rId24" Type="http://schemas.openxmlformats.org/officeDocument/2006/relationships/hyperlink" Target="https://telegraf.js.org/" TargetMode="External"/><Relationship Id="rId40" Type="http://schemas.openxmlformats.org/officeDocument/2006/relationships/image" Target="media/image14.png"/><Relationship Id="rId45" Type="http://schemas.openxmlformats.org/officeDocument/2006/relationships/image" Target="media/image19.png"/><Relationship Id="rId66" Type="http://schemas.openxmlformats.org/officeDocument/2006/relationships/image" Target="media/image4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8DA8D-941F-46A5-89BD-18EB09D00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1453</TotalTime>
  <Pages>69</Pages>
  <Words>9684</Words>
  <Characters>52299</Characters>
  <Application>Microsoft Office Word</Application>
  <DocSecurity>0</DocSecurity>
  <Lines>435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J. R</cp:lastModifiedBy>
  <cp:revision>39</cp:revision>
  <dcterms:created xsi:type="dcterms:W3CDTF">2025-10-09T16:36:00Z</dcterms:created>
  <dcterms:modified xsi:type="dcterms:W3CDTF">2025-10-29T09:33:00Z</dcterms:modified>
</cp:coreProperties>
</file>