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573C" w14:textId="00776879" w:rsidR="00DA7A56" w:rsidRPr="00D65176" w:rsidRDefault="00D458D4">
      <w:pPr>
        <w:pStyle w:val="Ttulo"/>
      </w:pPr>
      <w:r>
        <w:t xml:space="preserve">Restaurante </w:t>
      </w:r>
      <w:r w:rsidR="008D0644" w:rsidRPr="00D65176">
        <w:br/>
        <w:t>Âmbito do Projeto</w:t>
      </w:r>
    </w:p>
    <w:sdt>
      <w:sdtPr>
        <w:id w:val="216403978"/>
        <w:placeholder>
          <w:docPart w:val="74F1DB0FCD854DE9B78BA47E8B447B9E"/>
        </w:placeholder>
        <w:date w:fullDate="2024-10-02T00:00:00Z">
          <w:dateFormat w:val="dd-MM-yyyy"/>
          <w:lid w:val="pt-PT"/>
          <w:storeMappedDataAs w:val="dateTime"/>
          <w:calendar w:val="gregorian"/>
        </w:date>
      </w:sdtPr>
      <w:sdtEndPr/>
      <w:sdtContent>
        <w:p w14:paraId="3BD7654D" w14:textId="24AB91B1" w:rsidR="00DA7A56" w:rsidRPr="00D65176" w:rsidRDefault="00D458D4">
          <w:pPr>
            <w:pStyle w:val="Subttulo"/>
          </w:pPr>
          <w:r>
            <w:t>02-10-2024</w:t>
          </w:r>
        </w:p>
      </w:sdtContent>
    </w:sdt>
    <w:p w14:paraId="5155FFE8" w14:textId="77777777" w:rsidR="00DA7A56" w:rsidRPr="00D65176" w:rsidRDefault="008D0644">
      <w:pPr>
        <w:pStyle w:val="Ttulo1"/>
      </w:pPr>
      <w:r w:rsidRPr="00D65176">
        <w:t>Descrição Geral</w:t>
      </w:r>
    </w:p>
    <w:p w14:paraId="6B474550" w14:textId="77777777" w:rsidR="00DA7A56" w:rsidRPr="00D65176" w:rsidRDefault="008D0644">
      <w:pPr>
        <w:pStyle w:val="Ttulo2"/>
      </w:pPr>
      <w:r w:rsidRPr="00D65176">
        <w:t>Informações e Descrição do Projeto</w:t>
      </w:r>
    </w:p>
    <w:p w14:paraId="6DB27E21" w14:textId="77777777" w:rsidR="00D458D4" w:rsidRPr="00D458D4" w:rsidRDefault="00D458D4" w:rsidP="00D458D4">
      <w:pPr>
        <w:rPr>
          <w:b/>
          <w:bCs/>
        </w:rPr>
      </w:pPr>
      <w:r w:rsidRPr="00D458D4">
        <w:rPr>
          <w:b/>
          <w:bCs/>
        </w:rPr>
        <w:t>#Funcionalidades</w:t>
      </w:r>
    </w:p>
    <w:p w14:paraId="739DAA53" w14:textId="78A6B6C4" w:rsidR="00D458D4" w:rsidRPr="00D458D4" w:rsidRDefault="00D458D4" w:rsidP="00D458D4">
      <w:r w:rsidRPr="00D458D4">
        <w:t>Visualização das mesas disponíveis e horários de reserva.</w:t>
      </w:r>
    </w:p>
    <w:p w14:paraId="029C398D" w14:textId="59FDF1A2" w:rsidR="00D458D4" w:rsidRPr="00D458D4" w:rsidRDefault="00D458D4" w:rsidP="00D458D4">
      <w:r w:rsidRPr="00D458D4">
        <w:t>Possibilidade de reservas para diferentes quantidades de pessoas e diferentes horários</w:t>
      </w:r>
    </w:p>
    <w:p w14:paraId="3E589264" w14:textId="77777777" w:rsidR="00D458D4" w:rsidRPr="00D458D4" w:rsidRDefault="00D458D4" w:rsidP="00D458D4">
      <w:r w:rsidRPr="00D458D4">
        <w:t>Notificações por email de SMS confirmando a reserva</w:t>
      </w:r>
    </w:p>
    <w:p w14:paraId="66F4DAB3" w14:textId="4CDF3D8D" w:rsidR="00D458D4" w:rsidRPr="00D458D4" w:rsidRDefault="00D458D4" w:rsidP="00D458D4">
      <w:r w:rsidRPr="00D458D4">
        <w:t>Área administrativa parar gerenciar reservas e horários</w:t>
      </w:r>
    </w:p>
    <w:p w14:paraId="18A242ED" w14:textId="77777777" w:rsidR="00D458D4" w:rsidRPr="00D458D4" w:rsidRDefault="00D458D4" w:rsidP="00D458D4">
      <w:pPr>
        <w:rPr>
          <w:b/>
          <w:bCs/>
        </w:rPr>
      </w:pPr>
      <w:r w:rsidRPr="00D458D4">
        <w:rPr>
          <w:b/>
          <w:bCs/>
        </w:rPr>
        <w:t>#Anotações:</w:t>
      </w:r>
    </w:p>
    <w:p w14:paraId="23EE4D73" w14:textId="3140FCBE" w:rsidR="00D458D4" w:rsidRPr="00D458D4" w:rsidRDefault="00D458D4" w:rsidP="00D458D4">
      <w:r w:rsidRPr="00D458D4">
        <w:t>Exibição interativa do cardápio, com fotos e descrições detalhadas.</w:t>
      </w:r>
    </w:p>
    <w:p w14:paraId="081DF5F8" w14:textId="77777777" w:rsidR="00D458D4" w:rsidRPr="00D458D4" w:rsidRDefault="00D458D4" w:rsidP="00D458D4">
      <w:r w:rsidRPr="00D458D4">
        <w:t>Opção de fazer o pedido diretamente pelo site</w:t>
      </w:r>
    </w:p>
    <w:p w14:paraId="0071DF9F" w14:textId="77777777" w:rsidR="00D458D4" w:rsidRPr="00D458D4" w:rsidRDefault="00D458D4" w:rsidP="00D458D4">
      <w:r w:rsidRPr="00D458D4">
        <w:t>Integração com sistema de pagamento online</w:t>
      </w:r>
    </w:p>
    <w:p w14:paraId="013505B1" w14:textId="252CD4F9" w:rsidR="00DA7A56" w:rsidRPr="00D65176" w:rsidRDefault="00D458D4">
      <w:r w:rsidRPr="00D458D4">
        <w:t>Área administrativa para atualizar o cardápio e gerenciar pedidos.</w:t>
      </w:r>
    </w:p>
    <w:p w14:paraId="6A27FF4F" w14:textId="4A20B10B" w:rsidR="00DA7A56" w:rsidRDefault="008D0644">
      <w:pPr>
        <w:pStyle w:val="Ttulo2"/>
      </w:pPr>
      <w:r w:rsidRPr="00D65176">
        <w:t>Âmbito do Projeto</w:t>
      </w:r>
    </w:p>
    <w:p w14:paraId="6334CFC1" w14:textId="77777777" w:rsidR="009731DB" w:rsidRPr="009731DB" w:rsidRDefault="009731DB" w:rsidP="009731DB"/>
    <w:sdt>
      <w:sdtPr>
        <w:id w:val="-1466881030"/>
        <w:placeholder>
          <w:docPart w:val="DE8CDD8A9F3C488B92F31B4DC3BA03F6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DA7A56" w:rsidRPr="00D65176" w14:paraId="7081C6AD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A79C1" w14:textId="77777777" w:rsidR="00DA7A56" w:rsidRPr="00D65176" w:rsidRDefault="008D0644">
                <w:r w:rsidRPr="00D65176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143A020C" wp14:editId="106D40E2">
                          <wp:extent cx="141605" cy="141605"/>
                          <wp:effectExtent l="0" t="0" r="0" b="0"/>
                          <wp:docPr id="35" name="Grupo 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36" name="Rectângulo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orma livre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0BFC89A" id="Grupo 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IYgwgAADY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eNEJM6x&#10;3a2Aed+1H9sPnflhp78R38dtd6BPMHEelayfTrIWj4OT40cv9OIbWM9xyhwr2fM9YvPZVfn+7eR1&#10;i/GmC/Lt5MqxRQL1Z436r9Po4z5rCyV9T/xHjeJRo1+RWX//Ve/uq8YJYq2UQpJMJEjf/tjkv/dO&#10;3bzeZ/WueNV1zXFfZBs45hEe7rML6EuPS52740/NBkHI7odGZdSXK3xSKlu1XT+8L5qDQwdrt4P3&#10;ynj28GM/kDNniHK+qcrNu7Kq1Bcai8XrqnMeMoyiLM+LetAUQJMjq9o5UvTpqrqh61Wc6Z5vsn6v&#10;r1dXkADZ6lAOGPxVeVi7yxv60z+TSm/rjYIMWVnpY7hY1UY2Uopys1/dNZtPUK1r9MhGJcLBvun+&#10;dJ0jRvXa7f+4z7rCdaofaiifemFIZUB9CaPEx5eOn7njZ7I6h6m1O7iOPnw96NJx33blbo87eYbr&#10;K0RrWyolz14ZZ5GV2tf/Pj2TMT3fUcGEsg9d4QTJZHq+3ZTDh6ash69MzGgZkpoY4z7+VPHIVmMJ&#10;8MMkNhUgTbxInWXpmd/r9KSkGFMStXSD5KSfdhtTmW5xg+2hQoX+buEEN87RiUKViRzjMUySes7e&#10;8b3oM5TPUJHnXTcVMJBsKmQo0RTYnzwnfwS3UGBOMIkgonzCTJjCzHuCSaZShpEJelx2PxHE8rjw&#10;NwI/j+seSLp7XPhAMsV1D8L0egg9Ljzudz0bvAvdl6Fg60L5WLLFhQ+9pWCLSx+Ggi0aUacghmFy&#10;3ZbPlY8lv3wufZhEgi0ufSpp73Ptw1Ty60J7XzTGxY+8WHCMi+9FiaQYVz+S8t7n6nsizYDLHwVC&#10;KAMuv49bXs+xgOuPunWdZsD19xPRGA+A7BkPQOCJxi4CIGmGeeSciwFyUaB5EQApmgEPQIABd90Y&#10;Tdbn/JfyDHMAQ3mSZyEPgDgAQh4AGnKCZzwA4sgMeQDCRKTJAyCWjJAHIEylcR7yAJC0V2fJkAcg&#10;8iKBZsQDIBZZTK/nAER+KhnjARCLf8QDQKl9PQARD4A4KaHVYJ6F0giIeAD8QBibEQ/AhGc8AFRc&#10;rgYgugiAqFnMA0Bl76qx+CIAYjRjHgDPF6aAmAdAzrOYByAV0oy6vvMAFgdAzPWPhTobc/nlkRlz&#10;+TGzXheMqx+KJSPh6vvCzJRw8eVallyIL2RFwrWXi2zCtZdMcenl4p9w6YWWOuHKy5NSwpWXvOLC&#10;y5PlkgvvCbaWXHh5Fl9y4aUgLrnwcnux5MJLybXkynti37PkyktJv+TSi43KkisvjcUll15sE9ML&#10;5aUakXLpxfY15cqLxSvl0iM+1+t9ypUXq2p6Ib3U7qdcebHcp1x6qXlNufLiNJRy6fkkhEXwaZmb&#10;7fVmTLbKH2uz9MUR9h6w4ad3Vdqmpw0zWgdjoX077sIARetkAYwgEDhQu04KNQGGygQeV+jTliEj&#10;gdUGA5hMgyEUgVMrN2jJSWgsKvX21LRtWlYquB1Jz7DE4tDKuuHp2RH1DFPPjqrZNbnFKs7GGVrG&#10;EVXfjiqt1BTcjqpvqPp2VH1DFespG99pPUXOYMVkBR8z145qYKhiJ9vKuqGq98dm0zcwVLFysbFO&#10;KxeiqvenZq3T2kTB7aiGhirWF1bOGKpYQVjBDVWsEWzgtEYg3/Um2yzVyFBFn29l3VA9bRpOVwLq&#10;5JUzdlQjQxXduI0z1I2TdfTbVnBDFR21FdxQRdNsBTdU0RdbwQ3V2I4qtb5EFd2tjXXqbhXcjio1&#10;sApuR5WaVAW3o0qNqILbUaVmk+DoJ22oUj+p4HZUqWVUcDuq1BUquB1V6vwU3I4qdXcER/9mQ5Ua&#10;OAW3o0o9moLbUaU2TMHtqFKrpeAXVHW9Me0SPdh6+qi3cx086r0jvnjKlQ3UZY2H9LyKHiE4ezy2&#10;oKcEdOLQPBS3jYIM1G2ZWQv740azM6CqORCb/8rDM3I8P362yuCIG59LgMIIGD810NzZFvf5ffOq&#10;6QtF/OyzNo1WVfmqnrnBgfP5Jy4YTmMCjGfHT+MobSchNqd2bTw9fhqYGQvoMnT2jafHTw3DDpiy&#10;hlluEkYbYrgpNg8mYQnWBIBhmTEJo3afKJwaq9Gp8VM7hw1qjcNu0JQ97D1r3Mx9sY+kcFgLT9uj&#10;NIV/WH5P44w9rPhncNo/bDJM4wxfbGxM4vAUQPmHzZRpnAkHNnCmcSa62DWdxo3JgmoyFQ/yn/TD&#10;Xuc0zqQytjGncWZgUPym7jsOtAgd4SSOHiOQfzP2sPTVuBn/sNy24ottQIXDRt+kf6a2z4WDdt/A&#10;Yj66GjaTLGY5Mpd79LwQN51LZYOaGRh6WMwNM21rbtAaxyhmk7G3Kymm65+rUCYEM/c08Zwpnqfs&#10;mB6EY7LNFPYxd2emCezI6HhOi/ZkBhvL9DjnYVKj2V6/3DJO+9QtsJcNLl5f6bvd3ek1l3fqzzhw&#10;Afu3b7ngJS7zMsv/8cUW9RYWXk5TMpsX6ejtN/5dvQhzft3vxT8AAAD//wMAUEsDBBQABgAIAAAA&#10;IQAF4gw92QAAAAMBAAAPAAAAZHJzL2Rvd25yZXYueG1sTI9Ba8JAEIXvhf6HZQRvdZNIi8RsRKTt&#10;SQpVofQ2ZsckmJ0N2TWJ/95te6iXeQxveO+bbDWaRvTUudqygngWgSAurK65VHDYvz0tQDiPrLGx&#10;TAqu5GCVPz5kmGo78Cf1O1+KEMIuRQWV920qpSsqMuhmtiUO3sl2Bn1Yu1LqDocQbhqZRNGLNFhz&#10;aKiwpU1FxXl3MQreBxzW8/i1355Pm+v3/vnjaxuTUtPJuF6C8DT6/2P4wQ/okAemo72wdqJREB7x&#10;vzN4STIHcfxTmWfynj2/AQAA//8DAFBLAQItABQABgAIAAAAIQC2gziS/gAAAOEBAAATAAAAAAAA&#10;AAAAAAAAAAAAAABbQ29udGVudF9UeXBlc10ueG1sUEsBAi0AFAAGAAgAAAAhADj9If/WAAAAlAEA&#10;AAsAAAAAAAAAAAAAAAAALwEAAF9yZWxzLy5yZWxzUEsBAi0AFAAGAAgAAAAhAIcLchiDCAAANigA&#10;AA4AAAAAAAAAAAAAAAAALgIAAGRycy9lMm9Eb2MueG1sUEsBAi0AFAAGAAgAAAAhAAXiDD3ZAAAA&#10;AwEAAA8AAAAAAAAAAAAAAAAA3QoAAGRycy9kb3ducmV2LnhtbFBLBQYAAAAABAAEAPMAAADjCwAA&#10;AAA=&#10;">
                          <v:rect id="Rectângulo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    <v:shape id="Forma livre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449DB050" w14:textId="77777777" w:rsidR="00DA7A56" w:rsidRPr="00D65176" w:rsidRDefault="008D0644">
                <w:pPr>
                  <w:pStyle w:val="SugestodeTex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5176">
                  <w:t>[O âmbito do projeto define os limites de um projeto. Pense no âmbito como uma caixa imaginária que englobará todos os elementos/atividades do projeto. Não só define o que está a fazer (o que está dentro da caixa), como define limites para o que não será feito como parte do projeto (o que não cabe na caixa). O âmbito responde a perguntas que incluem o que será feito, o que não será feito e como será o resultado.]</w:t>
                </w:r>
              </w:p>
            </w:tc>
          </w:tr>
        </w:tbl>
        <w:p w14:paraId="3DAFBDFA" w14:textId="77777777" w:rsidR="00DA7A56" w:rsidRPr="00D65176" w:rsidRDefault="008161C9"/>
      </w:sdtContent>
    </w:sdt>
    <w:p w14:paraId="1A1805A7" w14:textId="77777777" w:rsidR="00DA7A56" w:rsidRPr="00D65176" w:rsidRDefault="008D0644">
      <w:pPr>
        <w:pStyle w:val="Ttulo2"/>
      </w:pPr>
      <w:r w:rsidRPr="00D65176">
        <w:t>Requisitos de Alto Nível</w:t>
      </w:r>
    </w:p>
    <w:p w14:paraId="1980BBB6" w14:textId="5BCFE6C4" w:rsidR="00DA7A56" w:rsidRPr="00D65176" w:rsidRDefault="00DA7A56">
      <w:pPr>
        <w:pStyle w:val="SemEspaamento"/>
      </w:pPr>
    </w:p>
    <w:p w14:paraId="7AAE037D" w14:textId="77777777" w:rsidR="00DA7A56" w:rsidRPr="00D65176" w:rsidRDefault="008D0644">
      <w:r w:rsidRPr="00D65176">
        <w:t>O novo sistema tem de incluir o seguinte:</w:t>
      </w:r>
    </w:p>
    <w:p w14:paraId="00C8D277" w14:textId="579FC25C" w:rsidR="00DA7A56" w:rsidRPr="00D65176" w:rsidRDefault="008D0644">
      <w:pPr>
        <w:pStyle w:val="Listacommarcas"/>
      </w:pPr>
      <w:r w:rsidRPr="00D65176">
        <w:t>Permitir aos utilizadores internos e externos aceder à aplicação sem transferir nenhum software</w:t>
      </w:r>
      <w:r w:rsidR="00D458D4">
        <w:t xml:space="preserve"> ou transferindo </w:t>
      </w:r>
      <w:r w:rsidR="009731DB">
        <w:t>pela nossa app</w:t>
      </w:r>
      <w:r w:rsidR="00D458D4">
        <w:t xml:space="preserve"> ter mais funcionalidades.</w:t>
      </w:r>
    </w:p>
    <w:p w14:paraId="333EE30B" w14:textId="77777777" w:rsidR="00DA7A56" w:rsidRPr="00D65176" w:rsidRDefault="008D0644">
      <w:pPr>
        <w:pStyle w:val="Listacommarcas"/>
      </w:pPr>
      <w:r w:rsidRPr="00D65176">
        <w:t>Lidar com a aplicação de armazém de dados existentes</w:t>
      </w:r>
    </w:p>
    <w:p w14:paraId="0E98DF3D" w14:textId="77777777" w:rsidR="00DA7A56" w:rsidRPr="00D65176" w:rsidRDefault="008D0644">
      <w:pPr>
        <w:pStyle w:val="Listacommarcas"/>
      </w:pPr>
      <w:r w:rsidRPr="00D65176">
        <w:t>Incorporar notificações e encaminhamento automático com base nas regras empresariais</w:t>
      </w:r>
    </w:p>
    <w:p w14:paraId="19B8D5A8" w14:textId="77777777" w:rsidR="00DA7A56" w:rsidRPr="00D65176" w:rsidRDefault="008D0644">
      <w:pPr>
        <w:pStyle w:val="Ttulo2"/>
      </w:pPr>
      <w:r w:rsidRPr="00D65176">
        <w:t>Materiais a entregar</w:t>
      </w:r>
    </w:p>
    <w:sdt>
      <w:sdtPr>
        <w:id w:val="1455060225"/>
        <w:placeholder>
          <w:docPart w:val="DE8CDD8A9F3C488B92F31B4DC3BA03F6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DA7A56" w:rsidRPr="00D65176" w14:paraId="7E9F0355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E9497C" w14:textId="77777777" w:rsidR="00DA7A56" w:rsidRPr="00D65176" w:rsidRDefault="008D0644">
                <w:r w:rsidRPr="00D65176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6E5FFD6" wp14:editId="2094B519">
                          <wp:extent cx="141605" cy="141605"/>
                          <wp:effectExtent l="0" t="0" r="0" b="0"/>
                          <wp:docPr id="56" name="Grupo 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ctâ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orma livre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FDE7E47" id="Grupo 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8wgwgAADY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tOROKc&#10;mv0amPdt87H50Jof9vob8X3ctUf6BBPnUcn6aZQ1f+ydDD96obe8iVwnwylzrGTPDojNZ1dlh7eT&#10;1y2Gmy7It9GVU4ME6s4adV+n0cdD2uRK+o74DxrFg0a/IrP+/qva35e1E8VaKYUkmUiQrvmxzn7v&#10;nKp+fUirff6qbevTIU+3cMwjPNxnF9CXDpc6d6ef6i2CkN73tcqoL1d4VCpdN23Xv8/ro0MHG7eF&#10;98p4+vBj15MzZ4hyvi6L7buiLNUXGov567J1HlKMojTL8qrXFECTI8vKOVH06aqqputVnOmeb9Lu&#10;oK9XV5AA6fpY9Bj8ZXHcuKsb+tM/k0pvq62C9GlR6mO4WFZGNlKKcrNb39XbT1CtrfXIRiXCwaFu&#10;/3SdE0b1xu3+uE/b3HXKHyoon3hhSGVAfQmj2MeXlp+542fSKoOpjdu7jj583evScd+0xf6AO3mG&#10;6ytEa1coJc9eGWeRldrX/z49UWz1EH5HBRPKPrS5E60m0/Pttug/1EXVf2ViRquQ1MQY9/Gnike6&#10;HkqAH8ZLUwGS2IvUWZae2b1OT0qKISVRS7dITvppvzW0bnGD3bFEhf5u4QQ3zsmJQpWJHOMxTJx4&#10;zsHxvegzlM9QkeddNxUwkGwqZCjRFNiPnpM/glsowiNMIogiNGImTCEZRphkKmEYmaDHZfdjQSyP&#10;C38j8PO47oGku8eFDyRTXPcgTK6H0OPC437Xs8G70H0VCrYulF9KtrjwobcSbHHpw1CwRSNqDGIY&#10;xtdt+Vz5peSXz6UP40iwxaVPJO19rn2YSH5daO+Lxrj4kbcUHOPie1EsKcbVj6S897n6nkgz4PJH&#10;gRDKgMvv45bXcyzg+qNuXacZcP39WDTGAyB7xgMQeKKxiwBImgU8AAFyUaB5EQApmgEPQIABd90Y&#10;Tdbn/JfyDHMAQ3mSZyEPgDgAQh4AGnKCZzwA4sgMeQDCWKTJAyCWjJAHIEykcR7yAJC0V2fJkAcg&#10;8iKBZsQDIBZZTK/nAER+IhnjARCLf8QDQKl9PQARD4A4KaHVYJ6F0gigxc+YZ34gjE00+mfUhGc8&#10;AFRcrgYgugiAqNmSB4DK3lVjy4sAiNFc8gB4vjAFLHkA5Dxb8gAkQppR1zcKKw+AJdd/KdTZJZdf&#10;HplLLj9m1uuCcfVDsWTEXH1fmJliLr5cy+IL8YWsiLn2cpGNufaSKS69XPxjLr3QUsdceXlSirny&#10;kldceHmyXHHhPcHWigsvz+IrLrwUxBUXXm4vVlx4KblWXHlP7HtWXHkp6VdcerFRWXHlpbG44tKL&#10;bWJyobxUIxIuvdi+Jlx5sXglXHrE53q9T7jyYlVNLqSX2v2EKy+W+4RLLzWvCVdenIYSLj2fhLAI&#10;Hpe56UFvxqTr7LEyS18cYe8BG356V6WpO9owo3UwFtq3wy4MULROFsAIAoEDteukUBNgqEzgYYU+&#10;bRkyEljtf4HJNBhCETixcoOWnITGolJvT03bpmWlgtuR9AxLLA6trBuenh1RzzD17KiaXZNbrOJs&#10;nKFlHFH17ajSSk3B7aj6hqpvR9U3VLGesvGd1lPkDFZMVvAhc+2oBoZqYEc1MFSxrrFyxlDFysUG&#10;TisXoqr3p2YHB61NFNyOamioYn1h5YyhihWEFdxQxRrBBk5rBPJdb7LNUo0MVfT5VtYN1XHTcLoS&#10;UCevnLGjis1RDbejSt04WUe/beM79dsKbkeVOmoFt4sqNc0KbkeV+mIFt6NKrS/B0d3aUKXuVsHt&#10;qFIDq+B2VKlJVXA7qtSIKrgdVWo2CY5+0oYq9ZMKbkeVWkYFt6NKXaGC21Glzk/B7ahSd0dw9G82&#10;VKmBU3A7qtSjKbgdVWrDFNyOKrVaCn5BVdcb0y7Rg62nj3pb18Gj3jvii6dcaU9d1nBIz6voEYJz&#10;wGMLekpAJ471Q35bK0hP3ZaZtbA/bjQ7A8qKA7H5rzw8I4fzw2ejDA644bkEKAyA4VMDzZ1tcZ/f&#10;NyvrLlfEzz5r02hVla/qmRscOJ9/4oLhNCTAcHb4NI7SdhJiM7Zrw+nh08DMWECXobNvOD18ahh2&#10;wJQ1zHKTMNoQw01RBydhMdYEgGGZMQmjdp8ojI3V4NTwqZ3DBrXG6ce+Yuyw96xxM/fFPpLCYS08&#10;6Z9KU/iH5fc0ztjDin8Gp/3DJsM0zvDFxsYkDk8BFA9spkzjTDiwgTONM9HFptE0bkgWVJOp+JL/&#10;FF/sdU7jTCpjG3MaZwYGxW/qvsNAi9ARTuLoMQL5N2MPS1+Nm/EPy20rvtgGVDhs9E36Z2r7XDhM&#10;lzEfXX3TmWQxy5G53KPnhZBuLpUNamZg6GExN8y0rblBaxyjmE3G3q6kmK5/rkKZEMzc08RzpniO&#10;2TE9CIdkmynsQ+7OTBPYkdHxnBbtyQw2lOlhzkNlptlev9wyTPv4kb9scPH6Stfu78bXXN6pP+PA&#10;BezfvuWCl7jMyyz/xxdb1FtYeDlNyWxepKO33/h39SLM+XW/F/8AAAD//wMAUEsDBBQABgAIAAAA&#10;IQAF4gw92QAAAAMBAAAPAAAAZHJzL2Rvd25yZXYueG1sTI9Ba8JAEIXvhf6HZQRvdZNIi8RsRKTt&#10;SQpVofQ2ZsckmJ0N2TWJ/95te6iXeQxveO+bbDWaRvTUudqygngWgSAurK65VHDYvz0tQDiPrLGx&#10;TAqu5GCVPz5kmGo78Cf1O1+KEMIuRQWV920qpSsqMuhmtiUO3sl2Bn1Yu1LqDocQbhqZRNGLNFhz&#10;aKiwpU1FxXl3MQreBxzW8/i1355Pm+v3/vnjaxuTUtPJuF6C8DT6/2P4wQ/okAemo72wdqJREB7x&#10;vzN4STIHcfxTmWfynj2/AQAA//8DAFBLAQItABQABgAIAAAAIQC2gziS/gAAAOEBAAATAAAAAAAA&#10;AAAAAAAAAAAAAABbQ29udGVudF9UeXBlc10ueG1sUEsBAi0AFAAGAAgAAAAhADj9If/WAAAAlAEA&#10;AAsAAAAAAAAAAAAAAAAALwEAAF9yZWxzLy5yZWxzUEsBAi0AFAAGAAgAAAAhAGk1vzCDCAAANigA&#10;AA4AAAAAAAAAAAAAAAAALgIAAGRycy9lMm9Eb2MueG1sUEsBAi0AFAAGAAgAAAAhAAXiDD3ZAAAA&#10;AwEAAA8AAAAAAAAAAAAAAAAA3QoAAGRycy9kb3ducmV2LnhtbFBLBQYAAAAABAAEAPMAAADjCwAA&#10;AAA=&#10;">
                          <v:rect id="Rectângulo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orma livre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2AB50C20" w14:textId="77777777" w:rsidR="00DA7A56" w:rsidRPr="00D65176" w:rsidRDefault="008D0644">
                <w:pPr>
                  <w:pStyle w:val="SugestodeTex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5176">
                  <w:t>[Liste as agências, interessados ou divisões que serão afetadas por este projeto e descreva como serão afetados pelo projeto.]</w:t>
                </w:r>
              </w:p>
            </w:tc>
          </w:tr>
        </w:tbl>
        <w:p w14:paraId="4DB7776C" w14:textId="5C434B29" w:rsidR="00DA7A56" w:rsidRPr="00D65176" w:rsidRDefault="008161C9"/>
      </w:sdtContent>
    </w:sdt>
    <w:p w14:paraId="126D3BE9" w14:textId="77777777" w:rsidR="00DA7A56" w:rsidRPr="00D65176" w:rsidRDefault="008D0644">
      <w:pPr>
        <w:pStyle w:val="Ttulo2"/>
      </w:pPr>
      <w:r w:rsidRPr="00D65176">
        <w:lastRenderedPageBreak/>
        <w:t>Exclusões Específicas do Âmbito</w:t>
      </w:r>
    </w:p>
    <w:sdt>
      <w:sdtPr>
        <w:id w:val="1727880417"/>
        <w:placeholder>
          <w:docPart w:val="DE8CDD8A9F3C488B92F31B4DC3BA03F6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DA7A56" w:rsidRPr="00D65176" w14:paraId="27A941D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03A00CAD" w14:textId="77777777" w:rsidR="00DA7A56" w:rsidRPr="00D65176" w:rsidRDefault="008D0644">
                <w:r w:rsidRPr="00D65176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B31B6DB" wp14:editId="7D40D42F">
                          <wp:extent cx="141605" cy="141605"/>
                          <wp:effectExtent l="0" t="0" r="0" b="0"/>
                          <wp:docPr id="65" name="Grupo 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orma livre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FF89052" id="Grupo 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TmfwgAADQoAAAOAAAAZHJzL2Uyb0RvYy54bWzcWtuOo0gSfV9p/wHxONK2K7kYY7W71eqb&#10;VprZbc3UfACFsY0WAwtUuXq+fk5kJna42gE5PZqXqYcyNocgzonIyMiE12+fj5X3VHR92dQbX726&#10;872izpttWe83/q/3n/618r1+yOptVjV1sfG/Fr3/9s0///H61K6LoDk01bboPBip+/Wp3fiHYWjX&#10;i0WfH4pj1r9q2qLGyV3THbMBX7v9YttlJ1g/Vovg7m65ODXdtu2avOh7/PrBnPTfaPu7XZEP/93t&#10;+mLwqo0P3wb9v9P/H+j/4s3rbL3vsvZQ5taN7Du8OGZljZueTX3Ihsx77MpvTB3LvGv6Zje8ypvj&#10;otntyrzQHMBG3b1g87lrHlvNZb8+7duzTJD2hU7fbTb/z9OXziu3G38Z+16dHRGjz91j23heTOKc&#10;2v0amM9d+0v7pbM/7M034vu86470CSbes5b161nW4nnwcvyoIrW8g/Ucp+yxlj0/IDbfXJUfPk5e&#10;txhvuiDfzq6cWiRQf9Go/3Ma/XLI2kJL3xP/UaPlqNHPyKys3leFt1wanTSORCI5+vbHJv9f79XN&#10;+wNgxbuua06HItvCLUV4OM8uoC89LvUeTj81W4QgexwanU/fr+9Zp2zddv3wuWiOHh1s/A6+a+PZ&#10;04/9QM5cINr5piq3n8qq0l9oJBbvq857yjCGsjwv6sFQAE2OrGrvRLGnq+qGrtdRpnt+yPqDuV5f&#10;QQJk62M5YOhX5XHjr+7oz/xMKn2stxoyZGVljuFiVVvZSCnKzH790Gy/QrWuMeMadQgHh6b7zfdO&#10;GNMbv///Y9YVvlf9u4byqYoiKgL6SxQnAb50/MwDP5PVOUxt/MH3zOH7wRSOx7Yr9wfcSVmu7xCt&#10;XamVvHhlnUVOGl//+uRMxuT8ROUSyj51SM9kMj0/bsvhS1PWw59MzHgVkZoY4QH+dOnI1mMBCKKE&#10;qguN/zRRsT7L0jN/NOlJSTGmJCrpFslJP+23ti7d4wa7Y4X6/MPCC++8kxdHOhM5RjFMkirv4AUq&#10;/gYVMFSs1G1TIQPJpiKGEk2B/dlz8kdwC+XlDJMIIspnzIQpzLtnmGQqZRiZoOKyB4kgluLC3wn8&#10;FNc9lHRXXPhQMsV1D6P0dggVFx73u50N6kr3VSTYulJ+KdniwkdqJdji0keRYItG1DmIUZTcthVw&#10;5ZeSXwGXPkpiwRaXPpW0D7j2USr5daV9IBrj4sdqKTjGxVdxIinG1Y+lvA+4+kqkGXL541AIZcjl&#10;D3DL2zkWcv1Rt27TDLn+QSIa4wGQPeMBCJVo7CoAkmYhD0CIXBRoXgVAimbIAxBiwN02RpP1Jf+l&#10;PMMcwFBK8iziARAHQMQDQENO8IwHQByZEQ9AlIg0eQDEkhHxAESpNM4jHgCS9uYsGfEAxCoWaMY8&#10;AGKRxfR6CUAcpJIxHgCx+Mc8AJTatwMQ8wCIkxJaDeZZJI2AmAcgCIWxGfMATHjGA0DF5WYA4qsA&#10;iJoteQCo7N00trwKgBjNJQ+ACoQpYMkDIOfZkgcgFdKMur7LABYHAJZQF9hSqLNoZC8geWQuufyY&#10;WW8LxtWPxJKRcPUDYWZKuPhyLUuuxBeyIuHay0U24dpLprj0cvFPuPRCS51w5eVJKeHKS15x4eXJ&#10;csWFV4KtFRdensVXXHgpiCsuvNxerLjwUnKtuPJK7HtWXHkp6VdcerFRWXHlpbG44tKLbWJ6pbxU&#10;I1Iuvdi+plx5sXilXHrE53a9T7nyYlVNr6SX2v2UKy+W+5RLLzWvKVdenIZSLj2fhLAIPi9zs4PZ&#10;jMnW+XNtl744wt4DtvvMrkrb9LRdRutgLKXvx10YoGidLIARBAKHetdJoybAUJnA4wp92jJkJLDe&#10;YACTaTCEInDq5AYtOQmNRaXZnpq2TctKDXcjqSxLLA6drFueyo2oskyVG1W7a3KPVZyLM7SMI6qB&#10;G1VaqWm4G9XAUg3cqAaWKtZTLr7TeoqcwYrJCT5mrhvV0FIN3aiGlirWNU7OWKpYubjAaeVCVM3+&#10;1OzgoLWJhrtRjSxVrC+cnLFUsYJwgluqWCO4wGmNQL6bTbZZqrGlij7fybqlet40nK4E1MlrZ9yo&#10;xpYqunEXZ6gbJ+vot53glio6aie4pYqm2QluqZoN3lndqS/WvrtRpdaX4OhuXZyh7lbD3ahSA6vh&#10;blSpSdVwt6hSI6rhblSp2SQ4+kkXqtRPargbVWoZNdyNKnWFGu5GlTo/DXejSt0dwdG/uVClBk7D&#10;3ahSj6bhblSpDdNwN6rUamn4FVWT97ZdogdbLx/0dr6HB70PxBdPubKBuqzxkJ5X0SME74DHFvSU&#10;gE4cm6fivtGQgbotO2thf9xqdgFUNQdi8197eEGO58fPVhscceNzCVAYAeOnAdo7u+K+vW9eNX2h&#10;iV98NqbRqmpf9TM3OHA5/8IFy2lMgPHs+Gkdpe0kxObcro2nx08Ls2MBXYbJvvH0+Glg2AHT1jDL&#10;TcJoQww3Nc9fRRGx06dhWGZMWqN2nyicG6vRqfHTOIcNaoPDbtCUPew9G9zMfbGPpHFYC0/bozSF&#10;f1h+T+OsPaz4Z3DGP2wyTOMsX2xsTOLwFED7h82UaZwNBzZwpnE2utg1ncaNyYJqMhUP8p/0w17n&#10;NM6mMrYxp3F2YFD8pu47DrQYHeEkjh4jkH8z9rD0NbgZ/7DcduKLbUCNw0bfpH+2ts+Fw3YZ89E1&#10;N51JFrscmcs9el4I6eZS2aJmBoYZFnPDzNiaG7TWMYrZZOzdSort+ucqlA3BzD1tPGeK5zk7pgfh&#10;mGwzhX3M3ZlpAjsyJp7Tor2YwcYyPc55mBBotjcvt4zTPn7kLxtcvb7Sd/uH82sun/SfdeAK9kff&#10;csErXPZllr/jiy36HSy8mqZltq/R0btv/Lt+Eebyst+b3wE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9CXk5n8IAAA0KAAADgAA&#10;AAAAAAAAAAAAAAAuAgAAZHJzL2Uyb0RvYy54bWxQSwECLQAUAAYACAAAACEABeIMPdkAAAADAQAA&#10;DwAAAAAAAAAAAAAAAADZCgAAZHJzL2Rvd25yZXYueG1sUEsFBgAAAAAEAAQA8wAAAN8LAAAAAA==&#10;">
                          <v:rect id="Rectangle 6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LmwwAAANsAAAAPAAAAZHJzL2Rvd25yZXYueG1sRI9BawIx&#10;FITvQv9DeIXeNNHWpW43K0UQqxfRtvfH5nV36eZlSaKu/94UCh6HmfmGKZaD7cSZfGgda5hOFAji&#10;ypmWaw1fn+vxK4gQkQ12jknDlQIsy4dRgblxFz7Q+RhrkSAcctTQxNjnUoaqIYth4nri5P04bzEm&#10;6WtpPF4S3HZyplQmLbacFhrsadVQ9Xs8WQ0btV98n2rD6kVOZ8/tbntY+LnWT4/D+xuISEO8h//b&#10;H0ZDlsHfl/QDZHkDAAD//wMAUEsBAi0AFAAGAAgAAAAhANvh9svuAAAAhQEAABMAAAAAAAAAAAAA&#10;AAAAAAAAAFtDb250ZW50X1R5cGVzXS54bWxQSwECLQAUAAYACAAAACEAWvQsW78AAAAVAQAACwAA&#10;AAAAAAAAAAAAAAAfAQAAX3JlbHMvLnJlbHNQSwECLQAUAAYACAAAACEAx3cy5sMAAADbAAAADwAA&#10;AAAAAAAAAAAAAAAHAgAAZHJzL2Rvd25yZXYueG1sUEsFBgAAAAADAAMAtwAAAPcCAAAAAA==&#10;" fillcolor="#5b9bd5 [3204]" stroked="f" strokeweight="0"/>
                          <v:shape id="Forma livre 6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2E12F0B6" w14:textId="77777777" w:rsidR="00DA7A56" w:rsidRPr="00D65176" w:rsidRDefault="008D0644">
                <w:pPr>
                  <w:pStyle w:val="SugestodeTex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5176">
                  <w:t>[Descreva como planeia implementar o projeto. Por exemplo, serão afetadas todas as partes do projeto ou será um processo incremental? O que será incluído em cada lançamento?]</w:t>
                </w:r>
              </w:p>
            </w:tc>
          </w:tr>
        </w:tbl>
        <w:p w14:paraId="2350D3FE" w14:textId="77777777" w:rsidR="00DA7A56" w:rsidRPr="00D65176" w:rsidRDefault="008161C9"/>
      </w:sdtContent>
    </w:sdt>
    <w:p w14:paraId="6EE171CA" w14:textId="1C356E83" w:rsidR="00DA7A56" w:rsidRDefault="008D0644">
      <w:pPr>
        <w:pStyle w:val="Ttulo2"/>
      </w:pPr>
      <w:r w:rsidRPr="00D65176">
        <w:t>Plano de Implementação</w:t>
      </w:r>
    </w:p>
    <w:p w14:paraId="48DD57A7" w14:textId="1B74B723" w:rsidR="009731DB" w:rsidRPr="009731DB" w:rsidRDefault="009731DB" w:rsidP="009731DB">
      <w:r>
        <w:t>Estou planejando criar um site e uma app, para que os clientes possam marcar suas mesas antes de estar la no local. Exemplo: Marcar a mesa pelo site ou app e quando chegar lá o garçom irá te mostrara o caminho da mesa. Poderá também escancear o código QR que estará na mesa para ver os pedidos que o cliente pede (as comidas). E o total no final.</w:t>
      </w:r>
    </w:p>
    <w:sdt>
      <w:sdtPr>
        <w:id w:val="-1948997253"/>
        <w:placeholder>
          <w:docPart w:val="DE8CDD8A9F3C488B92F31B4DC3BA03F6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DA7A56" w:rsidRPr="00D65176" w14:paraId="4E3FC46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59D74D44" w14:textId="77777777" w:rsidR="00DA7A56" w:rsidRPr="00D65176" w:rsidRDefault="008D0644">
                <w:r w:rsidRPr="00D65176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B190D1B" wp14:editId="4B188C5D">
                          <wp:extent cx="141605" cy="141605"/>
                          <wp:effectExtent l="0" t="0" r="0" b="0"/>
                          <wp:docPr id="68" name="Grupo 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orma livre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7512DE5" id="Grupo 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S4fggAADQ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RGpOjsgRh+7+7ZxnIjEOba7FTAf&#10;u/Zz+6kzP+z0N+L7uO0O9AkmzqOS9ctJ1uJxcHL86IVefBO5To5T5ljJnu8Rm2dX5fv3k9ctxpsu&#10;yLeTK8cWCdSfNeq/TaPP+6wtlPQ98R81SkeNfkdmZfWuKpw41TopHIlEcvTtz03+Z+/Uzds9YMWb&#10;rmuO+yLbwC2P8HCeXUBfelzq3B1/aTYIQXY/NCqfvl7fk07Zqu364WPRHBw6WLsdfFfGs4ef+4Gc&#10;OUOU801Vbj6UVaW+0Egs3lad85BhDGV5XtSDpgCaHFnVzpFiT1fVDV2vokz3fJf1e329uoIEyFaH&#10;csDQr8rD2l3e0J/+mVR6X28UZMjKSh/Dxao2spFSlJn96q7ZfIFqXaPHNeoQDvZN97frHDGm127/&#10;133WFa5T/VRD+dQLQyoC6ksYJT6+dPzMHT+T1TlMrd3BdfTh20EXjvu2K3d73MkzXN8gWttSKXn2&#10;yjiLnNS+/ufJmYCNHsAfqFxC2YeucPArpLzINp6e7zfl8Kkp6+EbEzNahqQmRriPP1U6stVYAPww&#10;ic34TxMvUmdZeub3Oj0pKcaURCXdIDnpp93G0LrFDbaHCvX5h4UT3DhHJwpVJnKMxzBJ6jl7x/ei&#10;ZyifoSLPu24qYCDZVMhQoimwP3lO/ghuxQwmEUwYZsIUqvnpjpIpVLMTRibocdn9RBDL48LfCPw8&#10;rnsg6e5x4QPJFNc9CNPrIfS48Ljf9WzwLnRfhoKtC+VjyRYXPvSWgi0ufRgKtmhEnQIUhsl1Wz5X&#10;Ppb88rn0YRIJtrj0qaS9z7UPU8mvC+190RgXP/JiwTEuvhclkmJc/UjKe5+r74k0Ay5/FAihDLj8&#10;Pm55PccCrj/q1nWaAdffT0RjPACyZzwAgScauwiApFnAAxAgFwWaFwGQohnwAAQYcNeN0WR9zn8p&#10;zzAHMJQneRbyAIgDIOQBoCEneMYDII7MkAcgTESaPABiyQh5AMJUGuchDwBJe3WWDHkAIi8SaEY8&#10;AGKRxfR6DkDkp5IxHgCx+Ec8AJTa1wMQ8QCIkxJaDeZZKI2AiAfAD4SxGfEATHjGA0DF5WoAoosA&#10;iJrFPABU9q4aiy8CIEYz5gHwfGEKiHkA5DyLeQBSIc2o6zsPYHEAxFz/WKizMZdfHpm0jD3fUvKL&#10;qx+KJYM66pMtX5iZEi6+XMuSC/GFrEi49nKRTbj2kikuvVz8Ey690FInXHl5Ukq48pJXXHh5slxy&#10;4T3B1pILL8/iSy68FMQlF15uL5ZceLRtV0fjkivviX3PkisvJf2SSy82KkuuvDQWl1x6sU1ML5SX&#10;akTKpRfb15QrLxavlEuP+Fyv9ylXXqyq6YX0UrufcuXFcp9y6aXmNeXKi9NQyqXnkxAWwadlbrbX&#10;mzHZKn+szdIXR9h7wHaf3lVpm562y2gdjIX27bgLAxStkwUwgkDgQO06KdQEGCoTeFyhT1uGjARO&#10;rCxDKAKrzTLQnrZMS05CY1GJzYt5uOGIhaMV3LDE4tAKbnh6dkQ9w9Szo2p2TW6xirNxhpZxpIxv&#10;R5VWagpuR9U3VH07qr6hivWUje+0niJnsGKygo+Za0c1MFQDO6qBoYp1jZUzhipWLjZwWrkQVb0/&#10;NZvAtDZRcDuqoaGK9YWVM4YqVhBWcEMVawQbOK0RyHe9yTZLNTJU0edbWTdUT5uG04WDOnnljB3V&#10;yFBFN27jDHXjZB39thXcUEVHbQU3VNE0W8ENVfTFVnBDVT+umA0Ttb5EFd2tjXXqbhXcjio1sApu&#10;R5WaVAW3o0qNqILbRZWaTYKjn7ShSv2kgttRpZZRwe2oUleo4HZUqfNTcDuq1N0RHP2bDVVq4BTc&#10;jir1aApuR5XaMAW3o0qtloJfUNWJbNolerD19EFv5zp40HtHfPGUKxuoyxoP6XkVPUJw9nhsQU8J&#10;6MSheShuGwUZqNsysxb2x41mZ0BVcyA2/5WHZ+R4fvxslcERNz6XAIURMH5qoLmzLe75ffOq6QtF&#10;/OyzNo1WVfmqHg7BgfP5Jy4YTmMCjGfHT+MobSchNqd2bTw9fhqYGQvoMnT2jafHTw3DDpiyhllu&#10;EkYbYrgpNg8mYQnWBIBhmTEJo3afKJwaq9Gp8VM7hw1qjcNu0JQ97D1r3Mx9sY+kcFgLT9ujNIV/&#10;WH5P44w9rPhncNo/bDJM4wxfbGxM4vAUQPmHzZRpnAkHNnCmcSa62DWdxo3JgmoyFQ/yn/TDXuc0&#10;zqQytjGncWZgUPym7jsOtAgd4SSOHiOQfzP2sPTVuBn/sNy24ottQIXDRt+kf6a2z4WDdt/AYj66&#10;GjaTLGY5Mpd79LwQN51LZYOaGRh6WMwNM21rbtAaxyhmk7G3Kymm65+rUCYEM/c08ZwpnqfsmB6E&#10;Y7LNFPYxd2emCezI6HhOi/ZkBhvL9DjnYVKj2V6/3DJO+9QtsJcNLl5f6bvd3ek1lw/qzzhwAfu3&#10;b7ngFS7zMsv/8cUW9Q4WXk1TMpvX6OjdN/4dx/xlv1f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Bk/oS4fggAADQoAAAOAAAA&#10;AAAAAAAAAAAAAC4CAABkcnMvZTJvRG9jLnhtbFBLAQItABQABgAIAAAAIQAF4gw92QAAAAMBAAAP&#10;AAAAAAAAAAAAAAAAANgKAABkcnMvZG93bnJldi54bWxQSwUGAAAAAAQABADzAAAA3gsAAAAA&#10;">
                          <v:rect id="Rectangle 69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aUwwAAANsAAAAPAAAAZHJzL2Rvd25yZXYueG1sRI9BawIx&#10;FITvQv9DeIXeNFmr0l3NSimUWi+i1ftj89xdunlZkqjbf98UCh6HmfmGWa0H24kr+dA61pBNFAji&#10;ypmWaw3Hr/fxC4gQkQ12jknDDwVYlw+jFRbG3XhP10OsRYJwKFBDE2NfSBmqhiyGieuJk3d23mJM&#10;0tfSeLwluO3kVKmFtNhyWmiwp7eGqu/DxWr4ULv8dKkNq5nMps/t9nOf+7nWT4/D6xJEpCHew//t&#10;jdGwyOHvS/oBsvwFAAD//wMAUEsBAi0AFAAGAAgAAAAhANvh9svuAAAAhQEAABMAAAAAAAAAAAAA&#10;AAAAAAAAAFtDb250ZW50X1R5cGVzXS54bWxQSwECLQAUAAYACAAAACEAWvQsW78AAAAVAQAACwAA&#10;AAAAAAAAAAAAAAAfAQAAX3JlbHMvLnJlbHNQSwECLQAUAAYACAAAACEAtuimlMMAAADbAAAADwAA&#10;AAAAAAAAAAAAAAAHAgAAZHJzL2Rvd25yZXYueG1sUEsFBgAAAAADAAMAtwAAAPcCAAAAAA==&#10;" fillcolor="#5b9bd5 [3204]" stroked="f" strokeweight="0"/>
                          <v:shape id="Forma livre 7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33BBFF59" w14:textId="77777777" w:rsidR="00DA7A56" w:rsidRPr="00D65176" w:rsidRDefault="008D0644">
                <w:pPr>
                  <w:pStyle w:val="SugestodeTex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5176">
                  <w:t>[Inclua as recomendações que levaram à solução proposta. Resuma o que está a propor fazer e como irá cumprir os objetivos. Poderá expandir os detalhes na secção ‘A Nossa Proposta’.]</w:t>
                </w:r>
              </w:p>
            </w:tc>
          </w:tr>
        </w:tbl>
        <w:p w14:paraId="7F5ECA21" w14:textId="77777777" w:rsidR="00DA7A56" w:rsidRPr="00D65176" w:rsidRDefault="008161C9"/>
      </w:sdtContent>
    </w:sdt>
    <w:p w14:paraId="727D59F5" w14:textId="67A2791A" w:rsidR="00DA7A56" w:rsidRDefault="008D0644">
      <w:pPr>
        <w:pStyle w:val="Ttulo2"/>
      </w:pPr>
      <w:r w:rsidRPr="00D65176">
        <w:t>Linha de Tempo/Agenda de Alto Nível</w:t>
      </w:r>
    </w:p>
    <w:p w14:paraId="5F0CCDE9" w14:textId="0D3F5B9E" w:rsidR="009731DB" w:rsidRPr="009731DB" w:rsidRDefault="009731DB" w:rsidP="009731DB">
      <w:r>
        <w:t>Em 2024 ver o que fazer, e procurar cursos para poder fazer e recursos também.</w:t>
      </w:r>
    </w:p>
    <w:sdt>
      <w:sdtPr>
        <w:id w:val="1150491939"/>
        <w:placeholder>
          <w:docPart w:val="DE8CDD8A9F3C488B92F31B4DC3BA03F6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DA7A56" w:rsidRPr="00D65176" w14:paraId="2AC0280B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4DF10384" w14:textId="77777777" w:rsidR="00DA7A56" w:rsidRPr="00D65176" w:rsidRDefault="008D0644">
                <w:r w:rsidRPr="00D65176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07CDB789" wp14:editId="7A06BDE2">
                          <wp:extent cx="141605" cy="141605"/>
                          <wp:effectExtent l="0" t="0" r="0" b="0"/>
                          <wp:docPr id="71" name="Grupo 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orma livre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E94592A" id="Grupo 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vbfggAADQoAAAOAAAAZHJzL2Uyb0RvYy54bWzcWtuOo0gSfV9p/wHxONK2K7kaq92tVt+0&#10;0sxua6bmAyiMbbQYWKDK1fP1cyJJcLjaATk9mpeph/KF48g4JyIjIxN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vS5fWxqxwlJnHNz&#10;2ADzuW1+ab605ovD8In4Pu/bE72CifOsZf06yZo/906GL1WgorvQdTJcMu+17NkRsfnmV9nx4+zv&#10;VuOgK/JtcuXcIIG6i0bdn9Pol2Pa5Fr6jviPGnmjRj8js9LqUOZO7A06aRyJRHJ0zY919r/Oqer3&#10;R8Dyd21bn495uoNbivBwnv2APnT4qfNw/qneIQTpY1/rfPp+fSed0k3Tdv3nvD459GbrtvBdG0+f&#10;fux6cuYC0c7XZbH7VJSl/kAzMX9fts5TijmUZlle9QMF0OTIsnLOFHv6VVXT73WUacwPaXccfq9/&#10;QQKkm1PRY+qXxWnrru/ob/iaVPpY7TSkT4tyeA8Xy8rIRkpRZnabh3r3Faq19TCvUYfw5li3v7nO&#10;GXN663b/f0zb3HXKf1dQPlFBQEVAfwjC2MOHll954FfSKoOprdu7zvD2fT8UjsemLQ5HjKQM13eI&#10;1r7QSl68Ms4iJwdf//rk9Mfk/ETlEso+tUhPfzY9P+6K/ktdVP2fTMxwHZCamOEe/nTpSDdjAfCC&#10;ODLzP4lVqK+y9Mweh/SkpBhTEpV0h+Skrw47U5fuMcD+VKI+/7By/Dvn7ISBzkSOQRWbMHGinKPj&#10;qfAbFObxhAqVum0Kek4g2VTAUKIpsJ9MkT+CWxGDSQRjhpkxhXV3GlEylTCMTFBx2b1YEEtx4e8E&#10;forr7ku6Ky68L5niuvtBcjuEiguP8W5ng7rSfR0Itq6UjyRbXPhArQVbXPogEGzRjJqCGATxbVse&#10;Vz6S/PK49EEcCra49Imkvce1DxLJryvtPdEYFz9UkeAYF1+FsaQYVz+U8t7j6iuRps/lD30hlD6X&#10;38OQt3PM5/qjbt2m6XP9vVg0xgMge8YD4CvR2FUAJM18HgAfuSjQvAqAFE2fB8DHhLttjBbrS/5L&#10;eYY1gKGU5FnAAyBOgIAHgKac4BkPgDgzAx6AIBZp8gCIJSPgAQgSaZ4HPAAk7c1VMuABCFUo0Ax5&#10;AMQii+X1EoDQSyRjPABi8Q95ACi1bwcg5AEQFyW0GsyzQJoBIQ+A5wtzM+QBmPGMB4CKy80AhFcB&#10;EDWLeACo7N00Fl0FQIxmxAOgPGEJiHgA5DyLeAASIc2o67tMYHECRFz/SKizEZdfnpkRlx8r623B&#10;uPqBWDJirr4nrEy0b544yrUM28QLTAlZgWb9ApKLbMy1l0xx6eXiH3PphZY65srLi1LMlZe84sLL&#10;i+WaCy+JtebCy6v4mgsvBXHNhZfbizUXXkquNVdeiX3PmisvJf2aSy82KmuuvDQX11x6sU1MrpSX&#10;akTCpRfb14QrLxavhEuP+Nyu9wlXXqyqyZX0UrufcOXFcp9w6aXmNeHKi8tQwqXnixA2wdM2Nz0O&#10;hzHpJnuuzNYX73D2gOO+4VSlqTs6LqN9MDba9+MpDFC0TxbACAKB9TEAxpsHQ2UCjzv0eTBkJHCs&#10;z7OWLEMoAidWYNpyEhqbyuF4at4R2lZquB1JZVhic2hl3fBUdkSVYarsqJpTk3vs4mycoW0cUfXs&#10;qNJOTcPtqHqGqmdH1TNUsZ+y8Z32U+QMdkxW8DFz7aj6hqpvR9U3VLGvsXLGUMXOxQZOOxeiOpxP&#10;LU87QxW7Dyvrhir2F1ZwQxU7CCu4oYo9gg2c9ghEdThkW6QaGqro862sG6rToeF8JaBOXjtjRzU0&#10;VNGN2zhD3ThZR79tBTdU0VFbwQ1VNM1WcEMVfbEV3FCN7KhS60tU0d3aWKfuVsPtqFIDq+F2VKlJ&#10;1XA7qtSIargdVWo2CY5+0oYq9ZMabkeVWkYNt6NKXaGG21Glzk/D7ahSd0dw9G82VKmB03A7qtSj&#10;abgdVWrDNNyOKrVaGn5Fdag3pl2iG1svb/S2roMbvQ/EF3e50p66rPEt3a+iWwjOEbct6C4BXTjV&#10;T/l9rSE9dVtm1cL5uNHsAigrDsThv/bwghyvj6+NNjjixvsSoDACxtcBaEa2xX07blbWXa6JX3we&#10;TKNV1b7qe25w4HL9hQuG05gA49Xx1ThKx0mIzdSujZfHVwMzcwFdxpB94+XxdYDhBExbC4J5GB2I&#10;YVAcHsxai7EnAAzbjFkYtftEYWqsRqfG18E5HFAPOJwGzdnD2fOAWxgX50gah73wvD1KU/iH7fc8&#10;ztjDjn8BN/iHQ4Z5nOGLg41ZHO4CaP9wmDKPM+HAAc48zkQXp6bzuDFZUE3m4kH+k34465zHmVTG&#10;MeY8zkwMit/cuONEC9ERzuLoNgL5t2APW98Bt+AftttWfHEMqHE46Jv1z9T2pXDQ6RtYLEd3gC0k&#10;i9mOLOUe3S/EoEupbFALE2OYFkvTbLC1NGmNYxSz2djblRTUQ6K5VKFMCBbGNPFcKJ5TdsxPwjHZ&#10;Fgr7mLsLywROZIZ4zov2YgUby/S45mFRo9V+eLhlXPapW2APG1w9vtK1h4fpMZdP+s84cAX7o0+5&#10;4BEu8zDL3/HBFv0MFh5N0zKbx+jo2Tf+WT8Ic3nY783v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ASL4vbfggAADQoAAAOAAAA&#10;AAAAAAAAAAAAAC4CAABkcnMvZTJvRG9jLnhtbFBLAQItABQABgAIAAAAIQAF4gw92QAAAAMBAAAP&#10;AAAAAAAAAAAAAAAAANgKAABkcnMvZG93bnJldi54bWxQSwUGAAAAAAQABADzAAAA3gsAAAAA&#10;">
                          <v:rect id="Rectangle 72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I4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S8Z3D/kn6AnN8AAAD//wMAUEsBAi0AFAAGAAgAAAAhANvh9svuAAAAhQEAABMAAAAAAAAAAAAA&#10;AAAAAAAAAFtDb250ZW50X1R5cGVzXS54bWxQSwECLQAUAAYACAAAACEAWvQsW78AAAAVAQAACwAA&#10;AAAAAAAAAAAAAAAfAQAAX3JlbHMvLnJlbHNQSwECLQAUAAYACAAAACEAPZWiOMMAAADbAAAADwAA&#10;AAAAAAAAAAAAAAAHAgAAZHJzL2Rvd25yZXYueG1sUEsFBgAAAAADAAMAtwAAAPcCAAAAAA==&#10;" fillcolor="#5b9bd5 [3204]" stroked="f" strokeweight="0"/>
                          <v:shape id="Forma livre 73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3220AE01" w14:textId="77777777" w:rsidR="00DA7A56" w:rsidRPr="00D65176" w:rsidRDefault="008D0644">
                <w:pPr>
                  <w:pStyle w:val="SugestodeTex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65176">
                  <w:t>[Descreva qual será a linha de tempo/agenda de alto nível para planear, conceber, desenvolver e implementar o projeto. Em geral, quando prevê que este projeto esteja concluído?]</w:t>
                </w:r>
              </w:p>
            </w:tc>
          </w:tr>
        </w:tbl>
        <w:p w14:paraId="28CCF302" w14:textId="77777777" w:rsidR="00DA7A56" w:rsidRPr="00D65176" w:rsidRDefault="008161C9"/>
      </w:sdtContent>
    </w:sdt>
    <w:p w14:paraId="5993525E" w14:textId="3C47AAAD" w:rsidR="00DA7A56" w:rsidRPr="00D65176" w:rsidRDefault="00D458D4">
      <w:pPr>
        <w:pStyle w:val="Ttulo1"/>
      </w:pPr>
      <w:r>
        <w:t>Quem está envolvido no projeto</w:t>
      </w:r>
    </w:p>
    <w:p w14:paraId="03CBB44C" w14:textId="2A9CC8CB" w:rsidR="00DA7A56" w:rsidRPr="00D65176" w:rsidRDefault="00D458D4">
      <w:r>
        <w:t>Aqui está as pessoas associadas ao projeto ao decorrer do projeto.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DA7A56" w:rsidRPr="00D65176" w14:paraId="2FDC0135" w14:textId="77777777" w:rsidTr="00DA7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8D07A69" w14:textId="77777777" w:rsidR="00DA7A56" w:rsidRPr="00D65176" w:rsidRDefault="008D0644">
            <w:r w:rsidRPr="00D65176">
              <w:t>Nome</w:t>
            </w:r>
          </w:p>
        </w:tc>
        <w:tc>
          <w:tcPr>
            <w:tcW w:w="1923" w:type="pct"/>
          </w:tcPr>
          <w:p w14:paraId="30F4EDD4" w14:textId="77777777" w:rsidR="00DA7A56" w:rsidRPr="00D65176" w:rsidRDefault="008D0644">
            <w:r w:rsidRPr="00D65176">
              <w:t>Cargo</w:t>
            </w:r>
          </w:p>
        </w:tc>
        <w:tc>
          <w:tcPr>
            <w:tcW w:w="1155" w:type="pct"/>
          </w:tcPr>
          <w:p w14:paraId="3F54B622" w14:textId="77777777" w:rsidR="00DA7A56" w:rsidRPr="00D65176" w:rsidRDefault="008D0644">
            <w:r w:rsidRPr="00D65176">
              <w:t>Data</w:t>
            </w:r>
          </w:p>
        </w:tc>
      </w:tr>
      <w:tr w:rsidR="00DA7A56" w:rsidRPr="00D65176" w14:paraId="4678FBE7" w14:textId="77777777" w:rsidTr="00DA7A56">
        <w:tc>
          <w:tcPr>
            <w:tcW w:w="1923" w:type="pct"/>
          </w:tcPr>
          <w:p w14:paraId="26271357" w14:textId="4741AA17" w:rsidR="00DA7A56" w:rsidRPr="00D65176" w:rsidRDefault="009731DB">
            <w:r>
              <w:t>Julia Rebouças Leite</w:t>
            </w:r>
          </w:p>
        </w:tc>
        <w:tc>
          <w:tcPr>
            <w:tcW w:w="1923" w:type="pct"/>
          </w:tcPr>
          <w:p w14:paraId="441DB637" w14:textId="57B7B83D" w:rsidR="00DA7A56" w:rsidRPr="00D65176" w:rsidRDefault="009731DB">
            <w:r>
              <w:t>Administradora</w:t>
            </w:r>
          </w:p>
        </w:tc>
        <w:tc>
          <w:tcPr>
            <w:tcW w:w="1155" w:type="pct"/>
          </w:tcPr>
          <w:p w14:paraId="42E42C01" w14:textId="3F349C69" w:rsidR="00DA7A56" w:rsidRPr="00D65176" w:rsidRDefault="00194434">
            <w:r>
              <w:t>02/10/2024</w:t>
            </w:r>
          </w:p>
        </w:tc>
      </w:tr>
      <w:tr w:rsidR="00DA7A56" w:rsidRPr="00D65176" w14:paraId="3C8FC3AD" w14:textId="77777777" w:rsidTr="00DA7A56">
        <w:tc>
          <w:tcPr>
            <w:tcW w:w="1923" w:type="pct"/>
          </w:tcPr>
          <w:p w14:paraId="2A64A915" w14:textId="4ED66AFC" w:rsidR="00DA7A56" w:rsidRPr="00D65176" w:rsidRDefault="00194434">
            <w:r>
              <w:t>Ericka Rebouças Nogueira</w:t>
            </w:r>
          </w:p>
        </w:tc>
        <w:tc>
          <w:tcPr>
            <w:tcW w:w="1923" w:type="pct"/>
          </w:tcPr>
          <w:p w14:paraId="72B74E23" w14:textId="38C2D0AC" w:rsidR="00DA7A56" w:rsidRPr="00D65176" w:rsidRDefault="00194434">
            <w:r>
              <w:t>Administradora</w:t>
            </w:r>
          </w:p>
        </w:tc>
        <w:tc>
          <w:tcPr>
            <w:tcW w:w="1155" w:type="pct"/>
          </w:tcPr>
          <w:p w14:paraId="7D3D87CD" w14:textId="048C58CC" w:rsidR="00DA7A56" w:rsidRPr="00D65176" w:rsidRDefault="00194434">
            <w:r>
              <w:t>02/10/2024</w:t>
            </w:r>
          </w:p>
        </w:tc>
      </w:tr>
      <w:tr w:rsidR="00DA7A56" w:rsidRPr="00D65176" w14:paraId="70DFB9E1" w14:textId="77777777" w:rsidTr="00DA7A56">
        <w:tc>
          <w:tcPr>
            <w:tcW w:w="1923" w:type="pct"/>
          </w:tcPr>
          <w:p w14:paraId="72529597" w14:textId="77777777" w:rsidR="00DA7A56" w:rsidRPr="00D65176" w:rsidRDefault="00DA7A56"/>
        </w:tc>
        <w:tc>
          <w:tcPr>
            <w:tcW w:w="1923" w:type="pct"/>
          </w:tcPr>
          <w:p w14:paraId="6541C893" w14:textId="77777777" w:rsidR="00DA7A56" w:rsidRPr="00D65176" w:rsidRDefault="00DA7A56"/>
        </w:tc>
        <w:tc>
          <w:tcPr>
            <w:tcW w:w="1155" w:type="pct"/>
          </w:tcPr>
          <w:p w14:paraId="27B8A005" w14:textId="77777777" w:rsidR="00DA7A56" w:rsidRPr="00D65176" w:rsidRDefault="00DA7A56"/>
        </w:tc>
      </w:tr>
    </w:tbl>
    <w:p w14:paraId="51EAD350" w14:textId="77777777" w:rsidR="00DA7A56" w:rsidRPr="00D65176" w:rsidRDefault="00DA7A56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DA7A56" w:rsidRPr="00D65176" w14:paraId="30422123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38B99787" w14:textId="77777777" w:rsidR="00DA7A56" w:rsidRPr="00D65176" w:rsidRDefault="00DA7A56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2F6EC5C" w14:textId="77777777" w:rsidR="00DA7A56" w:rsidRPr="00D65176" w:rsidRDefault="00DA7A56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15D668DB" w14:textId="77777777" w:rsidR="00DA7A56" w:rsidRPr="00D65176" w:rsidRDefault="00DA7A56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5D814E75" w14:textId="77777777" w:rsidR="00DA7A56" w:rsidRPr="00D65176" w:rsidRDefault="00DA7A56">
            <w:pPr>
              <w:pStyle w:val="SemEspaamento"/>
            </w:pPr>
          </w:p>
        </w:tc>
        <w:tc>
          <w:tcPr>
            <w:tcW w:w="307" w:type="pct"/>
            <w:vAlign w:val="bottom"/>
          </w:tcPr>
          <w:p w14:paraId="44ABC17C" w14:textId="77777777" w:rsidR="00DA7A56" w:rsidRPr="00D65176" w:rsidRDefault="00DA7A56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0C2A89DE" w14:textId="77777777" w:rsidR="00DA7A56" w:rsidRPr="00D65176" w:rsidRDefault="00DA7A56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56F7B8A1" w14:textId="77777777" w:rsidR="00DA7A56" w:rsidRPr="00D65176" w:rsidRDefault="00DA7A56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7872CE0E" w14:textId="77777777" w:rsidR="00DA7A56" w:rsidRPr="00D65176" w:rsidRDefault="00DA7A56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6757D98F" w14:textId="77777777" w:rsidR="00DA7A56" w:rsidRPr="00D65176" w:rsidRDefault="00DA7A56">
            <w:pPr>
              <w:pStyle w:val="SemEspaamento"/>
            </w:pPr>
          </w:p>
        </w:tc>
      </w:tr>
      <w:tr w:rsidR="00DA7A56" w:rsidRPr="00D65176" w14:paraId="0ECB7A97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3FDFB8D" w14:textId="77777777" w:rsidR="00DA7A56" w:rsidRPr="00D65176" w:rsidRDefault="008D0644">
            <w:r w:rsidRPr="00D65176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71A84722" w14:textId="77777777" w:rsidR="00DA7A56" w:rsidRPr="00D65176" w:rsidRDefault="00DA7A56"/>
        </w:tc>
        <w:tc>
          <w:tcPr>
            <w:tcW w:w="93" w:type="pct"/>
          </w:tcPr>
          <w:p w14:paraId="5FBDC761" w14:textId="77777777" w:rsidR="00DA7A56" w:rsidRPr="00D65176" w:rsidRDefault="00DA7A56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0E96C0F6" w14:textId="77777777" w:rsidR="00DA7A56" w:rsidRPr="00D65176" w:rsidRDefault="008D0644">
            <w:r w:rsidRPr="00D65176">
              <w:t>Data</w:t>
            </w:r>
          </w:p>
        </w:tc>
        <w:tc>
          <w:tcPr>
            <w:tcW w:w="307" w:type="pct"/>
          </w:tcPr>
          <w:p w14:paraId="48756659" w14:textId="77777777" w:rsidR="00DA7A56" w:rsidRPr="00D65176" w:rsidRDefault="00DA7A56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5AE43B06" w14:textId="77777777" w:rsidR="00DA7A56" w:rsidRPr="00D65176" w:rsidRDefault="008D0644">
            <w:r w:rsidRPr="00D65176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00B93518" w14:textId="77777777" w:rsidR="00DA7A56" w:rsidRPr="00D65176" w:rsidRDefault="00DA7A56"/>
        </w:tc>
        <w:tc>
          <w:tcPr>
            <w:tcW w:w="93" w:type="pct"/>
          </w:tcPr>
          <w:p w14:paraId="5C367A03" w14:textId="77777777" w:rsidR="00DA7A56" w:rsidRPr="00D65176" w:rsidRDefault="00DA7A56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30F3A9F2" w14:textId="77777777" w:rsidR="00DA7A56" w:rsidRPr="00D65176" w:rsidRDefault="008D0644">
            <w:r w:rsidRPr="00D65176">
              <w:t>Data</w:t>
            </w:r>
          </w:p>
        </w:tc>
      </w:tr>
    </w:tbl>
    <w:p w14:paraId="2F2AA5E2" w14:textId="77777777" w:rsidR="00DA7A56" w:rsidRPr="00D65176" w:rsidRDefault="00DA7A56"/>
    <w:sectPr w:rsidR="00DA7A56" w:rsidRPr="00D65176" w:rsidSect="00B921F8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5864" w14:textId="77777777" w:rsidR="008161C9" w:rsidRDefault="008161C9">
      <w:pPr>
        <w:spacing w:after="0" w:line="240" w:lineRule="auto"/>
      </w:pPr>
      <w:r>
        <w:separator/>
      </w:r>
    </w:p>
  </w:endnote>
  <w:endnote w:type="continuationSeparator" w:id="0">
    <w:p w14:paraId="24B86606" w14:textId="77777777" w:rsidR="008161C9" w:rsidRDefault="0081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05D8" w14:textId="77777777" w:rsidR="008161C9" w:rsidRDefault="008161C9">
      <w:pPr>
        <w:spacing w:after="0" w:line="240" w:lineRule="auto"/>
      </w:pPr>
      <w:r>
        <w:separator/>
      </w:r>
    </w:p>
  </w:footnote>
  <w:footnote w:type="continuationSeparator" w:id="0">
    <w:p w14:paraId="33DBDDCC" w14:textId="77777777" w:rsidR="008161C9" w:rsidRDefault="0081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80C5" w14:textId="77777777" w:rsidR="00DA7A56" w:rsidRDefault="008D064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EBFDAD" wp14:editId="496F90B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109A05" w14:textId="77777777" w:rsidR="00DA7A56" w:rsidRDefault="008D064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B1138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BFDA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58109A05" w14:textId="77777777" w:rsidR="00DA7A56" w:rsidRDefault="008D0644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B1138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16BDA"/>
    <w:multiLevelType w:val="multilevel"/>
    <w:tmpl w:val="91C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7F27"/>
    <w:multiLevelType w:val="multilevel"/>
    <w:tmpl w:val="832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24B2"/>
    <w:multiLevelType w:val="multilevel"/>
    <w:tmpl w:val="FA8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D4"/>
    <w:rsid w:val="00194434"/>
    <w:rsid w:val="00387467"/>
    <w:rsid w:val="006B1138"/>
    <w:rsid w:val="008161C9"/>
    <w:rsid w:val="008D0644"/>
    <w:rsid w:val="009731DB"/>
    <w:rsid w:val="00B921F8"/>
    <w:rsid w:val="00D458D4"/>
    <w:rsid w:val="00D65176"/>
    <w:rsid w:val="00DA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EA95"/>
  <w15:chartTrackingRefBased/>
  <w15:docId w15:val="{301641A0-BAB9-4A31-8F9B-FF951C5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PT" w:eastAsia="pt-PT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SugestodeTexto">
    <w:name w:val="Sugestão de Texto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NormalWeb">
    <w:name w:val="Normal (Web)"/>
    <w:basedOn w:val="Normal"/>
    <w:uiPriority w:val="99"/>
    <w:semiHidden/>
    <w:unhideWhenUsed/>
    <w:rsid w:val="00D4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&#194;mbit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F1DB0FCD854DE9B78BA47E8B447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A673AF-B5EE-4D85-89F3-489BCC110AD8}"/>
      </w:docPartPr>
      <w:docPartBody>
        <w:p w:rsidR="00000000" w:rsidRDefault="00880FEF">
          <w:pPr>
            <w:pStyle w:val="74F1DB0FCD854DE9B78BA47E8B447B9E"/>
          </w:pPr>
          <w:r>
            <w:t>[Selecionar Data]</w:t>
          </w:r>
        </w:p>
      </w:docPartBody>
    </w:docPart>
    <w:docPart>
      <w:docPartPr>
        <w:name w:val="DE8CDD8A9F3C488B92F31B4DC3BA0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7CEF4B-1A73-4C3A-A95D-8F0EA6FD56B9}"/>
      </w:docPartPr>
      <w:docPartBody>
        <w:p w:rsidR="00000000" w:rsidRDefault="00880FEF">
          <w:pPr>
            <w:pStyle w:val="DE8CDD8A9F3C488B92F31B4DC3BA03F6"/>
          </w:pPr>
          <w:r>
            <w:rPr>
              <w:rStyle w:val="TextodoMarcadordePosio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F"/>
    <w:rsid w:val="0088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F08F713DE7943D1A8700C2C29AEBFC0">
    <w:name w:val="6F08F713DE7943D1A8700C2C29AEBFC0"/>
  </w:style>
  <w:style w:type="paragraph" w:customStyle="1" w:styleId="74F1DB0FCD854DE9B78BA47E8B447B9E">
    <w:name w:val="74F1DB0FCD854DE9B78BA47E8B447B9E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DE8CDD8A9F3C488B92F31B4DC3BA03F6">
    <w:name w:val="DE8CDD8A9F3C488B92F31B4DC3BA0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 xsi:nil="true"/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844755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2012-06-27T21:54:00+00:00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330566</Value>
    </PublishStatusLookup>
    <APAuthor xmlns="8289c1ac-6532-4c62-99f0-6d047703163c">
      <UserInfo>
        <DisplayName>MIDDLEEAST\v-keerth</DisplayName>
        <AccountId>2799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LocMarketGroupTiers2 xmlns="8289c1ac-6532-4c62-99f0-6d047703163c" xsi:nil="true"/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TP102927812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BBC49AD3-5D5C-4BC7-9A47-35917AD7F7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0C7A36-F15E-47A2-A224-B6952D5B9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Âmbito do Projeto.dotx</Template>
  <TotalTime>290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Descrição Geral</vt:lpstr>
      <vt:lpstr>    Informações e Descrição do Projeto</vt:lpstr>
      <vt:lpstr>    Âmbito do Projeto</vt:lpstr>
      <vt:lpstr>    Requisitos de Alto Nível</vt:lpstr>
      <vt:lpstr>    Materiais a Entregar</vt:lpstr>
      <vt:lpstr>    Partes Afetadas</vt:lpstr>
      <vt:lpstr>    Sistemas ou Processos Empresariais Afetados</vt:lpstr>
      <vt:lpstr>    Exclusões Específicas do Âmbito</vt:lpstr>
      <vt:lpstr>    Plano de Implementação</vt:lpstr>
      <vt:lpstr>    Linha de Tempo/Agenda de Alto Nível</vt:lpstr>
      <vt:lpstr>Aprovação e Autoridade para Avançar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da pap, Restaurante</dc:title>
  <dc:creator>Julia Rebouças</dc:creator>
  <cp:lastModifiedBy>Julia Rebouças</cp:lastModifiedBy>
  <cp:revision>3</cp:revision>
  <dcterms:created xsi:type="dcterms:W3CDTF">2024-10-02T11:45:00Z</dcterms:created>
  <dcterms:modified xsi:type="dcterms:W3CDTF">2024-10-02T16:35:00Z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