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Sub Ticker()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'TICKER SYMBOL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Dim ws As Worksheet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Dim lastRow As Long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For Each ws In ThisWorkbook.Worksheets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' Find the last row in column 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lastRow = ws.Cells(Rows.Count, "A").End(xlUp).Row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 Set the headers for column I-L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ws.Cells(1, "I").Value = "Ticker"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ws.Cells(1, "J").Value = "Yearly Change"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ws.Cells(1, "K").Value = "Percent Change"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ws.Cells(1, "L").Value = "Total Stock Volume"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' Loop through each row in column A and copy the value to column I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For i = 2 To lastRow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ws.Cells(i, "I").Value = ws.Cells(i, "A").Value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'remove repeating ticker symbols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Next i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ws.Range("I1:I" &amp; lastRow).RemoveDuplicates Columns:=1, Header:=xlNoY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'YEARLY CHANGE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'open &amp; close price, yearly change, volume count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Dim close_price, open_price, yearly_change, volume_count As Double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Dim current_tick As Integer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'assign indexes for column I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current_tick = 2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volume_count = 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'first open price 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open_price = ws.Cells(2, 3).Value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'loop through each row in colun A and determine if it's a different ticker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For i = 2 To lastRow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volume_count = volume_count + Cells(i, 7)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'Check to see if the ticker symbol is different to get the close value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</w:rPr>
        <w:t>F</w:t>
      </w:r>
      <w:r>
        <w:rPr>
          <w:sz w:val="20"/>
          <w:szCs w:val="20"/>
          <w:rtl w:val="0"/>
        </w:rPr>
        <w:t>”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If ws.Cells(i + 1, 1).Value &lt;&gt; ws.Cells(i, 1).Value Then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close_price = ws.Cells(i, 6).Value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'calculate yearly change and assign to tick and percent change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ws.Cells(current_tick, 10).Value = close_price - open_price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ws.Cells(current_tick, 11).Value = ((close_price - open_price) / (open_price)) * 100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'assign total volume to column 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ws.Cells(current_tick, 12).Value = volume_count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'reset volume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        volume_count = 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'COLOR the percent change column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If ws.Cells(current_tick, 10).Value &lt; 0 Then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'red if less than 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ws.Cells(current_tick, 10).Interior.ColorIndex = 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'green if greater than 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Else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ws.Cells(current_tick, 10).Interior.ColorIndex = 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End If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'move to next ticker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current_tick = current_tick + 1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open_price = ws.Cells(i + 1, 3).Value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    End If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Next i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'NEW TABLE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'make new table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ws.Cells(1, "P").Value = "Ticker"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ws.Cells(1, "Q").Value = "Value"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ws.Cells(2, "O").Value = "Greatest percent increase"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ws.Cells(3, "O").Value = "Greatest percent decrease"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ws.Cells(4, "O").Value = "Greatest total volume"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'initate new variables: percent increase, percent decrease, and greatest total volume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Dim maxValue, minValue, maxTV As Double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 xml:space="preserve">        Dim maxVtick, minVtick, maxTVtick As Double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'find greatest percent increase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maxValue = Application.Max(ws.Range("K:K"))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ws.Cells(2, "Q").Value = maxValue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'find the ticker symbol that corresponds to the maxValue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maxVtick = Application.Match(maxValue, ws.Range("K:K"), 0)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ws.Cells(2, "P").Value = ws.Cells(maxVtick, "I")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'End If</w:t>
      </w:r>
    </w:p>
    <w:p>
      <w:pPr>
        <w:pStyle w:val="Body"/>
      </w:pPr>
      <w:r>
        <w:rPr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rtl w:val="0"/>
        </w:rPr>
        <w:t xml:space="preserve">      </w:t>
      </w:r>
      <w:r>
        <w:rPr>
          <w:sz w:val="20"/>
          <w:szCs w:val="20"/>
          <w:rtl w:val="0"/>
        </w:rPr>
        <w:t xml:space="preserve">  'Cells(2,"P").Value=TICKER SYMBOL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'find greatest percent decrease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minValue = Application.Min(ws.Range("K:K"))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ws.Cells(3, "Q").Value = minValue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'find the ticker symbol that corresponds to the minValue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minVtick = Application.Match(minValue, ws.Range("K:K"), 0)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ws.Cells(3, "P").Value = ws.Cells(minVtick, "I")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'find greatest total volume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 xml:space="preserve">        maxTV = Application.Max(ws.Range("L:L"))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ws.Cells(4, "Q").Value = maxTV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'find the ticker symbol that corresponds to the maxTVtick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maxTVtick = Application.Match(maxTV, ws.Range("L:L"), 0)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ws.Cells(4, "P").Value = ws.Cells(maxTVtick, "I")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Next ws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End Sub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