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6"/>
          <w:szCs w:val="46"/>
          <w:u w:val="single"/>
        </w:rPr>
      </w:pPr>
      <w:r w:rsidDel="00000000" w:rsidR="00000000" w:rsidRPr="00000000">
        <w:rPr>
          <w:sz w:val="46"/>
          <w:szCs w:val="46"/>
          <w:u w:val="single"/>
          <w:rtl w:val="0"/>
        </w:rPr>
        <w:t xml:space="preserve">              PORTFÒLIO DE JULIA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color w:val="ff00ff"/>
          <w:sz w:val="26"/>
          <w:szCs w:val="26"/>
          <w:highlight w:val="red"/>
        </w:rPr>
      </w:pPr>
      <w:r w:rsidDel="00000000" w:rsidR="00000000" w:rsidRPr="00000000">
        <w:rPr>
          <w:b w:val="1"/>
          <w:rtl w:val="0"/>
        </w:rPr>
        <w:t xml:space="preserve">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sou estudante da escola Antonio Beretta 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estou programando um projeto chamado portfólio pelo GitHub,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estou cursando o Ensino Médio do Segundo Ano, e estudo integral. 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Nome: Julia Aparecida dos Santos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Idade: 16 anos 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de nascimento: 12/12/2008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Email: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juliasantosaparecida296@gmail.com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Endereço: Rua Doutor Manuel Maria Bueno N:30 Bairro Jardim Alberto Gomes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Atuar como jovem aprendiz na área comercial, objetivando atendimento de experiência ao público geral.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EDUCAÇÂO: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Colégio E.E Professor Antônio Beretta - Em curso, segundo ano do ensino médio (2025) 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Previsão de conclusão - (2026) 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EXPERIÊNCIA ANTERIORES: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Buffet No Meio do Mato - Itu (2024)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Salão de Festas Sanfoninha - Itu (2024)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Restaurante Hot Ball - Bar do Lazinho - (2025)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Cuidado de crianças com idades variadas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Atendimento e recepção de convidados e crianças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Organização do local pós uso </w:t>
      </w:r>
      <w:r w:rsidDel="00000000" w:rsidR="00000000" w:rsidRPr="00000000">
        <w:rPr>
          <w:b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uliasantosaparecida29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