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927D" w14:textId="7246D176" w:rsidR="00417968" w:rsidRDefault="00417968" w:rsidP="00E95B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MÓDULO 13</w:t>
      </w:r>
    </w:p>
    <w:p w14:paraId="5451A731" w14:textId="6D4E1BC6" w:rsidR="00414F49" w:rsidRPr="005022C5" w:rsidRDefault="00414F49" w:rsidP="005022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22C5">
        <w:rPr>
          <w:rFonts w:ascii="Arial" w:hAnsi="Arial" w:cs="Arial"/>
          <w:b/>
          <w:bCs/>
          <w:sz w:val="24"/>
          <w:szCs w:val="24"/>
        </w:rPr>
        <w:t>TAMANHO DO ÁTOMO:</w:t>
      </w:r>
    </w:p>
    <w:p w14:paraId="5B87DE36" w14:textId="0AE73C73" w:rsidR="00414F49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14F49">
        <w:rPr>
          <w:rFonts w:ascii="Arial" w:hAnsi="Arial" w:cs="Arial"/>
          <w:sz w:val="24"/>
          <w:szCs w:val="24"/>
        </w:rPr>
        <w:t>O tamanho do átomo depende de dois importantes fatores, sendo eles:</w:t>
      </w:r>
    </w:p>
    <w:p w14:paraId="0664AE8A" w14:textId="77777777" w:rsidR="009A5A9E" w:rsidRDefault="00414F49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414F49">
        <w:rPr>
          <w:rFonts w:ascii="Arial" w:hAnsi="Arial" w:cs="Arial"/>
          <w:color w:val="FF0000"/>
          <w:sz w:val="24"/>
          <w:szCs w:val="24"/>
        </w:rPr>
        <w:t>carga nuclear</w:t>
      </w:r>
      <w:r>
        <w:rPr>
          <w:rFonts w:ascii="Arial" w:hAnsi="Arial" w:cs="Arial"/>
          <w:sz w:val="24"/>
          <w:szCs w:val="24"/>
        </w:rPr>
        <w:t xml:space="preserve">, que é quanto maior o número de prótons, menor o tamanho, pois a força de atração será maior. </w:t>
      </w:r>
      <w:r w:rsidR="007B6241">
        <w:rPr>
          <w:rFonts w:ascii="Arial" w:hAnsi="Arial" w:cs="Arial"/>
          <w:sz w:val="24"/>
          <w:szCs w:val="24"/>
        </w:rPr>
        <w:t>Enquanto</w:t>
      </w:r>
      <w:r>
        <w:rPr>
          <w:rFonts w:ascii="Arial" w:hAnsi="Arial" w:cs="Arial"/>
          <w:sz w:val="24"/>
          <w:szCs w:val="24"/>
        </w:rPr>
        <w:t xml:space="preserve"> o </w:t>
      </w:r>
      <w:r w:rsidRPr="009A5A9E">
        <w:rPr>
          <w:rFonts w:ascii="Arial" w:hAnsi="Arial" w:cs="Arial"/>
          <w:color w:val="FF0000"/>
          <w:sz w:val="24"/>
          <w:szCs w:val="24"/>
        </w:rPr>
        <w:t>efeito de proteção do</w:t>
      </w:r>
      <w:r w:rsidR="009A5A9E">
        <w:rPr>
          <w:rFonts w:ascii="Arial" w:hAnsi="Arial" w:cs="Arial"/>
          <w:color w:val="FF0000"/>
          <w:sz w:val="24"/>
          <w:szCs w:val="24"/>
        </w:rPr>
        <w:t xml:space="preserve">s elétrons internos </w:t>
      </w:r>
      <w:r>
        <w:rPr>
          <w:rFonts w:ascii="Arial" w:hAnsi="Arial" w:cs="Arial"/>
          <w:sz w:val="24"/>
          <w:szCs w:val="24"/>
        </w:rPr>
        <w:t>se trata de quanto maior o número de elét</w:t>
      </w:r>
      <w:r w:rsidR="009A5A9E">
        <w:rPr>
          <w:rFonts w:ascii="Arial" w:hAnsi="Arial" w:cs="Arial"/>
          <w:sz w:val="24"/>
          <w:szCs w:val="24"/>
        </w:rPr>
        <w:t>rons</w:t>
      </w:r>
      <w:r>
        <w:rPr>
          <w:rFonts w:ascii="Arial" w:hAnsi="Arial" w:cs="Arial"/>
          <w:sz w:val="24"/>
          <w:szCs w:val="24"/>
        </w:rPr>
        <w:t>, maior o tam</w:t>
      </w:r>
      <w:r w:rsidR="009A5A9E">
        <w:rPr>
          <w:rFonts w:ascii="Arial" w:hAnsi="Arial" w:cs="Arial"/>
          <w:sz w:val="24"/>
          <w:szCs w:val="24"/>
        </w:rPr>
        <w:t>anho.</w:t>
      </w:r>
    </w:p>
    <w:p w14:paraId="5F888D57" w14:textId="3225FB36" w:rsidR="00414F49" w:rsidRDefault="009A5A9E" w:rsidP="00414F49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 tamanho</w:t>
      </w:r>
      <w:proofErr w:type="gramEnd"/>
      <w:r>
        <w:rPr>
          <w:rFonts w:ascii="Arial" w:hAnsi="Arial" w:cs="Arial"/>
          <w:sz w:val="24"/>
          <w:szCs w:val="24"/>
        </w:rPr>
        <w:t xml:space="preserve"> dos cátions e ânions está diretamente ao átomo de forma que quando o átomo perde elétrons, ele se torna positivo</w:t>
      </w:r>
      <w:r w:rsidR="007B624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sendo chamado de cátion, </w:t>
      </w:r>
      <w:r w:rsidR="007B6241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</w:t>
      </w:r>
      <w:r w:rsidR="007B6241">
        <w:rPr>
          <w:rFonts w:ascii="Arial" w:hAnsi="Arial" w:cs="Arial"/>
          <w:sz w:val="24"/>
          <w:szCs w:val="24"/>
        </w:rPr>
        <w:t>quando o átomo ganha elétrons , ele se torna negativo ,assim sendo chamado de ânion.</w:t>
      </w:r>
    </w:p>
    <w:p w14:paraId="762326D2" w14:textId="17F6C22C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Partículas </w:t>
      </w:r>
      <w:proofErr w:type="spellStart"/>
      <w:r>
        <w:rPr>
          <w:rFonts w:ascii="Arial" w:hAnsi="Arial" w:cs="Arial"/>
          <w:sz w:val="24"/>
          <w:szCs w:val="24"/>
        </w:rPr>
        <w:t>isoeletrônicas</w:t>
      </w:r>
      <w:proofErr w:type="spellEnd"/>
      <w:r>
        <w:rPr>
          <w:rFonts w:ascii="Arial" w:hAnsi="Arial" w:cs="Arial"/>
          <w:sz w:val="24"/>
          <w:szCs w:val="24"/>
        </w:rPr>
        <w:t xml:space="preserve"> se refere ao mesmo número de elétrons da partícula.</w:t>
      </w:r>
    </w:p>
    <w:p w14:paraId="71393F0F" w14:textId="3C351491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B62CABA" w14:textId="7808296B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C29E4A1" w14:textId="1E34F0F2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700C4283" w14:textId="21608A30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FA20AD0" w14:textId="568589F4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C0A3EEA" w14:textId="101C78B8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F4FD8ED" w14:textId="2541CAC6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80CDD20" w14:textId="508C149A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8FF3B14" w14:textId="628A2DA7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A065321" w14:textId="0FB015AC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713C248C" w14:textId="2B53107D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CAC482E" w14:textId="6859CC19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7F7CE8C" w14:textId="58BBA72D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32094CC7" w14:textId="29D3498F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9B9AF91" w14:textId="5391257E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3724D3FA" w14:textId="77777777" w:rsidR="00E95B18" w:rsidRDefault="00E95B18" w:rsidP="00414F49">
      <w:pPr>
        <w:spacing w:line="360" w:lineRule="auto"/>
        <w:rPr>
          <w:rFonts w:ascii="Arial" w:hAnsi="Arial" w:cs="Arial"/>
          <w:sz w:val="24"/>
          <w:szCs w:val="24"/>
        </w:rPr>
        <w:sectPr w:rsidR="00E95B18" w:rsidSect="00417968">
          <w:headerReference w:type="default" r:id="rId7"/>
          <w:pgSz w:w="11906" w:h="16838"/>
          <w:pgMar w:top="1134" w:right="1134" w:bottom="1701" w:left="1701" w:header="709" w:footer="709" w:gutter="0"/>
          <w:cols w:space="708"/>
          <w:docGrid w:linePitch="360"/>
        </w:sectPr>
      </w:pPr>
    </w:p>
    <w:p w14:paraId="14238806" w14:textId="09B9C770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14A33F10" w14:textId="3FD19DE9" w:rsidR="007B6241" w:rsidRPr="005022C5" w:rsidRDefault="007B6241" w:rsidP="005022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22C5">
        <w:rPr>
          <w:rFonts w:ascii="Arial" w:hAnsi="Arial" w:cs="Arial"/>
          <w:b/>
          <w:bCs/>
          <w:sz w:val="24"/>
          <w:szCs w:val="24"/>
        </w:rPr>
        <w:t>ELETRONEGATIVIDADE:</w:t>
      </w:r>
    </w:p>
    <w:p w14:paraId="55B71756" w14:textId="6069EFDA" w:rsidR="007B6241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7B6241">
        <w:rPr>
          <w:rFonts w:ascii="Arial" w:hAnsi="Arial" w:cs="Arial"/>
          <w:sz w:val="24"/>
          <w:szCs w:val="24"/>
        </w:rPr>
        <w:t>Se trata da tendência do átomo de receber elétrons.</w:t>
      </w:r>
    </w:p>
    <w:p w14:paraId="6C0725DE" w14:textId="5B23776E" w:rsidR="000024C1" w:rsidRDefault="007B6241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exemplos de um elemento que mais apresenta eletronegatividade é o Flúor (F</w:t>
      </w:r>
      <w:proofErr w:type="gramStart"/>
      <w:r>
        <w:rPr>
          <w:rFonts w:ascii="Arial" w:hAnsi="Arial" w:cs="Arial"/>
          <w:sz w:val="24"/>
          <w:szCs w:val="24"/>
        </w:rPr>
        <w:t>) ,</w:t>
      </w:r>
      <w:proofErr w:type="gramEnd"/>
      <w:r>
        <w:rPr>
          <w:rFonts w:ascii="Arial" w:hAnsi="Arial" w:cs="Arial"/>
          <w:sz w:val="24"/>
          <w:szCs w:val="24"/>
        </w:rPr>
        <w:t xml:space="preserve"> enquanto os menos eletronegativos são o Césio (</w:t>
      </w:r>
      <w:proofErr w:type="spellStart"/>
      <w:r>
        <w:rPr>
          <w:rFonts w:ascii="Arial" w:hAnsi="Arial" w:cs="Arial"/>
          <w:sz w:val="24"/>
          <w:szCs w:val="24"/>
        </w:rPr>
        <w:t>Cs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="000024C1">
        <w:rPr>
          <w:rFonts w:ascii="Arial" w:hAnsi="Arial" w:cs="Arial"/>
          <w:sz w:val="24"/>
          <w:szCs w:val="24"/>
        </w:rPr>
        <w:t>Frâncio (</w:t>
      </w:r>
      <w:proofErr w:type="spellStart"/>
      <w:r w:rsidR="000024C1">
        <w:rPr>
          <w:rFonts w:ascii="Arial" w:hAnsi="Arial" w:cs="Arial"/>
          <w:sz w:val="24"/>
          <w:szCs w:val="24"/>
        </w:rPr>
        <w:t>Fr</w:t>
      </w:r>
      <w:proofErr w:type="spellEnd"/>
      <w:r w:rsidR="000024C1">
        <w:rPr>
          <w:rFonts w:ascii="Arial" w:hAnsi="Arial" w:cs="Arial"/>
          <w:sz w:val="24"/>
          <w:szCs w:val="24"/>
        </w:rPr>
        <w:t>).</w:t>
      </w:r>
    </w:p>
    <w:p w14:paraId="7AA98CC0" w14:textId="39B2D311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fatores que influenciam na eletronegatividade:</w:t>
      </w:r>
    </w:p>
    <w:p w14:paraId="3669210F" w14:textId="316357F3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Número de elétrons na última camada </w:t>
      </w:r>
    </w:p>
    <w:p w14:paraId="4B31D740" w14:textId="7BD11D1A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que possuem mais de 4 elétrons na última camada tendem a receber </w:t>
      </w:r>
      <w:proofErr w:type="gramStart"/>
      <w:r>
        <w:rPr>
          <w:rFonts w:ascii="Arial" w:hAnsi="Arial" w:cs="Arial"/>
          <w:sz w:val="24"/>
          <w:szCs w:val="24"/>
        </w:rPr>
        <w:t>elétron ,</w:t>
      </w:r>
      <w:proofErr w:type="gramEnd"/>
      <w:r>
        <w:rPr>
          <w:rFonts w:ascii="Arial" w:hAnsi="Arial" w:cs="Arial"/>
          <w:sz w:val="24"/>
          <w:szCs w:val="24"/>
        </w:rPr>
        <w:t xml:space="preserve"> ou seja, a ficarem negativos. </w:t>
      </w:r>
    </w:p>
    <w:p w14:paraId="667D1BEE" w14:textId="20566E33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Tamanho do átomo </w:t>
      </w:r>
    </w:p>
    <w:p w14:paraId="2ECE68D4" w14:textId="3679E9EB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Átomos pequenos tendem a apresentar mais eletrone</w:t>
      </w:r>
      <w:r w:rsidR="00D23102">
        <w:rPr>
          <w:rFonts w:ascii="Arial" w:hAnsi="Arial" w:cs="Arial"/>
          <w:sz w:val="24"/>
          <w:szCs w:val="24"/>
        </w:rPr>
        <w:t>gatividade do que átomos grandes.</w:t>
      </w:r>
    </w:p>
    <w:p w14:paraId="1C57FF61" w14:textId="7E0F9EFB" w:rsidR="005022C5" w:rsidRDefault="005022C5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Carga nuclear do átomo </w:t>
      </w:r>
    </w:p>
    <w:p w14:paraId="3852EF61" w14:textId="10030A61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tamanho dos átomos são </w:t>
      </w:r>
      <w:proofErr w:type="gramStart"/>
      <w:r>
        <w:rPr>
          <w:rFonts w:ascii="Arial" w:hAnsi="Arial" w:cs="Arial"/>
          <w:sz w:val="24"/>
          <w:szCs w:val="24"/>
        </w:rPr>
        <w:t>iguais ,</w:t>
      </w:r>
      <w:proofErr w:type="gramEnd"/>
      <w:r>
        <w:rPr>
          <w:rFonts w:ascii="Arial" w:hAnsi="Arial" w:cs="Arial"/>
          <w:sz w:val="24"/>
          <w:szCs w:val="24"/>
        </w:rPr>
        <w:t xml:space="preserve"> a eletronegatividade depende da carga nuclear. Quanto maior ela for, maior será a atração sobre o elétron.</w:t>
      </w:r>
    </w:p>
    <w:p w14:paraId="5FB1ECCD" w14:textId="47D64BD7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3284902" w14:textId="3B85734C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9A4EC7A" w14:textId="1710C1D7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78E90D73" w14:textId="1FB5E566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02E2DD5" w14:textId="26A10B9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B455C39" w14:textId="7EEFA01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9DC9034" w14:textId="2D95079D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951DB04" w14:textId="644BFF25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2880E59" w14:textId="489B595A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ABFB68D" w14:textId="77CB056D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29C2E5E" w14:textId="7CABAB14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0CF23C9" w14:textId="77777777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9449781" w14:textId="26E2D259" w:rsidR="00FD5B72" w:rsidRPr="00D23102" w:rsidRDefault="00FD5B72" w:rsidP="00D2310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23102">
        <w:rPr>
          <w:rFonts w:ascii="Arial" w:hAnsi="Arial" w:cs="Arial"/>
          <w:b/>
          <w:bCs/>
          <w:sz w:val="24"/>
          <w:szCs w:val="24"/>
        </w:rPr>
        <w:t>ELETROPOSITIVIDADE:</w:t>
      </w:r>
    </w:p>
    <w:p w14:paraId="07751266" w14:textId="40C06551" w:rsidR="00FD5B7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FD5B72">
        <w:rPr>
          <w:rFonts w:ascii="Arial" w:hAnsi="Arial" w:cs="Arial"/>
          <w:sz w:val="24"/>
          <w:szCs w:val="24"/>
        </w:rPr>
        <w:t>Ao contrário da eletronegatividade, ela é a propriedade que mede a tendência que o átomo tem de ceder elétrons.</w:t>
      </w:r>
    </w:p>
    <w:p w14:paraId="294B942A" w14:textId="2C432F7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menor for o átomo, maior será a sua eletropositividade.</w:t>
      </w:r>
    </w:p>
    <w:p w14:paraId="2FFBAF17" w14:textId="2143640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reconhecer basta apenas conhecer o raio atômico de cada um dos elementos. </w:t>
      </w:r>
    </w:p>
    <w:p w14:paraId="314F8110" w14:textId="77777777" w:rsidR="00FD5B72" w:rsidRDefault="00FD5B72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 o Flúor é o menos eletropositivo e assim sucessivamente.</w:t>
      </w:r>
    </w:p>
    <w:p w14:paraId="52170A85" w14:textId="287F9CF4" w:rsidR="0054341D" w:rsidRDefault="0054341D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gases nobres não tem tendência nem para ceder ou receber elétrons</w:t>
      </w:r>
      <w:r w:rsidR="00D23102">
        <w:rPr>
          <w:rFonts w:ascii="Arial" w:hAnsi="Arial" w:cs="Arial"/>
          <w:sz w:val="24"/>
          <w:szCs w:val="24"/>
        </w:rPr>
        <w:t>.</w:t>
      </w:r>
    </w:p>
    <w:p w14:paraId="42B4F822" w14:textId="33A012BC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1EFB7CBB" w14:textId="30ECE1E2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AA26DAD" w14:textId="14563FC5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BD92BB4" w14:textId="656E68A3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7B123A8" w14:textId="41B1DA32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F0C74CC" w14:textId="7BE99EA2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C77959A" w14:textId="22B30C64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9EF0AD4" w14:textId="727F513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195A870A" w14:textId="40FB53FD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4D1E416" w14:textId="0327C4F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7BACD5B" w14:textId="4464EF4E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F3D6C9C" w14:textId="227C7E61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1D0923AF" w14:textId="02AABF41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B77C972" w14:textId="6D781A64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3399688A" w14:textId="1F4C3380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9608646" w14:textId="170BFDEE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55329F5" w14:textId="77777777" w:rsidR="00D23102" w:rsidRDefault="00D23102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8FB63A3" w14:textId="04AAFB96" w:rsidR="0054341D" w:rsidRPr="00D23102" w:rsidRDefault="006A176A" w:rsidP="00D2310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23102">
        <w:rPr>
          <w:rFonts w:ascii="Arial" w:hAnsi="Arial" w:cs="Arial"/>
          <w:b/>
          <w:bCs/>
          <w:sz w:val="24"/>
          <w:szCs w:val="24"/>
        </w:rPr>
        <w:t>DENSIDADE:</w:t>
      </w:r>
    </w:p>
    <w:p w14:paraId="3F2A3D74" w14:textId="02227F6F" w:rsidR="0054341D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54341D">
        <w:rPr>
          <w:rFonts w:ascii="Arial" w:hAnsi="Arial" w:cs="Arial"/>
          <w:sz w:val="24"/>
          <w:szCs w:val="24"/>
        </w:rPr>
        <w:t>É  a</w:t>
      </w:r>
      <w:proofErr w:type="gramEnd"/>
      <w:r w:rsidR="0054341D">
        <w:rPr>
          <w:rFonts w:ascii="Arial" w:hAnsi="Arial" w:cs="Arial"/>
          <w:sz w:val="24"/>
          <w:szCs w:val="24"/>
        </w:rPr>
        <w:t xml:space="preserve"> relação entre a massa e o volume , podendo ser calculado da seguinte forma:</w:t>
      </w:r>
    </w:p>
    <w:p w14:paraId="528471CB" w14:textId="77777777" w:rsidR="0054341D" w:rsidRDefault="0054341D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m/v</w:t>
      </w:r>
    </w:p>
    <w:p w14:paraId="3E0E4CBE" w14:textId="576D3329" w:rsidR="0054341D" w:rsidRDefault="0054341D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a densidade depende da massa,</w:t>
      </w:r>
      <w:r w:rsidR="00A07D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tamanho e se os átomos estão bem compactados ou não.</w:t>
      </w:r>
    </w:p>
    <w:p w14:paraId="135089EF" w14:textId="3E01D904" w:rsidR="00A07DD7" w:rsidRDefault="00A07DD7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densidade também varia de acordo com a </w:t>
      </w:r>
      <w:proofErr w:type="gramStart"/>
      <w:r>
        <w:rPr>
          <w:rFonts w:ascii="Arial" w:hAnsi="Arial" w:cs="Arial"/>
          <w:sz w:val="24"/>
          <w:szCs w:val="24"/>
        </w:rPr>
        <w:t>temperatura ,</w:t>
      </w:r>
      <w:proofErr w:type="gramEnd"/>
      <w:r>
        <w:rPr>
          <w:rFonts w:ascii="Arial" w:hAnsi="Arial" w:cs="Arial"/>
          <w:sz w:val="24"/>
          <w:szCs w:val="24"/>
        </w:rPr>
        <w:t xml:space="preserve"> por exemplo , quando a água fica no seu estado sólido, ela fica com  a densidade 0,93 g/cm3</w:t>
      </w:r>
      <w:r w:rsidR="002D0D38">
        <w:rPr>
          <w:rFonts w:ascii="Arial" w:hAnsi="Arial" w:cs="Arial"/>
          <w:sz w:val="24"/>
          <w:szCs w:val="24"/>
        </w:rPr>
        <w:t>. Por isso que o gelo flutua na água, pois sua densidade é menor.</w:t>
      </w:r>
    </w:p>
    <w:p w14:paraId="67EF3389" w14:textId="5E98FABD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DD81B0C" w14:textId="569274E6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B9B77B7" w14:textId="264C915B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2711CC9" w14:textId="286A24DC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B14DD99" w14:textId="3A85E99C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3E5FD3E6" w14:textId="7D50EA4E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439A4AE" w14:textId="526F61E1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160AD732" w14:textId="38EE6691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CE19481" w14:textId="650AEBCF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6F0540F5" w14:textId="3799F243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27EFC68A" w14:textId="34A05993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6993426" w14:textId="007F6938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32F43D0C" w14:textId="77777777" w:rsidR="002D0D38" w:rsidRDefault="002D0D38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45A2E040" w14:textId="77777777" w:rsidR="00FD5B72" w:rsidRDefault="0054341D" w:rsidP="00414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D5B72">
        <w:rPr>
          <w:rFonts w:ascii="Arial" w:hAnsi="Arial" w:cs="Arial"/>
          <w:sz w:val="24"/>
          <w:szCs w:val="24"/>
        </w:rPr>
        <w:t xml:space="preserve">  </w:t>
      </w:r>
    </w:p>
    <w:p w14:paraId="1481DF2E" w14:textId="77777777" w:rsidR="0054341D" w:rsidRDefault="0054341D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555B98B7" w14:textId="77777777" w:rsidR="0054341D" w:rsidRDefault="0054341D" w:rsidP="00414F49">
      <w:pPr>
        <w:spacing w:line="360" w:lineRule="auto"/>
        <w:rPr>
          <w:rFonts w:ascii="Arial" w:hAnsi="Arial" w:cs="Arial"/>
          <w:sz w:val="24"/>
          <w:szCs w:val="24"/>
        </w:rPr>
      </w:pPr>
    </w:p>
    <w:p w14:paraId="35FE7661" w14:textId="77777777" w:rsidR="0054341D" w:rsidRDefault="0054341D" w:rsidP="0054341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MODÚLO 14</w:t>
      </w:r>
    </w:p>
    <w:p w14:paraId="7E102F2A" w14:textId="1DBD417C" w:rsidR="0054341D" w:rsidRPr="002D0D38" w:rsidRDefault="0054341D" w:rsidP="002D0D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D0D38">
        <w:rPr>
          <w:rFonts w:ascii="Arial" w:hAnsi="Arial" w:cs="Arial"/>
          <w:b/>
          <w:bCs/>
          <w:sz w:val="24"/>
          <w:szCs w:val="24"/>
        </w:rPr>
        <w:t>ENERGIA DE IONIZAÇÃO:</w:t>
      </w:r>
    </w:p>
    <w:p w14:paraId="4DEE6CD9" w14:textId="3B2D4C12" w:rsidR="00D414CB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414CB">
        <w:rPr>
          <w:rFonts w:ascii="Arial" w:hAnsi="Arial" w:cs="Arial"/>
          <w:sz w:val="24"/>
          <w:szCs w:val="24"/>
        </w:rPr>
        <w:t>É a energia que ajuda a retirar um ou mais elétrons de um átomo isolado no estado gasoso.</w:t>
      </w:r>
    </w:p>
    <w:p w14:paraId="53CC2D79" w14:textId="5384E572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menor for o raio </w:t>
      </w:r>
      <w:proofErr w:type="gramStart"/>
      <w:r>
        <w:rPr>
          <w:rFonts w:ascii="Arial" w:hAnsi="Arial" w:cs="Arial"/>
          <w:sz w:val="24"/>
          <w:szCs w:val="24"/>
        </w:rPr>
        <w:t>atômico ,</w:t>
      </w:r>
      <w:proofErr w:type="gramEnd"/>
      <w:r>
        <w:rPr>
          <w:rFonts w:ascii="Arial" w:hAnsi="Arial" w:cs="Arial"/>
          <w:sz w:val="24"/>
          <w:szCs w:val="24"/>
        </w:rPr>
        <w:t xml:space="preserve"> mais próximo do núcleo estará o elétron de ser removido e será necessário mais energia para remove-lo.</w:t>
      </w:r>
    </w:p>
    <w:p w14:paraId="4ED28DC8" w14:textId="77777777" w:rsidR="00D414CB" w:rsidRDefault="00D414CB" w:rsidP="0054341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grupos, a energia usada para a retirada do 1° </w:t>
      </w:r>
      <w:proofErr w:type="gramStart"/>
      <w:r>
        <w:rPr>
          <w:rFonts w:ascii="Arial" w:hAnsi="Arial" w:cs="Arial"/>
          <w:sz w:val="24"/>
          <w:szCs w:val="24"/>
        </w:rPr>
        <w:t>elétron ,</w:t>
      </w:r>
      <w:proofErr w:type="gramEnd"/>
      <w:r>
        <w:rPr>
          <w:rFonts w:ascii="Arial" w:hAnsi="Arial" w:cs="Arial"/>
          <w:sz w:val="24"/>
          <w:szCs w:val="24"/>
        </w:rPr>
        <w:t xml:space="preserve"> aumenta de baixo para cima , pois o raio atômico diminui.</w:t>
      </w:r>
    </w:p>
    <w:p w14:paraId="7E962066" w14:textId="2C632B92" w:rsidR="00D414CB" w:rsidRDefault="00D414CB" w:rsidP="0054341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nos </w:t>
      </w:r>
      <w:proofErr w:type="gramStart"/>
      <w:r>
        <w:rPr>
          <w:rFonts w:ascii="Arial" w:hAnsi="Arial" w:cs="Arial"/>
          <w:sz w:val="24"/>
          <w:szCs w:val="24"/>
        </w:rPr>
        <w:t>períodos ,</w:t>
      </w:r>
      <w:proofErr w:type="gramEnd"/>
      <w:r>
        <w:rPr>
          <w:rFonts w:ascii="Arial" w:hAnsi="Arial" w:cs="Arial"/>
          <w:sz w:val="24"/>
          <w:szCs w:val="24"/>
        </w:rPr>
        <w:t xml:space="preserve"> o raio também diminui , porém da esquerda para a direita.</w:t>
      </w:r>
    </w:p>
    <w:p w14:paraId="738B3BC1" w14:textId="0A338B1C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766C641F" w14:textId="3749E6E2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292B3C0D" w14:textId="7AAB914A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22F1CA88" w14:textId="30F3869E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0980329E" w14:textId="16229B5C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48AEE898" w14:textId="791DF6B1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0D8DDE96" w14:textId="16A0E4C1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357485CC" w14:textId="523DBA1A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25194CDE" w14:textId="56A696D2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4FF4DCA4" w14:textId="7FC15E0F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38426787" w14:textId="668A661B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667BFF42" w14:textId="3DFC84EE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1B848544" w14:textId="45F93D45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05B0696B" w14:textId="5BC8F02E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46B30B66" w14:textId="5DC9171A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5A94DF7B" w14:textId="77777777" w:rsidR="002D0D38" w:rsidRDefault="002D0D38" w:rsidP="0054341D">
      <w:pPr>
        <w:spacing w:line="360" w:lineRule="auto"/>
        <w:rPr>
          <w:rFonts w:ascii="Arial" w:hAnsi="Arial" w:cs="Arial"/>
          <w:sz w:val="24"/>
          <w:szCs w:val="24"/>
        </w:rPr>
      </w:pPr>
    </w:p>
    <w:p w14:paraId="6065D4BA" w14:textId="740A09E1" w:rsidR="00D414CB" w:rsidRPr="002D0D38" w:rsidRDefault="00D414CB" w:rsidP="002D0D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D0D38">
        <w:rPr>
          <w:rFonts w:ascii="Arial" w:hAnsi="Arial" w:cs="Arial"/>
          <w:b/>
          <w:bCs/>
          <w:sz w:val="24"/>
          <w:szCs w:val="24"/>
        </w:rPr>
        <w:t>AFINIDADE ELETRÔNICA</w:t>
      </w:r>
      <w:r w:rsidR="00856235" w:rsidRPr="002D0D38">
        <w:rPr>
          <w:rFonts w:ascii="Arial" w:hAnsi="Arial" w:cs="Arial"/>
          <w:b/>
          <w:bCs/>
          <w:sz w:val="24"/>
          <w:szCs w:val="24"/>
        </w:rPr>
        <w:t>:</w:t>
      </w:r>
    </w:p>
    <w:p w14:paraId="3D9EBE29" w14:textId="77777777" w:rsidR="00856235" w:rsidRDefault="00856235" w:rsidP="008562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trata da energia liberada quando um átomo gasoso ganha um elétron.</w:t>
      </w:r>
    </w:p>
    <w:p w14:paraId="0DF1F587" w14:textId="7661115D" w:rsidR="009B02DB" w:rsidRDefault="009B02DB" w:rsidP="008562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proofErr w:type="gramStart"/>
      <w:r>
        <w:rPr>
          <w:rFonts w:ascii="Arial" w:hAnsi="Arial" w:cs="Arial"/>
          <w:sz w:val="24"/>
          <w:szCs w:val="24"/>
        </w:rPr>
        <w:t>periódica ,</w:t>
      </w:r>
      <w:proofErr w:type="gramEnd"/>
      <w:r>
        <w:rPr>
          <w:rFonts w:ascii="Arial" w:hAnsi="Arial" w:cs="Arial"/>
          <w:sz w:val="24"/>
          <w:szCs w:val="24"/>
        </w:rPr>
        <w:t xml:space="preserve"> a afinidade eletrônica possui uma imensa variação em relação ao raio atômico , onde apenas os gases nobres não devem ser incluídos nessa variação.</w:t>
      </w:r>
    </w:p>
    <w:p w14:paraId="04E420AA" w14:textId="17426EB5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Os que possuem maior afinidade eletrônica são os halogênios </w:t>
      </w:r>
      <w:proofErr w:type="gramStart"/>
      <w:r>
        <w:rPr>
          <w:rFonts w:ascii="Arial" w:hAnsi="Arial" w:cs="Arial"/>
          <w:sz w:val="24"/>
          <w:szCs w:val="24"/>
        </w:rPr>
        <w:t>( família</w:t>
      </w:r>
      <w:proofErr w:type="gramEnd"/>
      <w:r>
        <w:rPr>
          <w:rFonts w:ascii="Arial" w:hAnsi="Arial" w:cs="Arial"/>
          <w:sz w:val="24"/>
          <w:szCs w:val="24"/>
        </w:rPr>
        <w:t xml:space="preserve"> 17) e o oxigênio.</w:t>
      </w:r>
    </w:p>
    <w:p w14:paraId="6A9DD657" w14:textId="4434B779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356F7E11" w14:textId="1144153D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7BEF8E70" w14:textId="30385141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7B91FA1C" w14:textId="2A34F9A9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4D5A9B0A" w14:textId="27FAB5E3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5820847A" w14:textId="7287334E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47C82242" w14:textId="63D71F9B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4EE47126" w14:textId="2CD5919A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183F8FC6" w14:textId="597B55B3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6B93ABC3" w14:textId="1B313BB9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4ACCE0A1" w14:textId="30D251B6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0F958910" w14:textId="76B7EB66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08CE97ED" w14:textId="78A719EA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3D9A1667" w14:textId="5B5A3293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5EE04300" w14:textId="6E19D0B9" w:rsidR="002D0D38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</w:p>
    <w:p w14:paraId="57B2B3FC" w14:textId="77777777" w:rsidR="002D0D38" w:rsidRPr="00856235" w:rsidRDefault="002D0D38" w:rsidP="0085623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D0D38" w:rsidRPr="00856235" w:rsidSect="00417968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D042" w14:textId="77777777" w:rsidR="00E83469" w:rsidRDefault="00E83469" w:rsidP="00E95B18">
      <w:pPr>
        <w:spacing w:after="0" w:line="240" w:lineRule="auto"/>
      </w:pPr>
      <w:r>
        <w:separator/>
      </w:r>
    </w:p>
  </w:endnote>
  <w:endnote w:type="continuationSeparator" w:id="0">
    <w:p w14:paraId="6396A171" w14:textId="77777777" w:rsidR="00E83469" w:rsidRDefault="00E83469" w:rsidP="00E9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3524F" w14:textId="77777777" w:rsidR="00E83469" w:rsidRDefault="00E83469" w:rsidP="00E95B18">
      <w:pPr>
        <w:spacing w:after="0" w:line="240" w:lineRule="auto"/>
      </w:pPr>
      <w:r>
        <w:separator/>
      </w:r>
    </w:p>
  </w:footnote>
  <w:footnote w:type="continuationSeparator" w:id="0">
    <w:p w14:paraId="091E5FFB" w14:textId="77777777" w:rsidR="00E83469" w:rsidRDefault="00E83469" w:rsidP="00E9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2383655"/>
      <w:docPartObj>
        <w:docPartGallery w:val="Page Numbers (Top of Page)"/>
        <w:docPartUnique/>
      </w:docPartObj>
    </w:sdtPr>
    <w:sdtContent>
      <w:p w14:paraId="3C031B14" w14:textId="0F261D1A" w:rsidR="00E95B18" w:rsidRDefault="00E95B1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2CAA16" w14:textId="77777777" w:rsidR="00E95B18" w:rsidRDefault="00E95B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6B8A"/>
    <w:multiLevelType w:val="hybridMultilevel"/>
    <w:tmpl w:val="21C87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74"/>
    <w:rsid w:val="000024C1"/>
    <w:rsid w:val="00242C57"/>
    <w:rsid w:val="002D0D38"/>
    <w:rsid w:val="00414F49"/>
    <w:rsid w:val="00417968"/>
    <w:rsid w:val="0050029D"/>
    <w:rsid w:val="005022C5"/>
    <w:rsid w:val="0054341D"/>
    <w:rsid w:val="006979BA"/>
    <w:rsid w:val="006A176A"/>
    <w:rsid w:val="007218F8"/>
    <w:rsid w:val="007B6241"/>
    <w:rsid w:val="00856235"/>
    <w:rsid w:val="009A5A9E"/>
    <w:rsid w:val="009B02DB"/>
    <w:rsid w:val="00A07DD7"/>
    <w:rsid w:val="00C30E74"/>
    <w:rsid w:val="00D23102"/>
    <w:rsid w:val="00D414CB"/>
    <w:rsid w:val="00DE4826"/>
    <w:rsid w:val="00E83469"/>
    <w:rsid w:val="00E95B18"/>
    <w:rsid w:val="00F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718AE"/>
  <w15:chartTrackingRefBased/>
  <w15:docId w15:val="{A13D378B-DAD2-47B9-8CC8-B03AC537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2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5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B18"/>
  </w:style>
  <w:style w:type="paragraph" w:styleId="Rodap">
    <w:name w:val="footer"/>
    <w:basedOn w:val="Normal"/>
    <w:link w:val="RodapChar"/>
    <w:uiPriority w:val="99"/>
    <w:unhideWhenUsed/>
    <w:rsid w:val="00E95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MECANICA E RETIFICA PONTO DOS MOTORES</dc:creator>
  <cp:keywords/>
  <dc:description/>
  <cp:lastModifiedBy>AUTO MECANICA E RETIFICA PONTO DOS MOTORES</cp:lastModifiedBy>
  <cp:revision>3</cp:revision>
  <dcterms:created xsi:type="dcterms:W3CDTF">2024-05-20T17:01:00Z</dcterms:created>
  <dcterms:modified xsi:type="dcterms:W3CDTF">2024-05-23T20:18:00Z</dcterms:modified>
</cp:coreProperties>
</file>