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410" w:rsidRDefault="004A6410"/>
    <w:p w:rsidR="0093482A" w:rsidRPr="004E3BB3" w:rsidRDefault="007D1EDE">
      <w:pPr>
        <w:rPr>
          <w:sz w:val="72"/>
          <w:szCs w:val="72"/>
        </w:rPr>
      </w:pPr>
      <w:r w:rsidRPr="004E3BB3">
        <w:rPr>
          <w:sz w:val="72"/>
          <w:szCs w:val="72"/>
        </w:rPr>
        <w:t>Safty* First!</w:t>
      </w:r>
    </w:p>
    <w:p w:rsidR="007D1EDE" w:rsidRDefault="007D1EDE"/>
    <w:p w:rsidR="007D1EDE" w:rsidRDefault="007D1EDE">
      <w:r>
        <w:t>Make a name tag – this is a safty issue to help communications.</w:t>
      </w:r>
    </w:p>
    <w:p w:rsidR="00B95F53" w:rsidRDefault="00B95F53"/>
    <w:p w:rsidR="007D1EDE" w:rsidRDefault="007D1EDE">
      <w:r>
        <w:t>Remove loose dangly clothing, tie back loose dangly hair:</w:t>
      </w:r>
    </w:p>
    <w:p w:rsidR="007D1EDE" w:rsidRDefault="007D1EDE"/>
    <w:p w:rsidR="007D1EDE" w:rsidRDefault="007D1EDE">
      <w:r>
        <w:t xml:space="preserve">                     </w:t>
      </w:r>
      <w:r w:rsidRPr="007D1EDE">
        <w:rPr>
          <w:noProof/>
        </w:rPr>
        <w:drawing>
          <wp:inline distT="0" distB="0" distL="0" distR="0" wp14:anchorId="0A65FDCA" wp14:editId="15DACB0D">
            <wp:extent cx="1657884" cy="230161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187" cy="232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</w:t>
      </w:r>
      <w:r w:rsidRPr="007D1EDE">
        <w:rPr>
          <w:noProof/>
        </w:rPr>
        <w:drawing>
          <wp:inline distT="0" distB="0" distL="0" distR="0" wp14:anchorId="0FBD51E2" wp14:editId="75CE50DF">
            <wp:extent cx="2238998" cy="2238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369" cy="225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E" w:rsidRDefault="007D1EDE">
      <w:r>
        <w:t xml:space="preserve"> </w:t>
      </w:r>
      <w:r>
        <w:tab/>
      </w:r>
      <w:r>
        <w:tab/>
        <w:t>Dressed for safty.</w:t>
      </w:r>
      <w:r>
        <w:tab/>
      </w:r>
      <w:r>
        <w:tab/>
      </w:r>
      <w:r>
        <w:tab/>
      </w:r>
      <w:r>
        <w:tab/>
        <w:t>Not so much.</w:t>
      </w:r>
    </w:p>
    <w:p w:rsidR="007D1EDE" w:rsidRDefault="007D1EDE"/>
    <w:p w:rsidR="007D1EDE" w:rsidRDefault="007D1EDE">
      <w:r>
        <w:t xml:space="preserve">Wear safty glasses.    </w:t>
      </w:r>
    </w:p>
    <w:p w:rsidR="007D1EDE" w:rsidRDefault="007D1EDE"/>
    <w:p w:rsidR="007D1EDE" w:rsidRDefault="007D1EDE">
      <w:r>
        <w:t>Use ear protection, either ear plugs or earmuffs.</w:t>
      </w:r>
    </w:p>
    <w:p w:rsidR="007D1EDE" w:rsidRDefault="007D1EDE"/>
    <w:p w:rsidR="007D1EDE" w:rsidRDefault="007D1EDE">
      <w:pPr>
        <w:rPr>
          <w:i/>
        </w:rPr>
      </w:pPr>
      <w:r>
        <w:t xml:space="preserve">Please consider using an N95 dust mask.  Label it with your name and </w:t>
      </w:r>
      <w:r>
        <w:rPr>
          <w:i/>
        </w:rPr>
        <w:t>take it with you at the end of the day!</w:t>
      </w:r>
    </w:p>
    <w:p w:rsidR="007D1EDE" w:rsidRDefault="007D1EDE">
      <w:pPr>
        <w:rPr>
          <w:i/>
        </w:rPr>
      </w:pPr>
    </w:p>
    <w:p w:rsidR="007D1EDE" w:rsidRDefault="00240348">
      <w:r>
        <w:t>Remember the universal power tool principles:</w:t>
      </w:r>
    </w:p>
    <w:p w:rsidR="00B95F53" w:rsidRPr="00240348" w:rsidRDefault="00B95F53"/>
    <w:p w:rsidR="00B95F53" w:rsidRDefault="00B95F53" w:rsidP="00B95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:rsidR="007D1EDE" w:rsidRDefault="007D1EDE" w:rsidP="007D1ED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The tool does not know or care about you or the work.  The tool’s only goal is to convert electrical to mechanical energy by spinning something very sharp very fast. </w:t>
      </w:r>
    </w:p>
    <w:p w:rsidR="00B95F53" w:rsidRDefault="00B95F53" w:rsidP="00B95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:rsidR="007D1EDE" w:rsidRDefault="007D1EDE" w:rsidP="007D1ED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Your goal is to arrange the world so the tool’s mechanical energy serves to c</w:t>
      </w:r>
      <w:r w:rsidR="00240348">
        <w:t>ut wood fibers, rather than fling</w:t>
      </w:r>
      <w:r>
        <w:t xml:space="preserve"> projectiles, yank your hair, grab your arm or carve your flesh.</w:t>
      </w:r>
    </w:p>
    <w:p w:rsidR="00B95F53" w:rsidRDefault="00B95F53" w:rsidP="00B95F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 </w:t>
      </w:r>
    </w:p>
    <w:p w:rsidR="007D1EDE" w:rsidRDefault="007D1EDE"/>
    <w:p w:rsidR="004E3BB3" w:rsidRPr="007D1EDE" w:rsidRDefault="00B95F53" w:rsidP="004E3BB3">
      <w:r>
        <w:t>*Yes,</w:t>
      </w:r>
      <w:r w:rsidR="004E3BB3">
        <w:t xml:space="preserve"> </w:t>
      </w:r>
      <w:r w:rsidR="004E3BB3" w:rsidRPr="004E3BB3">
        <w:rPr>
          <w:i/>
        </w:rPr>
        <w:t>safty.</w:t>
      </w:r>
      <w:r w:rsidR="004E3BB3">
        <w:t xml:space="preserve">  </w:t>
      </w:r>
      <w:r>
        <w:t xml:space="preserve">Don’t ask.  </w:t>
      </w:r>
      <w:bookmarkStart w:id="0" w:name="_GoBack"/>
      <w:bookmarkEnd w:id="0"/>
      <w:r w:rsidR="004E3BB3">
        <w:t>It’s a 997 thing.</w:t>
      </w:r>
    </w:p>
    <w:sectPr w:rsidR="004E3BB3" w:rsidRPr="007D1EDE" w:rsidSect="005B2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C3D93"/>
    <w:multiLevelType w:val="hybridMultilevel"/>
    <w:tmpl w:val="FEBA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211C9"/>
    <w:multiLevelType w:val="hybridMultilevel"/>
    <w:tmpl w:val="E4CC15DE"/>
    <w:lvl w:ilvl="0" w:tplc="8B34B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0788A"/>
    <w:multiLevelType w:val="hybridMultilevel"/>
    <w:tmpl w:val="0B66AB86"/>
    <w:lvl w:ilvl="0" w:tplc="BB90F5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2A"/>
    <w:rsid w:val="00240348"/>
    <w:rsid w:val="004A6410"/>
    <w:rsid w:val="004E3BB3"/>
    <w:rsid w:val="005B2CD1"/>
    <w:rsid w:val="00623CB2"/>
    <w:rsid w:val="007D1EDE"/>
    <w:rsid w:val="0093482A"/>
    <w:rsid w:val="00B9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B941D8"/>
  <w15:chartTrackingRefBased/>
  <w15:docId w15:val="{F41D4C4E-C3E3-BB43-A9A5-3DADD42C4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Frothingham</dc:creator>
  <cp:keywords/>
  <dc:description/>
  <cp:lastModifiedBy>Eddie Frothingham</cp:lastModifiedBy>
  <cp:revision>3</cp:revision>
  <dcterms:created xsi:type="dcterms:W3CDTF">2018-01-21T16:39:00Z</dcterms:created>
  <dcterms:modified xsi:type="dcterms:W3CDTF">2018-03-18T19:39:00Z</dcterms:modified>
</cp:coreProperties>
</file>