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E3CAD" w14:textId="77777777" w:rsidR="002C6247" w:rsidRDefault="002C6247"/>
    <w:p w14:paraId="222A9563" w14:textId="77777777" w:rsidR="002C6247" w:rsidRDefault="002C6247"/>
    <w:p w14:paraId="56B1B6F4" w14:textId="77777777" w:rsidR="002C6247" w:rsidRPr="00DE4F0B" w:rsidRDefault="002C6247">
      <w:pPr>
        <w:rPr>
          <w:sz w:val="36"/>
          <w:szCs w:val="36"/>
        </w:rPr>
      </w:pPr>
      <w:r w:rsidRPr="00DE4F0B">
        <w:rPr>
          <w:sz w:val="36"/>
          <w:szCs w:val="36"/>
        </w:rPr>
        <w:t>What does the label mean?</w:t>
      </w:r>
    </w:p>
    <w:p w14:paraId="61928EB4" w14:textId="77777777" w:rsidR="00AE4FCB" w:rsidRDefault="00AE4FCB">
      <w:pPr>
        <w:rPr>
          <w:rFonts w:ascii="Lucida Console" w:eastAsia="Times New Roman" w:hAnsi="Lucida Console" w:cs="Calibri"/>
          <w:color w:val="000000"/>
          <w:sz w:val="20"/>
          <w:szCs w:val="20"/>
        </w:rPr>
      </w:pPr>
    </w:p>
    <w:p w14:paraId="5D8560FE" w14:textId="6619ADA1" w:rsidR="00AE4FCB" w:rsidRDefault="0044468E">
      <w:r w:rsidRPr="0044468E">
        <w:drawing>
          <wp:inline distT="0" distB="0" distL="0" distR="0" wp14:anchorId="0226E23E" wp14:editId="7B3112F0">
            <wp:extent cx="4119073" cy="10334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6649" cy="10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751" w14:textId="77777777" w:rsidR="0044468E" w:rsidRDefault="0044468E"/>
    <w:p w14:paraId="60E6D713" w14:textId="77777777" w:rsidR="00D211F6" w:rsidRDefault="002C6247">
      <w:pPr>
        <w:rPr>
          <w:u w:val="single"/>
        </w:rPr>
      </w:pPr>
      <w:r w:rsidRPr="00D211F6">
        <w:rPr>
          <w:u w:val="single"/>
        </w:rPr>
        <w:t xml:space="preserve">First Line: </w:t>
      </w:r>
    </w:p>
    <w:p w14:paraId="12D5D5D6" w14:textId="77777777" w:rsidR="00D211F6" w:rsidRPr="00D211F6" w:rsidRDefault="00D211F6">
      <w:pPr>
        <w:rPr>
          <w:u w:val="single"/>
        </w:rPr>
      </w:pPr>
    </w:p>
    <w:p w14:paraId="307935BB" w14:textId="6C360AA0" w:rsidR="002C6247" w:rsidRDefault="00D211F6">
      <w:r>
        <w:t>CP-</w:t>
      </w:r>
      <w:r w:rsidR="0044468E">
        <w:t>12 Connector Leg</w:t>
      </w:r>
      <w:r w:rsidR="002C6247">
        <w:t xml:space="preserve"> is the piece.</w:t>
      </w:r>
    </w:p>
    <w:p w14:paraId="1CE28636" w14:textId="28D9B551" w:rsidR="002C6247" w:rsidRDefault="0044468E">
      <w:r>
        <w:t>CP-12-02 Base</w:t>
      </w:r>
      <w:r w:rsidR="002C6247">
        <w:t xml:space="preserve"> is the </w:t>
      </w:r>
      <w:r w:rsidR="002C6247" w:rsidRPr="00D211F6">
        <w:rPr>
          <w:i/>
        </w:rPr>
        <w:t xml:space="preserve">part </w:t>
      </w:r>
      <w:r w:rsidR="002C6247">
        <w:t>of the piece</w:t>
      </w:r>
    </w:p>
    <w:p w14:paraId="394394AB" w14:textId="77777777" w:rsidR="002C6247" w:rsidRDefault="002C6247"/>
    <w:p w14:paraId="70AB2FCC" w14:textId="77777777" w:rsidR="002C6247" w:rsidRDefault="002C6247">
      <w:pPr>
        <w:rPr>
          <w:u w:val="single"/>
        </w:rPr>
      </w:pPr>
      <w:r w:rsidRPr="00D211F6">
        <w:rPr>
          <w:u w:val="single"/>
        </w:rPr>
        <w:t xml:space="preserve">Second Line: </w:t>
      </w:r>
    </w:p>
    <w:p w14:paraId="7255907B" w14:textId="77777777" w:rsidR="00D211F6" w:rsidRPr="00D211F6" w:rsidRDefault="00D211F6">
      <w:pPr>
        <w:rPr>
          <w:u w:val="single"/>
        </w:rPr>
      </w:pPr>
    </w:p>
    <w:p w14:paraId="5794A3C3" w14:textId="7666F7A0" w:rsidR="002C6247" w:rsidRDefault="002C6247">
      <w:r>
        <w:t xml:space="preserve">Material and size – </w:t>
      </w:r>
      <w:r w:rsidR="00DE4F0B">
        <w:t xml:space="preserve">shape is </w:t>
      </w:r>
      <w:r>
        <w:t xml:space="preserve">usually plain rectangular unless there are notes on </w:t>
      </w:r>
      <w:r w:rsidR="005A3F8E">
        <w:t>the fourth line</w:t>
      </w:r>
    </w:p>
    <w:p w14:paraId="7C5B4B06" w14:textId="77777777" w:rsidR="002C6247" w:rsidRDefault="002C6247"/>
    <w:p w14:paraId="555A278E" w14:textId="77777777" w:rsidR="002C6247" w:rsidRDefault="002C6247">
      <w:pPr>
        <w:rPr>
          <w:u w:val="single"/>
        </w:rPr>
      </w:pPr>
      <w:r w:rsidRPr="00D211F6">
        <w:rPr>
          <w:u w:val="single"/>
        </w:rPr>
        <w:t>Third Line:</w:t>
      </w:r>
    </w:p>
    <w:p w14:paraId="7EAC4E85" w14:textId="77777777" w:rsidR="00D211F6" w:rsidRPr="00D211F6" w:rsidRDefault="00D211F6">
      <w:pPr>
        <w:rPr>
          <w:u w:val="single"/>
        </w:rPr>
      </w:pPr>
    </w:p>
    <w:p w14:paraId="334D3FA6" w14:textId="77777777" w:rsidR="002C6247" w:rsidRDefault="002C6247">
      <w:r>
        <w:t xml:space="preserve">Which tools are needed to </w:t>
      </w:r>
      <w:r w:rsidR="00DE4F0B">
        <w:t xml:space="preserve">produce </w:t>
      </w:r>
      <w:r>
        <w:t>the part</w:t>
      </w:r>
      <w:r w:rsidR="00D211F6">
        <w:t>.</w:t>
      </w:r>
    </w:p>
    <w:p w14:paraId="358F9C8C" w14:textId="77777777" w:rsidR="002C6247" w:rsidRDefault="002C6247"/>
    <w:p w14:paraId="61756725" w14:textId="60C8DDAF" w:rsidR="002C6247" w:rsidRPr="00D211F6" w:rsidRDefault="005A3F8E">
      <w:pPr>
        <w:rPr>
          <w:u w:val="single"/>
        </w:rPr>
      </w:pPr>
      <w:r>
        <w:rPr>
          <w:u w:val="single"/>
        </w:rPr>
        <w:t>Beginning of fourth line:</w:t>
      </w:r>
    </w:p>
    <w:p w14:paraId="7002F0CC" w14:textId="77777777" w:rsidR="00D211F6" w:rsidRDefault="00D211F6"/>
    <w:p w14:paraId="3BDCB3B4" w14:textId="77777777" w:rsidR="00D211F6" w:rsidRDefault="00D211F6" w:rsidP="00D211F6">
      <w:r>
        <w:t xml:space="preserve">Comments about special shapes, mitering, etc. </w:t>
      </w:r>
    </w:p>
    <w:p w14:paraId="45E0FD5B" w14:textId="77777777" w:rsidR="005A3F8E" w:rsidRDefault="005A3F8E" w:rsidP="005A3F8E">
      <w:pPr>
        <w:rPr>
          <w:u w:val="single"/>
        </w:rPr>
      </w:pPr>
    </w:p>
    <w:p w14:paraId="6D45EF60" w14:textId="229B9648" w:rsidR="005A3F8E" w:rsidRPr="00D211F6" w:rsidRDefault="005A3F8E" w:rsidP="005A3F8E">
      <w:pPr>
        <w:rPr>
          <w:u w:val="single"/>
        </w:rPr>
      </w:pPr>
      <w:r>
        <w:rPr>
          <w:u w:val="single"/>
        </w:rPr>
        <w:t>Vertical</w:t>
      </w:r>
      <w:r w:rsidRPr="00D211F6">
        <w:rPr>
          <w:u w:val="single"/>
        </w:rPr>
        <w:t xml:space="preserve"> Line</w:t>
      </w:r>
      <w:r>
        <w:rPr>
          <w:u w:val="single"/>
        </w:rPr>
        <w:t xml:space="preserve"> (number on right end of label):</w:t>
      </w:r>
    </w:p>
    <w:p w14:paraId="2EFD2B24" w14:textId="77777777" w:rsidR="005A3F8E" w:rsidRDefault="005A3F8E" w:rsidP="005A3F8E"/>
    <w:p w14:paraId="416CC1E5" w14:textId="129E53E7" w:rsidR="005A3F8E" w:rsidRPr="005A3F8E" w:rsidRDefault="005A3F8E" w:rsidP="005A3F8E">
      <w:r>
        <w:t xml:space="preserve">Label number in sorted list.  Use this (with the index) if you need to find a label, </w:t>
      </w:r>
      <w:proofErr w:type="spellStart"/>
      <w:r>
        <w:t>ie</w:t>
      </w:r>
      <w:proofErr w:type="spellEnd"/>
      <w:r>
        <w:t xml:space="preserve"> to pull out a </w:t>
      </w:r>
      <w:r>
        <w:t>part</w:t>
      </w:r>
      <w:bookmarkStart w:id="0" w:name="_GoBack"/>
      <w:bookmarkEnd w:id="0"/>
      <w:r>
        <w:t xml:space="preserve"> to make out of order.  (In the parts </w:t>
      </w:r>
      <w:r>
        <w:rPr>
          <w:i/>
        </w:rPr>
        <w:t>list</w:t>
      </w:r>
      <w:r>
        <w:t>, this number is in the first column.)</w:t>
      </w:r>
    </w:p>
    <w:p w14:paraId="0457426A" w14:textId="6364648C" w:rsidR="005A3F8E" w:rsidRDefault="005A3F8E" w:rsidP="005A3F8E"/>
    <w:p w14:paraId="1D723C8F" w14:textId="5A825BD8" w:rsidR="005A3F8E" w:rsidRPr="005A3F8E" w:rsidRDefault="005A3F8E" w:rsidP="005A3F8E">
      <w:pPr>
        <w:rPr>
          <w:u w:val="single"/>
        </w:rPr>
      </w:pPr>
      <w:r w:rsidRPr="005A3F8E">
        <w:rPr>
          <w:u w:val="single"/>
        </w:rPr>
        <w:t>End of fourth line:</w:t>
      </w:r>
    </w:p>
    <w:p w14:paraId="3FF34571" w14:textId="77777777" w:rsidR="005A3F8E" w:rsidRDefault="005A3F8E" w:rsidP="005A3F8E"/>
    <w:p w14:paraId="5BAB8501" w14:textId="04245D55" w:rsidR="00D211F6" w:rsidRPr="00D211F6" w:rsidRDefault="00D211F6" w:rsidP="00D211F6">
      <w:r>
        <w:t xml:space="preserve">If you are generating </w:t>
      </w:r>
      <w:r>
        <w:rPr>
          <w:i/>
        </w:rPr>
        <w:t>unique</w:t>
      </w:r>
      <w:r>
        <w:t xml:space="preserve"> labels (and on the parts </w:t>
      </w:r>
      <w:r>
        <w:rPr>
          <w:i/>
        </w:rPr>
        <w:t>lists</w:t>
      </w:r>
      <w:r>
        <w:t>), the end of the fourth line shows how many of this part to make. (as shown above</w:t>
      </w:r>
      <w:r w:rsidR="005A3F8E">
        <w:t xml:space="preserve"> at top of page</w:t>
      </w:r>
      <w:r>
        <w:t>)</w:t>
      </w:r>
    </w:p>
    <w:p w14:paraId="5E1A6F9F" w14:textId="11AD12DE" w:rsidR="00D211F6" w:rsidRDefault="00D211F6"/>
    <w:p w14:paraId="5504A3F0" w14:textId="647DE670" w:rsidR="002C6247" w:rsidRDefault="00D211F6">
      <w:r>
        <w:t xml:space="preserve">If you are generating a </w:t>
      </w:r>
      <w:r>
        <w:rPr>
          <w:i/>
        </w:rPr>
        <w:t xml:space="preserve">full set </w:t>
      </w:r>
      <w:r>
        <w:t xml:space="preserve">of labels, the end of the </w:t>
      </w:r>
      <w:r w:rsidR="0044468E">
        <w:t xml:space="preserve">fourth </w:t>
      </w:r>
      <w:r>
        <w:t xml:space="preserve">line specifies a unique piece and part identifier (as shown </w:t>
      </w:r>
      <w:r w:rsidR="00AE4FCB">
        <w:t>below</w:t>
      </w:r>
      <w:r>
        <w:t>)</w:t>
      </w:r>
    </w:p>
    <w:p w14:paraId="480B4CC5" w14:textId="77777777" w:rsidR="00AE4FCB" w:rsidRDefault="00AE4FCB"/>
    <w:p w14:paraId="2E1215F7" w14:textId="6483D7A0" w:rsidR="002C6247" w:rsidRDefault="0044468E">
      <w:r w:rsidRPr="0044468E">
        <w:drawing>
          <wp:inline distT="0" distB="0" distL="0" distR="0" wp14:anchorId="30F40778" wp14:editId="1CCF411D">
            <wp:extent cx="3898900" cy="88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47" w:rsidSect="005A3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47"/>
    <w:rsid w:val="002C6247"/>
    <w:rsid w:val="0044468E"/>
    <w:rsid w:val="004A6410"/>
    <w:rsid w:val="005A3F8E"/>
    <w:rsid w:val="005B2CD1"/>
    <w:rsid w:val="00623CB2"/>
    <w:rsid w:val="00A734FE"/>
    <w:rsid w:val="00AD5592"/>
    <w:rsid w:val="00AE4FCB"/>
    <w:rsid w:val="00D211F6"/>
    <w:rsid w:val="00D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B9C7"/>
  <w15:chartTrackingRefBased/>
  <w15:docId w15:val="{F8E0436A-BB6D-0842-8336-1CE42309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Frothingham</dc:creator>
  <cp:keywords/>
  <dc:description/>
  <cp:lastModifiedBy>Eddie Frothingham</cp:lastModifiedBy>
  <cp:revision>4</cp:revision>
  <cp:lastPrinted>2018-12-15T22:53:00Z</cp:lastPrinted>
  <dcterms:created xsi:type="dcterms:W3CDTF">2018-12-14T22:15:00Z</dcterms:created>
  <dcterms:modified xsi:type="dcterms:W3CDTF">2019-01-01T23:15:00Z</dcterms:modified>
</cp:coreProperties>
</file>