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D74899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D74899">
        <w:rPr>
          <w:rFonts w:ascii="Times New Roman" w:eastAsia="MingLiU" w:hAnsi="Times New Roman" w:cs="Times New Roman"/>
          <w:sz w:val="28"/>
          <w:szCs w:val="28"/>
        </w:rPr>
        <w:br/>
      </w:r>
      <w:r w:rsidRPr="00D74899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D74899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6061F786" w:rsidR="00730CAA" w:rsidRPr="00D74899" w:rsidRDefault="00771119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899">
        <w:rPr>
          <w:rFonts w:ascii="Times New Roman" w:hAnsi="Times New Roman" w:cs="Times New Roman"/>
          <w:b/>
          <w:sz w:val="28"/>
          <w:szCs w:val="28"/>
        </w:rPr>
        <w:t>Проверка правописания онлайн с орфографическим разбором текста</w:t>
      </w:r>
    </w:p>
    <w:p w14:paraId="6A29A12B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Pr="00D74899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Pr="00D74899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Pr="00D74899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Pr="00D74899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Pr="00D74899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527BAD7E" w:rsidR="00730CAA" w:rsidRPr="00D74899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74899">
        <w:rPr>
          <w:rFonts w:ascii="Times New Roman" w:hAnsi="Times New Roman" w:cs="Times New Roman"/>
          <w:i/>
          <w:sz w:val="28"/>
          <w:szCs w:val="28"/>
        </w:rPr>
        <w:t>Выполнила</w:t>
      </w:r>
      <w:r w:rsidR="00142FE8" w:rsidRPr="00D74899">
        <w:rPr>
          <w:rFonts w:ascii="Times New Roman" w:hAnsi="Times New Roman" w:cs="Times New Roman"/>
          <w:i/>
          <w:sz w:val="28"/>
          <w:szCs w:val="28"/>
        </w:rPr>
        <w:t>:</w:t>
      </w:r>
      <w:r w:rsidR="00771119" w:rsidRPr="00D74899">
        <w:rPr>
          <w:rFonts w:ascii="Times New Roman" w:hAnsi="Times New Roman" w:cs="Times New Roman"/>
          <w:i/>
          <w:sz w:val="28"/>
          <w:szCs w:val="28"/>
        </w:rPr>
        <w:t xml:space="preserve"> Щекотихина Юлия Денисовна</w:t>
      </w:r>
    </w:p>
    <w:p w14:paraId="4F822CEB" w14:textId="77777777" w:rsidR="00730CAA" w:rsidRPr="00D74899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D74899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Pr="00D74899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D74899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D74899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Pr="00D74899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Pr="00D74899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6DBBA0C0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>Москва 202</w:t>
      </w:r>
      <w:r w:rsidR="00142FE8" w:rsidRPr="00D74899">
        <w:rPr>
          <w:rFonts w:ascii="Times New Roman" w:hAnsi="Times New Roman" w:cs="Times New Roman"/>
          <w:sz w:val="28"/>
          <w:szCs w:val="28"/>
        </w:rPr>
        <w:t>1</w:t>
      </w:r>
    </w:p>
    <w:p w14:paraId="5212C7C1" w14:textId="3586276F" w:rsidR="00771119" w:rsidRPr="00D74899" w:rsidRDefault="00771119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38B83" w14:textId="77777777" w:rsidR="00771119" w:rsidRPr="00D74899" w:rsidRDefault="00771119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6900C" w14:textId="32BC3136" w:rsidR="008E713E" w:rsidRPr="00D74899" w:rsidRDefault="008E713E" w:rsidP="008E713E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8B8A128" w14:textId="69AF0DC6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sz w:val="28"/>
          <w:szCs w:val="28"/>
        </w:rPr>
        <w:lastRenderedPageBreak/>
        <w:t>Название проекта</w:t>
      </w:r>
    </w:p>
    <w:p w14:paraId="3590EEDB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142820E0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“Проверка правописания онлайн с орфографическим разбором текста”</w:t>
      </w:r>
    </w:p>
    <w:p w14:paraId="6281F8A1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2F2C2EBA" w14:textId="77F08E84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Проблемное поле</w:t>
      </w:r>
    </w:p>
    <w:p w14:paraId="4D09612C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7BE1B963" w14:textId="03B8234C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 xml:space="preserve">При наборе текстовых сообщений или при работе с различными текстовыми документами большинство людей сегодня пользуются функцией автокоррекции. Неправильно написанные слова исправляются автоматически, и люди даже не задумываются о природе своих ошибок. Данный сайт способен не только </w:t>
      </w:r>
      <w:r w:rsidR="00B86117" w:rsidRPr="000D7346">
        <w:rPr>
          <w:rFonts w:ascii="Times New Roman" w:hAnsi="Times New Roman" w:cs="Times New Roman"/>
          <w:bCs/>
          <w:sz w:val="28"/>
          <w:szCs w:val="28"/>
        </w:rPr>
        <w:t>найти</w:t>
      </w:r>
      <w:r w:rsidRPr="000D7346">
        <w:rPr>
          <w:rFonts w:ascii="Times New Roman" w:hAnsi="Times New Roman" w:cs="Times New Roman"/>
          <w:bCs/>
          <w:sz w:val="28"/>
          <w:szCs w:val="28"/>
        </w:rPr>
        <w:t xml:space="preserve"> опечатки и орфографические ошибки, но и подробно разобрать и объяснить правила правописания слов, в которых была допущена ошибка. Эта функция поможет пользователям лучше запомнить орфограммы и впредь писать грамотно. Благодаря еще одной возможности сайта, пользователи смогут закрепить полученные знания, пройдя небольшие тесты на проблемную для них тему.</w:t>
      </w:r>
    </w:p>
    <w:p w14:paraId="1D91F417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034DEA34" w14:textId="00AE8210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История работы</w:t>
      </w:r>
    </w:p>
    <w:p w14:paraId="5F1E8A2E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31A7F6E2" w14:textId="1EE538CA" w:rsidR="008E713E" w:rsidRPr="000D7346" w:rsidRDefault="00AB58CB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Я решила выбрать именно эту тему и такой формат для проекта, потому что я хотела улучшить свои навыки в создании сайтов, повторить основные правила орфографии перед экзаменом по русскому языку и помочь другим людям впредь писать более грамотно.</w:t>
      </w:r>
      <w:r w:rsidR="00F55983" w:rsidRPr="000D7346">
        <w:rPr>
          <w:rFonts w:ascii="Times New Roman" w:hAnsi="Times New Roman" w:cs="Times New Roman"/>
          <w:bCs/>
          <w:sz w:val="28"/>
          <w:szCs w:val="28"/>
        </w:rPr>
        <w:t xml:space="preserve"> При работе над проектом основная цель осталась неизменной, появились лишь небольшие изменения в оформлении некоторых функций сайта.</w:t>
      </w:r>
    </w:p>
    <w:p w14:paraId="13B7035D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6F08B04B" w14:textId="39D3A9F0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Потенциальная аудитория</w:t>
      </w:r>
    </w:p>
    <w:p w14:paraId="3B601F36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719A3F18" w14:textId="26C4E2A6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Программный продукт будет полезен довольно широкой аудитории. Благодаря своей общедоступности данный сайт может заинтересовать учеников младших, средних и старших классов; иностранцев, изучающих русский язык. Этот сайт будет полезен именно тем людям, которые хотят удостовериться в своей грамотности, а попутно заполнить пробелы в знании русской орфографии. Сайт создается в первую очередь с учебной целью, поэтому он будет не очень полезен тем, кто хочет получить лишь мгновенную автокоррекцию своего текста, не задумываясь о природе своих ошибок.</w:t>
      </w:r>
    </w:p>
    <w:p w14:paraId="45736BD0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77FBDA35" w14:textId="1B506873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Представление о продукте вначале</w:t>
      </w:r>
    </w:p>
    <w:p w14:paraId="13EF26AE" w14:textId="44AA070D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49DD5F34" w14:textId="2FD51032" w:rsidR="00F11AC0" w:rsidRPr="000D7346" w:rsidRDefault="00F11AC0" w:rsidP="00D74899">
      <w:pPr>
        <w:pStyle w:val="af1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 w:rsidRPr="000D7346">
        <w:rPr>
          <w:bCs/>
          <w:sz w:val="28"/>
          <w:szCs w:val="28"/>
        </w:rPr>
        <w:t xml:space="preserve">Проект должен был предоставлять </w:t>
      </w:r>
      <w:r w:rsidRPr="000D7346">
        <w:rPr>
          <w:color w:val="24292F"/>
          <w:sz w:val="28"/>
          <w:szCs w:val="28"/>
        </w:rPr>
        <w:t>возможност</w:t>
      </w:r>
      <w:r w:rsidR="00EF3607" w:rsidRPr="000D7346">
        <w:rPr>
          <w:color w:val="24292F"/>
          <w:sz w:val="28"/>
          <w:szCs w:val="28"/>
        </w:rPr>
        <w:t>ь</w:t>
      </w:r>
      <w:r w:rsidRPr="000D7346">
        <w:rPr>
          <w:color w:val="24292F"/>
          <w:sz w:val="28"/>
          <w:szCs w:val="28"/>
        </w:rPr>
        <w:t xml:space="preserve"> анализировать введенный</w:t>
      </w:r>
      <w:r w:rsidRPr="00F11AC0">
        <w:rPr>
          <w:color w:val="24292F"/>
          <w:sz w:val="28"/>
          <w:szCs w:val="28"/>
        </w:rPr>
        <w:t xml:space="preserve"> текст</w:t>
      </w:r>
      <w:r w:rsidRPr="000D7346">
        <w:rPr>
          <w:color w:val="24292F"/>
          <w:sz w:val="28"/>
          <w:szCs w:val="28"/>
        </w:rPr>
        <w:t xml:space="preserve"> </w:t>
      </w:r>
      <w:r w:rsidRPr="00F11AC0">
        <w:rPr>
          <w:color w:val="24292F"/>
          <w:sz w:val="28"/>
          <w:szCs w:val="28"/>
        </w:rPr>
        <w:t>на наличие орфограмм</w:t>
      </w:r>
      <w:r w:rsidRPr="000D7346">
        <w:rPr>
          <w:color w:val="24292F"/>
          <w:sz w:val="28"/>
          <w:szCs w:val="28"/>
        </w:rPr>
        <w:t xml:space="preserve"> и опечаток, </w:t>
      </w:r>
      <w:r w:rsidR="00FC707B">
        <w:rPr>
          <w:color w:val="24292F"/>
          <w:sz w:val="28"/>
          <w:szCs w:val="28"/>
        </w:rPr>
        <w:t>и предлагать</w:t>
      </w:r>
      <w:r w:rsidRPr="000D7346">
        <w:rPr>
          <w:color w:val="24292F"/>
          <w:sz w:val="28"/>
          <w:szCs w:val="28"/>
        </w:rPr>
        <w:t xml:space="preserve"> варианты исправления для слова с ошибкой</w:t>
      </w:r>
      <w:r w:rsidR="00EF3607" w:rsidRPr="000D7346">
        <w:rPr>
          <w:color w:val="24292F"/>
          <w:sz w:val="28"/>
          <w:szCs w:val="28"/>
        </w:rPr>
        <w:t xml:space="preserve">. А также приводить правила правописания на допущенную орфограмму во всплывающем окне и предоставлять перечень учебных тестов для закрепления </w:t>
      </w:r>
      <w:r w:rsidR="002C49FE" w:rsidRPr="000D7346">
        <w:rPr>
          <w:color w:val="24292F"/>
          <w:sz w:val="28"/>
          <w:szCs w:val="28"/>
        </w:rPr>
        <w:t>изученного правила.</w:t>
      </w:r>
      <w:r w:rsidR="00EF3607" w:rsidRPr="000D7346">
        <w:rPr>
          <w:color w:val="24292F"/>
          <w:sz w:val="28"/>
          <w:szCs w:val="28"/>
        </w:rPr>
        <w:t xml:space="preserve"> </w:t>
      </w:r>
    </w:p>
    <w:p w14:paraId="58ABABC3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4CE94DC7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2D59A163" w14:textId="08D3520F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Описание продукта в итоге</w:t>
      </w:r>
    </w:p>
    <w:p w14:paraId="6291217D" w14:textId="6F2D4045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36078CB4" w14:textId="2922C9F3" w:rsidR="00F11AC0" w:rsidRPr="000D7346" w:rsidRDefault="002C49F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Идея и основной функционал о</w:t>
      </w:r>
      <w:r w:rsidR="00F11AC0" w:rsidRPr="000D7346">
        <w:rPr>
          <w:rFonts w:ascii="Times New Roman" w:hAnsi="Times New Roman" w:cs="Times New Roman"/>
          <w:bCs/>
          <w:sz w:val="28"/>
          <w:szCs w:val="28"/>
        </w:rPr>
        <w:t>кончател</w:t>
      </w:r>
      <w:r w:rsidRPr="000D7346">
        <w:rPr>
          <w:rFonts w:ascii="Times New Roman" w:hAnsi="Times New Roman" w:cs="Times New Roman"/>
          <w:bCs/>
          <w:sz w:val="28"/>
          <w:szCs w:val="28"/>
        </w:rPr>
        <w:t>ь</w:t>
      </w:r>
      <w:r w:rsidR="00F11AC0" w:rsidRPr="000D7346">
        <w:rPr>
          <w:rFonts w:ascii="Times New Roman" w:hAnsi="Times New Roman" w:cs="Times New Roman"/>
          <w:bCs/>
          <w:sz w:val="28"/>
          <w:szCs w:val="28"/>
        </w:rPr>
        <w:t>н</w:t>
      </w:r>
      <w:r w:rsidRPr="000D7346">
        <w:rPr>
          <w:rFonts w:ascii="Times New Roman" w:hAnsi="Times New Roman" w:cs="Times New Roman"/>
          <w:bCs/>
          <w:sz w:val="28"/>
          <w:szCs w:val="28"/>
        </w:rPr>
        <w:t>ого</w:t>
      </w:r>
      <w:r w:rsidR="00F11AC0" w:rsidRPr="000D7346">
        <w:rPr>
          <w:rFonts w:ascii="Times New Roman" w:hAnsi="Times New Roman" w:cs="Times New Roman"/>
          <w:bCs/>
          <w:sz w:val="28"/>
          <w:szCs w:val="28"/>
        </w:rPr>
        <w:t xml:space="preserve"> проект</w:t>
      </w:r>
      <w:r w:rsidRPr="000D7346">
        <w:rPr>
          <w:rFonts w:ascii="Times New Roman" w:hAnsi="Times New Roman" w:cs="Times New Roman"/>
          <w:bCs/>
          <w:sz w:val="28"/>
          <w:szCs w:val="28"/>
        </w:rPr>
        <w:t>а</w:t>
      </w:r>
      <w:r w:rsidR="00F11AC0" w:rsidRPr="000D7346">
        <w:rPr>
          <w:rFonts w:ascii="Times New Roman" w:hAnsi="Times New Roman" w:cs="Times New Roman"/>
          <w:bCs/>
          <w:sz w:val="28"/>
          <w:szCs w:val="28"/>
        </w:rPr>
        <w:t xml:space="preserve"> соответствует начальному замыслу.</w:t>
      </w:r>
      <w:r w:rsidRPr="000D7346">
        <w:rPr>
          <w:rFonts w:ascii="Times New Roman" w:hAnsi="Times New Roman" w:cs="Times New Roman"/>
          <w:bCs/>
          <w:sz w:val="28"/>
          <w:szCs w:val="28"/>
        </w:rPr>
        <w:t xml:space="preserve"> Изменению подвергся способ ознакомления пользователя с правилами орфографии. </w:t>
      </w:r>
      <w:r w:rsidR="004B4549" w:rsidRPr="000D7346">
        <w:rPr>
          <w:rFonts w:ascii="Times New Roman" w:hAnsi="Times New Roman" w:cs="Times New Roman"/>
          <w:bCs/>
          <w:sz w:val="28"/>
          <w:szCs w:val="28"/>
        </w:rPr>
        <w:t xml:space="preserve">Теперь правила выводятся не во всплывающем окне, а в главное меню был внесен новый </w:t>
      </w:r>
      <w:proofErr w:type="gramStart"/>
      <w:r w:rsidR="004B4549" w:rsidRPr="000D7346">
        <w:rPr>
          <w:rFonts w:ascii="Times New Roman" w:hAnsi="Times New Roman" w:cs="Times New Roman"/>
          <w:bCs/>
          <w:sz w:val="28"/>
          <w:szCs w:val="28"/>
        </w:rPr>
        <w:t>раздел  «</w:t>
      </w:r>
      <w:proofErr w:type="gramEnd"/>
      <w:r w:rsidR="004B4549" w:rsidRPr="000D7346">
        <w:rPr>
          <w:rFonts w:ascii="Times New Roman" w:hAnsi="Times New Roman" w:cs="Times New Roman"/>
          <w:bCs/>
          <w:sz w:val="28"/>
          <w:szCs w:val="28"/>
        </w:rPr>
        <w:t>Информационная справка»</w:t>
      </w:r>
      <w:r w:rsidR="00007B16">
        <w:rPr>
          <w:rFonts w:ascii="Times New Roman" w:hAnsi="Times New Roman" w:cs="Times New Roman"/>
          <w:bCs/>
          <w:sz w:val="28"/>
          <w:szCs w:val="28"/>
        </w:rPr>
        <w:t>, в результате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найти каждое правило на отдельной странице. </w:t>
      </w:r>
      <w:r w:rsidR="008A750B">
        <w:rPr>
          <w:rFonts w:ascii="Times New Roman" w:hAnsi="Times New Roman" w:cs="Times New Roman"/>
          <w:bCs/>
          <w:sz w:val="28"/>
          <w:szCs w:val="28"/>
        </w:rPr>
        <w:t>Также была убрана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 xml:space="preserve"> функция </w:t>
      </w:r>
      <w:r w:rsidR="008A750B">
        <w:rPr>
          <w:rFonts w:ascii="Times New Roman" w:hAnsi="Times New Roman" w:cs="Times New Roman"/>
          <w:bCs/>
          <w:sz w:val="28"/>
          <w:szCs w:val="28"/>
        </w:rPr>
        <w:t xml:space="preserve">предложения вариантов 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>исправления слова с ошибкой</w:t>
      </w:r>
      <w:r w:rsidR="008A750B">
        <w:rPr>
          <w:rFonts w:ascii="Times New Roman" w:hAnsi="Times New Roman" w:cs="Times New Roman"/>
          <w:bCs/>
          <w:sz w:val="28"/>
          <w:szCs w:val="28"/>
        </w:rPr>
        <w:t>, чтобы пользователь, сверившись с Информационной справкой, смог сам проанализировать и исправить свою ошибку. Кроме того</w:t>
      </w:r>
      <w:r w:rsidR="00A2168A">
        <w:rPr>
          <w:rFonts w:ascii="Times New Roman" w:hAnsi="Times New Roman" w:cs="Times New Roman"/>
          <w:bCs/>
          <w:sz w:val="28"/>
          <w:szCs w:val="28"/>
        </w:rPr>
        <w:t>,</w:t>
      </w:r>
      <w:r w:rsidR="008A750B">
        <w:rPr>
          <w:rFonts w:ascii="Times New Roman" w:hAnsi="Times New Roman" w:cs="Times New Roman"/>
          <w:bCs/>
          <w:sz w:val="28"/>
          <w:szCs w:val="28"/>
        </w:rPr>
        <w:t xml:space="preserve"> была добавлена функция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 xml:space="preserve"> подсчет</w:t>
      </w:r>
      <w:r w:rsidR="008A750B">
        <w:rPr>
          <w:rFonts w:ascii="Times New Roman" w:hAnsi="Times New Roman" w:cs="Times New Roman"/>
          <w:bCs/>
          <w:sz w:val="28"/>
          <w:szCs w:val="28"/>
        </w:rPr>
        <w:t>а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 xml:space="preserve"> количества орфографических ошибок и опечаток, допущенных в тексте.</w:t>
      </w:r>
    </w:p>
    <w:p w14:paraId="500E5B20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51CABD28" w14:textId="71AC3AF1" w:rsidR="008E713E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Чему научился</w:t>
      </w:r>
    </w:p>
    <w:p w14:paraId="775E2BC7" w14:textId="77777777" w:rsidR="00E74843" w:rsidRPr="000D7346" w:rsidRDefault="00E74843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24E914A0" w14:textId="196FE9F4" w:rsidR="008E713E" w:rsidRPr="000D7346" w:rsidRDefault="002216BB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 xml:space="preserve">Освоила новые инструменты из языка оформления </w:t>
      </w:r>
      <w:r w:rsidRPr="000D7346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0D7346">
        <w:rPr>
          <w:rFonts w:ascii="Times New Roman" w:hAnsi="Times New Roman" w:cs="Times New Roman"/>
          <w:bCs/>
          <w:sz w:val="28"/>
          <w:szCs w:val="28"/>
        </w:rPr>
        <w:t>, такие как поля</w:t>
      </w:r>
      <w:r w:rsidR="00540770">
        <w:rPr>
          <w:rFonts w:ascii="Times New Roman" w:hAnsi="Times New Roman" w:cs="Times New Roman"/>
          <w:bCs/>
          <w:sz w:val="28"/>
          <w:szCs w:val="28"/>
        </w:rPr>
        <w:t>:</w:t>
      </w:r>
      <w:r w:rsidRPr="000D7346">
        <w:rPr>
          <w:rFonts w:ascii="Times New Roman" w:hAnsi="Times New Roman" w:cs="Times New Roman"/>
          <w:bCs/>
          <w:sz w:val="28"/>
          <w:szCs w:val="28"/>
        </w:rPr>
        <w:t xml:space="preserve"> границы</w:t>
      </w:r>
      <w:r w:rsidR="006510B2" w:rsidRPr="000D7346">
        <w:rPr>
          <w:rFonts w:ascii="Times New Roman" w:hAnsi="Times New Roman" w:cs="Times New Roman"/>
          <w:bCs/>
          <w:sz w:val="28"/>
          <w:szCs w:val="28"/>
        </w:rPr>
        <w:t>,</w:t>
      </w:r>
      <w:r w:rsidR="00771119" w:rsidRPr="000D7346">
        <w:rPr>
          <w:rFonts w:ascii="Times New Roman" w:hAnsi="Times New Roman" w:cs="Times New Roman"/>
          <w:bCs/>
          <w:sz w:val="28"/>
          <w:szCs w:val="28"/>
        </w:rPr>
        <w:t xml:space="preserve"> отступы и их свойства. Научилась создавать меню с выпадающими при наведении элементами.</w:t>
      </w:r>
      <w:r w:rsidR="008E713E" w:rsidRPr="000D73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50AB" w:rsidRPr="000D7346">
        <w:rPr>
          <w:rFonts w:ascii="Times New Roman" w:hAnsi="Times New Roman" w:cs="Times New Roman"/>
          <w:bCs/>
          <w:sz w:val="28"/>
          <w:szCs w:val="28"/>
        </w:rPr>
        <w:t xml:space="preserve">Научилась работать с новым языком программирования </w:t>
      </w:r>
      <w:r w:rsidR="00D650AB" w:rsidRPr="000D7346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D650AB" w:rsidRPr="000D73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50AB" w:rsidRPr="000D7346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r w:rsidR="00D650AB" w:rsidRPr="000D7346">
        <w:rPr>
          <w:rFonts w:ascii="Times New Roman" w:hAnsi="Times New Roman" w:cs="Times New Roman"/>
          <w:bCs/>
          <w:sz w:val="28"/>
          <w:szCs w:val="28"/>
        </w:rPr>
        <w:t>, о</w:t>
      </w:r>
      <w:r w:rsidR="008E713E" w:rsidRPr="000D7346">
        <w:rPr>
          <w:rFonts w:ascii="Times New Roman" w:hAnsi="Times New Roman" w:cs="Times New Roman"/>
          <w:bCs/>
          <w:sz w:val="28"/>
          <w:szCs w:val="28"/>
        </w:rPr>
        <w:t xml:space="preserve">своила работу со словарями формата </w:t>
      </w:r>
      <w:r w:rsidR="008E713E" w:rsidRPr="000D7346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="00D650AB" w:rsidRPr="000D734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CC91173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68AF1BA7" w14:textId="6BF9ABCB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Дальнейшее развитие проекта</w:t>
      </w:r>
    </w:p>
    <w:p w14:paraId="20C4BC52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4B72D476" w14:textId="367969C9" w:rsidR="00825FE2" w:rsidRPr="000D7346" w:rsidRDefault="008E713E" w:rsidP="008E713E">
      <w:pPr>
        <w:pStyle w:val="a9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В будущем можно расширить перечень орфограмм, которые будет распознавать система при проверке текста. А также для каждой из них добавить информационную справку и учебные тесты.</w:t>
      </w:r>
    </w:p>
    <w:sectPr w:rsidR="00825FE2" w:rsidRPr="000D7346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06B0" w14:textId="77777777" w:rsidR="00347C00" w:rsidRDefault="00347C00" w:rsidP="009F78EE">
      <w:pPr>
        <w:spacing w:after="0" w:line="240" w:lineRule="auto"/>
      </w:pPr>
      <w:r>
        <w:separator/>
      </w:r>
    </w:p>
  </w:endnote>
  <w:endnote w:type="continuationSeparator" w:id="0">
    <w:p w14:paraId="577C97DF" w14:textId="77777777" w:rsidR="00347C00" w:rsidRDefault="00347C00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B9D1" w14:textId="77777777" w:rsidR="00347C00" w:rsidRDefault="00347C00" w:rsidP="009F78EE">
      <w:pPr>
        <w:spacing w:after="0" w:line="240" w:lineRule="auto"/>
      </w:pPr>
      <w:r>
        <w:separator/>
      </w:r>
    </w:p>
  </w:footnote>
  <w:footnote w:type="continuationSeparator" w:id="0">
    <w:p w14:paraId="687960A7" w14:textId="77777777" w:rsidR="00347C00" w:rsidRDefault="00347C00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C20A8"/>
    <w:multiLevelType w:val="multilevel"/>
    <w:tmpl w:val="09B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07B16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D7346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216BB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9FE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3912"/>
    <w:rsid w:val="003458F2"/>
    <w:rsid w:val="00347C00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068F"/>
    <w:rsid w:val="00473A54"/>
    <w:rsid w:val="0048002B"/>
    <w:rsid w:val="004851B3"/>
    <w:rsid w:val="00487480"/>
    <w:rsid w:val="00491E5E"/>
    <w:rsid w:val="0049464B"/>
    <w:rsid w:val="00496F51"/>
    <w:rsid w:val="004B3D64"/>
    <w:rsid w:val="004B4549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0770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10B2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111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5FE2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A750B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13E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68A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B58CB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86117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50AB"/>
    <w:rsid w:val="00D66B7C"/>
    <w:rsid w:val="00D727D4"/>
    <w:rsid w:val="00D73FFE"/>
    <w:rsid w:val="00D74899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4843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EF3607"/>
    <w:rsid w:val="00F0286C"/>
    <w:rsid w:val="00F02AC2"/>
    <w:rsid w:val="00F11AC0"/>
    <w:rsid w:val="00F16580"/>
    <w:rsid w:val="00F16ACE"/>
    <w:rsid w:val="00F2163F"/>
    <w:rsid w:val="00F33097"/>
    <w:rsid w:val="00F5427F"/>
    <w:rsid w:val="00F55983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C707B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unhideWhenUsed/>
    <w:rsid w:val="00F11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Юлия Щекотихина</cp:lastModifiedBy>
  <cp:revision>7</cp:revision>
  <dcterms:created xsi:type="dcterms:W3CDTF">2021-11-01T18:07:00Z</dcterms:created>
  <dcterms:modified xsi:type="dcterms:W3CDTF">2021-11-06T11:58:00Z</dcterms:modified>
</cp:coreProperties>
</file>