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rqrd07q2ba7m" w:id="0"/>
      <w:bookmarkEnd w:id="0"/>
      <w:r w:rsidDel="00000000" w:rsidR="00000000" w:rsidRPr="00000000">
        <w:rPr>
          <w:rtl w:val="0"/>
        </w:rPr>
        <w:t xml:space="preserve">Chinese 2</w:t>
      </w:r>
    </w:p>
    <w:p w:rsidR="00000000" w:rsidDel="00000000" w:rsidP="00000000" w:rsidRDefault="00000000" w:rsidRPr="00000000" w14:paraId="00000001">
      <w:pPr>
        <w:pStyle w:val="Heading2"/>
        <w:contextualSpacing w:val="0"/>
        <w:rPr>
          <w:highlight w:val="yellow"/>
        </w:rPr>
      </w:pPr>
      <w:bookmarkStart w:colFirst="0" w:colLast="0" w:name="_vhfpbgffrrl" w:id="1"/>
      <w:bookmarkEnd w:id="1"/>
      <w:r w:rsidDel="00000000" w:rsidR="00000000" w:rsidRPr="00000000">
        <w:rPr>
          <w:rtl w:val="0"/>
        </w:rPr>
        <w:t xml:space="preserve">CARDS &amp; METACARDS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highlight w:val="yellow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Modifiers／Conjunctions （5）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好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hǎo / ? / good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不好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bù hǎo / ? / bad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很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hěn / ? / very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也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yě / ? / also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和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hé / ? / and / ? / 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0"/>
        <w:jc w:val="left"/>
        <w:rPr>
          <w:rFonts w:ascii="Arial" w:cs="Arial" w:eastAsia="Arial" w:hAnsi="Arial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Emotions （8）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开心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kāi xīn / ? / happy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生气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shēng qì  / ? / angry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爱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ài  / ? / love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喜欢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xǐ huān  / ? / to like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我爱你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wǒ ài nǐ / ? / I love you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我好开心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wǒ hǎo kāi xīn/ ? /</w:t>
      </w:r>
      <w:r w:rsidDel="00000000" w:rsidR="00000000" w:rsidRPr="00000000">
        <w:rPr>
          <w:highlight w:val="yellow"/>
          <w:rtl w:val="0"/>
        </w:rPr>
        <w:t xml:space="preserve"> I am very happy / ? / 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他很生气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tā hěn shēng qì / ? /</w:t>
      </w:r>
      <w:r w:rsidDel="00000000" w:rsidR="00000000" w:rsidRPr="00000000">
        <w:rPr>
          <w:highlight w:val="yellow"/>
          <w:rtl w:val="0"/>
        </w:rPr>
        <w:t xml:space="preserve"> He is very angry / ? / 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我不喜欢吃菜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wǒ bù xǐ huān chī cài / ? / I do not like eating vegetables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Sentence formation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Number + Measure + Noun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follow a simple equation.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 Numbers (8)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二十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èr shí  / ? / twenty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三十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sān shí  / ? / thirty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二十</w:t>
      </w: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一</w:t>
      </w:r>
      <w:r w:rsidDel="00000000" w:rsidR="00000000" w:rsidRPr="00000000">
        <w:rPr>
          <w:highlight w:val="yellow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shí / ? / twenty-one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百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bǎi / ? / hundred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千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qiān / ? / thousand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万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wàn / ? / ten thousand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两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liǎng / ? / two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半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bàn / ? / half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 Units (11)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个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gè / ? /  item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杯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bēi / ? /  cup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口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kǒu / ? / mouth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片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piàn / ? / sheet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少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shǎo / ? / less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多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duō  / ? / more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一点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yī diǎn  / ? / a bit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一杯水 / yī bēi shuǐ / ? / a cup of water / ? / 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一片面包 / yī piàn miàn bāo / ? / a slice of bread / ? / 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yellow"/>
          <w:rtl w:val="0"/>
        </w:rPr>
        <w:t xml:space="preserve">两口人 / liǎng kǒu rén / ? / two people / ? / 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一个孩子 / yī gè hái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zi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 / ? / one child / ? / 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</w:t>
      </w:r>
      <w:r w:rsidDel="00000000" w:rsidR="00000000" w:rsidRPr="00000000">
        <w:rPr>
          <w:highlight w:val="yellow"/>
          <w:rtl w:val="0"/>
        </w:rPr>
        <w:t xml:space="preserve"> Time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时间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shí jiān / ? / time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早上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zǎo shàng / ? / morning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中午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zhōng wǔ / ? / noon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下午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xià wǔ / ? / afternoon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晚上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wǎn shàng / ? / evening / ? / 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小时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分钟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秒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 Calendar (12)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天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tiān / ? / day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星期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xīng qī / ? / week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月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yuè / ? / month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年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nián / ? / year / ? / 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号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hào / ? / number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岁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suì / ? / age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老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lǎo / ? / old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星期</w:t>
      </w: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天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xīng qī tiān / ? / Sunday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星期一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xīng qī yī / ? / Monday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星期二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xīng qī èr / ? / Tuesday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星期三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xīng qī sān / ? / Wednesday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星期四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xīng qī sì / ? / Thursday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星期五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xīng qī wǔ / ? / Friday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星期六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xīng qī liù / ? / Saturday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今天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jīn tiān / ? / today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昨天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zuó tiān / ? / yesterday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明天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míng tiān / ? / tomorrow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后天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 / hòu tiān / ? / the day after tomorrow / ? / ?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今天是星期二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6 Food/Drinks (10)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早饭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zǎo fàn / ? / breakfast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午饭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wǔ fàn / ? / lunch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晚饭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wǎn fàn  / ? / dinner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包子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bāo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zi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  / ? / buns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水饺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shuǐ jiǎo / ? / dumplings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果汁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guǒ zhī / ? / juice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茶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chá / ? / tea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酒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jiǔ / ? / wine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咖啡 /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 kā fēi  / ? / coffee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鸡蛋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jī dàn / ? / egg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Sentence formation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Verb + 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Sentence formation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A + 是 + B + 的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7 Fruits (5)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苹果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píng guǒ / ? / apple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草莓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cǎo méi / ? / strawberry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桃子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táo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zi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/ ? / peach / ? / ?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芒果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máng guǒ / ? / mango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西瓜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xī guā / ? / watermelon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8 Colors (10)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颜色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yán sè / ? / color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白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bái / ? / white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黑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hēi / ? / black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灰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huī / ? / gray / ? / ?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红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hóng / ? / red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蓝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lán / ? / blue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绿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lǜ / ? / green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黄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huáng / ? / yellow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紫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zǐ / ? / purple / ? / ?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橙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chéng / ? / orange / ? / ?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9 Elements (11)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土 / tǔ / ? / dirt / dur-t / ?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水 / shuǐ / ? / water / w-aw-tur / ?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火 / huǒ / ? / fire / ? / ?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气 / qì / ? / air / ? / ?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风 / fēng / ? / wind / ? / ?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电 / diàn / ? / electricity / ? / ?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木 / mù / ? / wood / ? / ?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天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tiān / ? / sky / ? / ?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yellow"/>
          <w:rtl w:val="0"/>
        </w:rPr>
        <w:t xml:space="preserve">云 / yún / ? / cloud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山 / shān / ? / mountain / ? / ?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地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dì / ? / </w:t>
      </w:r>
      <w:r w:rsidDel="00000000" w:rsidR="00000000" w:rsidRPr="00000000">
        <w:rPr>
          <w:highlight w:val="yellow"/>
          <w:rtl w:val="0"/>
        </w:rPr>
        <w:t xml:space="preserve">ground / ? / ?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石 / shí / ? / rock / ? /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花 / hu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ā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/ ? / flower / ? / 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草 / ch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ǎ</w:t>
      </w:r>
      <w:r w:rsidDel="00000000" w:rsidR="00000000" w:rsidRPr="00000000">
        <w:rPr>
          <w:rtl w:val="0"/>
        </w:rPr>
        <w:t xml:space="preserve">o / ? / grass / ? / ?</w:t>
      </w:r>
    </w:p>
    <w:p w:rsidR="00000000" w:rsidDel="00000000" w:rsidP="00000000" w:rsidRDefault="00000000" w:rsidRPr="00000000" w14:paraId="00000079">
      <w:pPr>
        <w:pStyle w:val="Heading2"/>
        <w:contextualSpacing w:val="0"/>
        <w:rPr/>
      </w:pPr>
      <w:bookmarkStart w:colFirst="0" w:colLast="0" w:name="_x1vyule5zce1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