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Classic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Courses</w:t>
      </w:r>
      <w:r w:rsidDel="00000000" w:rsidR="00000000" w:rsidRPr="00000000">
        <w:rPr>
          <w:b w:val="1"/>
          <w:rtl w:val="0"/>
        </w:rPr>
        <w:t xml:space="preserve">: Spanish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BEGINNER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Spanish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Alphabet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Greetings (4)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Hola / ? / ? / Hello / ? / 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Adios / ? / ? / Goodbye / ? / 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¿Cómo estás? / ? / ? / How are you? / ? / 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¿Y tú? / ? / ? / And you? / ? / 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Numbers (28)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Uno / ? / ? / one / ? / 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Dos / ? / ? / two / ? / 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Tres / ? / ? / three / ? / 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Cuatro / ? / ? / four / ? / 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Cinco / ? / ? / five / ? / 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Seis / ? / ? / six / ? / 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Siete / ? / ? / seven / ? / 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Ocho / ? / ? / eight / ? / 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Nueve / ? / ? / nine / ? / 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Diez / ? / ? / ten / ? / 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/ ? / ? / eleven / ? / 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Doce / ? / ? / twelve / ? / 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Trece / ? / ? / thirteen / ? / 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Catorce / ? / ? / fourteen / ? / 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Quince / ? / ? / fifteen / ? / 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Dieciseis / ? / ? / sixteen / ? / 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Diecisiete / ? / ? / seventeen / ? / 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Veinte / ? / ? / twenty / ? / 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Veintiuno / ? / ? / twenty-one / ? / 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Treinta / ? / ? / thirty / ? / 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Cuarenta / ? / ? / fourty / ? / 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Cincuenta / ? / ? / fifty / ? / 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Sesenta / ? / ? / sixty / ? / 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Setenta / ? / ? / seventy / ? / 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Ochenta / ? / ? / eighty / ? / 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Noventa / ? / ? / ninety / ? / 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Cien / ? / ? / hundred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2 Pronouns</w:t>
      </w:r>
      <w:r w:rsidDel="00000000" w:rsidR="00000000" w:rsidRPr="00000000">
        <w:rPr>
          <w:rtl w:val="0"/>
        </w:rPr>
        <w:t xml:space="preserve"> 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</w:t>
      </w:r>
      <w:r w:rsidDel="00000000" w:rsidR="00000000" w:rsidRPr="00000000">
        <w:rPr>
          <w:rtl w:val="0"/>
        </w:rPr>
        <w:t xml:space="preserve"> / ? / ? / I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Tú</w:t>
      </w:r>
      <w:r w:rsidDel="00000000" w:rsidR="00000000" w:rsidRPr="00000000">
        <w:rPr>
          <w:rtl w:val="0"/>
        </w:rPr>
        <w:t xml:space="preserve"> / ? / ? / you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Él</w:t>
      </w:r>
      <w:r w:rsidDel="00000000" w:rsidR="00000000" w:rsidRPr="00000000">
        <w:rPr>
          <w:rtl w:val="0"/>
        </w:rPr>
        <w:t xml:space="preserve"> / ? / ? / he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Ella</w:t>
      </w:r>
      <w:r w:rsidDel="00000000" w:rsidR="00000000" w:rsidRPr="00000000">
        <w:rPr>
          <w:rtl w:val="0"/>
        </w:rPr>
        <w:t xml:space="preserve"> / ? / ? / she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Ud.</w:t>
      </w:r>
      <w:r w:rsidDel="00000000" w:rsidR="00000000" w:rsidRPr="00000000">
        <w:rPr>
          <w:rtl w:val="0"/>
        </w:rPr>
        <w:t xml:space="preserve"> / ? / ? / you (formal)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Nosotros</w:t>
      </w:r>
      <w:r w:rsidDel="00000000" w:rsidR="00000000" w:rsidRPr="00000000">
        <w:rPr>
          <w:rtl w:val="0"/>
        </w:rPr>
        <w:t xml:space="preserve"> / ? / ? / we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Vosotros</w:t>
      </w:r>
      <w:r w:rsidDel="00000000" w:rsidR="00000000" w:rsidRPr="00000000">
        <w:rPr>
          <w:rtl w:val="0"/>
        </w:rPr>
        <w:t xml:space="preserve"> / ? / ? / you all (informal)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Ellos</w:t>
      </w:r>
      <w:r w:rsidDel="00000000" w:rsidR="00000000" w:rsidRPr="00000000">
        <w:rPr>
          <w:rtl w:val="0"/>
        </w:rPr>
        <w:t xml:space="preserve"> / ? / ? / they (m)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Ellas</w:t>
      </w:r>
      <w:r w:rsidDel="00000000" w:rsidR="00000000" w:rsidRPr="00000000">
        <w:rPr>
          <w:rtl w:val="0"/>
        </w:rPr>
        <w:t xml:space="preserve"> / ? / ? / they (f)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Uds.</w:t>
      </w:r>
      <w:r w:rsidDel="00000000" w:rsidR="00000000" w:rsidRPr="00000000">
        <w:rPr>
          <w:rtl w:val="0"/>
        </w:rPr>
        <w:t xml:space="preserve"> / ? / ? / they, you all (formal)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Every noun in Spanish has an assigned gender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Present conjugations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Like in English, Spanish has its own tenses and rules to follow. To speak in present tense, you must follow these conjugations: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Verbs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 / ? / ? / to be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 / ? / ? / to go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tl w:val="0"/>
        </w:rPr>
        <w:t xml:space="preserve"> / ? / ? / to see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</w:t>
      </w:r>
      <w:r w:rsidDel="00000000" w:rsidR="00000000" w:rsidRPr="00000000">
        <w:rPr>
          <w:rtl w:val="0"/>
        </w:rPr>
        <w:t xml:space="preserve"> / ? / ? / to give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Tener </w:t>
      </w:r>
      <w:r w:rsidDel="00000000" w:rsidR="00000000" w:rsidRPr="00000000">
        <w:rPr>
          <w:rtl w:val="0"/>
        </w:rPr>
        <w:t xml:space="preserve"> / ? / ? / to have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Hablar</w:t>
      </w:r>
      <w:r w:rsidDel="00000000" w:rsidR="00000000" w:rsidRPr="00000000">
        <w:rPr>
          <w:rtl w:val="0"/>
        </w:rPr>
        <w:t xml:space="preserve"> / ? / ? / to speak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Escuchar</w:t>
      </w:r>
      <w:r w:rsidDel="00000000" w:rsidR="00000000" w:rsidRPr="00000000">
        <w:rPr>
          <w:rtl w:val="0"/>
        </w:rPr>
        <w:t xml:space="preserve"> / ? / ? / to listen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Pensar</w:t>
      </w:r>
      <w:r w:rsidDel="00000000" w:rsidR="00000000" w:rsidRPr="00000000">
        <w:rPr>
          <w:rtl w:val="0"/>
        </w:rPr>
        <w:t xml:space="preserve"> / ? / ? / to think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Gustar / ? / ? / to like / ? / 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Gustar conjugation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Gustar is a special type of verb that is conjugated not based on the subject that does it but rather the object.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4 Sizes (4)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5 Colors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Rojo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Naranjo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Amarillo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Verde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Azul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Blanco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Negro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6 Adjectives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 Places (7)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8 Food/Drinks (10)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 comida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 xml:space="preserve">9 Clothing (8)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Spanish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Classic Decks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Mexican Food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