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9631" w14:textId="1686E203" w:rsidR="0093545E" w:rsidRDefault="00864ED6">
      <w:r w:rsidRPr="00864ED6">
        <w:drawing>
          <wp:anchor distT="0" distB="0" distL="114300" distR="114300" simplePos="0" relativeHeight="251658240" behindDoc="0" locked="0" layoutInCell="1" allowOverlap="1" wp14:anchorId="1C8B316A" wp14:editId="2FC21A43">
            <wp:simplePos x="0" y="0"/>
            <wp:positionH relativeFrom="margin">
              <wp:align>center</wp:align>
            </wp:positionH>
            <wp:positionV relativeFrom="paragraph">
              <wp:posOffset>1039495</wp:posOffset>
            </wp:positionV>
            <wp:extent cx="3962743" cy="5006774"/>
            <wp:effectExtent l="0" t="0" r="0" b="3810"/>
            <wp:wrapNone/>
            <wp:docPr id="309481500" name="Obraz 1"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81500" name="Obraz 1" descr="Obraz zawierający logo&#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962743" cy="5006774"/>
                    </a:xfrm>
                    <a:prstGeom prst="rect">
                      <a:avLst/>
                    </a:prstGeom>
                  </pic:spPr>
                </pic:pic>
              </a:graphicData>
            </a:graphic>
            <wp14:sizeRelH relativeFrom="page">
              <wp14:pctWidth>0</wp14:pctWidth>
            </wp14:sizeRelH>
            <wp14:sizeRelV relativeFrom="page">
              <wp14:pctHeight>0</wp14:pctHeight>
            </wp14:sizeRelV>
          </wp:anchor>
        </w:drawing>
      </w:r>
    </w:p>
    <w:p w14:paraId="3FA468C6" w14:textId="77777777" w:rsidR="00864ED6" w:rsidRDefault="00864ED6"/>
    <w:p w14:paraId="3B6EC246" w14:textId="77777777" w:rsidR="00864ED6" w:rsidRDefault="00864ED6"/>
    <w:p w14:paraId="13257E5A" w14:textId="77777777" w:rsidR="00864ED6" w:rsidRDefault="00864ED6"/>
    <w:p w14:paraId="0D8EDA48" w14:textId="77777777" w:rsidR="00864ED6" w:rsidRDefault="00864ED6"/>
    <w:p w14:paraId="33F74D43" w14:textId="77777777" w:rsidR="00864ED6" w:rsidRDefault="00864ED6"/>
    <w:p w14:paraId="2B668937" w14:textId="77777777" w:rsidR="00864ED6" w:rsidRDefault="00864ED6"/>
    <w:p w14:paraId="0C06AE18" w14:textId="77777777" w:rsidR="00864ED6" w:rsidRDefault="00864ED6"/>
    <w:p w14:paraId="0ABDA3B4" w14:textId="77777777" w:rsidR="00864ED6" w:rsidRDefault="00864ED6"/>
    <w:p w14:paraId="6C18EDC3" w14:textId="77777777" w:rsidR="00864ED6" w:rsidRDefault="00864ED6"/>
    <w:p w14:paraId="561E907C" w14:textId="77777777" w:rsidR="00864ED6" w:rsidRDefault="00864ED6"/>
    <w:p w14:paraId="40A12097" w14:textId="77777777" w:rsidR="00864ED6" w:rsidRDefault="00864ED6"/>
    <w:p w14:paraId="4EE9E918" w14:textId="77777777" w:rsidR="00864ED6" w:rsidRDefault="00864ED6"/>
    <w:p w14:paraId="5E8C67E5" w14:textId="77777777" w:rsidR="00864ED6" w:rsidRDefault="00864ED6"/>
    <w:p w14:paraId="3A7E2FB2" w14:textId="77777777" w:rsidR="00864ED6" w:rsidRDefault="00864ED6"/>
    <w:p w14:paraId="7EE6275B" w14:textId="77777777" w:rsidR="00864ED6" w:rsidRDefault="00864ED6"/>
    <w:p w14:paraId="0FC8E2D4" w14:textId="77777777" w:rsidR="00864ED6" w:rsidRDefault="00864ED6"/>
    <w:p w14:paraId="6881FCB9" w14:textId="77777777" w:rsidR="00864ED6" w:rsidRDefault="00864ED6"/>
    <w:p w14:paraId="0C61CB5D" w14:textId="77777777" w:rsidR="00864ED6" w:rsidRDefault="00864ED6"/>
    <w:p w14:paraId="4AF63AFB" w14:textId="77777777" w:rsidR="00864ED6" w:rsidRDefault="00864ED6"/>
    <w:p w14:paraId="6748F949" w14:textId="77777777" w:rsidR="00864ED6" w:rsidRDefault="00864ED6"/>
    <w:p w14:paraId="3C6DC07B" w14:textId="77777777" w:rsidR="00864ED6" w:rsidRDefault="00864ED6"/>
    <w:p w14:paraId="4F98F6B3" w14:textId="77777777" w:rsidR="00864ED6" w:rsidRDefault="00864ED6"/>
    <w:p w14:paraId="107E57B1" w14:textId="77777777" w:rsidR="00864ED6" w:rsidRPr="00864ED6" w:rsidRDefault="00864ED6">
      <w:pPr>
        <w:rPr>
          <w:sz w:val="28"/>
          <w:szCs w:val="28"/>
        </w:rPr>
      </w:pPr>
      <w:r w:rsidRPr="00864ED6">
        <w:rPr>
          <w:sz w:val="28"/>
          <w:szCs w:val="28"/>
        </w:rPr>
        <w:t xml:space="preserve">Prowadzący: Kamil Małysz </w:t>
      </w:r>
    </w:p>
    <w:p w14:paraId="6EFCD490" w14:textId="7EE0F722" w:rsidR="00864ED6" w:rsidRPr="00864ED6" w:rsidRDefault="00864ED6">
      <w:pPr>
        <w:rPr>
          <w:sz w:val="28"/>
          <w:szCs w:val="28"/>
        </w:rPr>
      </w:pPr>
      <w:r w:rsidRPr="00864ED6">
        <w:rPr>
          <w:sz w:val="28"/>
          <w:szCs w:val="28"/>
        </w:rPr>
        <w:t xml:space="preserve">Autor Pracy: </w:t>
      </w:r>
      <w:r w:rsidRPr="00864ED6">
        <w:rPr>
          <w:sz w:val="28"/>
          <w:szCs w:val="28"/>
        </w:rPr>
        <w:t>Julia Słowińska</w:t>
      </w:r>
    </w:p>
    <w:p w14:paraId="55BC56F4" w14:textId="37109B04" w:rsidR="00864ED6" w:rsidRPr="00864ED6" w:rsidRDefault="00864ED6">
      <w:pPr>
        <w:rPr>
          <w:sz w:val="28"/>
          <w:szCs w:val="28"/>
        </w:rPr>
      </w:pPr>
      <w:r w:rsidRPr="00864ED6">
        <w:rPr>
          <w:sz w:val="28"/>
          <w:szCs w:val="28"/>
        </w:rPr>
        <w:t>Grupa: WCY</w:t>
      </w:r>
      <w:r w:rsidRPr="00864ED6">
        <w:rPr>
          <w:sz w:val="28"/>
          <w:szCs w:val="28"/>
        </w:rPr>
        <w:t>21</w:t>
      </w:r>
      <w:r w:rsidRPr="00864ED6">
        <w:rPr>
          <w:sz w:val="28"/>
          <w:szCs w:val="28"/>
        </w:rPr>
        <w:t>KY1S1</w:t>
      </w:r>
    </w:p>
    <w:p w14:paraId="59BEB640" w14:textId="77777777" w:rsidR="00864ED6" w:rsidRDefault="00864ED6"/>
    <w:p w14:paraId="53CD7A64" w14:textId="77777777" w:rsidR="00864ED6" w:rsidRDefault="00864ED6"/>
    <w:p w14:paraId="1A18D9C8" w14:textId="77777777" w:rsidR="00864ED6" w:rsidRDefault="00864ED6"/>
    <w:p w14:paraId="0BEE85BC" w14:textId="77777777" w:rsidR="00864ED6" w:rsidRDefault="00864ED6"/>
    <w:p w14:paraId="3B16734B" w14:textId="77777777" w:rsidR="00864ED6" w:rsidRDefault="00864ED6"/>
    <w:p w14:paraId="491E168C" w14:textId="17944D4B" w:rsidR="00864ED6" w:rsidRDefault="00864ED6" w:rsidP="00864ED6">
      <w:pPr>
        <w:pStyle w:val="Akapitzlist"/>
        <w:numPr>
          <w:ilvl w:val="0"/>
          <w:numId w:val="1"/>
        </w:numPr>
      </w:pPr>
      <w:r>
        <w:lastRenderedPageBreak/>
        <w:t>Temat - R</w:t>
      </w:r>
      <w:r w:rsidRPr="00864ED6">
        <w:t>ozwój systemu zarządzania rezerwacjami i obsługą klientów w hotelu</w:t>
      </w:r>
    </w:p>
    <w:p w14:paraId="72FAF8EE" w14:textId="6FD73967" w:rsidR="00864ED6" w:rsidRDefault="00864ED6" w:rsidP="00864ED6">
      <w:pPr>
        <w:pStyle w:val="Akapitzlist"/>
        <w:numPr>
          <w:ilvl w:val="0"/>
          <w:numId w:val="1"/>
        </w:numPr>
      </w:pPr>
      <w:r>
        <w:t>Opis tematu:</w:t>
      </w:r>
    </w:p>
    <w:p w14:paraId="6876DFEB" w14:textId="04CA5BB8" w:rsidR="00864ED6" w:rsidRDefault="00864ED6" w:rsidP="00864ED6">
      <w:pPr>
        <w:pStyle w:val="Akapitzlist"/>
        <w:numPr>
          <w:ilvl w:val="1"/>
          <w:numId w:val="1"/>
        </w:numPr>
      </w:pPr>
      <w:r>
        <w:t>Opis dotychczasowego sposobu działania firmy</w:t>
      </w:r>
    </w:p>
    <w:p w14:paraId="62E771FF" w14:textId="77777777" w:rsidR="0067404F" w:rsidRDefault="0067404F" w:rsidP="0067404F">
      <w:pPr>
        <w:pStyle w:val="Akapitzlist"/>
        <w:ind w:left="1440"/>
      </w:pPr>
    </w:p>
    <w:p w14:paraId="719CEEE2" w14:textId="0F71BBAA" w:rsidR="00D32B97" w:rsidRDefault="00D32B97" w:rsidP="00D32B97">
      <w:pPr>
        <w:pStyle w:val="Akapitzlist"/>
        <w:ind w:left="1440"/>
        <w:jc w:val="both"/>
      </w:pPr>
      <w:r w:rsidRPr="00D32B97">
        <w:t>Firma prowadziła dotychczas swoją działalność na podstawie arkuszy kalkulacyjnych, w których rejestrowane były nadchodzące sprawy i szkody zgłaszane przez klientów. Każdy pracownik miał swój własny arkusz, na którym zapisywane były zgłoszenia, a co pewien czas te arkusze były łączone w jeden duży arkusz ze zbiorem wszystkich spraw. Niestety, taki system prowadził do wielu problemów, ponieważ nie było łatwego sposobu na kontrolę, czy dana sprawa była już przez kogoś obsługiwana. Dodatkowo, system nie był synchronizowany na bieżąco, co wprowadzało zamieszanie w pracy pracowników, którzy musieli zajmować się mozolną synchronizacją zgłoszeń, zamiast zajmować się bezpośrednią obsługą klientów. W efekcie, taki system powodował mniejszą wydajność pracowników oraz generował koszty związane z dodatkowym czasem poświęconym na jego obsługę.</w:t>
      </w:r>
    </w:p>
    <w:p w14:paraId="6BA88402" w14:textId="77777777" w:rsidR="0067404F" w:rsidRDefault="0067404F" w:rsidP="00D32B97">
      <w:pPr>
        <w:pStyle w:val="Akapitzlist"/>
        <w:ind w:left="1440"/>
        <w:jc w:val="both"/>
      </w:pPr>
    </w:p>
    <w:p w14:paraId="5720664D" w14:textId="78F1EC0D" w:rsidR="00D32B97" w:rsidRPr="0067404F" w:rsidRDefault="00D32B97" w:rsidP="00D32B97">
      <w:pPr>
        <w:pStyle w:val="Akapitzlist"/>
        <w:numPr>
          <w:ilvl w:val="1"/>
          <w:numId w:val="1"/>
        </w:numPr>
        <w:jc w:val="both"/>
        <w:rPr>
          <w:rStyle w:val="normaltextrun"/>
        </w:rPr>
      </w:pPr>
      <w:r>
        <w:rPr>
          <w:rStyle w:val="normaltextrun"/>
          <w:rFonts w:ascii="Calibri" w:hAnsi="Calibri" w:cs="Calibri"/>
          <w:color w:val="000000"/>
          <w:bdr w:val="none" w:sz="0" w:space="0" w:color="auto" w:frame="1"/>
        </w:rPr>
        <w:t>Opis usprawnień uzyskanych dzięki systemowi informatycznemu</w:t>
      </w:r>
    </w:p>
    <w:p w14:paraId="7DCBB13B" w14:textId="77777777" w:rsidR="0067404F" w:rsidRPr="00D32B97" w:rsidRDefault="0067404F" w:rsidP="0067404F">
      <w:pPr>
        <w:pStyle w:val="Akapitzlist"/>
        <w:ind w:left="1440"/>
        <w:jc w:val="both"/>
        <w:rPr>
          <w:rStyle w:val="normaltextrun"/>
        </w:rPr>
      </w:pPr>
    </w:p>
    <w:p w14:paraId="16C1FA86" w14:textId="7D7060C8" w:rsidR="00D32B97" w:rsidRDefault="0067404F" w:rsidP="0067404F">
      <w:pPr>
        <w:pStyle w:val="Akapitzlist"/>
        <w:ind w:left="1440"/>
        <w:jc w:val="both"/>
      </w:pPr>
      <w:r w:rsidRPr="0067404F">
        <w:t>Szybsza i bardziej efektywna obsługa klientów: System informatyczny umożliwiałby łatwe i szybkie rejestrowanie rezerwacji, dzięki czemu obsługa klientów odbyłaby się w bardziej zorganizowany sposób. Klienci mogliby łatwo dokonać rezerwacji online i otrzymywać potwierdzenie rezerwacji w czasie rzeczywistym.</w:t>
      </w:r>
    </w:p>
    <w:p w14:paraId="559F0739" w14:textId="77777777" w:rsidR="0067404F" w:rsidRDefault="0067404F" w:rsidP="0067404F">
      <w:pPr>
        <w:pStyle w:val="Akapitzlist"/>
        <w:ind w:left="1440"/>
        <w:jc w:val="both"/>
      </w:pPr>
    </w:p>
    <w:p w14:paraId="6F4ABAF1" w14:textId="12E624C6" w:rsidR="0067404F" w:rsidRDefault="0067404F" w:rsidP="0067404F">
      <w:pPr>
        <w:pStyle w:val="Akapitzlist"/>
        <w:ind w:left="1440"/>
        <w:jc w:val="both"/>
      </w:pPr>
      <w:r w:rsidRPr="0067404F">
        <w:t>Łatwiejsze zarządzanie danymi: System informatyczny umożliwiałby łatwe i szybkie wyszukiwanie informacji o klientach i ich rezerwacjach, co pozwoliłoby na bardziej efektywne zarządzanie danymi. Dodatkowo, system umożliwi</w:t>
      </w:r>
      <w:r>
        <w:t>a</w:t>
      </w:r>
      <w:r w:rsidRPr="0067404F">
        <w:t xml:space="preserve"> generowanie różnego rodzaju raportów i statystyk, które pomog</w:t>
      </w:r>
      <w:r>
        <w:t>ą</w:t>
      </w:r>
      <w:r w:rsidRPr="0067404F">
        <w:t xml:space="preserve"> w podejmowaniu decyzji dotyczących działalności hotelu.</w:t>
      </w:r>
    </w:p>
    <w:p w14:paraId="02E4046E" w14:textId="77777777" w:rsidR="00864ED6" w:rsidRDefault="00864ED6"/>
    <w:p w14:paraId="249E52D4" w14:textId="77777777" w:rsidR="008F6DAD" w:rsidRDefault="008F6DAD"/>
    <w:p w14:paraId="6A08B2BB" w14:textId="77777777" w:rsidR="008F6DAD" w:rsidRDefault="008F6DAD"/>
    <w:p w14:paraId="059D341F" w14:textId="77777777" w:rsidR="008F6DAD" w:rsidRDefault="008F6DAD"/>
    <w:p w14:paraId="4718B32D" w14:textId="77777777" w:rsidR="008F6DAD" w:rsidRDefault="008F6DAD"/>
    <w:p w14:paraId="77532ED4" w14:textId="77777777" w:rsidR="008F6DAD" w:rsidRDefault="008F6DAD"/>
    <w:p w14:paraId="08DC3C1D" w14:textId="77777777" w:rsidR="008F6DAD" w:rsidRDefault="008F6DAD"/>
    <w:p w14:paraId="4AEA097E" w14:textId="77777777" w:rsidR="008F6DAD" w:rsidRDefault="008F6DAD"/>
    <w:p w14:paraId="7CB979DE" w14:textId="77777777" w:rsidR="008F6DAD" w:rsidRDefault="008F6DAD"/>
    <w:p w14:paraId="7BC714D7" w14:textId="77777777" w:rsidR="008F6DAD" w:rsidRDefault="008F6DAD"/>
    <w:p w14:paraId="42CF5824" w14:textId="77777777" w:rsidR="008F6DAD" w:rsidRDefault="008F6DAD"/>
    <w:p w14:paraId="55BD5312" w14:textId="77777777" w:rsidR="008F6DAD" w:rsidRDefault="008F6DAD"/>
    <w:p w14:paraId="705EFCB7" w14:textId="77777777" w:rsidR="008F6DAD" w:rsidRDefault="008F6DAD"/>
    <w:p w14:paraId="61E08F08" w14:textId="6EAEACD5" w:rsidR="00864ED6" w:rsidRPr="0067404F" w:rsidRDefault="0067404F" w:rsidP="0067404F">
      <w:pPr>
        <w:pStyle w:val="Akapitzlist"/>
        <w:numPr>
          <w:ilvl w:val="0"/>
          <w:numId w:val="1"/>
        </w:numPr>
        <w:rPr>
          <w:rStyle w:val="eop"/>
        </w:rPr>
      </w:pPr>
      <w:r>
        <w:rPr>
          <w:rStyle w:val="normaltextrun"/>
          <w:rFonts w:ascii="Calibri" w:hAnsi="Calibri" w:cs="Calibri"/>
          <w:color w:val="000000"/>
          <w:shd w:val="clear" w:color="auto" w:fill="FFFFFF"/>
        </w:rPr>
        <w:lastRenderedPageBreak/>
        <w:t>Stworzyć diagram przypadków użycia</w:t>
      </w:r>
      <w:r>
        <w:rPr>
          <w:rStyle w:val="eop"/>
          <w:rFonts w:ascii="Calibri" w:hAnsi="Calibri" w:cs="Calibri"/>
          <w:color w:val="000000"/>
          <w:shd w:val="clear" w:color="auto" w:fill="FFFFFF"/>
        </w:rPr>
        <w:t> </w:t>
      </w:r>
    </w:p>
    <w:p w14:paraId="00224C94" w14:textId="4F63B17B" w:rsidR="0067404F" w:rsidRDefault="008F6DAD" w:rsidP="0067404F">
      <w:pPr>
        <w:pStyle w:val="Akapitzlist"/>
      </w:pPr>
      <w:r>
        <w:rPr>
          <w:noProof/>
        </w:rPr>
        <w:drawing>
          <wp:inline distT="0" distB="0" distL="0" distR="0" wp14:anchorId="2322DD65" wp14:editId="445C1A21">
            <wp:extent cx="5760720" cy="6954520"/>
            <wp:effectExtent l="0" t="0" r="0" b="0"/>
            <wp:docPr id="776656587" name="Obraz 1"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56587" name="Obraz 1" descr="Obraz zawierający diagram, wykres&#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6954520"/>
                    </a:xfrm>
                    <a:prstGeom prst="rect">
                      <a:avLst/>
                    </a:prstGeom>
                    <a:noFill/>
                    <a:ln>
                      <a:noFill/>
                    </a:ln>
                  </pic:spPr>
                </pic:pic>
              </a:graphicData>
            </a:graphic>
          </wp:inline>
        </w:drawing>
      </w:r>
    </w:p>
    <w:p w14:paraId="5CB1CF43" w14:textId="77777777" w:rsidR="00864ED6" w:rsidRDefault="00864ED6"/>
    <w:p w14:paraId="7B69D88C" w14:textId="77777777" w:rsidR="008F6DAD" w:rsidRDefault="008F6DAD"/>
    <w:p w14:paraId="3392661E" w14:textId="77777777" w:rsidR="008F6DAD" w:rsidRDefault="008F6DAD"/>
    <w:p w14:paraId="2CE67EF3" w14:textId="77777777" w:rsidR="008F6DAD" w:rsidRDefault="008F6DAD"/>
    <w:p w14:paraId="3A55CF56" w14:textId="77777777" w:rsidR="008F6DAD" w:rsidRDefault="008F6DAD"/>
    <w:p w14:paraId="5A9EE3DC" w14:textId="77777777" w:rsidR="00864ED6" w:rsidRDefault="00864ED6"/>
    <w:p w14:paraId="1A2EE6E0" w14:textId="7B613CC5" w:rsidR="00864ED6" w:rsidRPr="008F6DAD" w:rsidRDefault="008F6DAD" w:rsidP="008F6DAD">
      <w:pPr>
        <w:pStyle w:val="Akapitzlist"/>
        <w:numPr>
          <w:ilvl w:val="0"/>
          <w:numId w:val="1"/>
        </w:numPr>
        <w:rPr>
          <w:rStyle w:val="normaltextrun"/>
        </w:rPr>
      </w:pPr>
      <w:r>
        <w:rPr>
          <w:rStyle w:val="normaltextrun"/>
          <w:rFonts w:ascii="Calibri" w:hAnsi="Calibri" w:cs="Calibri"/>
          <w:color w:val="000000"/>
          <w:shd w:val="clear" w:color="auto" w:fill="FFFFFF"/>
        </w:rPr>
        <w:lastRenderedPageBreak/>
        <w:t> Przygotować opis scenariuszy użycia w formie tabeli</w:t>
      </w:r>
    </w:p>
    <w:tbl>
      <w:tblPr>
        <w:tblW w:w="0" w:type="dxa"/>
        <w:tblCellMar>
          <w:left w:w="0" w:type="dxa"/>
          <w:right w:w="0" w:type="dxa"/>
        </w:tblCellMar>
        <w:tblLook w:val="04A0" w:firstRow="1" w:lastRow="0" w:firstColumn="1" w:lastColumn="0" w:noHBand="0" w:noVBand="1"/>
      </w:tblPr>
      <w:tblGrid>
        <w:gridCol w:w="256"/>
        <w:gridCol w:w="1127"/>
        <w:gridCol w:w="1499"/>
        <w:gridCol w:w="1928"/>
        <w:gridCol w:w="2228"/>
        <w:gridCol w:w="2018"/>
      </w:tblGrid>
      <w:tr w:rsidR="007566B8" w:rsidRPr="007566B8" w14:paraId="70AAC526" w14:textId="77777777" w:rsidTr="007566B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A7375D"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Lp.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3DE06"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Nazwa przypadku użycia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9741B"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Klient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8072D"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Recepcjonista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81B3E"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Menager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A07D2" w14:textId="77777777" w:rsidR="007566B8" w:rsidRPr="007566B8" w:rsidRDefault="007566B8" w:rsidP="007566B8">
            <w:pPr>
              <w:spacing w:after="0" w:line="240" w:lineRule="auto"/>
              <w:rPr>
                <w:rFonts w:ascii="Arial" w:eastAsia="Times New Roman" w:hAnsi="Arial" w:cs="Arial"/>
                <w:b/>
                <w:bCs/>
                <w:kern w:val="0"/>
                <w:sz w:val="11"/>
                <w:szCs w:val="11"/>
                <w:lang w:eastAsia="pl-PL"/>
                <w14:ligatures w14:val="none"/>
              </w:rPr>
            </w:pPr>
            <w:r w:rsidRPr="007566B8">
              <w:rPr>
                <w:rFonts w:ascii="Arial" w:eastAsia="Times New Roman" w:hAnsi="Arial" w:cs="Arial"/>
                <w:b/>
                <w:bCs/>
                <w:kern w:val="0"/>
                <w:sz w:val="11"/>
                <w:szCs w:val="11"/>
                <w:lang w:eastAsia="pl-PL"/>
                <w14:ligatures w14:val="none"/>
              </w:rPr>
              <w:t>System</w:t>
            </w:r>
          </w:p>
        </w:tc>
      </w:tr>
      <w:tr w:rsidR="007566B8" w:rsidRPr="007566B8" w14:paraId="68E5DE88"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5A360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39D82BEC"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Zmiana rezerwacji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9D41A"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chce dokonać zmiany w rezerwacji, która została już wpisana do systemu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ABB5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weryfikuje w systemie, czy istnieje rezerwacja, której klient chce dokonać zmiany, a następnie wprowadza zmiany zgodnie z prośbą klienta.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21E6E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3EDC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aktualizuje informacje o rezerwacji, uwzględniając wprowadzone zmiany, i generuje potwierdzenie zmienionej rezerwacji, które jest przesyłane do klienta.</w:t>
            </w:r>
          </w:p>
        </w:tc>
      </w:tr>
      <w:tr w:rsidR="007566B8" w:rsidRPr="007566B8" w14:paraId="4560D420"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96EF2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1A62A782"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Anulowanie rezerwacji pokoju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0DA00"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zgłasza swoją prośbę o anulowanie rezerwacji do recepcjonisty.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781F8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zgłasza swoją prośbę o anulowanie rezerwacji do recepcjonisty.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5F06C4"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35CE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usuwa rezerwację z bazy danych i generuje potwierdzenie anulowania rezerwacji, które jest przesyłane do klienta.</w:t>
            </w:r>
          </w:p>
        </w:tc>
      </w:tr>
      <w:tr w:rsidR="007566B8" w:rsidRPr="007566B8" w14:paraId="318B6B61"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6BC4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3</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33618B71"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Wybór opcjonalnych usług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2F48D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dokonuje wyboru opcjonalnych usług i potwierdza swoją decyzję.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0B25D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wprowadza informacje o wybranych opcjonalnych usługach do systemu.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B6B37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0FD5D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aktualizuje informacje o rezerwacji, uwzględniając wybrane opcjonalne usługi i generuje potwierdzenie rezerwacji, które jest przesyłane do klienta.</w:t>
            </w:r>
          </w:p>
        </w:tc>
      </w:tr>
      <w:tr w:rsidR="007566B8" w:rsidRPr="007566B8" w14:paraId="10AA1007"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A32CA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F4AFE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Dokonywanie rezerwacji pokoju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DE5DA"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wybiera preferowany pokój i daty pobytu oraz podaje swoje dane osobowe i informacje płatnicze.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78C0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lub system wprowadza informacje o rezerwacji do systemu, w tym daty pobytu, dane osobowe klienta, preferencje pokojowe i informacje płatnicze.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02B17F"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60124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generuje potwierdzenie rezerwacji, które jest przesyłane do klienta.</w:t>
            </w:r>
          </w:p>
        </w:tc>
      </w:tr>
      <w:tr w:rsidR="007566B8" w:rsidRPr="007566B8" w14:paraId="4A1F32D3"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359509"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5</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0DA378D4"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Dokonywanie płatności online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F0879"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wybiera opcję płatności online i zostaje przekierowany na stronę płatności.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4F14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39438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F788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pobiera informacje o rezerwacji i przekazuje je do strony płatności.</w:t>
            </w:r>
          </w:p>
        </w:tc>
      </w:tr>
      <w:tr w:rsidR="007566B8" w:rsidRPr="007566B8" w14:paraId="35269E28"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D9E7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6</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1BE4546E"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Weryfikacja płatności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7D1B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84ED1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93BA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1CEC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otrzymuje informacje o dokonanej płatności, przypisuje ją do odpowiedniej rezerwacji i generuje potwierdzenie płatności i rezerwacji, które jest przesyłane do klienta.</w:t>
            </w:r>
          </w:p>
        </w:tc>
      </w:tr>
      <w:tr w:rsidR="007566B8" w:rsidRPr="007566B8" w14:paraId="4427F970"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8E33A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7</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5B6086AD"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Wyszukiwanie informacji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1B821A"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 xml:space="preserve">Chce wyszukuje informację, </w:t>
            </w:r>
            <w:proofErr w:type="spellStart"/>
            <w:r w:rsidRPr="007566B8">
              <w:rPr>
                <w:rFonts w:ascii="Arial" w:eastAsia="Times New Roman" w:hAnsi="Arial" w:cs="Arial"/>
                <w:kern w:val="0"/>
                <w:sz w:val="11"/>
                <w:szCs w:val="11"/>
                <w:lang w:eastAsia="pl-PL"/>
                <w14:ligatures w14:val="none"/>
              </w:rPr>
              <w:t>ktora</w:t>
            </w:r>
            <w:proofErr w:type="spellEnd"/>
            <w:r w:rsidRPr="007566B8">
              <w:rPr>
                <w:rFonts w:ascii="Arial" w:eastAsia="Times New Roman" w:hAnsi="Arial" w:cs="Arial"/>
                <w:kern w:val="0"/>
                <w:sz w:val="11"/>
                <w:szCs w:val="11"/>
                <w:lang w:eastAsia="pl-PL"/>
                <w14:ligatures w14:val="none"/>
              </w:rPr>
              <w:t xml:space="preserve"> go interesuje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5ADE76" w14:textId="77777777" w:rsidR="007566B8" w:rsidRPr="007566B8" w:rsidRDefault="007566B8" w:rsidP="007566B8">
            <w:pPr>
              <w:spacing w:after="0" w:line="240" w:lineRule="auto"/>
              <w:rPr>
                <w:rFonts w:ascii="Google Sans" w:eastAsia="Times New Roman" w:hAnsi="Google Sans" w:cs="Arial"/>
                <w:color w:val="1F1F1F"/>
                <w:kern w:val="0"/>
                <w:sz w:val="11"/>
                <w:szCs w:val="11"/>
                <w:lang w:eastAsia="pl-PL"/>
                <w14:ligatures w14:val="none"/>
              </w:rPr>
            </w:pPr>
            <w:r w:rsidRPr="007566B8">
              <w:rPr>
                <w:rFonts w:ascii="Google Sans" w:eastAsia="Times New Roman" w:hAnsi="Google Sans" w:cs="Arial"/>
                <w:color w:val="1F1F1F"/>
                <w:kern w:val="0"/>
                <w:sz w:val="11"/>
                <w:szCs w:val="11"/>
                <w:lang w:eastAsia="pl-PL"/>
                <w14:ligatures w14:val="none"/>
              </w:rPr>
              <w:t xml:space="preserve">Chce wyszukuje informację, </w:t>
            </w:r>
            <w:proofErr w:type="spellStart"/>
            <w:r w:rsidRPr="007566B8">
              <w:rPr>
                <w:rFonts w:ascii="Google Sans" w:eastAsia="Times New Roman" w:hAnsi="Google Sans" w:cs="Arial"/>
                <w:color w:val="1F1F1F"/>
                <w:kern w:val="0"/>
                <w:sz w:val="11"/>
                <w:szCs w:val="11"/>
                <w:lang w:eastAsia="pl-PL"/>
                <w14:ligatures w14:val="none"/>
              </w:rPr>
              <w:t>ktora</w:t>
            </w:r>
            <w:proofErr w:type="spellEnd"/>
            <w:r w:rsidRPr="007566B8">
              <w:rPr>
                <w:rFonts w:ascii="Google Sans" w:eastAsia="Times New Roman" w:hAnsi="Google Sans" w:cs="Arial"/>
                <w:color w:val="1F1F1F"/>
                <w:kern w:val="0"/>
                <w:sz w:val="11"/>
                <w:szCs w:val="11"/>
                <w:lang w:eastAsia="pl-PL"/>
                <w14:ligatures w14:val="none"/>
              </w:rPr>
              <w:t xml:space="preserve"> go interesuje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5257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C175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wyświetla informacje</w:t>
            </w:r>
          </w:p>
        </w:tc>
      </w:tr>
      <w:tr w:rsidR="007566B8" w:rsidRPr="007566B8" w14:paraId="4C1D5C94"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99043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8</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542C915"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Wyszukiwanie dostępnych pokojów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8F91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Wybiera odpowiednią opcję z menu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E854E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Wybiera odpowiednią opcję z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EC7B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10732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wyświetla listę pokojów, które są dostępne w wybranym terminie.</w:t>
            </w:r>
          </w:p>
        </w:tc>
      </w:tr>
      <w:tr w:rsidR="007566B8" w:rsidRPr="007566B8" w14:paraId="20F9D4C0"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757E5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9</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3F7BF77D"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Rejestracja rezerwacji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25F3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kontaktuje się z recepcją w celu dokonania rezerwacji.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C5F0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wprowadza dane klienta i daty pobytu do systemu.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7894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59756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wyświetla dostępne pokoje i ich ceny w wybranym terminie.</w:t>
            </w:r>
          </w:p>
        </w:tc>
      </w:tr>
      <w:tr w:rsidR="007566B8" w:rsidRPr="007566B8" w14:paraId="636AB40D"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63858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406FD64"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Zameldowanie klienta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39B4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podchodzi do recepcji i przedstawia swoje dane osobowe oraz dokument tożsamości.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D8C43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sprawdza dane klienta w systemie i potwierdza rezerwację.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ED430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07E50"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odnotowuje zameldowanie klienta i przypisuje mu odpowiedni pokój.</w:t>
            </w:r>
          </w:p>
        </w:tc>
      </w:tr>
      <w:tr w:rsidR="007566B8" w:rsidRPr="007566B8" w14:paraId="74860E97"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8A53A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8B71976"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Sprawdzenie dostępności pokoju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892C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034D4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B99CF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6FA8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sprawdza dostępność pokojów oraz wyświetla informacje o cenach i świadczonych usługach.</w:t>
            </w:r>
          </w:p>
        </w:tc>
      </w:tr>
      <w:tr w:rsidR="007566B8" w:rsidRPr="007566B8" w14:paraId="32E64715"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EAB93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8D0E85F"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Wymeldowanie klienta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F597A"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informuje recepcjonistę o swoim zamiarze wymeldowania.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C89CC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sprawdza w systemie, czy klient uregulował wszelkie płatności związane z pobytem.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3330B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0E60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odnotowuje wymeldowanie klienta i generuje fakturę końcową, jeśli jest to wymagane, i przesyła ją do klienta.</w:t>
            </w:r>
          </w:p>
        </w:tc>
      </w:tr>
      <w:tr w:rsidR="007566B8" w:rsidRPr="007566B8" w14:paraId="38DC6B36"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41B99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3F7A6C5D"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Dodanie dodatkowych opłat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C0BB1"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zgłasza chęć skorzystania z dodatkowych usług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725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wprowadza informacje o dodatkowych usługach 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2398A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3B82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generuje potwierdzenie dodania dodatkowej opłaty, które jest drukowane lub wysyłane do klienta.</w:t>
            </w:r>
          </w:p>
        </w:tc>
      </w:tr>
      <w:tr w:rsidR="007566B8" w:rsidRPr="007566B8" w14:paraId="70B52CE9"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09D58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3526162"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Obsługa zgłoszeń klientów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6EBA74"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zgłasza problem lub sugestię do recepcjonisty.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3C36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Recepcjonista rejestruje zgłoszenie w systemie i przypisuje je do odpowiedniego działu hotelu.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9C9A1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0435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generuje numer zgłoszenia, który jest przekazywany klientowi.</w:t>
            </w:r>
          </w:p>
        </w:tc>
      </w:tr>
      <w:tr w:rsidR="007566B8" w:rsidRPr="007566B8" w14:paraId="1B555F1B"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88D69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15</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99D20B8"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Zarządzanie rezerwacjami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FCFFC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DFD7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22901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Menadżer hotelu ma dostęp do wszystkich rezerwacji dokonanych przez klientów i może zarządzać nimi, edytując, anulując lub dodając rezerwacje.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E502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hotelowy generuje raporty i zestawienia, które pomagają menadżerom w zarządzaniu rezerwacjami i planowaniu działalności hotelu.</w:t>
            </w:r>
          </w:p>
        </w:tc>
      </w:tr>
      <w:tr w:rsidR="007566B8" w:rsidRPr="007566B8" w14:paraId="59041313"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2E431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AD15AC5"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Zarządzanie personelem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409F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50014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4D0C5B"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proofErr w:type="spellStart"/>
            <w:r w:rsidRPr="007566B8">
              <w:rPr>
                <w:rFonts w:ascii="Arial" w:eastAsia="Times New Roman" w:hAnsi="Arial" w:cs="Arial"/>
                <w:kern w:val="0"/>
                <w:sz w:val="11"/>
                <w:szCs w:val="11"/>
                <w:lang w:eastAsia="pl-PL"/>
                <w14:ligatures w14:val="none"/>
              </w:rPr>
              <w:t>Zatrudnianie,zwalnianie</w:t>
            </w:r>
            <w:proofErr w:type="spellEnd"/>
            <w:r w:rsidRPr="007566B8">
              <w:rPr>
                <w:rFonts w:ascii="Arial" w:eastAsia="Times New Roman" w:hAnsi="Arial" w:cs="Arial"/>
                <w:kern w:val="0"/>
                <w:sz w:val="11"/>
                <w:szCs w:val="11"/>
                <w:lang w:eastAsia="pl-PL"/>
                <w14:ligatures w14:val="none"/>
              </w:rPr>
              <w:t xml:space="preserve"> pracowników i wprowadzanie zmian do systemu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FCE8F"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Aktualizuje stan pracowników, zapisując ich dane osobowe</w:t>
            </w:r>
          </w:p>
        </w:tc>
      </w:tr>
      <w:tr w:rsidR="007566B8" w:rsidRPr="007566B8" w14:paraId="3DB65CF9"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5C928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566EEC1C"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Tworzenie harmonogramu pracowników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4D38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498D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388164"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Wybiera okres czasu na jaki ma być utworzony harmonogram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C8BAE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 xml:space="preserve">Tworzy </w:t>
            </w:r>
            <w:proofErr w:type="spellStart"/>
            <w:r w:rsidRPr="007566B8">
              <w:rPr>
                <w:rFonts w:ascii="Arial" w:eastAsia="Times New Roman" w:hAnsi="Arial" w:cs="Arial"/>
                <w:kern w:val="0"/>
                <w:sz w:val="11"/>
                <w:szCs w:val="11"/>
                <w:lang w:eastAsia="pl-PL"/>
                <w14:ligatures w14:val="none"/>
              </w:rPr>
              <w:t>harmonagram</w:t>
            </w:r>
            <w:proofErr w:type="spellEnd"/>
            <w:r w:rsidRPr="007566B8">
              <w:rPr>
                <w:rFonts w:ascii="Arial" w:eastAsia="Times New Roman" w:hAnsi="Arial" w:cs="Arial"/>
                <w:kern w:val="0"/>
                <w:sz w:val="11"/>
                <w:szCs w:val="11"/>
                <w:lang w:eastAsia="pl-PL"/>
                <w14:ligatures w14:val="none"/>
              </w:rPr>
              <w:t xml:space="preserve"> pracowników na określony okres czasu, a przeszłe zapisuje w archiwum</w:t>
            </w:r>
          </w:p>
        </w:tc>
      </w:tr>
      <w:tr w:rsidR="007566B8" w:rsidRPr="007566B8" w14:paraId="24099989"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199360"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18</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8379854"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Analiza zysków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B88CF"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1C532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AFC76E"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Analizuje dane zebranie przez system hotelowy, podejmuje decyzje dotyczące marketingu, ustala ceny pokojów i usług, planuje promocje i oferty specjalne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8297E2"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Zbiera i przechowuje informacje dotyczące sprzedaży pokojów, usług, dostępności pokojów, cen</w:t>
            </w:r>
          </w:p>
        </w:tc>
      </w:tr>
      <w:tr w:rsidR="007566B8" w:rsidRPr="007566B8" w14:paraId="21F50B69"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53EDD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71D83F79"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Generowanie raportu finansowego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07F42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E44E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16F9E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Wybiera okres czasu na jaki ma być utworzony raport finansowy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7D3F60"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Generuje raport finansowy z wybranego okresu czasu</w:t>
            </w:r>
          </w:p>
        </w:tc>
      </w:tr>
      <w:tr w:rsidR="007566B8" w:rsidRPr="007566B8" w14:paraId="00098277"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C3843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77B3762F"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Generuje numer rezerwacji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C9EB3A"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1D72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8C1A6"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9D127" w14:textId="77777777" w:rsidR="007566B8" w:rsidRPr="007566B8" w:rsidRDefault="007566B8" w:rsidP="007566B8">
            <w:pPr>
              <w:spacing w:after="0" w:line="240" w:lineRule="auto"/>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Generowany numer jest unikalny i ułatwia późniejszą weryfikację danej sprawy</w:t>
            </w:r>
          </w:p>
        </w:tc>
      </w:tr>
      <w:tr w:rsidR="007566B8" w:rsidRPr="007566B8" w14:paraId="677815E6"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DEB2A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0579471B"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Powiadamia klienta o statusie rezerwacji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9970B" w14:textId="77777777" w:rsidR="007566B8" w:rsidRPr="007566B8" w:rsidRDefault="007566B8" w:rsidP="007566B8">
            <w:pPr>
              <w:spacing w:after="0" w:line="240" w:lineRule="auto"/>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Klient dostaje powiadomienie kiedy status rejestracji się zmieni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4462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D4F11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14D86" w14:textId="77777777" w:rsidR="007566B8" w:rsidRPr="007566B8" w:rsidRDefault="007566B8" w:rsidP="007566B8">
            <w:pPr>
              <w:spacing w:after="0" w:line="240" w:lineRule="auto"/>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 xml:space="preserve">Przy zmianie statusu </w:t>
            </w:r>
            <w:proofErr w:type="spellStart"/>
            <w:r w:rsidRPr="007566B8">
              <w:rPr>
                <w:rFonts w:ascii="Arial" w:eastAsia="Times New Roman" w:hAnsi="Arial" w:cs="Arial"/>
                <w:kern w:val="0"/>
                <w:sz w:val="11"/>
                <w:szCs w:val="11"/>
                <w:lang w:eastAsia="pl-PL"/>
                <w14:ligatures w14:val="none"/>
              </w:rPr>
              <w:t>rezerwacjiklient</w:t>
            </w:r>
            <w:proofErr w:type="spellEnd"/>
            <w:r w:rsidRPr="007566B8">
              <w:rPr>
                <w:rFonts w:ascii="Arial" w:eastAsia="Times New Roman" w:hAnsi="Arial" w:cs="Arial"/>
                <w:kern w:val="0"/>
                <w:sz w:val="11"/>
                <w:szCs w:val="11"/>
                <w:lang w:eastAsia="pl-PL"/>
                <w14:ligatures w14:val="none"/>
              </w:rPr>
              <w:t xml:space="preserve"> dostaje powiadomienie</w:t>
            </w:r>
          </w:p>
        </w:tc>
      </w:tr>
      <w:tr w:rsidR="007566B8" w:rsidRPr="007566B8" w14:paraId="5BC8D62D"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CFB1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12694F5D"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Sprawdza, czy płatność została wykonana prawidłowo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66A7D"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003719"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4E6CF5"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B6D9A8"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System sprawdza dana rezerwacja istnieje i czy płatność przeszła prawidłowo.</w:t>
            </w:r>
          </w:p>
        </w:tc>
      </w:tr>
      <w:tr w:rsidR="007566B8" w:rsidRPr="007566B8" w14:paraId="3B1CB18B" w14:textId="77777777" w:rsidTr="007566B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CD5583"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5A566246" w14:textId="77777777" w:rsidR="007566B8" w:rsidRPr="007566B8" w:rsidRDefault="007566B8" w:rsidP="007566B8">
            <w:pPr>
              <w:spacing w:after="0" w:line="240" w:lineRule="auto"/>
              <w:jc w:val="center"/>
              <w:rPr>
                <w:rFonts w:ascii="Helvetica" w:eastAsia="Times New Roman" w:hAnsi="Helvetica" w:cs="Helvetica"/>
                <w:kern w:val="0"/>
                <w:sz w:val="11"/>
                <w:szCs w:val="11"/>
                <w:lang w:eastAsia="pl-PL"/>
                <w14:ligatures w14:val="none"/>
              </w:rPr>
            </w:pPr>
            <w:r w:rsidRPr="007566B8">
              <w:rPr>
                <w:rFonts w:ascii="Helvetica" w:eastAsia="Times New Roman" w:hAnsi="Helvetica" w:cs="Helvetica"/>
                <w:kern w:val="0"/>
                <w:sz w:val="11"/>
                <w:szCs w:val="11"/>
                <w:lang w:eastAsia="pl-PL"/>
                <w14:ligatures w14:val="none"/>
              </w:rPr>
              <w:t>Powiadamia o braku płatności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4EF8C"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Otrzymuje informację o braku płatności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6698B7"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FD6990"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7A549" w14:textId="77777777" w:rsidR="007566B8" w:rsidRPr="007566B8" w:rsidRDefault="007566B8" w:rsidP="007566B8">
            <w:pPr>
              <w:spacing w:after="0" w:line="240" w:lineRule="auto"/>
              <w:jc w:val="center"/>
              <w:rPr>
                <w:rFonts w:ascii="Arial" w:eastAsia="Times New Roman" w:hAnsi="Arial" w:cs="Arial"/>
                <w:kern w:val="0"/>
                <w:sz w:val="11"/>
                <w:szCs w:val="11"/>
                <w:lang w:eastAsia="pl-PL"/>
                <w14:ligatures w14:val="none"/>
              </w:rPr>
            </w:pPr>
            <w:r w:rsidRPr="007566B8">
              <w:rPr>
                <w:rFonts w:ascii="Arial" w:eastAsia="Times New Roman" w:hAnsi="Arial" w:cs="Arial"/>
                <w:kern w:val="0"/>
                <w:sz w:val="11"/>
                <w:szCs w:val="11"/>
                <w:lang w:eastAsia="pl-PL"/>
                <w14:ligatures w14:val="none"/>
              </w:rPr>
              <w:t xml:space="preserve">Wysyła klientowi wiadomość </w:t>
            </w:r>
          </w:p>
        </w:tc>
      </w:tr>
    </w:tbl>
    <w:p w14:paraId="353B4D1C" w14:textId="77777777" w:rsidR="008F6DAD" w:rsidRDefault="008F6DAD" w:rsidP="008F6DAD">
      <w:pPr>
        <w:pStyle w:val="Akapitzlist"/>
      </w:pPr>
    </w:p>
    <w:sectPr w:rsidR="008F6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10B1"/>
    <w:multiLevelType w:val="hybridMultilevel"/>
    <w:tmpl w:val="1ADCC26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1450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D0"/>
    <w:rsid w:val="00084732"/>
    <w:rsid w:val="00201FA3"/>
    <w:rsid w:val="0067404F"/>
    <w:rsid w:val="007566B8"/>
    <w:rsid w:val="00864ED6"/>
    <w:rsid w:val="008F6DAD"/>
    <w:rsid w:val="00B046D0"/>
    <w:rsid w:val="00CB3F3E"/>
    <w:rsid w:val="00D32B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92F5"/>
  <w15:chartTrackingRefBased/>
  <w15:docId w15:val="{1605CBA4-6DD2-4E09-91DC-1786F50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64ED6"/>
    <w:pPr>
      <w:ind w:left="720"/>
      <w:contextualSpacing/>
    </w:pPr>
  </w:style>
  <w:style w:type="character" w:customStyle="1" w:styleId="normaltextrun">
    <w:name w:val="normaltextrun"/>
    <w:basedOn w:val="Domylnaczcionkaakapitu"/>
    <w:rsid w:val="00D32B97"/>
  </w:style>
  <w:style w:type="character" w:customStyle="1" w:styleId="eop">
    <w:name w:val="eop"/>
    <w:basedOn w:val="Domylnaczcionkaakapitu"/>
    <w:rsid w:val="0067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571">
      <w:bodyDiv w:val="1"/>
      <w:marLeft w:val="0"/>
      <w:marRight w:val="0"/>
      <w:marTop w:val="0"/>
      <w:marBottom w:val="0"/>
      <w:divBdr>
        <w:top w:val="none" w:sz="0" w:space="0" w:color="auto"/>
        <w:left w:val="none" w:sz="0" w:space="0" w:color="auto"/>
        <w:bottom w:val="none" w:sz="0" w:space="0" w:color="auto"/>
        <w:right w:val="none" w:sz="0" w:space="0" w:color="auto"/>
      </w:divBdr>
    </w:div>
    <w:div w:id="8872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1017</Words>
  <Characters>6107</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c:creator>
  <cp:keywords/>
  <dc:description/>
  <cp:lastModifiedBy>Julia .</cp:lastModifiedBy>
  <cp:revision>3</cp:revision>
  <dcterms:created xsi:type="dcterms:W3CDTF">2023-04-20T12:23:00Z</dcterms:created>
  <dcterms:modified xsi:type="dcterms:W3CDTF">2023-04-20T20:19:00Z</dcterms:modified>
</cp:coreProperties>
</file>