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FAE6" w14:textId="77777777" w:rsidR="00D63602" w:rsidRDefault="00EB7B21" w:rsidP="00D63602">
      <w:pPr>
        <w:rPr>
          <w:rFonts w:ascii="Times New Roman" w:hAnsi="Times New Roman"/>
          <w:b/>
        </w:rPr>
      </w:pPr>
      <w:r w:rsidRPr="00D63602">
        <w:rPr>
          <w:rFonts w:ascii="Times New Roman" w:hAnsi="Times New Roman"/>
          <w:b/>
        </w:rPr>
        <w:t>S</w:t>
      </w:r>
      <w:r w:rsidR="00F21346">
        <w:rPr>
          <w:rFonts w:ascii="Times New Roman" w:hAnsi="Times New Roman"/>
          <w:b/>
        </w:rPr>
        <w:t xml:space="preserve">P 800-171 </w:t>
      </w:r>
      <w:r w:rsidRPr="00D63602">
        <w:rPr>
          <w:rFonts w:ascii="Times New Roman" w:hAnsi="Times New Roman"/>
          <w:b/>
        </w:rPr>
        <w:t xml:space="preserve">Analysis Dashboard: </w:t>
      </w:r>
    </w:p>
    <w:p w14:paraId="33EF2498" w14:textId="77777777" w:rsidR="00D63602" w:rsidRDefault="00D63602" w:rsidP="00D63602">
      <w:pPr>
        <w:rPr>
          <w:rFonts w:ascii="Times New Roman" w:hAnsi="Times New Roman"/>
          <w:b/>
        </w:rPr>
      </w:pPr>
    </w:p>
    <w:p w14:paraId="785BA94A" w14:textId="77777777" w:rsidR="00EB7B21" w:rsidRPr="00D63602" w:rsidRDefault="00D63602" w:rsidP="00D6360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There are </w:t>
      </w:r>
      <w:r w:rsidR="00EB7B21" w:rsidRPr="00D63602">
        <w:rPr>
          <w:rFonts w:ascii="Times New Roman" w:hAnsi="Times New Roman"/>
        </w:rPr>
        <w:t>14 Security Requirement (SP 800-171) Families</w:t>
      </w:r>
      <w:r>
        <w:rPr>
          <w:rFonts w:ascii="Times New Roman" w:hAnsi="Times New Roman"/>
        </w:rPr>
        <w:t xml:space="preserve">: </w:t>
      </w:r>
    </w:p>
    <w:p w14:paraId="6F7A866C" w14:textId="7B098F9B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3.01 –</w:t>
      </w:r>
      <w:r w:rsidR="00D63602">
        <w:rPr>
          <w:rFonts w:ascii="Times New Roman" w:hAnsi="Times New Roman"/>
        </w:rPr>
        <w:t xml:space="preserve"> Access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 xml:space="preserve">Control </w:t>
      </w:r>
    </w:p>
    <w:p w14:paraId="4A83D7E4" w14:textId="1D985DE6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3.02 –</w:t>
      </w:r>
      <w:r w:rsidR="00D63602">
        <w:rPr>
          <w:rFonts w:ascii="Times New Roman" w:hAnsi="Times New Roman"/>
        </w:rPr>
        <w:t xml:space="preserve"> Awareness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 xml:space="preserve">and Training </w:t>
      </w:r>
    </w:p>
    <w:p w14:paraId="3EFE2D01" w14:textId="37C09F0D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3.03 –</w:t>
      </w:r>
      <w:r w:rsidR="00D63602">
        <w:rPr>
          <w:rFonts w:ascii="Times New Roman" w:hAnsi="Times New Roman"/>
        </w:rPr>
        <w:t xml:space="preserve"> Audit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and Accountability</w:t>
      </w:r>
    </w:p>
    <w:p w14:paraId="38115DC6" w14:textId="5EDCACD6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3.04 –</w:t>
      </w:r>
      <w:r w:rsidR="00D63602">
        <w:rPr>
          <w:rFonts w:ascii="Times New Roman" w:hAnsi="Times New Roman"/>
        </w:rPr>
        <w:t xml:space="preserve"> Configuration Management </w:t>
      </w:r>
    </w:p>
    <w:p w14:paraId="0D4749AD" w14:textId="1C4381E2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3.05 –</w:t>
      </w:r>
      <w:r w:rsidR="00D63602">
        <w:rPr>
          <w:rFonts w:ascii="Times New Roman" w:hAnsi="Times New Roman"/>
        </w:rPr>
        <w:t xml:space="preserve"> Identification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and Authentication</w:t>
      </w:r>
    </w:p>
    <w:p w14:paraId="02E23609" w14:textId="1BC3EE0E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3.06 –</w:t>
      </w:r>
      <w:r w:rsidR="00D63602">
        <w:rPr>
          <w:rFonts w:ascii="Times New Roman" w:hAnsi="Times New Roman"/>
        </w:rPr>
        <w:t xml:space="preserve"> Incident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 xml:space="preserve">Response </w:t>
      </w:r>
    </w:p>
    <w:p w14:paraId="3B3FB5FC" w14:textId="265CD0E3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3.07 –</w:t>
      </w:r>
      <w:r w:rsidR="00D63602">
        <w:rPr>
          <w:rFonts w:ascii="Times New Roman" w:hAnsi="Times New Roman"/>
        </w:rPr>
        <w:t xml:space="preserve"> Maintenance</w:t>
      </w:r>
      <w:r>
        <w:rPr>
          <w:rFonts w:ascii="Times New Roman" w:hAnsi="Times New Roman"/>
        </w:rPr>
        <w:t xml:space="preserve"> </w:t>
      </w:r>
    </w:p>
    <w:p w14:paraId="16355FAA" w14:textId="6A9A4801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3.08 –</w:t>
      </w:r>
      <w:r w:rsidR="00D63602">
        <w:rPr>
          <w:rFonts w:ascii="Times New Roman" w:hAnsi="Times New Roman"/>
        </w:rPr>
        <w:t xml:space="preserve"> Media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Protection</w:t>
      </w:r>
    </w:p>
    <w:p w14:paraId="18A3C272" w14:textId="74B74DE0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3.09 –</w:t>
      </w:r>
      <w:r w:rsidR="00D63602">
        <w:rPr>
          <w:rFonts w:ascii="Times New Roman" w:hAnsi="Times New Roman"/>
        </w:rPr>
        <w:t xml:space="preserve"> Personnel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 xml:space="preserve">Security </w:t>
      </w:r>
    </w:p>
    <w:p w14:paraId="5D67400B" w14:textId="4BA452C5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3.10 –</w:t>
      </w:r>
      <w:r w:rsidR="00D63602">
        <w:rPr>
          <w:rFonts w:ascii="Times New Roman" w:hAnsi="Times New Roman"/>
        </w:rPr>
        <w:t xml:space="preserve"> Physical Protection</w:t>
      </w:r>
    </w:p>
    <w:p w14:paraId="5D10BB6A" w14:textId="66727117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3.11 – Risk </w:t>
      </w:r>
      <w:r w:rsidR="00D63602">
        <w:rPr>
          <w:rFonts w:ascii="Times New Roman" w:hAnsi="Times New Roman"/>
        </w:rPr>
        <w:t>Assessment</w:t>
      </w:r>
    </w:p>
    <w:p w14:paraId="65F2AE0B" w14:textId="0C55065E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3.12 –</w:t>
      </w:r>
      <w:r w:rsidR="00D63602">
        <w:rPr>
          <w:rFonts w:ascii="Times New Roman" w:hAnsi="Times New Roman"/>
        </w:rPr>
        <w:t xml:space="preserve"> Security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Assessment</w:t>
      </w:r>
    </w:p>
    <w:p w14:paraId="2A0BC25A" w14:textId="5D8EFC7F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3.13 – </w:t>
      </w:r>
      <w:r w:rsidR="00D63602">
        <w:rPr>
          <w:rFonts w:ascii="Times New Roman" w:hAnsi="Times New Roman"/>
        </w:rPr>
        <w:t>System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and Communications Protection</w:t>
      </w:r>
    </w:p>
    <w:p w14:paraId="202BAED2" w14:textId="7731A79D" w:rsidR="00D63602" w:rsidRDefault="00F21346" w:rsidP="00D6360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3.14 –</w:t>
      </w:r>
      <w:r w:rsidR="00D63602"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 xml:space="preserve"> </w:t>
      </w:r>
      <w:r w:rsidR="00D63602">
        <w:rPr>
          <w:rFonts w:ascii="Times New Roman" w:hAnsi="Times New Roman"/>
        </w:rPr>
        <w:t>and Information Integrity</w:t>
      </w:r>
    </w:p>
    <w:p w14:paraId="59D84B53" w14:textId="77777777" w:rsidR="00F21346" w:rsidRDefault="00F21346" w:rsidP="00D63602">
      <w:pPr>
        <w:rPr>
          <w:rFonts w:ascii="Times New Roman" w:hAnsi="Times New Roman"/>
        </w:rPr>
      </w:pPr>
    </w:p>
    <w:p w14:paraId="50AF2D60" w14:textId="77777777" w:rsidR="00F21346" w:rsidRDefault="00D63602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>Within these 14 Security</w:t>
      </w:r>
      <w:r w:rsidR="00F21346">
        <w:rPr>
          <w:rFonts w:ascii="Times New Roman" w:hAnsi="Times New Roman"/>
        </w:rPr>
        <w:t xml:space="preserve"> Requirement families:</w:t>
      </w:r>
    </w:p>
    <w:p w14:paraId="46DE63A3" w14:textId="481C1C41" w:rsidR="00EB7B21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110 Security Requirements</w:t>
      </w:r>
    </w:p>
    <w:p w14:paraId="0D6742BE" w14:textId="4D782141" w:rsidR="00F21346" w:rsidRDefault="00F21346" w:rsidP="00D63602">
      <w:pPr>
        <w:rPr>
          <w:rFonts w:ascii="Times New Roman" w:hAnsi="Times New Roman"/>
        </w:rPr>
      </w:pPr>
    </w:p>
    <w:p w14:paraId="14A0973A" w14:textId="4C16AAF5" w:rsidR="00F21346" w:rsidRDefault="00F21346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Security Requirement families with the most security requirements: </w:t>
      </w:r>
    </w:p>
    <w:p w14:paraId="0E3FFBEE" w14:textId="3DF64082" w:rsid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3.01: 22 requirements </w:t>
      </w:r>
    </w:p>
    <w:p w14:paraId="2B15A241" w14:textId="44BF1281" w:rsid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3.13: 16 requirements </w:t>
      </w:r>
    </w:p>
    <w:p w14:paraId="7135B5C7" w14:textId="3B033885" w:rsidR="00F21346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3.05: 11 requirements</w:t>
      </w:r>
    </w:p>
    <w:p w14:paraId="32B95B08" w14:textId="6217CE7B" w:rsidR="00D63602" w:rsidRDefault="00D63602" w:rsidP="00D63602">
      <w:pPr>
        <w:rPr>
          <w:rFonts w:ascii="Times New Roman" w:hAnsi="Times New Roman"/>
        </w:rPr>
      </w:pPr>
    </w:p>
    <w:p w14:paraId="46593287" w14:textId="5BB09E95" w:rsidR="00F21346" w:rsidRDefault="00F21346" w:rsidP="00D6360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 800-53 </w:t>
      </w:r>
      <w:r w:rsidRPr="00D63602">
        <w:rPr>
          <w:rFonts w:ascii="Times New Roman" w:hAnsi="Times New Roman"/>
          <w:b/>
        </w:rPr>
        <w:t>Analysis Dashboard:</w:t>
      </w:r>
    </w:p>
    <w:p w14:paraId="426299BC" w14:textId="77777777" w:rsidR="00F21346" w:rsidRDefault="00F21346" w:rsidP="00D63602">
      <w:pPr>
        <w:rPr>
          <w:rFonts w:ascii="Times New Roman" w:hAnsi="Times New Roman"/>
        </w:rPr>
      </w:pPr>
    </w:p>
    <w:p w14:paraId="0BE61980" w14:textId="77777777" w:rsidR="005110F1" w:rsidRDefault="00D63602" w:rsidP="00D63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</w:t>
      </w:r>
      <w:r w:rsidR="00EB7B21" w:rsidRPr="00D63602">
        <w:rPr>
          <w:rFonts w:ascii="Times New Roman" w:hAnsi="Times New Roman"/>
        </w:rPr>
        <w:t>17 Security Controls (SP 800-53) Families</w:t>
      </w:r>
      <w:r>
        <w:rPr>
          <w:rFonts w:ascii="Times New Roman" w:hAnsi="Times New Roman"/>
        </w:rPr>
        <w:t xml:space="preserve">: </w:t>
      </w:r>
    </w:p>
    <w:p w14:paraId="156D03F1" w14:textId="3E26EA72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</w:t>
      </w:r>
      <w:r w:rsidR="00F21346">
        <w:rPr>
          <w:rFonts w:ascii="Times New Roman" w:hAnsi="Times New Roman"/>
        </w:rPr>
        <w:t xml:space="preserve"> – Access Control</w:t>
      </w:r>
    </w:p>
    <w:p w14:paraId="123CF01F" w14:textId="429ECBF1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</w:t>
      </w:r>
      <w:r w:rsidR="00F21346">
        <w:rPr>
          <w:rFonts w:ascii="Times New Roman" w:hAnsi="Times New Roman"/>
        </w:rPr>
        <w:t xml:space="preserve"> – Awareness and Training </w:t>
      </w:r>
    </w:p>
    <w:p w14:paraId="46D4983F" w14:textId="57C55158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AU</w:t>
      </w:r>
      <w:r w:rsidR="00F21346">
        <w:rPr>
          <w:rFonts w:ascii="Times New Roman" w:hAnsi="Times New Roman"/>
        </w:rPr>
        <w:t xml:space="preserve"> – Audit and Accountability</w:t>
      </w:r>
    </w:p>
    <w:p w14:paraId="47CE7635" w14:textId="5747E583" w:rsidR="00F21346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 – Security Assessment and Authorization </w:t>
      </w:r>
    </w:p>
    <w:p w14:paraId="64E1918F" w14:textId="3E314F53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CM</w:t>
      </w:r>
      <w:r w:rsidR="00F21346">
        <w:rPr>
          <w:rFonts w:ascii="Times New Roman" w:hAnsi="Times New Roman"/>
        </w:rPr>
        <w:t xml:space="preserve"> – Configuration Management</w:t>
      </w:r>
    </w:p>
    <w:p w14:paraId="04BCF235" w14:textId="62232AAB" w:rsidR="00F21346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CP – Contingency Planning </w:t>
      </w:r>
    </w:p>
    <w:p w14:paraId="3C9A11A3" w14:textId="64B8FF1C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IA </w:t>
      </w:r>
      <w:r w:rsidR="00F21346">
        <w:rPr>
          <w:rFonts w:ascii="Times New Roman" w:hAnsi="Times New Roman"/>
        </w:rPr>
        <w:t xml:space="preserve">– Identification and Authentication </w:t>
      </w:r>
    </w:p>
    <w:p w14:paraId="7DA36943" w14:textId="19C66D85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IR</w:t>
      </w:r>
      <w:r w:rsidR="00F21346">
        <w:rPr>
          <w:rFonts w:ascii="Times New Roman" w:hAnsi="Times New Roman"/>
        </w:rPr>
        <w:t xml:space="preserve"> – Incident Response </w:t>
      </w:r>
    </w:p>
    <w:p w14:paraId="010A2163" w14:textId="0BDE5B2B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</w:t>
      </w:r>
      <w:r w:rsidR="00F21346">
        <w:rPr>
          <w:rFonts w:ascii="Times New Roman" w:hAnsi="Times New Roman"/>
        </w:rPr>
        <w:t xml:space="preserve"> – Maintenance </w:t>
      </w:r>
    </w:p>
    <w:p w14:paraId="7CAF71C2" w14:textId="0A2C821C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MP</w:t>
      </w:r>
      <w:r w:rsidR="00F21346">
        <w:rPr>
          <w:rFonts w:ascii="Times New Roman" w:hAnsi="Times New Roman"/>
        </w:rPr>
        <w:t xml:space="preserve"> – Media Protection </w:t>
      </w:r>
    </w:p>
    <w:p w14:paraId="6888178E" w14:textId="02488C03" w:rsid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 – Physical and Environmental Protection </w:t>
      </w:r>
    </w:p>
    <w:p w14:paraId="343003D7" w14:textId="66D54352" w:rsidR="00F21346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 – Planning </w:t>
      </w:r>
    </w:p>
    <w:p w14:paraId="714B6A4F" w14:textId="5134E0D8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PS</w:t>
      </w:r>
      <w:r w:rsidR="00F21346">
        <w:rPr>
          <w:rFonts w:ascii="Times New Roman" w:hAnsi="Times New Roman"/>
        </w:rPr>
        <w:t xml:space="preserve"> – Personnel Security </w:t>
      </w:r>
    </w:p>
    <w:p w14:paraId="5A4EE937" w14:textId="6071A9D5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</w:t>
      </w:r>
      <w:r w:rsidR="00F21346">
        <w:rPr>
          <w:rFonts w:ascii="Times New Roman" w:hAnsi="Times New Roman"/>
        </w:rPr>
        <w:t xml:space="preserve"> – Risk Assessment </w:t>
      </w:r>
    </w:p>
    <w:p w14:paraId="038D3EFA" w14:textId="252FE5AE" w:rsidR="00F21346" w:rsidRPr="00F21346" w:rsidRDefault="00F21346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 – System and Services Acquisition </w:t>
      </w:r>
    </w:p>
    <w:p w14:paraId="292475F4" w14:textId="44C9C255" w:rsidR="005110F1" w:rsidRDefault="005110F1" w:rsidP="005110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SC</w:t>
      </w:r>
      <w:r w:rsidR="00F21346">
        <w:rPr>
          <w:rFonts w:ascii="Times New Roman" w:hAnsi="Times New Roman"/>
        </w:rPr>
        <w:t xml:space="preserve"> – System and Communications Protection </w:t>
      </w:r>
    </w:p>
    <w:p w14:paraId="033FEA46" w14:textId="77777777" w:rsidR="00F21346" w:rsidRDefault="005110F1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</w:t>
      </w:r>
      <w:r w:rsidR="00F21346">
        <w:rPr>
          <w:rFonts w:ascii="Times New Roman" w:hAnsi="Times New Roman"/>
        </w:rPr>
        <w:t xml:space="preserve"> – System and Information Integrity </w:t>
      </w:r>
      <w:r w:rsidR="00EB7B21" w:rsidRPr="005110F1">
        <w:rPr>
          <w:rFonts w:ascii="Times New Roman" w:hAnsi="Times New Roman"/>
        </w:rPr>
        <w:t xml:space="preserve"> </w:t>
      </w:r>
      <w:r w:rsidR="00F21346">
        <w:rPr>
          <w:rFonts w:ascii="Times New Roman" w:hAnsi="Times New Roman"/>
        </w:rPr>
        <w:t xml:space="preserve"> </w:t>
      </w:r>
    </w:p>
    <w:p w14:paraId="7FA35651" w14:textId="77777777" w:rsidR="00F21346" w:rsidRDefault="00F21346" w:rsidP="00F21346">
      <w:pPr>
        <w:rPr>
          <w:rFonts w:ascii="Times New Roman" w:hAnsi="Times New Roman"/>
        </w:rPr>
      </w:pPr>
    </w:p>
    <w:p w14:paraId="1EFBAFDD" w14:textId="77777777" w:rsidR="00F21346" w:rsidRDefault="00F21346" w:rsidP="00F213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Within these </w:t>
      </w:r>
      <w:r w:rsidRPr="00F21346">
        <w:rPr>
          <w:rFonts w:ascii="Times New Roman" w:hAnsi="Times New Roman"/>
        </w:rPr>
        <w:t>17 Security Control families</w:t>
      </w:r>
      <w:r>
        <w:rPr>
          <w:rFonts w:ascii="Times New Roman" w:hAnsi="Times New Roman"/>
        </w:rPr>
        <w:t>:</w:t>
      </w:r>
    </w:p>
    <w:p w14:paraId="2487DD04" w14:textId="0C60939B" w:rsidR="00F21346" w:rsidRDefault="001E4C84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170 Main</w:t>
      </w:r>
      <w:r w:rsidR="00F21346" w:rsidRPr="00F21346">
        <w:rPr>
          <w:rFonts w:ascii="Times New Roman" w:hAnsi="Times New Roman"/>
        </w:rPr>
        <w:t xml:space="preserve"> Security Controls</w:t>
      </w:r>
    </w:p>
    <w:p w14:paraId="700B4F3D" w14:textId="2319A215" w:rsidR="001E4C84" w:rsidRPr="00F21346" w:rsidRDefault="001E4C84" w:rsidP="00F213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415 Security Controls</w:t>
      </w:r>
    </w:p>
    <w:p w14:paraId="235B4BF7" w14:textId="77777777" w:rsidR="00F21346" w:rsidRDefault="00F21346" w:rsidP="005110F1">
      <w:pPr>
        <w:rPr>
          <w:rFonts w:ascii="Times New Roman" w:hAnsi="Times New Roman"/>
        </w:rPr>
      </w:pPr>
    </w:p>
    <w:p w14:paraId="006E4440" w14:textId="46F03588" w:rsidR="001E4C84" w:rsidRDefault="001E4C84" w:rsidP="001E4C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Security 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 xml:space="preserve"> families with the most </w:t>
      </w:r>
      <w:r>
        <w:rPr>
          <w:rFonts w:ascii="Times New Roman" w:hAnsi="Times New Roman"/>
        </w:rPr>
        <w:t xml:space="preserve">main </w:t>
      </w:r>
      <w:r>
        <w:rPr>
          <w:rFonts w:ascii="Times New Roman" w:hAnsi="Times New Roman"/>
        </w:rPr>
        <w:t xml:space="preserve">security </w:t>
      </w:r>
      <w:r>
        <w:rPr>
          <w:rFonts w:ascii="Times New Roman" w:hAnsi="Times New Roman"/>
        </w:rPr>
        <w:t>controls</w:t>
      </w:r>
      <w:r>
        <w:rPr>
          <w:rFonts w:ascii="Times New Roman" w:hAnsi="Times New Roman"/>
        </w:rPr>
        <w:t xml:space="preserve">: </w:t>
      </w:r>
    </w:p>
    <w:p w14:paraId="213D0579" w14:textId="051B3FCF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SC: 21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 controls</w:t>
      </w:r>
      <w:r>
        <w:rPr>
          <w:rFonts w:ascii="Times New Roman" w:hAnsi="Times New Roman"/>
        </w:rPr>
        <w:t xml:space="preserve"> </w:t>
      </w:r>
    </w:p>
    <w:p w14:paraId="3D07AB9B" w14:textId="5733673F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AC: 18 main controls</w:t>
      </w:r>
      <w:r>
        <w:rPr>
          <w:rFonts w:ascii="Times New Roman" w:hAnsi="Times New Roman"/>
        </w:rPr>
        <w:t xml:space="preserve"> </w:t>
      </w:r>
    </w:p>
    <w:p w14:paraId="6A4F2492" w14:textId="2EBE40BD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PE: 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main controls </w:t>
      </w:r>
    </w:p>
    <w:p w14:paraId="7D75E946" w14:textId="13ABEE47" w:rsidR="001E4C84" w:rsidRDefault="001E4C84" w:rsidP="001E4C84">
      <w:pPr>
        <w:rPr>
          <w:rFonts w:ascii="Times New Roman" w:hAnsi="Times New Roman"/>
        </w:rPr>
      </w:pPr>
    </w:p>
    <w:p w14:paraId="5D1E3701" w14:textId="28493AFE" w:rsidR="001E4C84" w:rsidRDefault="001E4C84" w:rsidP="001E4C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Security Control families with the most security controls: </w:t>
      </w:r>
    </w:p>
    <w:p w14:paraId="6B30FDF9" w14:textId="2060269F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AC: 54</w:t>
      </w:r>
      <w:r>
        <w:rPr>
          <w:rFonts w:ascii="Times New Roman" w:hAnsi="Times New Roman"/>
        </w:rPr>
        <w:t xml:space="preserve"> controls </w:t>
      </w:r>
    </w:p>
    <w:p w14:paraId="518C26C7" w14:textId="67D86782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SI: 39</w:t>
      </w:r>
      <w:r>
        <w:rPr>
          <w:rFonts w:ascii="Times New Roman" w:hAnsi="Times New Roman"/>
        </w:rPr>
        <w:t xml:space="preserve"> controls </w:t>
      </w:r>
    </w:p>
    <w:p w14:paraId="08B87ABC" w14:textId="23DF44AD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SC: 38</w:t>
      </w:r>
      <w:r>
        <w:rPr>
          <w:rFonts w:ascii="Times New Roman" w:hAnsi="Times New Roman"/>
        </w:rPr>
        <w:t xml:space="preserve"> controls </w:t>
      </w:r>
    </w:p>
    <w:p w14:paraId="475A7751" w14:textId="7E0F6554" w:rsidR="001E4C84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CM: 36 controls </w:t>
      </w:r>
    </w:p>
    <w:p w14:paraId="2FAF3C1B" w14:textId="699DD843" w:rsidR="001E4C84" w:rsidRPr="00F21346" w:rsidRDefault="001E4C84" w:rsidP="001E4C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CP: 35 controls </w:t>
      </w:r>
    </w:p>
    <w:p w14:paraId="45E0D37D" w14:textId="77777777" w:rsidR="001E4C84" w:rsidRPr="001E4C84" w:rsidRDefault="001E4C84" w:rsidP="001E4C84">
      <w:pPr>
        <w:rPr>
          <w:rFonts w:ascii="Times New Roman" w:hAnsi="Times New Roman"/>
        </w:rPr>
      </w:pPr>
    </w:p>
    <w:p w14:paraId="7B462175" w14:textId="454577E7" w:rsidR="001E4C84" w:rsidRDefault="001E4C84" w:rsidP="001E4C8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 800-171 &amp; </w:t>
      </w:r>
      <w:r>
        <w:rPr>
          <w:rFonts w:ascii="Times New Roman" w:hAnsi="Times New Roman"/>
          <w:b/>
        </w:rPr>
        <w:t xml:space="preserve">SP 800-53 </w:t>
      </w:r>
      <w:r w:rsidRPr="00D63602">
        <w:rPr>
          <w:rFonts w:ascii="Times New Roman" w:hAnsi="Times New Roman"/>
          <w:b/>
        </w:rPr>
        <w:t>Analysis Dashboard:</w:t>
      </w:r>
    </w:p>
    <w:p w14:paraId="793AF3AA" w14:textId="77777777" w:rsidR="001E4C84" w:rsidRDefault="001E4C84" w:rsidP="001E4C84">
      <w:pPr>
        <w:rPr>
          <w:rFonts w:ascii="Times New Roman" w:hAnsi="Times New Roman"/>
        </w:rPr>
      </w:pPr>
    </w:p>
    <w:p w14:paraId="737BBB9B" w14:textId="77777777" w:rsidR="00766BB2" w:rsidRDefault="005110F1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>These security control fa</w:t>
      </w:r>
      <w:r w:rsidR="00766BB2">
        <w:rPr>
          <w:rFonts w:ascii="Times New Roman" w:hAnsi="Times New Roman"/>
        </w:rPr>
        <w:t xml:space="preserve">milies are </w:t>
      </w:r>
      <w:r w:rsidR="00641759">
        <w:rPr>
          <w:rFonts w:ascii="Times New Roman" w:hAnsi="Times New Roman"/>
        </w:rPr>
        <w:t xml:space="preserve">found within </w:t>
      </w:r>
      <w:r w:rsidR="00766BB2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security requirement families. </w:t>
      </w:r>
    </w:p>
    <w:p w14:paraId="75FAC67B" w14:textId="77777777" w:rsidR="00766BB2" w:rsidRDefault="005110F1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>There are only 3 security requirement families that h</w:t>
      </w:r>
      <w:r w:rsidR="00766BB2">
        <w:rPr>
          <w:rFonts w:ascii="Times New Roman" w:hAnsi="Times New Roman"/>
        </w:rPr>
        <w:t>ave 2 security control families:</w:t>
      </w:r>
    </w:p>
    <w:p w14:paraId="5AB8F7AF" w14:textId="527CC2EF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3.08: MP &amp; CP</w:t>
      </w:r>
    </w:p>
    <w:p w14:paraId="1540F3C7" w14:textId="530F2C19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3.12: PL &amp; CA</w:t>
      </w:r>
    </w:p>
    <w:p w14:paraId="738659A3" w14:textId="77777777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3.13: SC &amp; SA </w:t>
      </w:r>
    </w:p>
    <w:p w14:paraId="2A67A96A" w14:textId="0200C0C1" w:rsidR="005110F1" w:rsidRDefault="005110F1" w:rsidP="00766BB2">
      <w:pPr>
        <w:rPr>
          <w:rFonts w:ascii="Times New Roman" w:hAnsi="Times New Roman"/>
        </w:rPr>
      </w:pPr>
      <w:r w:rsidRPr="00766BB2">
        <w:rPr>
          <w:rFonts w:ascii="Times New Roman" w:hAnsi="Times New Roman"/>
        </w:rPr>
        <w:t xml:space="preserve">All the others only have one security control family. </w:t>
      </w:r>
    </w:p>
    <w:p w14:paraId="71EF6834" w14:textId="77777777" w:rsidR="00766BB2" w:rsidRPr="00766BB2" w:rsidRDefault="00766BB2" w:rsidP="00766BB2">
      <w:pPr>
        <w:rPr>
          <w:rFonts w:ascii="Times New Roman" w:hAnsi="Times New Roman"/>
        </w:rPr>
      </w:pPr>
    </w:p>
    <w:p w14:paraId="11D16BD0" w14:textId="77777777" w:rsidR="001E4C84" w:rsidRDefault="001E4C84" w:rsidP="001E4C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Within these </w:t>
      </w:r>
      <w:r w:rsidRPr="00F21346">
        <w:rPr>
          <w:rFonts w:ascii="Times New Roman" w:hAnsi="Times New Roman"/>
        </w:rPr>
        <w:t>17 Security Control families</w:t>
      </w:r>
      <w:r>
        <w:rPr>
          <w:rFonts w:ascii="Times New Roman" w:hAnsi="Times New Roman"/>
        </w:rPr>
        <w:t>:</w:t>
      </w:r>
    </w:p>
    <w:p w14:paraId="2F0299C2" w14:textId="6EB79129" w:rsidR="001E4C84" w:rsidRPr="00766BB2" w:rsidRDefault="001E4C84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66BB2">
        <w:rPr>
          <w:rFonts w:ascii="Times New Roman" w:hAnsi="Times New Roman"/>
        </w:rPr>
        <w:t>127 Security Controls</w:t>
      </w:r>
    </w:p>
    <w:p w14:paraId="1E14A752" w14:textId="77777777" w:rsidR="00766BB2" w:rsidRDefault="00766BB2" w:rsidP="005110F1">
      <w:pPr>
        <w:rPr>
          <w:rFonts w:ascii="Times New Roman" w:hAnsi="Times New Roman"/>
        </w:rPr>
      </w:pPr>
    </w:p>
    <w:p w14:paraId="15F2BFF5" w14:textId="77777777" w:rsidR="00766BB2" w:rsidRDefault="00766BB2" w:rsidP="005110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Security Requirement families with the most security controls: </w:t>
      </w:r>
    </w:p>
    <w:p w14:paraId="5653FBA5" w14:textId="77777777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3.01: 28 controls </w:t>
      </w:r>
    </w:p>
    <w:p w14:paraId="05384D21" w14:textId="77777777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3.13: 16 controls </w:t>
      </w:r>
    </w:p>
    <w:p w14:paraId="35D30B6B" w14:textId="77777777" w:rsid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3.02: 14 controls </w:t>
      </w:r>
    </w:p>
    <w:p w14:paraId="21F74C61" w14:textId="65475208" w:rsidR="005110F1" w:rsidRPr="00766BB2" w:rsidRDefault="00766BB2" w:rsidP="00766B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3.04: 13 controls </w:t>
      </w:r>
    </w:p>
    <w:p w14:paraId="2739DCFD" w14:textId="77777777" w:rsidR="00D63602" w:rsidRPr="00D63602" w:rsidRDefault="00D63602" w:rsidP="00D63602">
      <w:pPr>
        <w:rPr>
          <w:rFonts w:ascii="Times New Roman" w:hAnsi="Times New Roman"/>
        </w:rPr>
      </w:pPr>
    </w:p>
    <w:p w14:paraId="2E15BD31" w14:textId="196231CA" w:rsidR="006B7FA2" w:rsidRDefault="006B7FA2" w:rsidP="006B7F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 800-171 &amp; SP 800-53</w:t>
      </w:r>
      <w:r>
        <w:rPr>
          <w:rFonts w:ascii="Times New Roman" w:hAnsi="Times New Roman"/>
          <w:b/>
        </w:rPr>
        <w:t xml:space="preserve"> In Depth</w:t>
      </w:r>
      <w:r>
        <w:rPr>
          <w:rFonts w:ascii="Times New Roman" w:hAnsi="Times New Roman"/>
          <w:b/>
        </w:rPr>
        <w:t xml:space="preserve"> </w:t>
      </w:r>
      <w:r w:rsidRPr="00D63602">
        <w:rPr>
          <w:rFonts w:ascii="Times New Roman" w:hAnsi="Times New Roman"/>
          <w:b/>
        </w:rPr>
        <w:t>Analysis Dashboard:</w:t>
      </w:r>
    </w:p>
    <w:p w14:paraId="671CD478" w14:textId="71BC884D" w:rsidR="006B7FA2" w:rsidRDefault="006B7FA2" w:rsidP="006B7FA2">
      <w:pPr>
        <w:rPr>
          <w:rFonts w:ascii="Times New Roman" w:hAnsi="Times New Roman"/>
          <w:b/>
        </w:rPr>
      </w:pPr>
    </w:p>
    <w:p w14:paraId="68C5E2BD" w14:textId="10C234F7" w:rsidR="00C53870" w:rsidRDefault="00C53870" w:rsidP="006B7F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17 Security Control Families in SP 800-53, and 100% of them are in SP 800-171. </w:t>
      </w:r>
    </w:p>
    <w:p w14:paraId="4D360655" w14:textId="2C9DBF1A" w:rsidR="00C53870" w:rsidRDefault="00C53870" w:rsidP="006B7FA2">
      <w:pPr>
        <w:rPr>
          <w:rFonts w:ascii="Times New Roman" w:hAnsi="Times New Roman"/>
        </w:rPr>
      </w:pPr>
    </w:p>
    <w:p w14:paraId="3AB90237" w14:textId="48DD2AD5" w:rsidR="00C53870" w:rsidRDefault="00C53870" w:rsidP="006B7F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415 Security Controls in SP 800-53, and 30.60% of them are in SP 800-171. </w:t>
      </w:r>
    </w:p>
    <w:p w14:paraId="67C1002C" w14:textId="583E78BF" w:rsidR="00C53870" w:rsidRDefault="00C53870" w:rsidP="006B7FA2">
      <w:pPr>
        <w:rPr>
          <w:rFonts w:ascii="Times New Roman" w:hAnsi="Times New Roman"/>
        </w:rPr>
      </w:pPr>
    </w:p>
    <w:p w14:paraId="6FAB247B" w14:textId="33BB3B1F" w:rsidR="00D854DB" w:rsidRDefault="00CD22CA" w:rsidP="006B7FA2">
      <w:pPr>
        <w:rPr>
          <w:rFonts w:ascii="Times New Roman" w:hAnsi="Times New Roman"/>
        </w:rPr>
      </w:pPr>
      <w:r>
        <w:rPr>
          <w:rFonts w:ascii="Times New Roman" w:hAnsi="Times New Roman"/>
        </w:rPr>
        <w:t>Top p</w:t>
      </w:r>
      <w:bookmarkStart w:id="0" w:name="_GoBack"/>
      <w:bookmarkEnd w:id="0"/>
      <w:r w:rsidR="006668E9">
        <w:rPr>
          <w:rFonts w:ascii="Times New Roman" w:hAnsi="Times New Roman"/>
        </w:rPr>
        <w:t>ercentage</w:t>
      </w:r>
      <w:r w:rsidR="003C28FE">
        <w:rPr>
          <w:rFonts w:ascii="Times New Roman" w:hAnsi="Times New Roman"/>
        </w:rPr>
        <w:t xml:space="preserve"> of 800-53 Security Control found in </w:t>
      </w:r>
      <w:r>
        <w:rPr>
          <w:rFonts w:ascii="Times New Roman" w:hAnsi="Times New Roman"/>
        </w:rPr>
        <w:t xml:space="preserve">SP </w:t>
      </w:r>
      <w:r w:rsidR="003C28FE">
        <w:rPr>
          <w:rFonts w:ascii="Times New Roman" w:hAnsi="Times New Roman"/>
        </w:rPr>
        <w:t xml:space="preserve">800-171: </w:t>
      </w:r>
      <w:r w:rsidR="006668E9">
        <w:rPr>
          <w:rFonts w:ascii="Times New Roman" w:hAnsi="Times New Roman"/>
        </w:rPr>
        <w:t xml:space="preserve"> </w:t>
      </w:r>
    </w:p>
    <w:p w14:paraId="4C4232E3" w14:textId="1D03AB90" w:rsidR="00D854DB" w:rsidRDefault="00D854DB" w:rsidP="00D854D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3.08: 66.67% </w:t>
      </w:r>
      <w:r w:rsidR="00CD22CA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 xml:space="preserve">MP Family and 2.86% of CP Family </w:t>
      </w:r>
    </w:p>
    <w:p w14:paraId="4BA4AE1F" w14:textId="633766E1" w:rsidR="00C53870" w:rsidRDefault="00D854DB" w:rsidP="00D854D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854DB">
        <w:rPr>
          <w:rFonts w:ascii="Times New Roman" w:hAnsi="Times New Roman"/>
        </w:rPr>
        <w:t xml:space="preserve">3.01: 51.85% </w:t>
      </w:r>
      <w:r w:rsidR="00CD22CA">
        <w:rPr>
          <w:rFonts w:ascii="Times New Roman" w:hAnsi="Times New Roman"/>
        </w:rPr>
        <w:t xml:space="preserve">of </w:t>
      </w:r>
      <w:r w:rsidRPr="00D854DB">
        <w:rPr>
          <w:rFonts w:ascii="Times New Roman" w:hAnsi="Times New Roman"/>
        </w:rPr>
        <w:t xml:space="preserve">AC Family </w:t>
      </w:r>
    </w:p>
    <w:p w14:paraId="45BC7EC4" w14:textId="3A6AB7FD" w:rsidR="00D854DB" w:rsidRPr="003C28FE" w:rsidRDefault="00D854DB" w:rsidP="006B7FA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3.03: 45.16% </w:t>
      </w:r>
      <w:r w:rsidR="00CD22CA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AT Family</w:t>
      </w:r>
    </w:p>
    <w:p w14:paraId="71DF8EC7" w14:textId="77777777" w:rsidR="00D63602" w:rsidRPr="00D63602" w:rsidRDefault="00D63602" w:rsidP="00D63602">
      <w:pPr>
        <w:rPr>
          <w:rFonts w:ascii="Times New Roman" w:hAnsi="Times New Roman"/>
        </w:rPr>
      </w:pPr>
    </w:p>
    <w:sectPr w:rsidR="00D63602" w:rsidRPr="00D63602" w:rsidSect="005C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D0CD6"/>
    <w:multiLevelType w:val="hybridMultilevel"/>
    <w:tmpl w:val="148ED038"/>
    <w:lvl w:ilvl="0" w:tplc="C55E4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21"/>
    <w:rsid w:val="00113CF1"/>
    <w:rsid w:val="001E4C84"/>
    <w:rsid w:val="00350B51"/>
    <w:rsid w:val="003C28FE"/>
    <w:rsid w:val="005110F1"/>
    <w:rsid w:val="005C62E3"/>
    <w:rsid w:val="00641759"/>
    <w:rsid w:val="006668E9"/>
    <w:rsid w:val="006B7FA2"/>
    <w:rsid w:val="00766BB2"/>
    <w:rsid w:val="00956B3C"/>
    <w:rsid w:val="00C53870"/>
    <w:rsid w:val="00CD22CA"/>
    <w:rsid w:val="00D63602"/>
    <w:rsid w:val="00D854DB"/>
    <w:rsid w:val="00EB7B21"/>
    <w:rsid w:val="00F2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590E1"/>
  <w15:chartTrackingRefBased/>
  <w15:docId w15:val="{6D603F35-03DE-FF41-AE97-04939A3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Smadja</dc:creator>
  <cp:keywords/>
  <dc:description/>
  <cp:lastModifiedBy>Julia Smadja</cp:lastModifiedBy>
  <cp:revision>6</cp:revision>
  <dcterms:created xsi:type="dcterms:W3CDTF">2018-07-10T16:05:00Z</dcterms:created>
  <dcterms:modified xsi:type="dcterms:W3CDTF">2018-07-19T20:18:00Z</dcterms:modified>
</cp:coreProperties>
</file>