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DB8" w:rsidRPr="00F56DB8" w:rsidRDefault="00F56DB8" w:rsidP="00F56DB8">
      <w:pPr>
        <w:rPr>
          <w:rFonts w:ascii="Times New Roman" w:eastAsia="Times New Roman" w:hAnsi="Times New Roman" w:cs="Times New Roman"/>
        </w:rPr>
      </w:pPr>
      <w:r w:rsidRPr="00F56DB8">
        <w:rPr>
          <w:rFonts w:ascii="Arial" w:eastAsia="Times New Roman" w:hAnsi="Arial" w:cs="Arial"/>
          <w:color w:val="000000"/>
          <w:sz w:val="22"/>
          <w:szCs w:val="22"/>
        </w:rPr>
        <w:t>ENVY ASSETS</w:t>
      </w:r>
    </w:p>
    <w:p w:rsidR="00F56DB8" w:rsidRPr="00F56DB8" w:rsidRDefault="00F56DB8" w:rsidP="00F56DB8">
      <w:pPr>
        <w:rPr>
          <w:rFonts w:ascii="Times New Roman" w:eastAsia="Times New Roman" w:hAnsi="Times New Roman" w:cs="Times New Roman"/>
        </w:rPr>
      </w:pPr>
    </w:p>
    <w:p w:rsidR="00F56DB8" w:rsidRPr="00F56DB8" w:rsidRDefault="00F56DB8" w:rsidP="00F56DB8">
      <w:pPr>
        <w:rPr>
          <w:rFonts w:ascii="Times New Roman" w:eastAsia="Times New Roman" w:hAnsi="Times New Roman" w:cs="Times New Roman"/>
        </w:rPr>
      </w:pPr>
      <w:r w:rsidRPr="00F56DB8">
        <w:rPr>
          <w:rFonts w:ascii="Arial" w:eastAsia="Times New Roman" w:hAnsi="Arial" w:cs="Arial"/>
          <w:color w:val="000000"/>
          <w:sz w:val="22"/>
          <w:szCs w:val="22"/>
        </w:rPr>
        <w:t>*The characters mentioned in this doc will appear in every level*</w:t>
      </w:r>
    </w:p>
    <w:p w:rsidR="00F56DB8" w:rsidRPr="00F56DB8" w:rsidRDefault="00F56DB8" w:rsidP="00F56DB8">
      <w:pPr>
        <w:rPr>
          <w:rFonts w:ascii="Times New Roman" w:eastAsia="Times New Roman" w:hAnsi="Times New Roman" w:cs="Times New Roman"/>
        </w:rPr>
      </w:pP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Wall cabinet</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Needs to open</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 xml:space="preserve">Table or counter for the floor </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Table or counter top from before from top down view (basically a background of wood, marble, whichever material you decide)</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Cup</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Can be any color/design, just not clear</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Alcohol cabinet/drink station</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Bottom part should be a counter that can have things placed on it, and top part should be a cabinet with shelves</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Carton of eggs</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Nutmeg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Vodka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Ice (in a small container)</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Orange juice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Drink umbrellas (closed, in a small container)</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Single drink umbrella (open)</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Salt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Rum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Gin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Tequila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Whiskey (labeled)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Lime</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Blueberries (in a small container)</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Lemon</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Small poison container (with skull and crossbones or some other equivalent symbol on it)</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Pieces of stained glass viewed from the side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They will be lying on the table from beginning of document</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10x10 marked grid on white paper, 3 papers</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1st paper will have the grid and the following list on the side (the name of the color will be replaced by the actual color in the image) (this list is the number of spaces the player needs to have of each color by the end of the puzzle, see design doc for details)</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Red - 40</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Orange - 10</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Yellow - 20</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Yellow-green - 5</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Green - 5</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Blue-green - 5</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 - 15</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2nd paper, grid and following list</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Green - 38</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Blue-green - 8</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 - 24</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Blue-purple - 4</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Purple - 9</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lastRenderedPageBreak/>
        <w:t>Red-purple - 17</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3rd paper, grid and following list</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Red - 5</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Red-orange - 19</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Yellow - 16</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Yellow-green - 2</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Green - 21</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Blue-green - 6</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 - 24</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Blue-purple - 3</w:t>
      </w:r>
    </w:p>
    <w:p w:rsidR="00F56DB8" w:rsidRPr="00F56DB8" w:rsidRDefault="00F56DB8" w:rsidP="00F56DB8">
      <w:pPr>
        <w:numPr>
          <w:ilvl w:val="2"/>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Purple - 6</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Rectangular pieces of stained glass viewed from top down (will be placed on grid so need the following dimensions (unmarked on glass) and colors)</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5x10 red</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5x4 blue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5x3 green</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7x5 yellow</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10x3 purple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6x3 red</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5x8 blue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5x5 blue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7x4 yellow-green</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6x3 green</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3x3 purple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5x4 yellow</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3x2 blue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5x8 blue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4x4 green</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3x8 red-orange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6x3 yellow</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Stained glass image of a “green-eyed monster.” This is up to your interpretation! This will be used as a puzzle, putting pieces of stained glass together into a frame to create the image, so the full, finished image will be needed as an asset as well as each glass component of the image as separate assets</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Empty frame same dimensions as stained glass image</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A simplified version of the stained glass image above, to be used in thought bubbles, so that player cannot reference these images to solve the above puzzle easily</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A pile of stained glass, with colors from the green-eyed monster image</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A thought bubble</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Male character, standing</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With nothing in his hand in his pocket</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With same hand outstretched, holding poison bottle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Holding stained glass image in his hands, smiling</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Female character, standing</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With one hand on stained glass image/frame (image will be standing on floor)</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With one hand on stained glass image/frame, holding cup</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With one hand on stained glass image/frame, drinking out of cup</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Both hands holding throat, eyes wide</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Collapsed on floor, dead</w:t>
      </w:r>
    </w:p>
    <w:p w:rsidR="00F56DB8" w:rsidRPr="00F56DB8" w:rsidRDefault="00F56DB8" w:rsidP="00F56DB8">
      <w:pPr>
        <w:numPr>
          <w:ilvl w:val="0"/>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Background</w:t>
      </w:r>
    </w:p>
    <w:p w:rsidR="00F56DB8" w:rsidRPr="00F56DB8" w:rsidRDefault="00F56DB8" w:rsidP="00F56DB8">
      <w:pPr>
        <w:numPr>
          <w:ilvl w:val="1"/>
          <w:numId w:val="1"/>
        </w:numPr>
        <w:textAlignment w:val="baseline"/>
        <w:rPr>
          <w:rFonts w:ascii="Arial" w:eastAsia="Times New Roman" w:hAnsi="Arial" w:cs="Arial"/>
          <w:color w:val="000000"/>
          <w:sz w:val="22"/>
          <w:szCs w:val="22"/>
        </w:rPr>
      </w:pPr>
      <w:r w:rsidRPr="00F56DB8">
        <w:rPr>
          <w:rFonts w:ascii="Arial" w:eastAsia="Times New Roman" w:hAnsi="Arial" w:cs="Arial"/>
          <w:color w:val="000000"/>
          <w:sz w:val="22"/>
          <w:szCs w:val="22"/>
        </w:rPr>
        <w:t>Can be anything indoors</w:t>
      </w:r>
    </w:p>
    <w:p w:rsidR="000401A2" w:rsidRDefault="00F56DB8">
      <w:bookmarkStart w:id="0" w:name="_GoBack"/>
      <w:bookmarkEnd w:id="0"/>
    </w:p>
    <w:sectPr w:rsidR="000401A2"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D728D"/>
    <w:multiLevelType w:val="multilevel"/>
    <w:tmpl w:val="B1802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B8"/>
    <w:rsid w:val="00027BE2"/>
    <w:rsid w:val="00065330"/>
    <w:rsid w:val="00162348"/>
    <w:rsid w:val="00246D22"/>
    <w:rsid w:val="00F5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A0492"/>
  <w14:defaultImageDpi w14:val="32767"/>
  <w15:chartTrackingRefBased/>
  <w15:docId w15:val="{D70EE76F-14D7-AE42-A381-8489A37D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D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2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1</cp:revision>
  <dcterms:created xsi:type="dcterms:W3CDTF">2018-06-01T20:38:00Z</dcterms:created>
  <dcterms:modified xsi:type="dcterms:W3CDTF">2018-06-01T20:38:00Z</dcterms:modified>
</cp:coreProperties>
</file>