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4759" w14:textId="4CF47CAB" w:rsidR="003F2A7B" w:rsidRDefault="003F2A7B" w:rsidP="001F1514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Mindestanzahl an Beobachtungen pro Flug: </w:t>
      </w:r>
      <w:r>
        <w:rPr>
          <w:rFonts w:ascii="Times New Roman" w:eastAsia="Times New Roman" w:hAnsi="Times New Roman" w:cs="Times New Roman"/>
          <w:lang w:eastAsia="de-DE"/>
        </w:rPr>
        <w:t>20 Flüge</w:t>
      </w:r>
    </w:p>
    <w:p w14:paraId="5A5F8044" w14:textId="1CC889DF" w:rsidR="00424BE0" w:rsidRDefault="00424BE0" w:rsidP="001F1514">
      <w:pPr>
        <w:rPr>
          <w:rFonts w:ascii="Times New Roman" w:eastAsia="Times New Roman" w:hAnsi="Times New Roman" w:cs="Times New Roman"/>
          <w:lang w:eastAsia="de-DE"/>
        </w:rPr>
      </w:pPr>
    </w:p>
    <w:p w14:paraId="545DE955" w14:textId="2F7B7740" w:rsidR="00424BE0" w:rsidRPr="00424BE0" w:rsidRDefault="00424BE0" w:rsidP="001F1514">
      <w:pPr>
        <w:rPr>
          <w:rFonts w:ascii="Times New Roman" w:eastAsia="Times New Roman" w:hAnsi="Times New Roman" w:cs="Times New Roman"/>
          <w:lang w:eastAsia="de-DE"/>
        </w:rPr>
      </w:pPr>
      <w:r w:rsidRPr="00424BE0">
        <w:rPr>
          <w:rFonts w:ascii="Times New Roman" w:eastAsia="Times New Roman" w:hAnsi="Times New Roman" w:cs="Times New Roman"/>
          <w:b/>
          <w:bCs/>
          <w:lang w:eastAsia="de-DE"/>
        </w:rPr>
        <w:t>Zusammenfassung: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 w:rsidR="005B06DB">
        <w:rPr>
          <w:rFonts w:ascii="Times New Roman" w:eastAsia="Times New Roman" w:hAnsi="Times New Roman" w:cs="Times New Roman"/>
          <w:lang w:eastAsia="de-DE"/>
        </w:rPr>
        <w:t>In Amsterdam sind die Flüge durchschnittlich am unpünktlichsten. Es besteht ein Zusammenhang zwischen der Distanz und der Abweichung von der geplanten Abflugzeit.</w:t>
      </w:r>
    </w:p>
    <w:p w14:paraId="708B85F1" w14:textId="77777777" w:rsidR="003F2A7B" w:rsidRPr="003F2A7B" w:rsidRDefault="003F2A7B" w:rsidP="001F1514">
      <w:pPr>
        <w:rPr>
          <w:rFonts w:ascii="Times New Roman" w:eastAsia="Times New Roman" w:hAnsi="Times New Roman" w:cs="Times New Roman"/>
          <w:lang w:eastAsia="de-DE"/>
        </w:rPr>
      </w:pPr>
    </w:p>
    <w:p w14:paraId="1A8E6B65" w14:textId="1A39128D" w:rsidR="001F1514" w:rsidRDefault="007C484F" w:rsidP="001F1514">
      <w:pPr>
        <w:rPr>
          <w:rFonts w:ascii="Times New Roman" w:eastAsia="Times New Roman" w:hAnsi="Times New Roman" w:cs="Times New Roman"/>
          <w:b/>
          <w:bCs/>
          <w:lang w:eastAsia="de-DE"/>
        </w:rPr>
      </w:pPr>
      <w:r w:rsidRPr="007C484F">
        <w:rPr>
          <w:rFonts w:ascii="Times New Roman" w:eastAsia="Times New Roman" w:hAnsi="Times New Roman" w:cs="Times New Roman"/>
          <w:b/>
          <w:bCs/>
          <w:lang w:eastAsia="de-DE"/>
        </w:rPr>
        <w:t>Flughafen Wien (ICAO: LOWW)</w:t>
      </w:r>
    </w:p>
    <w:p w14:paraId="1A897062" w14:textId="77D1F6C3" w:rsidR="00424BE0" w:rsidRPr="00424BE0" w:rsidRDefault="00424BE0" w:rsidP="00424BE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Durchschnittlich (ohne Gruppierung) </w:t>
      </w:r>
      <w:r w:rsidRPr="00424BE0">
        <w:rPr>
          <w:rFonts w:ascii="Times New Roman" w:eastAsia="Times New Roman" w:hAnsi="Times New Roman" w:cs="Times New Roman"/>
          <w:lang w:eastAsia="de-DE"/>
        </w:rPr>
        <w:t>13.</w:t>
      </w:r>
      <w:r>
        <w:rPr>
          <w:rFonts w:ascii="Times New Roman" w:eastAsia="Times New Roman" w:hAnsi="Times New Roman" w:cs="Times New Roman"/>
          <w:lang w:eastAsia="de-DE"/>
        </w:rPr>
        <w:t>2 Minuten Abweichung</w:t>
      </w:r>
    </w:p>
    <w:p w14:paraId="10C3B92F" w14:textId="41E671DB" w:rsidR="007C484F" w:rsidRDefault="00C27CC0" w:rsidP="003F2A7B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Gruppierung nach Flugnummer und Berechnung der durchschnittlichen Abweichung pro Linienflug – Boxplot: </w:t>
      </w:r>
    </w:p>
    <w:p w14:paraId="1775F348" w14:textId="481021F8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B392B60" wp14:editId="0BE25C24">
            <wp:simplePos x="0" y="0"/>
            <wp:positionH relativeFrom="column">
              <wp:posOffset>471805</wp:posOffset>
            </wp:positionH>
            <wp:positionV relativeFrom="paragraph">
              <wp:posOffset>69215</wp:posOffset>
            </wp:positionV>
            <wp:extent cx="2573020" cy="1552575"/>
            <wp:effectExtent l="0" t="0" r="508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1" t="16341" r="4613" b="22486"/>
                    <a:stretch/>
                  </pic:blipFill>
                  <pic:spPr bwMode="auto">
                    <a:xfrm>
                      <a:off x="0" y="0"/>
                      <a:ext cx="257302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654CD" w14:textId="0885B317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054B95CB" w14:textId="4835B3BC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7DDE3CF7" w14:textId="5641DA6B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17D71092" w14:textId="2DF413F7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07AEC1A7" w14:textId="3FD8B881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782AF6D0" w14:textId="234B947B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258C0388" w14:textId="077051E0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7B01AD34" w14:textId="0A5E91E4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690F7DD1" w14:textId="0C3F7570" w:rsidR="00C27CC0" w:rsidRDefault="00C27CC0" w:rsidP="00C27CC0">
      <w:pPr>
        <w:rPr>
          <w:rFonts w:ascii="Times New Roman" w:eastAsia="Times New Roman" w:hAnsi="Times New Roman" w:cs="Times New Roman"/>
          <w:lang w:eastAsia="de-DE"/>
        </w:rPr>
      </w:pPr>
    </w:p>
    <w:p w14:paraId="798912BD" w14:textId="1720DA10" w:rsidR="00C27CC0" w:rsidRDefault="00C27CC0" w:rsidP="00C27CC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Wichtige </w:t>
      </w:r>
      <w:r w:rsidR="00C12DB8">
        <w:rPr>
          <w:rFonts w:ascii="Times New Roman" w:eastAsia="Times New Roman" w:hAnsi="Times New Roman" w:cs="Times New Roman"/>
          <w:lang w:eastAsia="de-DE"/>
        </w:rPr>
        <w:t>Linienf</w:t>
      </w:r>
      <w:r>
        <w:rPr>
          <w:rFonts w:ascii="Times New Roman" w:eastAsia="Times New Roman" w:hAnsi="Times New Roman" w:cs="Times New Roman"/>
          <w:lang w:eastAsia="de-DE"/>
        </w:rPr>
        <w:t>lüge: LH</w:t>
      </w:r>
      <w:r w:rsidR="00C12DB8">
        <w:rPr>
          <w:rFonts w:ascii="Times New Roman" w:eastAsia="Times New Roman" w:hAnsi="Times New Roman" w:cs="Times New Roman"/>
          <w:lang w:eastAsia="de-DE"/>
        </w:rPr>
        <w:t>6353, LG1227, OS8845</w:t>
      </w:r>
    </w:p>
    <w:p w14:paraId="747415A2" w14:textId="16D6A355" w:rsidR="00C12DB8" w:rsidRDefault="00C12DB8" w:rsidP="00C27CC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Unwichtige Linienflüge: FR7364, OS871, TK7759</w:t>
      </w:r>
    </w:p>
    <w:p w14:paraId="4344B96A" w14:textId="5A51355B" w:rsidR="00755C42" w:rsidRDefault="00755C42" w:rsidP="00755C42">
      <w:pPr>
        <w:rPr>
          <w:rFonts w:ascii="Times New Roman" w:eastAsia="Times New Roman" w:hAnsi="Times New Roman" w:cs="Times New Roman"/>
          <w:lang w:eastAsia="de-DE"/>
        </w:rPr>
      </w:pPr>
    </w:p>
    <w:p w14:paraId="7878C756" w14:textId="7F940853" w:rsidR="00755C42" w:rsidRPr="005B06DB" w:rsidRDefault="00755C42" w:rsidP="00755C42">
      <w:pPr>
        <w:rPr>
          <w:rFonts w:ascii="Times New Roman" w:eastAsia="Times New Roman" w:hAnsi="Times New Roman" w:cs="Times New Roman"/>
          <w:b/>
          <w:bCs/>
          <w:lang w:eastAsia="de-DE"/>
        </w:rPr>
      </w:pPr>
      <w:r w:rsidRPr="005B06DB">
        <w:rPr>
          <w:rFonts w:ascii="Times New Roman" w:eastAsia="Times New Roman" w:hAnsi="Times New Roman" w:cs="Times New Roman"/>
          <w:b/>
          <w:bCs/>
          <w:lang w:eastAsia="de-DE"/>
        </w:rPr>
        <w:t>Flughafen Frankfurt (ICAO: EDDF)</w:t>
      </w:r>
    </w:p>
    <w:p w14:paraId="25F26808" w14:textId="44481DD2" w:rsidR="00755C42" w:rsidRPr="00424BE0" w:rsidRDefault="00755C42" w:rsidP="00755C42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Durchschnittlich (ohne Gruppierung) </w:t>
      </w:r>
      <w:r>
        <w:rPr>
          <w:rFonts w:ascii="Times New Roman" w:eastAsia="Times New Roman" w:hAnsi="Times New Roman" w:cs="Times New Roman"/>
          <w:lang w:eastAsia="de-DE"/>
        </w:rPr>
        <w:t>5.1</w:t>
      </w:r>
      <w:r>
        <w:rPr>
          <w:rFonts w:ascii="Times New Roman" w:eastAsia="Times New Roman" w:hAnsi="Times New Roman" w:cs="Times New Roman"/>
          <w:lang w:eastAsia="de-DE"/>
        </w:rPr>
        <w:t xml:space="preserve"> Minuten Abweichung</w:t>
      </w:r>
    </w:p>
    <w:p w14:paraId="0E02E2A8" w14:textId="1FBE1243" w:rsidR="00755C42" w:rsidRDefault="00755C42" w:rsidP="00755C42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Gruppierung nach Flugnummer und Berechnung der durchschnittlichen Abweichung pro Linienflug – Boxplot: </w:t>
      </w:r>
    </w:p>
    <w:p w14:paraId="59CF55E7" w14:textId="073E006C" w:rsidR="00755C42" w:rsidRDefault="00755C42" w:rsidP="00755C42">
      <w:pPr>
        <w:pStyle w:val="Listenabsatz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70A2D0CD" wp14:editId="035CAE0F">
            <wp:extent cx="2542556" cy="16383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8" t="14664" r="6068" b="20811"/>
                    <a:stretch/>
                  </pic:blipFill>
                  <pic:spPr bwMode="auto">
                    <a:xfrm>
                      <a:off x="0" y="0"/>
                      <a:ext cx="2552900" cy="164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0616B" w14:textId="7F14B91B" w:rsidR="00755C42" w:rsidRDefault="00755C42" w:rsidP="00755C42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Wichtige Linienflüge: A31404, A3466, A31560</w:t>
      </w:r>
    </w:p>
    <w:p w14:paraId="590E2D3B" w14:textId="2E9AA87E" w:rsidR="00755C42" w:rsidRDefault="00755C42" w:rsidP="00755C42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Unwichtige Linienflüge: </w:t>
      </w:r>
      <w:r w:rsidR="005B06DB">
        <w:rPr>
          <w:rFonts w:ascii="Times New Roman" w:eastAsia="Times New Roman" w:hAnsi="Times New Roman" w:cs="Times New Roman"/>
          <w:lang w:eastAsia="de-DE"/>
        </w:rPr>
        <w:t>CA6251, AC9598, LH510</w:t>
      </w:r>
    </w:p>
    <w:p w14:paraId="7E3EC63B" w14:textId="15EBCF5B" w:rsidR="005B06DB" w:rsidRDefault="005B06DB" w:rsidP="005B06DB">
      <w:pPr>
        <w:rPr>
          <w:rFonts w:ascii="Times New Roman" w:eastAsia="Times New Roman" w:hAnsi="Times New Roman" w:cs="Times New Roman"/>
          <w:lang w:eastAsia="de-DE"/>
        </w:rPr>
      </w:pPr>
    </w:p>
    <w:p w14:paraId="127E9381" w14:textId="2A11A140" w:rsidR="005B06DB" w:rsidRDefault="005B06DB" w:rsidP="005B06D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Flughafen Amsterdam (ICAO: EHAM)</w:t>
      </w:r>
    </w:p>
    <w:p w14:paraId="2FE910A1" w14:textId="31E1B1DD" w:rsidR="005B06DB" w:rsidRPr="00424BE0" w:rsidRDefault="005B06DB" w:rsidP="005B06DB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Durchschnittlich (ohne Gruppierung) </w:t>
      </w:r>
      <w:r w:rsidRPr="005B06DB">
        <w:rPr>
          <w:rFonts w:ascii="Times New Roman" w:eastAsia="Times New Roman" w:hAnsi="Times New Roman" w:cs="Times New Roman"/>
          <w:lang w:eastAsia="de-DE"/>
        </w:rPr>
        <w:t>17.6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>Minuten Abweichung</w:t>
      </w:r>
    </w:p>
    <w:p w14:paraId="0163EA92" w14:textId="464C7C2D" w:rsidR="005B06DB" w:rsidRDefault="005B06DB" w:rsidP="005B06DB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Gruppierung nach Flugnummer und Berechnung der durchschnittlichen Abweichung pro Linienflug – Boxplot</w:t>
      </w:r>
      <w:r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2D42B7D0" w14:textId="55648F4D" w:rsidR="001A08F8" w:rsidRDefault="005B06DB" w:rsidP="005B06DB">
      <w:pPr>
        <w:ind w:left="360"/>
        <w:rPr>
          <w:rFonts w:ascii="Times New Roman" w:eastAsia="Times New Roman" w:hAnsi="Times New Roman" w:cs="Times New Roman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43D36C47" wp14:editId="00561E28">
            <wp:extent cx="2743200" cy="1721674"/>
            <wp:effectExtent l="0" t="0" r="0" b="571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0" t="15084" r="4975" b="22067"/>
                    <a:stretch/>
                  </pic:blipFill>
                  <pic:spPr bwMode="auto">
                    <a:xfrm>
                      <a:off x="0" y="0"/>
                      <a:ext cx="2758149" cy="173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9C2A6" w14:textId="066D259D" w:rsidR="005B06DB" w:rsidRDefault="005B06DB" w:rsidP="005B06DB">
      <w:pPr>
        <w:ind w:left="360"/>
        <w:rPr>
          <w:rFonts w:ascii="Times New Roman" w:eastAsia="Times New Roman" w:hAnsi="Times New Roman" w:cs="Times New Roman"/>
          <w:lang w:eastAsia="de-DE"/>
        </w:rPr>
      </w:pPr>
    </w:p>
    <w:p w14:paraId="10509024" w14:textId="6EEEF64B" w:rsidR="005B06DB" w:rsidRDefault="005B06DB" w:rsidP="005B06DB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Wichtige Linienflüge: </w:t>
      </w:r>
      <w:r w:rsidR="009E3F99">
        <w:rPr>
          <w:rFonts w:ascii="Times New Roman" w:eastAsia="Times New Roman" w:hAnsi="Times New Roman" w:cs="Times New Roman"/>
          <w:lang w:eastAsia="de-DE"/>
        </w:rPr>
        <w:t>B2868, ITY107, ITY113</w:t>
      </w:r>
    </w:p>
    <w:p w14:paraId="606B86FE" w14:textId="1734A723" w:rsidR="009E3F99" w:rsidRDefault="009E3F99" w:rsidP="005B06DB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Unwichtige Linienflüge: CZ8086, CK206, CZ452</w:t>
      </w:r>
    </w:p>
    <w:p w14:paraId="24489A34" w14:textId="77777777" w:rsidR="005B06DB" w:rsidRDefault="005B06DB" w:rsidP="005B06DB">
      <w:pPr>
        <w:rPr>
          <w:rFonts w:ascii="Times New Roman" w:eastAsia="Times New Roman" w:hAnsi="Times New Roman" w:cs="Times New Roman"/>
          <w:lang w:eastAsia="de-DE"/>
        </w:rPr>
      </w:pPr>
    </w:p>
    <w:p w14:paraId="14B77B90" w14:textId="2BCC22C3" w:rsidR="001A08F8" w:rsidRDefault="001A08F8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 w:rsidRPr="001A08F8">
        <w:rPr>
          <w:rFonts w:ascii="Times New Roman" w:eastAsia="Times New Roman" w:hAnsi="Times New Roman" w:cs="Times New Roman"/>
          <w:b/>
          <w:bCs/>
          <w:lang w:eastAsia="de-DE"/>
        </w:rPr>
        <w:t>Gruppierung der Flüge: Kurz-, Langstreckenflüge:</w:t>
      </w:r>
    </w:p>
    <w:p w14:paraId="7306C4FB" w14:textId="77777777" w:rsidR="001A08F8" w:rsidRDefault="001A08F8" w:rsidP="001A08F8">
      <w:pPr>
        <w:rPr>
          <w:rFonts w:ascii="Times New Roman" w:eastAsia="Times New Roman" w:hAnsi="Times New Roman" w:cs="Times New Roman"/>
          <w:lang w:eastAsia="de-DE"/>
        </w:rPr>
      </w:pPr>
    </w:p>
    <w:p w14:paraId="515E4D82" w14:textId="6FADA102" w:rsidR="001A08F8" w:rsidRPr="001A08F8" w:rsidRDefault="001A08F8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 w:rsidRPr="001A08F8">
        <w:rPr>
          <w:rFonts w:ascii="Times New Roman" w:eastAsia="Times New Roman" w:hAnsi="Times New Roman" w:cs="Times New Roman"/>
          <w:b/>
          <w:bCs/>
          <w:lang w:eastAsia="de-DE"/>
        </w:rPr>
        <w:t>Wien</w:t>
      </w:r>
    </w:p>
    <w:p w14:paraId="09AB61E8" w14:textId="103F6F55" w:rsidR="001A08F8" w:rsidRDefault="001A08F8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0B8DF66F" wp14:editId="3A7451EC">
            <wp:extent cx="2616200" cy="22733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683C87D8" wp14:editId="75FAA656">
            <wp:extent cx="2616200" cy="2273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9E10" w14:textId="0E93E384" w:rsidR="001A08F8" w:rsidRDefault="001A08F8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>
        <w:rPr>
          <w:rFonts w:ascii="Times New Roman" w:eastAsia="Times New Roman" w:hAnsi="Times New Roman" w:cs="Times New Roman"/>
          <w:b/>
          <w:bCs/>
          <w:lang w:eastAsia="de-DE"/>
        </w:rPr>
        <w:t>Amsterdam</w:t>
      </w:r>
    </w:p>
    <w:p w14:paraId="5A8BEDA2" w14:textId="6C9EBC75" w:rsidR="001A08F8" w:rsidRDefault="001A08F8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779F988A" wp14:editId="1DA1E3B7">
            <wp:extent cx="2616200" cy="22733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392C3B77" wp14:editId="70F20890">
            <wp:extent cx="2616200" cy="22733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7A1" w14:textId="21420F17" w:rsidR="001A08F8" w:rsidRDefault="000230AD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>
        <w:rPr>
          <w:rFonts w:ascii="Times New Roman" w:eastAsia="Times New Roman" w:hAnsi="Times New Roman" w:cs="Times New Roman"/>
          <w:b/>
          <w:bCs/>
          <w:lang w:eastAsia="de-DE"/>
        </w:rPr>
        <w:t>Frankfurt</w:t>
      </w:r>
    </w:p>
    <w:p w14:paraId="680D2CE5" w14:textId="11B452A8" w:rsidR="001A08F8" w:rsidRPr="000230AD" w:rsidRDefault="000230AD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lastRenderedPageBreak/>
        <w:drawing>
          <wp:inline distT="0" distB="0" distL="0" distR="0" wp14:anchorId="5EB0935C" wp14:editId="4D791779">
            <wp:extent cx="2616200" cy="22733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05A23BCA" wp14:editId="3BDC68FC">
            <wp:extent cx="2616200" cy="22733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8D4" w14:textId="57628B19" w:rsidR="00C12DB8" w:rsidRDefault="00C12DB8" w:rsidP="00C12DB8">
      <w:pPr>
        <w:rPr>
          <w:rFonts w:ascii="Times New Roman" w:eastAsia="Times New Roman" w:hAnsi="Times New Roman" w:cs="Times New Roman"/>
          <w:lang w:eastAsia="de-DE"/>
        </w:rPr>
      </w:pPr>
    </w:p>
    <w:p w14:paraId="7BF8C58C" w14:textId="77777777" w:rsidR="001A08F8" w:rsidRPr="00303F60" w:rsidRDefault="001A08F8" w:rsidP="001A08F8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Zusammenhang zwischen Distanz zum Zielflughafen und durchs. Verspätung: </w:t>
      </w:r>
      <w:r>
        <w:rPr>
          <w:rFonts w:ascii="Times New Roman" w:eastAsia="Times New Roman" w:hAnsi="Times New Roman" w:cs="Times New Roman"/>
          <w:lang w:eastAsia="de-DE"/>
        </w:rPr>
        <w:t>(von l. nach r.: Amsterdam, Frankfurt, Wien)</w:t>
      </w:r>
    </w:p>
    <w:p w14:paraId="11BF7416" w14:textId="77777777" w:rsidR="001A08F8" w:rsidRPr="00C12DB8" w:rsidRDefault="001A08F8" w:rsidP="001A08F8">
      <w:pPr>
        <w:rPr>
          <w:rFonts w:ascii="Times New Roman" w:eastAsia="Times New Roman" w:hAnsi="Times New Roman" w:cs="Times New Roman"/>
          <w:b/>
          <w:bCs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78D53CF1" wp14:editId="278FD84C">
            <wp:extent cx="2616200" cy="22733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5469A111" wp14:editId="7354F19F">
            <wp:extent cx="2616200" cy="22733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lang w:eastAsia="de-DE"/>
        </w:rPr>
        <w:drawing>
          <wp:inline distT="0" distB="0" distL="0" distR="0" wp14:anchorId="1CC668E9" wp14:editId="02B367C6">
            <wp:extent cx="2616200" cy="22733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D5F0" w14:textId="77777777" w:rsidR="000230AD" w:rsidRPr="00C12DB8" w:rsidRDefault="000230AD" w:rsidP="00C12DB8">
      <w:pPr>
        <w:rPr>
          <w:rFonts w:ascii="Times New Roman" w:eastAsia="Times New Roman" w:hAnsi="Times New Roman" w:cs="Times New Roman"/>
          <w:lang w:eastAsia="de-DE"/>
        </w:rPr>
      </w:pPr>
    </w:p>
    <w:sectPr w:rsidR="000230AD" w:rsidRPr="00C12DB8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92F6" w14:textId="77777777" w:rsidR="00D71116" w:rsidRDefault="00D71116" w:rsidP="007C484F">
      <w:r>
        <w:separator/>
      </w:r>
    </w:p>
  </w:endnote>
  <w:endnote w:type="continuationSeparator" w:id="0">
    <w:p w14:paraId="6B47A8FA" w14:textId="77777777" w:rsidR="00D71116" w:rsidRDefault="00D71116" w:rsidP="007C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F519" w14:textId="77777777" w:rsidR="00D71116" w:rsidRDefault="00D71116" w:rsidP="007C484F">
      <w:r>
        <w:separator/>
      </w:r>
    </w:p>
  </w:footnote>
  <w:footnote w:type="continuationSeparator" w:id="0">
    <w:p w14:paraId="495B20A8" w14:textId="77777777" w:rsidR="00D71116" w:rsidRDefault="00D71116" w:rsidP="007C4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C1B38" w14:textId="2F6BD0E2" w:rsidR="007C484F" w:rsidRDefault="007C484F" w:rsidP="007C484F">
    <w:pPr>
      <w:jc w:val="right"/>
      <w:rPr>
        <w:rFonts w:ascii="Times New Roman" w:eastAsia="Times New Roman" w:hAnsi="Times New Roman" w:cs="Times New Roman"/>
        <w:lang w:eastAsia="de-DE"/>
      </w:rPr>
    </w:pPr>
    <w:r w:rsidRPr="007C484F">
      <w:rPr>
        <w:rFonts w:ascii="Times New Roman" w:eastAsia="Times New Roman" w:hAnsi="Times New Roman" w:cs="Times New Roman"/>
        <w:noProof/>
        <w:lang w:eastAsia="de-DE"/>
      </w:rPr>
      <w:drawing>
        <wp:anchor distT="0" distB="0" distL="114300" distR="114300" simplePos="0" relativeHeight="251658240" behindDoc="0" locked="0" layoutInCell="1" allowOverlap="1" wp14:anchorId="12784F84" wp14:editId="38DE124D">
          <wp:simplePos x="0" y="0"/>
          <wp:positionH relativeFrom="column">
            <wp:posOffset>5329555</wp:posOffset>
          </wp:positionH>
          <wp:positionV relativeFrom="paragraph">
            <wp:posOffset>-30480</wp:posOffset>
          </wp:positionV>
          <wp:extent cx="790575" cy="790575"/>
          <wp:effectExtent l="0" t="0" r="0" b="0"/>
          <wp:wrapSquare wrapText="bothSides"/>
          <wp:docPr id="4" name="Grafik 4" descr="landkarte symbol flugzeug clipart kostenlose 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andkarte symbol flugzeug clipart kostenlose 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84F">
      <w:rPr>
        <w:rFonts w:ascii="Times New Roman" w:eastAsia="Times New Roman" w:hAnsi="Times New Roman" w:cs="Times New Roman"/>
        <w:lang w:eastAsia="de-DE"/>
      </w:rPr>
      <w:fldChar w:fldCharType="begin"/>
    </w:r>
    <w:r w:rsidRPr="007C484F">
      <w:rPr>
        <w:rFonts w:ascii="Times New Roman" w:eastAsia="Times New Roman" w:hAnsi="Times New Roman" w:cs="Times New Roman"/>
        <w:lang w:eastAsia="de-DE"/>
      </w:rPr>
      <w:instrText xml:space="preserve"> INCLUDEPICTURE "https://png.vector.me/files/images/1/4/148215/map_symbol_plane_clip_art.jpg" \* MERGEFORMATINET </w:instrText>
    </w:r>
    <w:r w:rsidRPr="007C484F">
      <w:rPr>
        <w:rFonts w:ascii="Times New Roman" w:eastAsia="Times New Roman" w:hAnsi="Times New Roman" w:cs="Times New Roman"/>
        <w:lang w:eastAsia="de-DE"/>
      </w:rPr>
      <w:fldChar w:fldCharType="separate"/>
    </w:r>
    <w:r w:rsidRPr="007C484F">
      <w:rPr>
        <w:rFonts w:ascii="Times New Roman" w:eastAsia="Times New Roman" w:hAnsi="Times New Roman" w:cs="Times New Roman"/>
        <w:lang w:eastAsia="de-DE"/>
      </w:rPr>
      <w:fldChar w:fldCharType="end"/>
    </w:r>
  </w:p>
  <w:p w14:paraId="1C2F6B74" w14:textId="77777777" w:rsidR="007C484F" w:rsidRDefault="007C484F" w:rsidP="007C484F">
    <w:pPr>
      <w:pStyle w:val="Titel"/>
    </w:pPr>
    <w:r>
      <w:t>Zusammenfassung der Ergebnisse</w:t>
    </w:r>
  </w:p>
  <w:p w14:paraId="517F5011" w14:textId="77777777" w:rsidR="007C484F" w:rsidRPr="007C484F" w:rsidRDefault="007C484F" w:rsidP="007C484F">
    <w:pPr>
      <w:jc w:val="center"/>
      <w:rPr>
        <w:rFonts w:ascii="Times New Roman" w:eastAsia="Times New Roman" w:hAnsi="Times New Roman" w:cs="Times New Roman"/>
        <w:lang w:eastAsia="de-DE"/>
      </w:rPr>
    </w:pPr>
  </w:p>
  <w:p w14:paraId="57CCA909" w14:textId="77777777" w:rsidR="007C484F" w:rsidRDefault="007C48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36A"/>
    <w:multiLevelType w:val="multilevel"/>
    <w:tmpl w:val="F484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D71D09"/>
    <w:multiLevelType w:val="hybridMultilevel"/>
    <w:tmpl w:val="4B50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6023"/>
    <w:multiLevelType w:val="hybridMultilevel"/>
    <w:tmpl w:val="EA1A6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855"/>
    <w:multiLevelType w:val="multilevel"/>
    <w:tmpl w:val="06E4D62A"/>
    <w:lvl w:ilvl="0">
      <w:start w:val="1"/>
      <w:numFmt w:val="decimal"/>
      <w:lvlText w:val="%1."/>
      <w:lvlJc w:val="left"/>
      <w:pPr>
        <w:ind w:left="1505" w:hanging="360"/>
      </w:pPr>
    </w:lvl>
    <w:lvl w:ilvl="1">
      <w:start w:val="1"/>
      <w:numFmt w:val="decimal"/>
      <w:lvlText w:val="%1.%2."/>
      <w:lvlJc w:val="left"/>
      <w:pPr>
        <w:ind w:left="1937" w:hanging="432"/>
      </w:pPr>
    </w:lvl>
    <w:lvl w:ilvl="2">
      <w:start w:val="1"/>
      <w:numFmt w:val="decimal"/>
      <w:lvlText w:val="%1.%2.%3."/>
      <w:lvlJc w:val="left"/>
      <w:pPr>
        <w:ind w:left="2369" w:hanging="504"/>
      </w:pPr>
    </w:lvl>
    <w:lvl w:ilvl="3">
      <w:start w:val="1"/>
      <w:numFmt w:val="decimal"/>
      <w:lvlText w:val="%1.%2.%3.%4."/>
      <w:lvlJc w:val="left"/>
      <w:pPr>
        <w:ind w:left="2873" w:hanging="648"/>
      </w:pPr>
    </w:lvl>
    <w:lvl w:ilvl="4">
      <w:start w:val="1"/>
      <w:numFmt w:val="decimal"/>
      <w:lvlText w:val="%1.%2.%3.%4.%5."/>
      <w:lvlJc w:val="left"/>
      <w:pPr>
        <w:ind w:left="3377" w:hanging="792"/>
      </w:pPr>
    </w:lvl>
    <w:lvl w:ilvl="5">
      <w:start w:val="1"/>
      <w:numFmt w:val="decimal"/>
      <w:lvlText w:val="%1.%2.%3.%4.%5.%6."/>
      <w:lvlJc w:val="left"/>
      <w:pPr>
        <w:ind w:left="3881" w:hanging="936"/>
      </w:pPr>
    </w:lvl>
    <w:lvl w:ilvl="6">
      <w:start w:val="1"/>
      <w:numFmt w:val="decimal"/>
      <w:lvlText w:val="%1.%2.%3.%4.%5.%6.%7."/>
      <w:lvlJc w:val="left"/>
      <w:pPr>
        <w:ind w:left="4385" w:hanging="1080"/>
      </w:pPr>
    </w:lvl>
    <w:lvl w:ilvl="7">
      <w:start w:val="1"/>
      <w:numFmt w:val="decimal"/>
      <w:lvlText w:val="%1.%2.%3.%4.%5.%6.%7.%8."/>
      <w:lvlJc w:val="left"/>
      <w:pPr>
        <w:ind w:left="4889" w:hanging="1224"/>
      </w:pPr>
    </w:lvl>
    <w:lvl w:ilvl="8">
      <w:start w:val="1"/>
      <w:numFmt w:val="decimal"/>
      <w:lvlText w:val="%1.%2.%3.%4.%5.%6.%7.%8.%9."/>
      <w:lvlJc w:val="left"/>
      <w:pPr>
        <w:ind w:left="5465" w:hanging="1440"/>
      </w:pPr>
    </w:lvl>
  </w:abstractNum>
  <w:abstractNum w:abstractNumId="4" w15:restartNumberingAfterBreak="0">
    <w:nsid w:val="28755B11"/>
    <w:multiLevelType w:val="hybridMultilevel"/>
    <w:tmpl w:val="C5361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92381"/>
    <w:multiLevelType w:val="hybridMultilevel"/>
    <w:tmpl w:val="7D3A93C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90B4C"/>
    <w:multiLevelType w:val="hybridMultilevel"/>
    <w:tmpl w:val="4A287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14"/>
    <w:rsid w:val="000230AD"/>
    <w:rsid w:val="001A08F8"/>
    <w:rsid w:val="001F1514"/>
    <w:rsid w:val="00303F60"/>
    <w:rsid w:val="003F2A7B"/>
    <w:rsid w:val="00424BE0"/>
    <w:rsid w:val="005B06DB"/>
    <w:rsid w:val="005D6BBA"/>
    <w:rsid w:val="006B0ACE"/>
    <w:rsid w:val="00755C42"/>
    <w:rsid w:val="007C484F"/>
    <w:rsid w:val="008A3E92"/>
    <w:rsid w:val="009051E6"/>
    <w:rsid w:val="009E3F99"/>
    <w:rsid w:val="00B91CA7"/>
    <w:rsid w:val="00C12DB8"/>
    <w:rsid w:val="00C27CC0"/>
    <w:rsid w:val="00CE29FC"/>
    <w:rsid w:val="00D71116"/>
    <w:rsid w:val="00D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8C585"/>
  <w15:chartTrackingRefBased/>
  <w15:docId w15:val="{7CDB73DB-2314-6546-B9E0-3E65A440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5D6BBA"/>
    <w:pPr>
      <w:keepNext/>
      <w:keepLines/>
      <w:numPr>
        <w:ilvl w:val="1"/>
        <w:numId w:val="2"/>
      </w:numPr>
      <w:spacing w:before="240" w:after="240"/>
      <w:ind w:left="1937" w:hanging="432"/>
      <w:outlineLvl w:val="1"/>
    </w:pPr>
    <w:rPr>
      <w:rFonts w:ascii="Arial" w:eastAsiaTheme="majorEastAsia" w:hAnsi="Arial" w:cstheme="majorBidi"/>
      <w:b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5D6BBA"/>
    <w:pPr>
      <w:spacing w:line="300" w:lineRule="exact"/>
    </w:pPr>
    <w:rPr>
      <w:rFonts w:ascii="Arial" w:hAnsi="Arial"/>
      <w:sz w:val="22"/>
      <w:szCs w:val="22"/>
      <w:lang w:val="en-US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5D6BBA"/>
    <w:rPr>
      <w:rFonts w:ascii="Arial" w:eastAsiaTheme="majorEastAsia" w:hAnsi="Arial" w:cstheme="majorBidi"/>
      <w:b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F15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C484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484F"/>
  </w:style>
  <w:style w:type="paragraph" w:styleId="Fuzeile">
    <w:name w:val="footer"/>
    <w:basedOn w:val="Standard"/>
    <w:link w:val="FuzeileZchn"/>
    <w:uiPriority w:val="99"/>
    <w:unhideWhenUsed/>
    <w:rsid w:val="007C48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484F"/>
  </w:style>
  <w:style w:type="paragraph" w:styleId="Listenabsatz">
    <w:name w:val="List Paragraph"/>
    <w:basedOn w:val="Standard"/>
    <w:uiPriority w:val="34"/>
    <w:qFormat/>
    <w:rsid w:val="003F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leitner</dc:creator>
  <cp:keywords/>
  <dc:description/>
  <cp:lastModifiedBy>tobias leitner</cp:lastModifiedBy>
  <cp:revision>1</cp:revision>
  <cp:lastPrinted>2022-01-19T10:41:00Z</cp:lastPrinted>
  <dcterms:created xsi:type="dcterms:W3CDTF">2022-01-19T10:11:00Z</dcterms:created>
  <dcterms:modified xsi:type="dcterms:W3CDTF">2022-01-19T12:33:00Z</dcterms:modified>
</cp:coreProperties>
</file>