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ГОРОХ Марина Анатоліївна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