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ДОКАН Оксана Віталіївна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