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6DE" w:rsidRDefault="007876DE" w:rsidP="007876DE">
      <w:pPr>
        <w:ind w:left="-810"/>
      </w:pPr>
      <w:r>
        <w:t>NAME</w:t>
      </w:r>
      <w:proofErr w:type="gramStart"/>
      <w:r>
        <w:t>:_</w:t>
      </w:r>
      <w:proofErr w:type="gramEnd"/>
      <w:r>
        <w:t>_____________________________________</w:t>
      </w:r>
    </w:p>
    <w:p w:rsidR="007876DE" w:rsidRDefault="007876DE" w:rsidP="007876DE">
      <w:pPr>
        <w:ind w:left="-810"/>
      </w:pPr>
    </w:p>
    <w:p w:rsidR="007876DE" w:rsidRDefault="007876DE" w:rsidP="007876DE">
      <w:pPr>
        <w:ind w:left="-810"/>
      </w:pPr>
      <w:r>
        <w:t>Losing Your Marbles Activity</w:t>
      </w:r>
    </w:p>
    <w:p w:rsidR="007876DE" w:rsidRDefault="007876DE" w:rsidP="007876DE">
      <w:pPr>
        <w:ind w:left="-810"/>
      </w:pPr>
      <w:r>
        <w:t>Introduction to circular motion</w:t>
      </w:r>
    </w:p>
    <w:p w:rsidR="007876DE" w:rsidRDefault="007876DE" w:rsidP="007876DE">
      <w:pPr>
        <w:ind w:left="-810"/>
      </w:pPr>
    </w:p>
    <w:p w:rsidR="007876DE" w:rsidRDefault="007876DE" w:rsidP="007876DE">
      <w:pPr>
        <w:ind w:left="-810"/>
      </w:pPr>
      <w:r>
        <w:t>You will have the chance to push a marble around on a flat, smooth, level tabletop using a small ruler.  Take a moment to fill in your guess for the linear (meaning straight line) portion of the worksheet before gathering your materials and proceeding.</w:t>
      </w:r>
    </w:p>
    <w:p w:rsidR="007876DE" w:rsidRDefault="007876DE" w:rsidP="007876DE">
      <w:pPr>
        <w:ind w:left="-810"/>
      </w:pPr>
    </w:p>
    <w:p w:rsidR="007876DE" w:rsidRDefault="007876DE" w:rsidP="007876DE">
      <w:pPr>
        <w:ind w:left="-810"/>
      </w:pPr>
      <w:r>
        <w:t xml:space="preserve">ACTIVITY #1 – LINEAR </w:t>
      </w:r>
    </w:p>
    <w:p w:rsidR="007876DE" w:rsidRDefault="007876DE" w:rsidP="007876DE">
      <w:pPr>
        <w:ind w:left="-810"/>
      </w:pPr>
      <w:r>
        <w:t>Indicate how you would need to push on a marble using nothing but a ruler for it to exhibit the following behaviors.  Draw the position of the ruler and also draw the force vector required.  Imagine that we are looking down at the marble from above the tabletop.</w:t>
      </w:r>
    </w:p>
    <w:p w:rsidR="007876DE" w:rsidRDefault="007876DE" w:rsidP="007876DE"/>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7876DE" w:rsidTr="000424CE">
        <w:tc>
          <w:tcPr>
            <w:tcW w:w="8856" w:type="dxa"/>
            <w:gridSpan w:val="2"/>
            <w:shd w:val="clear" w:color="auto" w:fill="auto"/>
            <w:vAlign w:val="center"/>
          </w:tcPr>
          <w:p w:rsidR="007876DE" w:rsidRDefault="007876DE" w:rsidP="000424CE">
            <w:pPr>
              <w:jc w:val="center"/>
            </w:pPr>
            <w:r w:rsidRPr="00666182">
              <w:rPr>
                <w:sz w:val="32"/>
              </w:rPr>
              <w:t>SPEED UP TO THE RIGHT</w:t>
            </w:r>
          </w:p>
        </w:tc>
      </w:tr>
      <w:tr w:rsidR="007876DE" w:rsidTr="000424CE">
        <w:tc>
          <w:tcPr>
            <w:tcW w:w="4428" w:type="dxa"/>
            <w:shd w:val="clear" w:color="auto" w:fill="auto"/>
            <w:vAlign w:val="center"/>
          </w:tcPr>
          <w:p w:rsidR="007876DE" w:rsidRDefault="007876DE" w:rsidP="000424CE">
            <w:pPr>
              <w:jc w:val="center"/>
            </w:pPr>
            <w:r>
              <w:t>Your guess</w:t>
            </w:r>
          </w:p>
        </w:tc>
        <w:tc>
          <w:tcPr>
            <w:tcW w:w="4428" w:type="dxa"/>
            <w:shd w:val="clear" w:color="auto" w:fill="auto"/>
            <w:vAlign w:val="center"/>
          </w:tcPr>
          <w:p w:rsidR="007876DE" w:rsidRDefault="007876DE" w:rsidP="000424CE">
            <w:pPr>
              <w:jc w:val="center"/>
            </w:pPr>
            <w:r>
              <w:t>What was actually required</w:t>
            </w:r>
          </w:p>
        </w:tc>
      </w:tr>
      <w:tr w:rsidR="007876DE" w:rsidTr="000424CE">
        <w:tc>
          <w:tcPr>
            <w:tcW w:w="4428" w:type="dxa"/>
            <w:shd w:val="clear" w:color="auto" w:fill="auto"/>
            <w:vAlign w:val="center"/>
          </w:tcPr>
          <w:p w:rsidR="007876DE" w:rsidRDefault="007876DE" w:rsidP="000424CE">
            <w:pPr>
              <w:jc w:val="center"/>
            </w:pPr>
          </w:p>
          <w:p w:rsidR="007876DE" w:rsidRDefault="007876DE" w:rsidP="000424CE">
            <w:pPr>
              <w:jc w:val="center"/>
            </w:pPr>
          </w:p>
          <w:p w:rsidR="007876DE" w:rsidRDefault="007876DE" w:rsidP="000424CE">
            <w:pPr>
              <w:jc w:val="center"/>
            </w:pPr>
          </w:p>
          <w:p w:rsidR="007876DE" w:rsidRDefault="007876DE" w:rsidP="000424CE">
            <w:pPr>
              <w:jc w:val="center"/>
            </w:pPr>
          </w:p>
          <w:p w:rsidR="007876DE" w:rsidRDefault="007876DE" w:rsidP="000424CE">
            <w:pPr>
              <w:jc w:val="center"/>
            </w:pPr>
            <w:r>
              <w:rPr>
                <w:noProof/>
              </w:rPr>
              <mc:AlternateContent>
                <mc:Choice Requires="wpg">
                  <w:drawing>
                    <wp:anchor distT="0" distB="0" distL="114300" distR="114300" simplePos="0" relativeHeight="251659264" behindDoc="0" locked="0" layoutInCell="1" allowOverlap="1">
                      <wp:simplePos x="0" y="0"/>
                      <wp:positionH relativeFrom="margin">
                        <wp:posOffset>1298575</wp:posOffset>
                      </wp:positionH>
                      <wp:positionV relativeFrom="paragraph">
                        <wp:posOffset>121285</wp:posOffset>
                      </wp:positionV>
                      <wp:extent cx="3014345" cy="386080"/>
                      <wp:effectExtent l="22225" t="17780" r="20955" b="1524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4345" cy="386080"/>
                                <a:chOff x="2913" y="5410"/>
                                <a:chExt cx="4747" cy="608"/>
                              </a:xfrm>
                            </wpg:grpSpPr>
                            <wps:wsp>
                              <wps:cNvPr id="10" name="Oval 3"/>
                              <wps:cNvSpPr>
                                <a:spLocks noChangeArrowheads="1"/>
                              </wps:cNvSpPr>
                              <wps:spPr bwMode="auto">
                                <a:xfrm>
                                  <a:off x="2913" y="5418"/>
                                  <a:ext cx="600" cy="60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1" name="Oval 4"/>
                              <wps:cNvSpPr>
                                <a:spLocks noChangeArrowheads="1"/>
                              </wps:cNvSpPr>
                              <wps:spPr bwMode="auto">
                                <a:xfrm>
                                  <a:off x="7060" y="5410"/>
                                  <a:ext cx="600" cy="60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102.25pt;margin-top:9.55pt;width:237.35pt;height:30.4pt;z-index:251659264;mso-position-horizontal-relative:margin" coordorigin="2913,5410" coordsize="4747,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">
                      <v:oval id="Oval 3" o:spid="_x0000_s1027" style="position:absolute;left:2913;top:5418;width:60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oDsUA&#10;AADbAAAADwAAAGRycy9kb3ducmV2LnhtbESPT2vDMAzF74N9B6PBbqvTDMpI65a2Y7DDLmt7yFHE&#10;ahIay8F2/nSffjoMdpN4T+/9tNnNrlMjhdh6NrBcZKCIK29brg1czh8vb6BiQrbYeSYDd4qw2z4+&#10;bLCwfuJvGk+pVhLCsUADTUp9oXWsGnIYF74nFu3qg8Mka6i1DThJuOt0nmUr7bBlaWiwp2ND1e00&#10;OAMHV56H/H31dR/mYzn6n/1rHiZjnp/m/RpUojn9m/+uP63gC738Ig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RegOxQAAANsAAAAPAAAAAAAAAAAAAAAAAJgCAABkcnMv&#10;ZG93bnJldi54bWxQSwUGAAAAAAQABAD1AAAAigMAAAAA&#10;" strokeweight="2.25pt"/>
                      <v:oval id="Oval 4" o:spid="_x0000_s1028" style="position:absolute;left:7060;top:5410;width:60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NlcEA&#10;AADbAAAADwAAAGRycy9kb3ducmV2LnhtbERPS4vCMBC+L/gfwgje1tQKIl2j+GBhD3tR9+BxaMa2&#10;2ExKkj7015sFwdt8fM9ZbQZTi46crywrmE0TEMS51RUXCv7O359LED4ga6wtk4I7edisRx8rzLTt&#10;+UjdKRQihrDPUEEZQpNJ6fOSDPqpbYgjd7XOYIjQFVI77GO4qWWaJAtpsOLYUGJD+5Ly26k1Cnbm&#10;cm7Tw+L33g77S2cf23nqeqUm42H7BSLQEN7il/tHx/kz+P8lHi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JTZXBAAAA2wAAAA8AAAAAAAAAAAAAAAAAmAIAAGRycy9kb3du&#10;cmV2LnhtbFBLBQYAAAAABAAEAPUAAACGAwAAAAA=&#10;" strokeweight="2.25pt"/>
                      <w10:wrap anchorx="margin"/>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margin">
                        <wp:posOffset>1297940</wp:posOffset>
                      </wp:positionH>
                      <wp:positionV relativeFrom="paragraph">
                        <wp:posOffset>2374900</wp:posOffset>
                      </wp:positionV>
                      <wp:extent cx="3014345" cy="386080"/>
                      <wp:effectExtent l="21590" t="23495" r="21590" b="190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4345" cy="386080"/>
                                <a:chOff x="2913" y="5410"/>
                                <a:chExt cx="4747" cy="608"/>
                              </a:xfrm>
                            </wpg:grpSpPr>
                            <wps:wsp>
                              <wps:cNvPr id="7" name="Oval 6"/>
                              <wps:cNvSpPr>
                                <a:spLocks noChangeArrowheads="1"/>
                              </wps:cNvSpPr>
                              <wps:spPr bwMode="auto">
                                <a:xfrm>
                                  <a:off x="2913" y="5418"/>
                                  <a:ext cx="600" cy="60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8" name="Oval 7"/>
                              <wps:cNvSpPr>
                                <a:spLocks noChangeArrowheads="1"/>
                              </wps:cNvSpPr>
                              <wps:spPr bwMode="auto">
                                <a:xfrm>
                                  <a:off x="7060" y="5410"/>
                                  <a:ext cx="600" cy="60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102.2pt;margin-top:187pt;width:237.35pt;height:30.4pt;z-index:251660288;mso-position-horizontal-relative:margin" coordorigin="2913,5410" coordsize="4747,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">
                      <v:oval id="Oval 6" o:spid="_x0000_s1027" style="position:absolute;left:2913;top:5418;width:60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uc78MA&#10;AADaAAAADwAAAGRycy9kb3ducmV2LnhtbESPzWsCMRTE7wX/h/AEbzXrCrasRvEDoQcv1R48PjbP&#10;3cXNy5JkP/Svb4RCj8PM/IZZbQZTi46crywrmE0TEMS51RUXCn4ux/dPED4ga6wtk4IHedisR28r&#10;zLTt+Zu6cyhEhLDPUEEZQpNJ6fOSDPqpbYijd7POYIjSFVI77CPc1DJNkoU0WHFcKLGhfUn5/dwa&#10;BTtzvbTpYXF6tMP+2tnndp66XqnJeNguQQQawn/4r/2lFXzA60q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uc78MAAADaAAAADwAAAAAAAAAAAAAAAACYAgAAZHJzL2Rv&#10;d25yZXYueG1sUEsFBgAAAAAEAAQA9QAAAIgDAAAAAA==&#10;" strokeweight="2.25pt"/>
                      <v:oval id="Oval 7" o:spid="_x0000_s1028" style="position:absolute;left:7060;top:5410;width:60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QIncAA&#10;AADaAAAADwAAAGRycy9kb3ducmV2LnhtbERPu2rDMBTdC/kHcQPdarkuhOBaCWlCoEOW2h0yXqxb&#10;29S6MpL8SL8+GgoZD+dd7BfTi4mc7ywreE1SEMS11R03Cr6r88sWhA/IGnvLpOBGHva71VOBubYz&#10;f9FUhkbEEPY5KmhDGHIpfd2SQZ/YgThyP9YZDBG6RmqHcww3vczSdCMNdhwbWhzo2FL9W45GwYe5&#10;VmN22lxu43K8Tvbv8Ja5Wann9XJ4BxFoCQ/xv/tTK4hb45V4A+Tu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QIncAAAADaAAAADwAAAAAAAAAAAAAAAACYAgAAZHJzL2Rvd25y&#10;ZXYueG1sUEsFBgAAAAAEAAQA9QAAAIUDAAAAAA==&#10;" strokeweight="2.25pt"/>
                      <w10:wrap anchorx="margin"/>
                    </v:group>
                  </w:pict>
                </mc:Fallback>
              </mc:AlternateContent>
            </w:r>
          </w:p>
          <w:p w:rsidR="007876DE" w:rsidRDefault="007876DE" w:rsidP="000424CE">
            <w:pPr>
              <w:jc w:val="center"/>
            </w:pPr>
          </w:p>
          <w:p w:rsidR="007876DE" w:rsidRDefault="007876DE" w:rsidP="000424CE">
            <w:pPr>
              <w:jc w:val="center"/>
            </w:pPr>
          </w:p>
          <w:p w:rsidR="007876DE" w:rsidRDefault="007876DE" w:rsidP="000424CE">
            <w:pPr>
              <w:jc w:val="center"/>
            </w:pPr>
          </w:p>
          <w:p w:rsidR="007876DE" w:rsidRDefault="007876DE" w:rsidP="000424CE">
            <w:pPr>
              <w:jc w:val="center"/>
            </w:pPr>
          </w:p>
          <w:p w:rsidR="007876DE" w:rsidRDefault="007876DE" w:rsidP="000424CE">
            <w:pPr>
              <w:jc w:val="center"/>
            </w:pPr>
          </w:p>
          <w:p w:rsidR="007876DE" w:rsidRDefault="007876DE" w:rsidP="000424CE">
            <w:pPr>
              <w:jc w:val="center"/>
            </w:pPr>
          </w:p>
        </w:tc>
        <w:tc>
          <w:tcPr>
            <w:tcW w:w="4428" w:type="dxa"/>
            <w:shd w:val="clear" w:color="auto" w:fill="auto"/>
            <w:vAlign w:val="center"/>
          </w:tcPr>
          <w:p w:rsidR="007876DE" w:rsidRDefault="007876DE" w:rsidP="000424CE">
            <w:pPr>
              <w:jc w:val="center"/>
            </w:pPr>
          </w:p>
        </w:tc>
      </w:tr>
      <w:tr w:rsidR="007876DE" w:rsidTr="000424CE">
        <w:tc>
          <w:tcPr>
            <w:tcW w:w="8856" w:type="dxa"/>
            <w:gridSpan w:val="2"/>
            <w:shd w:val="clear" w:color="auto" w:fill="auto"/>
            <w:vAlign w:val="center"/>
          </w:tcPr>
          <w:p w:rsidR="007876DE" w:rsidRDefault="007876DE" w:rsidP="000424CE">
            <w:pPr>
              <w:jc w:val="center"/>
            </w:pPr>
            <w:r w:rsidRPr="00666182">
              <w:rPr>
                <w:sz w:val="32"/>
              </w:rPr>
              <w:t>MOVE AT A CONSTANT SPEED TO THE RIGHT</w:t>
            </w:r>
          </w:p>
        </w:tc>
      </w:tr>
      <w:tr w:rsidR="007876DE" w:rsidTr="000424CE">
        <w:tc>
          <w:tcPr>
            <w:tcW w:w="4428" w:type="dxa"/>
            <w:shd w:val="clear" w:color="auto" w:fill="auto"/>
            <w:vAlign w:val="center"/>
          </w:tcPr>
          <w:p w:rsidR="007876DE" w:rsidRDefault="007876DE" w:rsidP="000424CE">
            <w:pPr>
              <w:jc w:val="center"/>
            </w:pPr>
            <w:r>
              <w:t>Your guess</w:t>
            </w:r>
          </w:p>
        </w:tc>
        <w:tc>
          <w:tcPr>
            <w:tcW w:w="4428" w:type="dxa"/>
            <w:shd w:val="clear" w:color="auto" w:fill="auto"/>
            <w:vAlign w:val="center"/>
          </w:tcPr>
          <w:p w:rsidR="007876DE" w:rsidRDefault="007876DE" w:rsidP="000424CE">
            <w:pPr>
              <w:jc w:val="center"/>
            </w:pPr>
            <w:r>
              <w:t>What was actually required</w:t>
            </w:r>
          </w:p>
        </w:tc>
      </w:tr>
      <w:tr w:rsidR="007876DE" w:rsidTr="000424CE">
        <w:tc>
          <w:tcPr>
            <w:tcW w:w="4428" w:type="dxa"/>
            <w:shd w:val="clear" w:color="auto" w:fill="auto"/>
            <w:vAlign w:val="center"/>
          </w:tcPr>
          <w:p w:rsidR="007876DE" w:rsidRDefault="007876DE" w:rsidP="000424CE">
            <w:pPr>
              <w:jc w:val="center"/>
            </w:pPr>
          </w:p>
          <w:p w:rsidR="007876DE" w:rsidRDefault="007876DE" w:rsidP="000424CE">
            <w:pPr>
              <w:jc w:val="center"/>
            </w:pPr>
          </w:p>
          <w:p w:rsidR="007876DE" w:rsidRDefault="007876DE" w:rsidP="000424CE">
            <w:pPr>
              <w:jc w:val="center"/>
            </w:pPr>
          </w:p>
          <w:p w:rsidR="007876DE" w:rsidRDefault="007876DE" w:rsidP="000424CE">
            <w:pPr>
              <w:jc w:val="center"/>
            </w:pPr>
          </w:p>
          <w:p w:rsidR="007876DE" w:rsidRDefault="007876DE" w:rsidP="000424CE">
            <w:pPr>
              <w:jc w:val="center"/>
            </w:pPr>
          </w:p>
          <w:p w:rsidR="007876DE" w:rsidRDefault="007876DE" w:rsidP="000424CE">
            <w:pPr>
              <w:jc w:val="center"/>
            </w:pPr>
          </w:p>
          <w:p w:rsidR="007876DE" w:rsidRDefault="007876DE" w:rsidP="000424CE">
            <w:pPr>
              <w:jc w:val="center"/>
            </w:pPr>
          </w:p>
          <w:p w:rsidR="007876DE" w:rsidRDefault="007876DE" w:rsidP="000424CE">
            <w:pPr>
              <w:jc w:val="center"/>
            </w:pPr>
          </w:p>
          <w:p w:rsidR="007876DE" w:rsidRDefault="007876DE" w:rsidP="000424CE">
            <w:pPr>
              <w:jc w:val="center"/>
            </w:pPr>
          </w:p>
          <w:p w:rsidR="007876DE" w:rsidRDefault="007876DE" w:rsidP="000424CE">
            <w:pPr>
              <w:jc w:val="center"/>
            </w:pPr>
          </w:p>
          <w:p w:rsidR="007876DE" w:rsidRDefault="007876DE" w:rsidP="000424CE">
            <w:pPr>
              <w:jc w:val="center"/>
            </w:pPr>
          </w:p>
        </w:tc>
        <w:tc>
          <w:tcPr>
            <w:tcW w:w="4428" w:type="dxa"/>
            <w:shd w:val="clear" w:color="auto" w:fill="auto"/>
            <w:vAlign w:val="center"/>
          </w:tcPr>
          <w:p w:rsidR="007876DE" w:rsidRDefault="007876DE" w:rsidP="000424CE">
            <w:pPr>
              <w:jc w:val="center"/>
            </w:pPr>
          </w:p>
        </w:tc>
      </w:tr>
    </w:tbl>
    <w:p w:rsidR="007876DE" w:rsidRDefault="007876DE" w:rsidP="007876DE">
      <w:pPr>
        <w:ind w:left="-810"/>
      </w:pPr>
    </w:p>
    <w:p w:rsidR="007876DE" w:rsidRDefault="007876DE" w:rsidP="007876DE">
      <w:pPr>
        <w:ind w:left="-810"/>
      </w:pPr>
      <w:r>
        <w:t>What is the relationship between the orientation of the ruler and the direction of the force exerted on the marble?</w:t>
      </w:r>
      <w:r>
        <w:br w:type="page"/>
      </w:r>
      <w:r>
        <w:lastRenderedPageBreak/>
        <w:t xml:space="preserve">ACTIVITY #2 – CIRCULAR MOTION </w:t>
      </w:r>
    </w:p>
    <w:p w:rsidR="007876DE" w:rsidRDefault="007876DE" w:rsidP="007876DE">
      <w:pPr>
        <w:ind w:left="-810"/>
      </w:pPr>
      <w:r>
        <w:t>Indicate how you would need to push on a marble using nothing but a ruler for it to move around in a circle so that it does not speed up or slow down, but maintains a constant speed.  Draw the position of the ruler and also draw the force vector required for the force as it would be exerted on the marble for the one moment indicated in the diagram.  The path of the circle is provided on the paper on the table and is indicated on the diagrams.</w:t>
      </w:r>
    </w:p>
    <w:p w:rsidR="007876DE" w:rsidRDefault="007876DE" w:rsidP="007876DE">
      <w:pPr>
        <w:ind w:left="-810"/>
      </w:pPr>
    </w:p>
    <w:tbl>
      <w:tblPr>
        <w:tblW w:w="10360"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0"/>
        <w:gridCol w:w="5180"/>
      </w:tblGrid>
      <w:tr w:rsidR="007876DE" w:rsidTr="000424CE">
        <w:trPr>
          <w:trHeight w:val="363"/>
        </w:trPr>
        <w:tc>
          <w:tcPr>
            <w:tcW w:w="10359" w:type="dxa"/>
            <w:gridSpan w:val="2"/>
            <w:shd w:val="clear" w:color="auto" w:fill="auto"/>
            <w:vAlign w:val="center"/>
          </w:tcPr>
          <w:p w:rsidR="007876DE" w:rsidRDefault="007876DE" w:rsidP="000424CE">
            <w:pPr>
              <w:jc w:val="center"/>
            </w:pPr>
            <w:r w:rsidRPr="00666182">
              <w:rPr>
                <w:sz w:val="32"/>
              </w:rPr>
              <w:t>MOVE IN A CIRCLE AT A CONSTANT SPEED</w:t>
            </w:r>
          </w:p>
        </w:tc>
      </w:tr>
      <w:tr w:rsidR="007876DE" w:rsidTr="000424CE">
        <w:trPr>
          <w:trHeight w:val="272"/>
        </w:trPr>
        <w:tc>
          <w:tcPr>
            <w:tcW w:w="5180" w:type="dxa"/>
            <w:shd w:val="clear" w:color="auto" w:fill="auto"/>
            <w:vAlign w:val="center"/>
          </w:tcPr>
          <w:p w:rsidR="007876DE" w:rsidRDefault="007876DE" w:rsidP="000424CE">
            <w:pPr>
              <w:jc w:val="center"/>
            </w:pPr>
            <w:r>
              <w:t>Your guess</w:t>
            </w:r>
          </w:p>
        </w:tc>
        <w:tc>
          <w:tcPr>
            <w:tcW w:w="5180" w:type="dxa"/>
            <w:shd w:val="clear" w:color="auto" w:fill="auto"/>
            <w:vAlign w:val="center"/>
          </w:tcPr>
          <w:p w:rsidR="007876DE" w:rsidRDefault="007876DE" w:rsidP="000424CE">
            <w:pPr>
              <w:jc w:val="center"/>
            </w:pPr>
            <w:r>
              <w:t>What was actually required</w:t>
            </w:r>
          </w:p>
        </w:tc>
      </w:tr>
      <w:tr w:rsidR="007876DE" w:rsidTr="000424CE">
        <w:trPr>
          <w:trHeight w:val="4464"/>
        </w:trPr>
        <w:tc>
          <w:tcPr>
            <w:tcW w:w="5180" w:type="dxa"/>
            <w:shd w:val="clear" w:color="auto" w:fill="auto"/>
            <w:vAlign w:val="center"/>
          </w:tcPr>
          <w:p w:rsidR="007876DE" w:rsidRDefault="007876DE" w:rsidP="000424CE">
            <w:pPr>
              <w:jc w:val="center"/>
            </w:pPr>
          </w:p>
          <w:p w:rsidR="007876DE" w:rsidRDefault="007876DE" w:rsidP="000424CE">
            <w:pPr>
              <w:jc w:val="center"/>
            </w:pPr>
          </w:p>
          <w:p w:rsidR="007876DE" w:rsidRDefault="007876DE" w:rsidP="000424CE">
            <w:pPr>
              <w:jc w:val="center"/>
            </w:pPr>
          </w:p>
          <w:p w:rsidR="007876DE" w:rsidRDefault="007876DE" w:rsidP="000424CE">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-99695</wp:posOffset>
                      </wp:positionH>
                      <wp:positionV relativeFrom="paragraph">
                        <wp:posOffset>279400</wp:posOffset>
                      </wp:positionV>
                      <wp:extent cx="2552700" cy="2211070"/>
                      <wp:effectExtent l="0" t="422275" r="0" b="415925"/>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789259">
                                <a:off x="0" y="0"/>
                                <a:ext cx="2552700" cy="221107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7.85pt;margin-top:22pt;width:201pt;height:174.1pt;rotation:3046615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" path="m-1,nfc11929,,21600,9670,21600,21600em-1,nsc11929,,21600,9670,21600,21600l,21600,-1,xe" filled="f">
                      <v:stroke dashstyle="dash"/>
                      <v:path arrowok="t" o:extrusionok="f" o:connecttype="custom" o:connectlocs="0,0;2552700,2211070;0,2211070" o:connectangles="0,0,0"/>
                    </v:shape>
                  </w:pict>
                </mc:Fallback>
              </mc:AlternateContent>
            </w:r>
          </w:p>
          <w:p w:rsidR="007876DE" w:rsidRDefault="007876DE" w:rsidP="000424CE">
            <w:pPr>
              <w:jc w:val="center"/>
            </w:pPr>
          </w:p>
          <w:p w:rsidR="007876DE" w:rsidRDefault="007876DE" w:rsidP="000424CE">
            <w:pPr>
              <w:jc w:val="center"/>
            </w:pPr>
          </w:p>
          <w:p w:rsidR="007876DE" w:rsidRDefault="007876DE" w:rsidP="000424CE">
            <w:pPr>
              <w:jc w:val="center"/>
            </w:pPr>
          </w:p>
          <w:p w:rsidR="007876DE" w:rsidRDefault="007876DE" w:rsidP="000424CE">
            <w:pPr>
              <w:jc w:val="center"/>
            </w:pPr>
          </w:p>
          <w:p w:rsidR="007876DE" w:rsidRDefault="007876DE" w:rsidP="000424CE">
            <w:pPr>
              <w:jc w:val="center"/>
            </w:pPr>
          </w:p>
          <w:p w:rsidR="007876DE" w:rsidRDefault="007876DE" w:rsidP="000424CE">
            <w:pPr>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1680210</wp:posOffset>
                      </wp:positionH>
                      <wp:positionV relativeFrom="paragraph">
                        <wp:posOffset>144145</wp:posOffset>
                      </wp:positionV>
                      <wp:extent cx="381000" cy="381000"/>
                      <wp:effectExtent l="22860" t="23495" r="15240" b="1460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8100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132.3pt;margin-top:11.35pt;width:30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" strokeweight="2.25pt"/>
                  </w:pict>
                </mc:Fallback>
              </mc:AlternateContent>
            </w:r>
          </w:p>
          <w:p w:rsidR="007876DE" w:rsidRDefault="007876DE" w:rsidP="000424CE">
            <w:pPr>
              <w:jc w:val="center"/>
            </w:pPr>
          </w:p>
          <w:p w:rsidR="007876DE" w:rsidRDefault="007876DE" w:rsidP="000424CE">
            <w:pPr>
              <w:jc w:val="center"/>
            </w:pPr>
          </w:p>
          <w:p w:rsidR="007876DE" w:rsidRDefault="007876DE" w:rsidP="000424CE"/>
          <w:p w:rsidR="007876DE" w:rsidRDefault="007876DE" w:rsidP="000424CE"/>
          <w:p w:rsidR="007876DE" w:rsidRDefault="007876DE" w:rsidP="000424CE"/>
          <w:p w:rsidR="007876DE" w:rsidRDefault="007876DE" w:rsidP="000424CE"/>
          <w:p w:rsidR="007876DE" w:rsidRDefault="007876DE" w:rsidP="000424CE"/>
          <w:p w:rsidR="007876DE" w:rsidRDefault="007876DE" w:rsidP="000424CE"/>
          <w:p w:rsidR="007876DE" w:rsidRDefault="007876DE" w:rsidP="000424CE"/>
          <w:p w:rsidR="007876DE" w:rsidRDefault="007876DE" w:rsidP="000424CE"/>
          <w:p w:rsidR="007876DE" w:rsidRDefault="007876DE" w:rsidP="000424CE"/>
          <w:p w:rsidR="007876DE" w:rsidRDefault="007876DE" w:rsidP="000424CE">
            <w:pPr>
              <w:jc w:val="center"/>
            </w:pPr>
            <w:r>
              <w:rPr>
                <w:noProof/>
              </w:rPr>
              <mc:AlternateContent>
                <mc:Choice Requires="wps">
                  <w:drawing>
                    <wp:anchor distT="0" distB="0" distL="114300" distR="114300" simplePos="0" relativeHeight="251663360" behindDoc="0" locked="0" layoutInCell="1" allowOverlap="1">
                      <wp:simplePos x="0" y="0"/>
                      <wp:positionH relativeFrom="column">
                        <wp:posOffset>2693035</wp:posOffset>
                      </wp:positionH>
                      <wp:positionV relativeFrom="paragraph">
                        <wp:posOffset>127635</wp:posOffset>
                      </wp:positionV>
                      <wp:extent cx="398145" cy="373380"/>
                      <wp:effectExtent l="0" t="166370" r="0" b="10795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49178">
                                <a:off x="0" y="0"/>
                                <a:ext cx="398145" cy="3733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8575">
                                <a:solidFill>
                                  <a:srgbClr val="000000"/>
                                </a:solidFill>
                                <a:round/>
                                <a:headEnd type="arrow"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212.05pt;margin-top:10.05pt;width:31.35pt;height:29.4pt;rotation:267515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" path="m-1,nfc11929,,21600,9670,21600,21600em-1,nsc11929,,21600,9670,21600,21600l,21600,-1,xe" filled="f" strokeweight="2.25pt">
                      <v:stroke startarrow="open"/>
                      <v:path arrowok="t" o:extrusionok="f" o:connecttype="custom" o:connectlocs="0,0;398145,373380;0,373380" o:connectangles="0,0,0"/>
                    </v:shape>
                  </w:pict>
                </mc:Fallback>
              </mc:AlternateContent>
            </w:r>
          </w:p>
          <w:p w:rsidR="007876DE" w:rsidRDefault="007876DE" w:rsidP="000424CE">
            <w:pPr>
              <w:jc w:val="center"/>
            </w:pPr>
            <w:r>
              <w:t>Assume the marble is moving in a counter-clockwise direction</w:t>
            </w:r>
          </w:p>
          <w:p w:rsidR="007876DE" w:rsidRDefault="007876DE" w:rsidP="000424CE">
            <w:pPr>
              <w:jc w:val="center"/>
            </w:pPr>
          </w:p>
        </w:tc>
        <w:tc>
          <w:tcPr>
            <w:tcW w:w="5180" w:type="dxa"/>
            <w:shd w:val="clear" w:color="auto" w:fill="auto"/>
            <w:vAlign w:val="center"/>
          </w:tcPr>
          <w:p w:rsidR="007876DE" w:rsidRDefault="007876DE" w:rsidP="000424CE">
            <w:pPr>
              <w:jc w:val="center"/>
            </w:pPr>
            <w:r>
              <w:rPr>
                <w:noProof/>
              </w:rPr>
              <mc:AlternateContent>
                <mc:Choice Requires="wps">
                  <w:drawing>
                    <wp:anchor distT="0" distB="0" distL="114300" distR="114300" simplePos="0" relativeHeight="251665408" behindDoc="0" locked="0" layoutInCell="1" allowOverlap="1">
                      <wp:simplePos x="0" y="0"/>
                      <wp:positionH relativeFrom="column">
                        <wp:posOffset>1553845</wp:posOffset>
                      </wp:positionH>
                      <wp:positionV relativeFrom="paragraph">
                        <wp:posOffset>1720215</wp:posOffset>
                      </wp:positionV>
                      <wp:extent cx="381000" cy="381000"/>
                      <wp:effectExtent l="23495" t="22225" r="14605" b="1587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8100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122.35pt;margin-top:135.45pt;width:30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" strokeweight="2.25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-226060</wp:posOffset>
                      </wp:positionH>
                      <wp:positionV relativeFrom="paragraph">
                        <wp:posOffset>803910</wp:posOffset>
                      </wp:positionV>
                      <wp:extent cx="2552700" cy="2211070"/>
                      <wp:effectExtent l="0" t="421005" r="0" b="41719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789259">
                                <a:off x="0" y="0"/>
                                <a:ext cx="2552700" cy="221107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17.8pt;margin-top:63.3pt;width:201pt;height:174.1pt;rotation:304661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" path="m-1,nfc11929,,21600,9670,21600,21600em-1,nsc11929,,21600,9670,21600,21600l,21600,-1,xe" filled="f">
                      <v:stroke dashstyle="dash"/>
                      <v:path arrowok="t" o:extrusionok="f" o:connecttype="custom" o:connectlocs="0,0;2552700,2211070;0,2211070" o:connectangles="0,0,0"/>
                    </v:shape>
                  </w:pict>
                </mc:Fallback>
              </mc:AlternateContent>
            </w:r>
          </w:p>
        </w:tc>
      </w:tr>
    </w:tbl>
    <w:p w:rsidR="007876DE" w:rsidRDefault="007876DE" w:rsidP="007876DE"/>
    <w:p w:rsidR="007876DE" w:rsidRDefault="007876DE" w:rsidP="007876DE">
      <w:pPr>
        <w:ind w:left="-810"/>
      </w:pPr>
      <w:r>
        <w:t>If the marble were moving in the circle indicated and it was at the top of the circular path, what would be the direction of the force exerted on it (if any?)</w:t>
      </w:r>
    </w:p>
    <w:p w:rsidR="007876DE" w:rsidRDefault="007876DE" w:rsidP="007876DE">
      <w:pPr>
        <w:ind w:left="-810"/>
      </w:pPr>
    </w:p>
    <w:p w:rsidR="007876DE" w:rsidRDefault="007876DE" w:rsidP="007876DE">
      <w:pPr>
        <w:ind w:left="-810"/>
      </w:pPr>
    </w:p>
    <w:p w:rsidR="007876DE" w:rsidRDefault="007876DE" w:rsidP="007876DE">
      <w:pPr>
        <w:ind w:left="-810"/>
      </w:pPr>
    </w:p>
    <w:p w:rsidR="007876DE" w:rsidRDefault="007876DE" w:rsidP="007876DE">
      <w:pPr>
        <w:ind w:left="-810"/>
      </w:pPr>
    </w:p>
    <w:p w:rsidR="007876DE" w:rsidRDefault="007876DE" w:rsidP="007876DE">
      <w:pPr>
        <w:ind w:left="-810"/>
      </w:pPr>
      <w:r>
        <w:t xml:space="preserve">In general terms, what is the </w:t>
      </w:r>
      <w:r w:rsidRPr="00EE4C3E">
        <w:rPr>
          <w:u w:val="single"/>
        </w:rPr>
        <w:t>direction</w:t>
      </w:r>
      <w:r>
        <w:t xml:space="preserve"> of the force required for an object to maintain a circular path at a constant speed?</w:t>
      </w:r>
    </w:p>
    <w:p w:rsidR="007876DE" w:rsidRDefault="007876DE" w:rsidP="007876DE">
      <w:r>
        <w:tab/>
        <w:t>.</w:t>
      </w:r>
    </w:p>
    <w:p w:rsidR="00EF44C1" w:rsidRDefault="007876DE" w:rsidP="007876DE">
      <w:bookmarkStart w:id="0" w:name="_GoBack"/>
      <w:bookmarkEnd w:id="0"/>
    </w:p>
    <w:sectPr w:rsidR="00EF4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DE"/>
    <w:rsid w:val="004217B8"/>
    <w:rsid w:val="006E1783"/>
    <w:rsid w:val="0078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arc" idref="#_x0000_s1032"/>
        <o:r id="V:Rule2" type="arc" idref="#_x0000_s1034"/>
        <o:r id="V:Rule3" type="arc"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6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6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Pellathy</dc:creator>
  <cp:lastModifiedBy>Stephen Pellathy</cp:lastModifiedBy>
  <cp:revision>1</cp:revision>
  <dcterms:created xsi:type="dcterms:W3CDTF">2011-01-11T03:11:00Z</dcterms:created>
  <dcterms:modified xsi:type="dcterms:W3CDTF">2011-01-11T03:12:00Z</dcterms:modified>
</cp:coreProperties>
</file>