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6F" w:rsidRDefault="00DD726F" w:rsidP="00DD726F">
      <w:r>
        <w:t>README</w:t>
      </w:r>
    </w:p>
    <w:p w:rsidR="00DD726F" w:rsidRDefault="00DD726F" w:rsidP="00DD726F">
      <w:r>
        <w:t>This program, Potions and Proportions, is an early version of a game meant to teach fractions. In the game, the player uses virtual measuring tools to explore the idea of equivalent fractions.</w:t>
      </w:r>
      <w:r w:rsidR="00447F87">
        <w:t xml:space="preserve"> The game is primarily aimed at younger elementary school students (around age 8), though anyone can play.</w:t>
      </w:r>
    </w:p>
    <w:p w:rsidR="00DD726F" w:rsidRDefault="00DD726F" w:rsidP="00DD726F"/>
    <w:p w:rsidR="00DD726F" w:rsidRDefault="00DD726F" w:rsidP="00DD726F">
      <w:r>
        <w:t>To run this program, a computer must have the programming language Python installed. Python should be version 2.6 or later.</w:t>
      </w:r>
      <w:r w:rsidR="00447F87">
        <w:t xml:space="preserve"> It </w:t>
      </w:r>
      <w:proofErr w:type="gramStart"/>
      <w:r w:rsidR="00447F87">
        <w:t>was written</w:t>
      </w:r>
      <w:proofErr w:type="gramEnd"/>
      <w:r w:rsidR="00447F87">
        <w:t xml:space="preserve"> using Python version 2.7.1.</w:t>
      </w:r>
      <w:r>
        <w:t xml:space="preserve"> </w:t>
      </w:r>
    </w:p>
    <w:p w:rsidR="00447F87" w:rsidRDefault="00447F87" w:rsidP="00DD726F">
      <w:r>
        <w:t xml:space="preserve">To download Python </w:t>
      </w:r>
      <w:proofErr w:type="gramStart"/>
      <w:r>
        <w:t>for free</w:t>
      </w:r>
      <w:proofErr w:type="gramEnd"/>
      <w:r>
        <w:t xml:space="preserve">, visit this web address: </w:t>
      </w:r>
      <w:hyperlink r:id="rId4" w:history="1">
        <w:r w:rsidRPr="00E65712">
          <w:rPr>
            <w:rStyle w:val="Hyperlink"/>
          </w:rPr>
          <w:t>http://www.python.org/download/</w:t>
        </w:r>
      </w:hyperlink>
      <w:r>
        <w:t xml:space="preserve">. </w:t>
      </w:r>
    </w:p>
    <w:p w:rsidR="00DD726F" w:rsidRDefault="00DD726F" w:rsidP="00DD726F">
      <w:r>
        <w:t xml:space="preserve">To run the program, go to the program folder “Potions and Proportions” and click on the file potionsAndProporitons.py. </w:t>
      </w:r>
    </w:p>
    <w:p w:rsidR="00BE3DF9" w:rsidRDefault="00447F87"/>
    <w:sectPr w:rsidR="00BE3DF9" w:rsidSect="00C8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726F"/>
    <w:rsid w:val="001A3A23"/>
    <w:rsid w:val="0029132F"/>
    <w:rsid w:val="002F0A13"/>
    <w:rsid w:val="00447F87"/>
    <w:rsid w:val="00A34448"/>
    <w:rsid w:val="00A92FB5"/>
    <w:rsid w:val="00B922DC"/>
    <w:rsid w:val="00C83980"/>
    <w:rsid w:val="00D3183C"/>
    <w:rsid w:val="00DD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F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2010-12-02T02:20:00Z</dcterms:created>
  <dcterms:modified xsi:type="dcterms:W3CDTF">2010-12-02T02:29:00Z</dcterms:modified>
</cp:coreProperties>
</file>