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43C20" w14:textId="77777777" w:rsidR="00190092" w:rsidRDefault="00DB0852" w:rsidP="00190092">
      <w:r w:rsidRPr="00DB0852">
        <w:rPr>
          <w:lang w:val="en-US"/>
        </w:rPr>
        <w:t xml:space="preserve">streamlit </w:t>
      </w:r>
      <w:r>
        <w:rPr>
          <w:lang w:val="en-US"/>
        </w:rPr>
        <w:t xml:space="preserve">== </w:t>
      </w:r>
      <w:r w:rsidRPr="00DB0852">
        <w:rPr>
          <w:lang w:val="en-US"/>
        </w:rPr>
        <w:t>1.40.1</w:t>
      </w:r>
      <w:r w:rsidRPr="00DB0852">
        <w:rPr>
          <w:lang w:val="en-US"/>
        </w:rPr>
        <w:br/>
        <w:t xml:space="preserve">pandas </w:t>
      </w:r>
      <w:r>
        <w:rPr>
          <w:lang w:val="en-US"/>
        </w:rPr>
        <w:t xml:space="preserve">== </w:t>
      </w:r>
      <w:r w:rsidRPr="00DB0852">
        <w:rPr>
          <w:lang w:val="en-US"/>
        </w:rPr>
        <w:t>2.0.3</w:t>
      </w:r>
      <w:r w:rsidRPr="00DB0852">
        <w:rPr>
          <w:lang w:val="en-US"/>
        </w:rPr>
        <w:br/>
      </w:r>
      <w:r>
        <w:rPr>
          <w:lang w:val="en-US"/>
        </w:rPr>
        <w:t xml:space="preserve">Image == </w:t>
      </w:r>
      <w:r w:rsidRPr="00DB0852">
        <w:t>10.4.0</w:t>
      </w:r>
    </w:p>
    <w:p w14:paraId="00B10819" w14:textId="2FEA1F51" w:rsidR="00190092" w:rsidRPr="00190092" w:rsidRDefault="00190092" w:rsidP="00190092">
      <w:r w:rsidRPr="00190092">
        <w:t>openpyxl</w:t>
      </w:r>
      <w:r>
        <w:t xml:space="preserve"> == </w:t>
      </w:r>
      <w:r w:rsidRPr="00190092">
        <w:t>3.1.5</w:t>
      </w:r>
    </w:p>
    <w:p w14:paraId="32351D98" w14:textId="77777777" w:rsidR="00190092" w:rsidRPr="00DB0852" w:rsidRDefault="00190092" w:rsidP="00DB0852">
      <w:pPr>
        <w:rPr>
          <w:lang w:val="en-US"/>
        </w:rPr>
      </w:pPr>
    </w:p>
    <w:p w14:paraId="3555BEFD" w14:textId="77777777" w:rsidR="00A022DF" w:rsidRPr="00DB0852" w:rsidRDefault="00A022DF">
      <w:pPr>
        <w:rPr>
          <w:lang w:val="en-US"/>
        </w:rPr>
      </w:pPr>
    </w:p>
    <w:sectPr w:rsidR="00A022DF" w:rsidRPr="00DB0852" w:rsidSect="008C3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52"/>
    <w:rsid w:val="000F7006"/>
    <w:rsid w:val="00190092"/>
    <w:rsid w:val="001E6A30"/>
    <w:rsid w:val="002277EB"/>
    <w:rsid w:val="00763756"/>
    <w:rsid w:val="00870C66"/>
    <w:rsid w:val="008C3BA6"/>
    <w:rsid w:val="008D1D8E"/>
    <w:rsid w:val="009603B5"/>
    <w:rsid w:val="00A022DF"/>
    <w:rsid w:val="00DB0852"/>
    <w:rsid w:val="00DD12BE"/>
    <w:rsid w:val="00D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2450"/>
  <w15:chartTrackingRefBased/>
  <w15:docId w15:val="{14AF8688-0F9B-4DE5-8DF4-E497A116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6A30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6A3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B0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B0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B0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B08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B08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B08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B08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6A30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6A30"/>
    <w:rPr>
      <w:rFonts w:eastAsiaTheme="majorEastAsia" w:cstheme="majorBidi"/>
      <w:color w:val="0F476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E6A3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6A30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B08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B08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B08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B08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B08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B08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B0852"/>
    <w:rPr>
      <w:rFonts w:asciiTheme="minorHAnsi" w:eastAsiaTheme="majorEastAsia" w:hAnsiTheme="minorHAnsi" w:cstheme="majorBidi"/>
      <w:color w:val="272727" w:themeColor="text1" w:themeTint="D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08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B08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B0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B085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B085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B085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B0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B085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B0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Taborek</dc:creator>
  <cp:keywords/>
  <dc:description/>
  <cp:lastModifiedBy>Julia Taborek</cp:lastModifiedBy>
  <cp:revision>2</cp:revision>
  <dcterms:created xsi:type="dcterms:W3CDTF">2025-01-12T11:15:00Z</dcterms:created>
  <dcterms:modified xsi:type="dcterms:W3CDTF">2025-01-12T12:18:00Z</dcterms:modified>
</cp:coreProperties>
</file>