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2A78" w14:textId="4728D574" w:rsidR="00333EF7" w:rsidRPr="00CC0BE1" w:rsidRDefault="00DC48DE" w:rsidP="00DC48DE">
      <w:pPr>
        <w:jc w:val="center"/>
        <w:rPr>
          <w:b/>
          <w:bCs/>
        </w:rPr>
      </w:pPr>
      <w:r w:rsidRPr="00F0212F">
        <w:rPr>
          <w:b/>
          <w:bCs/>
          <w:sz w:val="32"/>
          <w:szCs w:val="32"/>
        </w:rPr>
        <w:t>Run and analyse a metacommunity model</w:t>
      </w:r>
    </w:p>
    <w:p w14:paraId="60DB7F61" w14:textId="77777777" w:rsidR="00DC48DE" w:rsidRPr="00CC0BE1" w:rsidRDefault="00DC48DE"/>
    <w:p w14:paraId="631B6D67" w14:textId="77777777" w:rsidR="00DC48DE" w:rsidRPr="00CC0BE1" w:rsidRDefault="00DC48DE"/>
    <w:p w14:paraId="0F1177A7" w14:textId="77777777" w:rsidR="00DC48DE" w:rsidRDefault="00DC48DE"/>
    <w:p w14:paraId="1BB1D99F" w14:textId="77777777" w:rsidR="00E303BF" w:rsidRDefault="00E303BF"/>
    <w:p w14:paraId="1B0F04CC" w14:textId="2B34C4DA" w:rsidR="00BA1882" w:rsidRDefault="00E303BF">
      <w:r>
        <w:t xml:space="preserve">Today we are going to run a metacommunity model and analyse the outputs for different </w:t>
      </w:r>
      <w:r w:rsidR="000923E1">
        <w:t xml:space="preserve">values of </w:t>
      </w:r>
      <w:r>
        <w:t>dispersal</w:t>
      </w:r>
      <w:r w:rsidR="000923E1">
        <w:t xml:space="preserve"> ability</w:t>
      </w:r>
      <w:r>
        <w:t xml:space="preserve"> and </w:t>
      </w:r>
      <w:r w:rsidR="000923E1">
        <w:t>niche width</w:t>
      </w:r>
      <w:r w:rsidR="00406FB8">
        <w:t>, to explore the process-pattern relationship</w:t>
      </w:r>
      <w:r w:rsidR="000923E1">
        <w:t>.</w:t>
      </w:r>
      <w:r w:rsidR="00406FB8">
        <w:t xml:space="preserve"> </w:t>
      </w:r>
      <w:r w:rsidR="000923E1">
        <w:t>Rather than coding the metacommunity model from scratch</w:t>
      </w:r>
      <w:r w:rsidR="00DE3F27">
        <w:t xml:space="preserve"> (which would take way more than 2 hours</w:t>
      </w:r>
      <w:r w:rsidR="00381323">
        <w:t>!</w:t>
      </w:r>
      <w:r w:rsidR="00DE3F27">
        <w:t>)</w:t>
      </w:r>
      <w:r w:rsidR="000923E1">
        <w:t xml:space="preserve">, </w:t>
      </w:r>
      <w:r w:rsidR="000445C1">
        <w:t xml:space="preserve">we will use the MCSim </w:t>
      </w:r>
      <w:r w:rsidR="00DE3F27">
        <w:t xml:space="preserve">R </w:t>
      </w:r>
      <w:r w:rsidR="000445C1">
        <w:t>package</w:t>
      </w:r>
      <w:r w:rsidR="00DE3F27">
        <w:t>, which is available on GitHub.</w:t>
      </w:r>
      <w:r w:rsidR="00BA1882">
        <w:t xml:space="preserve"> This model allows to model dispersal and abiotic niche selection for multiple species in at different sites, where each site is characterised by an environmental variable.</w:t>
      </w:r>
    </w:p>
    <w:p w14:paraId="36984403" w14:textId="77777777" w:rsidR="00BA1882" w:rsidRDefault="00BA1882"/>
    <w:p w14:paraId="5A735155" w14:textId="17732565" w:rsidR="00E303BF" w:rsidRDefault="00DE3F27">
      <w:r>
        <w:t xml:space="preserve"> A tutorial to use this package is available</w:t>
      </w:r>
      <w:r w:rsidR="000445C1">
        <w:t xml:space="preserve"> from: </w:t>
      </w:r>
      <w:hyperlink r:id="rId5" w:history="1">
        <w:r w:rsidR="000445C1" w:rsidRPr="00D64093">
          <w:rPr>
            <w:rStyle w:val="Hyperlink"/>
          </w:rPr>
          <w:t>http://rstudio-pubs-static.s3.amazonaws.com/159425_80725873417e42fdb13821c10a198281.html</w:t>
        </w:r>
      </w:hyperlink>
      <w:r>
        <w:t>. I have adapted and tailored it for this course</w:t>
      </w:r>
      <w:r w:rsidR="00DD33D3">
        <w:t>.</w:t>
      </w:r>
      <w:r w:rsidR="00406FB8">
        <w:t xml:space="preserve"> In the future, you may </w:t>
      </w:r>
      <w:r w:rsidR="001144E8">
        <w:t xml:space="preserve">need to implement your own model accounting for the specificities of your study system (different dispersal processes, </w:t>
      </w:r>
      <w:r w:rsidR="003D4655">
        <w:t>multiple</w:t>
      </w:r>
      <w:r w:rsidR="0075733A">
        <w:t xml:space="preserve"> niche</w:t>
      </w:r>
      <w:r w:rsidR="003D4655">
        <w:t xml:space="preserve"> dimensions</w:t>
      </w:r>
      <w:r w:rsidR="0075733A">
        <w:t>, species interactions,</w:t>
      </w:r>
      <w:r w:rsidR="002B4C20">
        <w:t xml:space="preserve"> multiple trophic levels,</w:t>
      </w:r>
      <w:r w:rsidR="0075733A">
        <w:t xml:space="preserve"> etc.</w:t>
      </w:r>
      <w:r w:rsidR="001144E8">
        <w:t>)</w:t>
      </w:r>
      <w:r w:rsidR="0075733A">
        <w:t xml:space="preserve">, but </w:t>
      </w:r>
      <w:r w:rsidR="00F41A63">
        <w:t xml:space="preserve">this will familiarise you with </w:t>
      </w:r>
      <w:r w:rsidR="0055023E">
        <w:t>how to explore the parameter space and analyse this kind of model in general.</w:t>
      </w:r>
    </w:p>
    <w:p w14:paraId="1547BDE4" w14:textId="77777777" w:rsidR="00621C15" w:rsidRDefault="00621C15"/>
    <w:p w14:paraId="211A540D" w14:textId="4C42AC8D" w:rsidR="00621C15" w:rsidRPr="004A16B2" w:rsidRDefault="00621C15">
      <w:pPr>
        <w:rPr>
          <w:b/>
          <w:bCs/>
          <w:u w:val="single"/>
        </w:rPr>
      </w:pPr>
      <w:r w:rsidRPr="004A16B2">
        <w:rPr>
          <w:b/>
          <w:bCs/>
          <w:u w:val="single"/>
        </w:rPr>
        <w:t>Implement and run the model using the MCSim package</w:t>
      </w:r>
    </w:p>
    <w:p w14:paraId="6ED6344B" w14:textId="77777777" w:rsidR="00621C15" w:rsidRDefault="00621C15"/>
    <w:p w14:paraId="2492FCF7" w14:textId="4B5494CA" w:rsidR="004A16B2" w:rsidRPr="006200EF" w:rsidRDefault="006200EF">
      <w:pPr>
        <w:rPr>
          <w:b/>
          <w:bCs/>
        </w:rPr>
      </w:pPr>
      <w:r w:rsidRPr="006200EF">
        <w:rPr>
          <w:b/>
          <w:bCs/>
        </w:rPr>
        <w:t>First things first</w:t>
      </w:r>
    </w:p>
    <w:p w14:paraId="224E1A0A" w14:textId="77777777" w:rsidR="004A16B2" w:rsidRDefault="004A16B2"/>
    <w:p w14:paraId="45C0F4D6" w14:textId="7372C0BC" w:rsidR="002511FA" w:rsidRDefault="00187B34">
      <w:r>
        <w:t xml:space="preserve">Let’s start by </w:t>
      </w:r>
      <w:r w:rsidR="002511FA">
        <w:t>installing the MCSim package. It is not available on CRAN, we need to install it directly from GitHub</w:t>
      </w:r>
      <w:r w:rsidR="00901EDD">
        <w:t xml:space="preserve">. You need to install the </w:t>
      </w:r>
      <w:r w:rsidR="00901EDD" w:rsidRPr="00CC5FA0">
        <w:rPr>
          <w:rFonts w:ascii="Consolas" w:hAnsi="Consolas" w:cs="Consolas"/>
        </w:rPr>
        <w:t>devtools</w:t>
      </w:r>
      <w:r w:rsidR="00901EDD">
        <w:t xml:space="preserve"> package first, which is available on CRAN. You can then type:</w:t>
      </w:r>
    </w:p>
    <w:p w14:paraId="5FDF8D7A" w14:textId="77777777" w:rsidR="002511FA" w:rsidRDefault="002511FA"/>
    <w:p w14:paraId="19A27ED8" w14:textId="6C4D0D18" w:rsidR="002511FA" w:rsidRPr="00CC5FA0" w:rsidRDefault="002511FA">
      <w:pPr>
        <w:rPr>
          <w:rFonts w:ascii="Consolas" w:hAnsi="Consolas" w:cs="Consolas"/>
        </w:rPr>
      </w:pPr>
      <w:r w:rsidRPr="00CC5FA0">
        <w:rPr>
          <w:rFonts w:ascii="Consolas" w:hAnsi="Consolas" w:cs="Consolas"/>
        </w:rPr>
        <w:t xml:space="preserve">devtools::install_github('sokole/MCSim') </w:t>
      </w:r>
    </w:p>
    <w:p w14:paraId="69F738EE" w14:textId="77777777" w:rsidR="002511FA" w:rsidRDefault="002511FA"/>
    <w:p w14:paraId="7FA1AC25" w14:textId="0186B6C0" w:rsidR="00621C15" w:rsidRDefault="002511FA">
      <w:r>
        <w:t>Then</w:t>
      </w:r>
      <w:r w:rsidR="00CC5FA0">
        <w:t>,</w:t>
      </w:r>
      <w:r>
        <w:t xml:space="preserve"> let’s </w:t>
      </w:r>
      <w:r w:rsidR="00187B34">
        <w:t>load all the packages you will need:</w:t>
      </w:r>
    </w:p>
    <w:p w14:paraId="196DB7D9" w14:textId="77777777" w:rsidR="00187B34" w:rsidRDefault="00187B34"/>
    <w:p w14:paraId="168A5C3C" w14:textId="77777777" w:rsidR="00187B34" w:rsidRPr="00CC5FA0" w:rsidRDefault="00187B34" w:rsidP="00187B34">
      <w:pPr>
        <w:rPr>
          <w:rFonts w:ascii="Consolas" w:hAnsi="Consolas" w:cs="Consolas"/>
        </w:rPr>
      </w:pPr>
      <w:r w:rsidRPr="00CC5FA0">
        <w:rPr>
          <w:rFonts w:ascii="Consolas" w:hAnsi="Consolas" w:cs="Consolas"/>
        </w:rPr>
        <w:t>library(MCSim)</w:t>
      </w:r>
    </w:p>
    <w:p w14:paraId="5501321A" w14:textId="77777777" w:rsidR="00187B34" w:rsidRPr="00CC5FA0" w:rsidRDefault="00187B34" w:rsidP="00187B34">
      <w:pPr>
        <w:rPr>
          <w:rFonts w:ascii="Consolas" w:hAnsi="Consolas" w:cs="Consolas"/>
        </w:rPr>
      </w:pPr>
      <w:r w:rsidRPr="00CC5FA0">
        <w:rPr>
          <w:rFonts w:ascii="Consolas" w:hAnsi="Consolas" w:cs="Consolas"/>
        </w:rPr>
        <w:t>library(tidyverse)</w:t>
      </w:r>
    </w:p>
    <w:p w14:paraId="29EBF427" w14:textId="77777777" w:rsidR="00187B34" w:rsidRPr="00CC5FA0" w:rsidRDefault="00187B34" w:rsidP="00187B34">
      <w:pPr>
        <w:rPr>
          <w:rFonts w:ascii="Consolas" w:hAnsi="Consolas" w:cs="Consolas"/>
        </w:rPr>
      </w:pPr>
      <w:r w:rsidRPr="00CC5FA0">
        <w:rPr>
          <w:rFonts w:ascii="Consolas" w:hAnsi="Consolas" w:cs="Consolas"/>
        </w:rPr>
        <w:t>library(fields)</w:t>
      </w:r>
    </w:p>
    <w:p w14:paraId="5C023470" w14:textId="77777777" w:rsidR="00187B34" w:rsidRPr="00CC5FA0" w:rsidRDefault="00187B34" w:rsidP="00187B34">
      <w:pPr>
        <w:rPr>
          <w:rFonts w:ascii="Consolas" w:hAnsi="Consolas" w:cs="Consolas"/>
        </w:rPr>
      </w:pPr>
      <w:r w:rsidRPr="00CC5FA0">
        <w:rPr>
          <w:rFonts w:ascii="Consolas" w:hAnsi="Consolas" w:cs="Consolas"/>
        </w:rPr>
        <w:t>library(vegan)</w:t>
      </w:r>
    </w:p>
    <w:p w14:paraId="3493A727" w14:textId="5BA29656" w:rsidR="00187B34" w:rsidRPr="00CC5FA0" w:rsidRDefault="00187B34" w:rsidP="00187B34">
      <w:pPr>
        <w:rPr>
          <w:rFonts w:ascii="Consolas" w:hAnsi="Consolas" w:cs="Consolas"/>
        </w:rPr>
      </w:pPr>
      <w:r w:rsidRPr="00CC5FA0">
        <w:rPr>
          <w:rFonts w:ascii="Consolas" w:hAnsi="Consolas" w:cs="Consolas"/>
        </w:rPr>
        <w:t>library(betapart)</w:t>
      </w:r>
    </w:p>
    <w:p w14:paraId="6878F980" w14:textId="77777777" w:rsidR="00187B34" w:rsidRDefault="00187B34" w:rsidP="00187B34"/>
    <w:p w14:paraId="6B773D9B" w14:textId="068FD504" w:rsidR="001A6C5A" w:rsidRDefault="001A6C5A" w:rsidP="00187B34">
      <w:r>
        <w:t xml:space="preserve">And to make the simulations </w:t>
      </w:r>
      <w:r w:rsidR="00A34078">
        <w:t>reproducible, let’s define a seed</w:t>
      </w:r>
      <w:r w:rsidR="00CD0BE2">
        <w:t>, which determine the starting point of random generators and allow to get the same results every time despite being “random”</w:t>
      </w:r>
      <w:r w:rsidR="00A34078">
        <w:t>:</w:t>
      </w:r>
    </w:p>
    <w:p w14:paraId="3FBC164F" w14:textId="77777777" w:rsidR="001A6C5A" w:rsidRDefault="001A6C5A" w:rsidP="00187B34"/>
    <w:p w14:paraId="2A3AC3E7" w14:textId="3FAD852F" w:rsidR="00A34078" w:rsidRPr="00A34078" w:rsidRDefault="00A34078" w:rsidP="00187B34">
      <w:pPr>
        <w:rPr>
          <w:rFonts w:ascii="Consolas" w:hAnsi="Consolas" w:cs="Consolas"/>
        </w:rPr>
      </w:pPr>
      <w:r w:rsidRPr="00A34078">
        <w:rPr>
          <w:rFonts w:ascii="Consolas" w:hAnsi="Consolas" w:cs="Consolas"/>
        </w:rPr>
        <w:t>set.seed(1234)</w:t>
      </w:r>
    </w:p>
    <w:p w14:paraId="0E5A3815" w14:textId="77777777" w:rsidR="00A34078" w:rsidRDefault="00A34078" w:rsidP="00187B34"/>
    <w:p w14:paraId="6DAD002D" w14:textId="0A662325" w:rsidR="00A34078" w:rsidRDefault="00A34078" w:rsidP="00187B34">
      <w:r>
        <w:t xml:space="preserve">You can </w:t>
      </w:r>
      <w:r w:rsidR="00CD0BE2">
        <w:t>remove this or use other seed</w:t>
      </w:r>
      <w:r w:rsidR="00706AC7">
        <w:t>s to get other results</w:t>
      </w:r>
      <w:r w:rsidR="004B56C5">
        <w:t>.</w:t>
      </w:r>
    </w:p>
    <w:p w14:paraId="31C7C20B" w14:textId="77777777" w:rsidR="00A34078" w:rsidRDefault="00A34078" w:rsidP="00187B34"/>
    <w:p w14:paraId="22F232E4" w14:textId="77777777" w:rsidR="00B20CCA" w:rsidRDefault="00B20CCA" w:rsidP="00187B34">
      <w:pPr>
        <w:rPr>
          <w:b/>
          <w:bCs/>
        </w:rPr>
      </w:pPr>
    </w:p>
    <w:p w14:paraId="4015352B" w14:textId="2E2029D9" w:rsidR="0094519F" w:rsidRPr="0094519F" w:rsidRDefault="0094519F" w:rsidP="00187B34">
      <w:pPr>
        <w:rPr>
          <w:b/>
          <w:bCs/>
        </w:rPr>
      </w:pPr>
      <w:r w:rsidRPr="0094519F">
        <w:rPr>
          <w:b/>
          <w:bCs/>
        </w:rPr>
        <w:lastRenderedPageBreak/>
        <w:t>Model initialisation</w:t>
      </w:r>
    </w:p>
    <w:p w14:paraId="529FD5D0" w14:textId="77777777" w:rsidR="0094519F" w:rsidRDefault="0094519F" w:rsidP="00187B34"/>
    <w:p w14:paraId="59E788C9" w14:textId="08A5905C" w:rsidR="00187B34" w:rsidRDefault="00243034" w:rsidP="00187B34">
      <w:r>
        <w:t>We will simulate 10 species over 50 discrete sites. We will first define the sites and their characteristics</w:t>
      </w:r>
      <w:r w:rsidR="003F019F">
        <w:t>. Take the time to look at the code</w:t>
      </w:r>
      <w:r w:rsidR="00636A41">
        <w:t xml:space="preserve"> (and comments)</w:t>
      </w:r>
      <w:r w:rsidR="003F019F">
        <w:t xml:space="preserve"> and the variables it generates in your workspace to understand what it is doing.</w:t>
      </w:r>
      <w:r w:rsidR="00816F75">
        <w:t xml:space="preserve"> Ask if there is anything unclear.</w:t>
      </w:r>
    </w:p>
    <w:p w14:paraId="48C7B214" w14:textId="77777777" w:rsidR="00243034" w:rsidRDefault="00243034" w:rsidP="00187B34"/>
    <w:p w14:paraId="09850B51" w14:textId="21DDC068" w:rsidR="004B5ADF" w:rsidRPr="00AE59B5" w:rsidRDefault="004B5ADF" w:rsidP="004B5ADF">
      <w:pPr>
        <w:rPr>
          <w:rFonts w:ascii="Consolas" w:hAnsi="Consolas" w:cs="Consolas"/>
        </w:rPr>
      </w:pPr>
      <w:r w:rsidRPr="00AE59B5">
        <w:rPr>
          <w:rFonts w:ascii="Consolas" w:hAnsi="Consolas" w:cs="Consolas"/>
        </w:rPr>
        <w:t>nsites &lt;- 50</w:t>
      </w:r>
      <w:r w:rsidR="00572905" w:rsidRPr="00AE59B5">
        <w:rPr>
          <w:rFonts w:ascii="Consolas" w:hAnsi="Consolas" w:cs="Consolas"/>
        </w:rPr>
        <w:t xml:space="preserve"> ##number of sites</w:t>
      </w:r>
    </w:p>
    <w:p w14:paraId="500FE51C" w14:textId="77777777" w:rsidR="004B5ADF" w:rsidRPr="00AE59B5" w:rsidRDefault="004B5ADF" w:rsidP="004B5ADF">
      <w:pPr>
        <w:rPr>
          <w:rFonts w:ascii="Consolas" w:hAnsi="Consolas" w:cs="Consolas"/>
        </w:rPr>
      </w:pPr>
    </w:p>
    <w:p w14:paraId="0CD55657" w14:textId="77777777" w:rsidR="004B5ADF" w:rsidRPr="00AE59B5" w:rsidRDefault="004B5ADF" w:rsidP="004B5ADF">
      <w:pPr>
        <w:rPr>
          <w:rFonts w:ascii="Consolas" w:hAnsi="Consolas" w:cs="Consolas"/>
        </w:rPr>
      </w:pPr>
      <w:r w:rsidRPr="00AE59B5">
        <w:rPr>
          <w:rFonts w:ascii="Consolas" w:hAnsi="Consolas" w:cs="Consolas"/>
        </w:rPr>
        <w:t># Let's generate a data frame with coordinates for nsites sites, randomly distributed in a 10 x 10 environment</w:t>
      </w:r>
    </w:p>
    <w:p w14:paraId="6F5E020C" w14:textId="77777777" w:rsidR="004B5ADF" w:rsidRPr="00AE59B5" w:rsidRDefault="004B5ADF" w:rsidP="004B5ADF">
      <w:pPr>
        <w:rPr>
          <w:rFonts w:ascii="Consolas" w:hAnsi="Consolas" w:cs="Consolas"/>
        </w:rPr>
      </w:pPr>
      <w:r w:rsidRPr="00AE59B5">
        <w:rPr>
          <w:rFonts w:ascii="Consolas" w:hAnsi="Consolas" w:cs="Consolas"/>
        </w:rPr>
        <w:t>xy.coordinates &lt;- data.frame(</w:t>
      </w:r>
    </w:p>
    <w:p w14:paraId="04817A47" w14:textId="77777777" w:rsidR="004B5ADF" w:rsidRPr="00AE59B5" w:rsidRDefault="004B5ADF" w:rsidP="004B5ADF">
      <w:pPr>
        <w:rPr>
          <w:rFonts w:ascii="Consolas" w:hAnsi="Consolas" w:cs="Consolas"/>
        </w:rPr>
      </w:pPr>
      <w:r w:rsidRPr="00AE59B5">
        <w:rPr>
          <w:rFonts w:ascii="Consolas" w:hAnsi="Consolas" w:cs="Consolas"/>
        </w:rPr>
        <w:t xml:space="preserve">  x = runif(nsites)*10,</w:t>
      </w:r>
    </w:p>
    <w:p w14:paraId="763CA944" w14:textId="77777777" w:rsidR="004B5ADF" w:rsidRPr="00AE59B5" w:rsidRDefault="004B5ADF" w:rsidP="004B5ADF">
      <w:pPr>
        <w:rPr>
          <w:rFonts w:ascii="Consolas" w:hAnsi="Consolas" w:cs="Consolas"/>
        </w:rPr>
      </w:pPr>
      <w:r w:rsidRPr="00AE59B5">
        <w:rPr>
          <w:rFonts w:ascii="Consolas" w:hAnsi="Consolas" w:cs="Consolas"/>
        </w:rPr>
        <w:t xml:space="preserve">  y = runif(nsites)*10</w:t>
      </w:r>
    </w:p>
    <w:p w14:paraId="10368DBE" w14:textId="77777777" w:rsidR="004B5ADF" w:rsidRPr="00AE59B5" w:rsidRDefault="004B5ADF" w:rsidP="004B5ADF">
      <w:pPr>
        <w:rPr>
          <w:rFonts w:ascii="Consolas" w:hAnsi="Consolas" w:cs="Consolas"/>
        </w:rPr>
      </w:pPr>
      <w:r w:rsidRPr="00AE59B5">
        <w:rPr>
          <w:rFonts w:ascii="Consolas" w:hAnsi="Consolas" w:cs="Consolas"/>
        </w:rPr>
        <w:t>)</w:t>
      </w:r>
    </w:p>
    <w:p w14:paraId="17E86534" w14:textId="77777777" w:rsidR="004B5ADF" w:rsidRPr="00AE59B5" w:rsidRDefault="004B5ADF" w:rsidP="004B5ADF">
      <w:pPr>
        <w:rPr>
          <w:rFonts w:ascii="Consolas" w:hAnsi="Consolas" w:cs="Consolas"/>
        </w:rPr>
      </w:pPr>
      <w:r w:rsidRPr="00AE59B5">
        <w:rPr>
          <w:rFonts w:ascii="Consolas" w:hAnsi="Consolas" w:cs="Consolas"/>
        </w:rPr>
        <w:t>xy.coordinates &lt;- xy.coordinates[order(xy.coordinates$x,xy.coordinates$y),]</w:t>
      </w:r>
    </w:p>
    <w:p w14:paraId="497F31B0" w14:textId="77777777" w:rsidR="004B5ADF" w:rsidRPr="00AE59B5" w:rsidRDefault="004B5ADF" w:rsidP="004B5ADF">
      <w:pPr>
        <w:rPr>
          <w:rFonts w:ascii="Consolas" w:hAnsi="Consolas" w:cs="Consolas"/>
        </w:rPr>
      </w:pPr>
      <w:r w:rsidRPr="00AE59B5">
        <w:rPr>
          <w:rFonts w:ascii="Consolas" w:hAnsi="Consolas" w:cs="Consolas"/>
        </w:rPr>
        <w:t>print(xy.coordinates)</w:t>
      </w:r>
    </w:p>
    <w:p w14:paraId="2FA216D0" w14:textId="77777777" w:rsidR="004B5ADF" w:rsidRPr="00AE59B5" w:rsidRDefault="004B5ADF" w:rsidP="004B5ADF">
      <w:pPr>
        <w:rPr>
          <w:rFonts w:ascii="Consolas" w:hAnsi="Consolas" w:cs="Consolas"/>
        </w:rPr>
      </w:pPr>
      <w:r w:rsidRPr="00AE59B5">
        <w:rPr>
          <w:rFonts w:ascii="Consolas" w:hAnsi="Consolas" w:cs="Consolas"/>
        </w:rPr>
        <w:t>plot(y ~ x, xy.coordinates)</w:t>
      </w:r>
    </w:p>
    <w:p w14:paraId="7851F649" w14:textId="77777777" w:rsidR="004B5ADF" w:rsidRPr="00AE59B5" w:rsidRDefault="004B5ADF" w:rsidP="004B5ADF">
      <w:pPr>
        <w:rPr>
          <w:rFonts w:ascii="Consolas" w:hAnsi="Consolas" w:cs="Consolas"/>
        </w:rPr>
      </w:pPr>
    </w:p>
    <w:p w14:paraId="26DE66F3" w14:textId="7B0B6012" w:rsidR="004B5ADF" w:rsidRPr="00AE59B5" w:rsidRDefault="004B5ADF" w:rsidP="004B5ADF">
      <w:pPr>
        <w:rPr>
          <w:rFonts w:ascii="Consolas" w:hAnsi="Consolas" w:cs="Consolas"/>
        </w:rPr>
      </w:pPr>
      <w:r w:rsidRPr="00AE59B5">
        <w:rPr>
          <w:rFonts w:ascii="Consolas" w:hAnsi="Consolas" w:cs="Consolas"/>
        </w:rPr>
        <w:t>##The following creates a list</w:t>
      </w:r>
      <w:r w:rsidR="009A4C29" w:rsidRPr="00AE59B5">
        <w:rPr>
          <w:rFonts w:ascii="Consolas" w:hAnsi="Consolas" w:cs="Consolas"/>
        </w:rPr>
        <w:t xml:space="preserve"> with information on sites</w:t>
      </w:r>
      <w:r w:rsidR="00B419DE" w:rsidRPr="00AE59B5">
        <w:rPr>
          <w:rFonts w:ascii="Consolas" w:hAnsi="Consolas" w:cs="Consolas"/>
        </w:rPr>
        <w:t xml:space="preserve"> that is later needed by the function running the model</w:t>
      </w:r>
    </w:p>
    <w:p w14:paraId="7B624EB8" w14:textId="77777777" w:rsidR="004B5ADF" w:rsidRPr="00AE59B5" w:rsidRDefault="004B5ADF" w:rsidP="004B5ADF">
      <w:pPr>
        <w:rPr>
          <w:rFonts w:ascii="Consolas" w:hAnsi="Consolas" w:cs="Consolas"/>
        </w:rPr>
      </w:pPr>
      <w:r w:rsidRPr="00AE59B5">
        <w:rPr>
          <w:rFonts w:ascii="Consolas" w:hAnsi="Consolas" w:cs="Consolas"/>
        </w:rPr>
        <w:t>my.landscape &lt;- MCSim::fn.make.landscape(</w:t>
      </w:r>
    </w:p>
    <w:p w14:paraId="0572E0F5" w14:textId="77777777" w:rsidR="004B5ADF" w:rsidRPr="00AE59B5" w:rsidRDefault="004B5ADF" w:rsidP="004B5ADF">
      <w:pPr>
        <w:rPr>
          <w:rFonts w:ascii="Consolas" w:hAnsi="Consolas" w:cs="Consolas"/>
        </w:rPr>
      </w:pPr>
      <w:r w:rsidRPr="00AE59B5">
        <w:rPr>
          <w:rFonts w:ascii="Consolas" w:hAnsi="Consolas" w:cs="Consolas"/>
        </w:rPr>
        <w:t xml:space="preserve">  site.coords = xy.coordinates, ## site coordinates</w:t>
      </w:r>
    </w:p>
    <w:p w14:paraId="232CD113" w14:textId="77777777" w:rsidR="004B5ADF" w:rsidRPr="00AE59B5" w:rsidRDefault="004B5ADF" w:rsidP="004B5ADF">
      <w:pPr>
        <w:rPr>
          <w:rFonts w:ascii="Consolas" w:hAnsi="Consolas" w:cs="Consolas"/>
        </w:rPr>
      </w:pPr>
      <w:r w:rsidRPr="00AE59B5">
        <w:rPr>
          <w:rFonts w:ascii="Consolas" w:hAnsi="Consolas" w:cs="Consolas"/>
        </w:rPr>
        <w:t xml:space="preserve">  m = rep(0.05,nsites),#rep(0.01,10), ##immigration rate for each site from the species pool</w:t>
      </w:r>
    </w:p>
    <w:p w14:paraId="6675BCD3" w14:textId="728D6851" w:rsidR="004B5ADF" w:rsidRPr="00AE59B5" w:rsidRDefault="004B5ADF" w:rsidP="004B5ADF">
      <w:pPr>
        <w:rPr>
          <w:rFonts w:ascii="Consolas" w:hAnsi="Consolas" w:cs="Consolas"/>
        </w:rPr>
      </w:pPr>
      <w:r w:rsidRPr="00AE59B5">
        <w:rPr>
          <w:rFonts w:ascii="Consolas" w:hAnsi="Consolas" w:cs="Consolas"/>
        </w:rPr>
        <w:t xml:space="preserve">  Ef = sort(runif(nsites)), ## Environmental variable value for each site - since the sites are ordered on the x-y axise, using sort</w:t>
      </w:r>
      <w:r w:rsidR="00C90F77" w:rsidRPr="00AE59B5">
        <w:rPr>
          <w:rFonts w:ascii="Consolas" w:hAnsi="Consolas" w:cs="Consolas"/>
        </w:rPr>
        <w:t>()</w:t>
      </w:r>
      <w:r w:rsidRPr="00AE59B5">
        <w:rPr>
          <w:rFonts w:ascii="Consolas" w:hAnsi="Consolas" w:cs="Consolas"/>
        </w:rPr>
        <w:t xml:space="preserve"> introduces an environmental gradient along the x axis</w:t>
      </w:r>
      <w:r w:rsidR="00C90F77" w:rsidRPr="00AE59B5">
        <w:rPr>
          <w:rFonts w:ascii="Consolas" w:hAnsi="Consolas" w:cs="Consolas"/>
        </w:rPr>
        <w:t xml:space="preserve"> – remove sort for a more random environment</w:t>
      </w:r>
    </w:p>
    <w:p w14:paraId="4DD9D9D8" w14:textId="776A2CDC" w:rsidR="004B5ADF" w:rsidRPr="00AE59B5" w:rsidRDefault="004B5ADF" w:rsidP="004B5ADF">
      <w:pPr>
        <w:rPr>
          <w:rFonts w:ascii="Consolas" w:hAnsi="Consolas" w:cs="Consolas"/>
        </w:rPr>
      </w:pPr>
      <w:r w:rsidRPr="00AE59B5">
        <w:rPr>
          <w:rFonts w:ascii="Consolas" w:hAnsi="Consolas" w:cs="Consolas"/>
        </w:rPr>
        <w:t xml:space="preserve">  JM = 1000000 ## metacommunity size (sensu Hubbell 2001) </w:t>
      </w:r>
      <w:r w:rsidR="00EF4C2C" w:rsidRPr="00AE59B5">
        <w:rPr>
          <w:rFonts w:ascii="Consolas" w:hAnsi="Consolas" w:cs="Consolas"/>
        </w:rPr>
        <w:t>–</w:t>
      </w:r>
      <w:r w:rsidRPr="00AE59B5">
        <w:rPr>
          <w:rFonts w:ascii="Consolas" w:hAnsi="Consolas" w:cs="Consolas"/>
        </w:rPr>
        <w:t xml:space="preserve"> </w:t>
      </w:r>
      <w:r w:rsidR="00EF4C2C" w:rsidRPr="00AE59B5">
        <w:rPr>
          <w:rFonts w:ascii="Consolas" w:hAnsi="Consolas" w:cs="Consolas"/>
        </w:rPr>
        <w:t xml:space="preserve">i.e. </w:t>
      </w:r>
      <w:r w:rsidRPr="00AE59B5">
        <w:rPr>
          <w:rFonts w:ascii="Consolas" w:hAnsi="Consolas" w:cs="Consolas"/>
        </w:rPr>
        <w:t>species pool size</w:t>
      </w:r>
    </w:p>
    <w:p w14:paraId="39872297" w14:textId="77777777" w:rsidR="004B5ADF" w:rsidRPr="00AE59B5" w:rsidRDefault="004B5ADF" w:rsidP="004B5ADF">
      <w:pPr>
        <w:rPr>
          <w:rFonts w:ascii="Consolas" w:hAnsi="Consolas" w:cs="Consolas"/>
        </w:rPr>
      </w:pPr>
      <w:r w:rsidRPr="00AE59B5">
        <w:rPr>
          <w:rFonts w:ascii="Consolas" w:hAnsi="Consolas" w:cs="Consolas"/>
        </w:rPr>
        <w:t>)</w:t>
      </w:r>
    </w:p>
    <w:p w14:paraId="6480A8FC" w14:textId="1046BCA5" w:rsidR="004B5ADF" w:rsidRDefault="004B5ADF" w:rsidP="004B5ADF">
      <w:r w:rsidRPr="00AE59B5">
        <w:rPr>
          <w:rFonts w:ascii="Consolas" w:hAnsi="Consolas" w:cs="Consolas"/>
        </w:rPr>
        <w:t>print(my.landscape$site.info)</w:t>
      </w:r>
    </w:p>
    <w:p w14:paraId="5E4E43C0" w14:textId="77777777" w:rsidR="00243034" w:rsidRDefault="00243034" w:rsidP="00187B34"/>
    <w:p w14:paraId="66F9EC6C" w14:textId="5D37A90C" w:rsidR="00172791" w:rsidRDefault="00172791" w:rsidP="00187B34">
      <w:r>
        <w:t>We can plot the sites again, colouring them according to their environment:</w:t>
      </w:r>
    </w:p>
    <w:p w14:paraId="005A5D77" w14:textId="77777777" w:rsidR="00172791" w:rsidRDefault="00172791" w:rsidP="00187B34"/>
    <w:p w14:paraId="5C4252FD" w14:textId="33B4A69C" w:rsidR="00172791" w:rsidRPr="00AF7859" w:rsidRDefault="00AF7859" w:rsidP="00187B34">
      <w:pPr>
        <w:rPr>
          <w:rFonts w:ascii="Consolas" w:hAnsi="Consolas" w:cs="Consolas"/>
        </w:rPr>
      </w:pPr>
      <w:r w:rsidRPr="00AF7859">
        <w:rPr>
          <w:rFonts w:ascii="Consolas" w:hAnsi="Consolas" w:cs="Consolas"/>
        </w:rPr>
        <w:t>plot(y ~ x, my.landscape$site.coords, pch=16, col=tim.colors(n=64)[ceiling(my.landscape$site.info$Ef*64)])</w:t>
      </w:r>
    </w:p>
    <w:p w14:paraId="39EBC796" w14:textId="77777777" w:rsidR="00172791" w:rsidRDefault="00172791" w:rsidP="00187B34"/>
    <w:p w14:paraId="1802B02C" w14:textId="296A3BD5" w:rsidR="00621C15" w:rsidRDefault="005A151A">
      <w:r>
        <w:t xml:space="preserve">We </w:t>
      </w:r>
      <w:r w:rsidR="006D7B2E">
        <w:t xml:space="preserve">will then define the 10 species, including their niches along the environmental axis. Each niche </w:t>
      </w:r>
      <w:r w:rsidR="005C0ACD">
        <w:t>is modelled as a Normal distribution, which is typical</w:t>
      </w:r>
      <w:r w:rsidR="00B53319">
        <w:t xml:space="preserve"> for Hutchinsonian niches</w:t>
      </w:r>
      <w:r w:rsidR="005C0ACD">
        <w:t>, as we saw in class.</w:t>
      </w:r>
    </w:p>
    <w:p w14:paraId="127F8534" w14:textId="77777777" w:rsidR="005A151A" w:rsidRDefault="005A151A"/>
    <w:p w14:paraId="1B3B911B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># niche positions, niche breadths, and relative abundances for 10 species</w:t>
      </w:r>
    </w:p>
    <w:p w14:paraId="573A6684" w14:textId="7F25D674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niche.positions &lt;-  runif(10)</w:t>
      </w:r>
      <w:r w:rsidR="00EF450B">
        <w:rPr>
          <w:rFonts w:ascii="Consolas" w:hAnsi="Consolas" w:cs="Consolas"/>
        </w:rPr>
        <w:t xml:space="preserve"> ##niche optima are distributed randomly along the environmental axis</w:t>
      </w:r>
    </w:p>
    <w:p w14:paraId="767BA825" w14:textId="13BD180B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niche.breadths &lt;- rep(</w:t>
      </w:r>
      <w:r w:rsidR="004F342F">
        <w:rPr>
          <w:rFonts w:ascii="Consolas" w:hAnsi="Consolas" w:cs="Consolas"/>
        </w:rPr>
        <w:t>0.</w:t>
      </w:r>
      <w:r w:rsidR="005C1028">
        <w:rPr>
          <w:rFonts w:ascii="Consolas" w:hAnsi="Consolas" w:cs="Consolas"/>
        </w:rPr>
        <w:t>1</w:t>
      </w:r>
      <w:r w:rsidRPr="002915D1">
        <w:rPr>
          <w:rFonts w:ascii="Consolas" w:hAnsi="Consolas" w:cs="Consolas"/>
        </w:rPr>
        <w:t>,10)</w:t>
      </w:r>
      <w:r w:rsidR="00EF450B">
        <w:rPr>
          <w:rFonts w:ascii="Consolas" w:hAnsi="Consolas" w:cs="Consolas"/>
        </w:rPr>
        <w:t xml:space="preserve"> ##all species have the same niche</w:t>
      </w:r>
      <w:r w:rsidR="008A77F1">
        <w:rPr>
          <w:rFonts w:ascii="Consolas" w:hAnsi="Consolas" w:cs="Consolas"/>
        </w:rPr>
        <w:t xml:space="preserve"> width of </w:t>
      </w:r>
      <w:r w:rsidR="004F342F">
        <w:rPr>
          <w:rFonts w:ascii="Consolas" w:hAnsi="Consolas" w:cs="Consolas"/>
        </w:rPr>
        <w:t>0.</w:t>
      </w:r>
      <w:r w:rsidR="008A77F1">
        <w:rPr>
          <w:rFonts w:ascii="Consolas" w:hAnsi="Consolas" w:cs="Consolas"/>
        </w:rPr>
        <w:t>1</w:t>
      </w:r>
      <w:r w:rsidR="004F342F">
        <w:rPr>
          <w:rFonts w:ascii="Consolas" w:hAnsi="Consolas" w:cs="Consolas"/>
        </w:rPr>
        <w:t xml:space="preserve"> (keep in mind the environment varies </w:t>
      </w:r>
      <w:r w:rsidR="00101A15">
        <w:rPr>
          <w:rFonts w:ascii="Consolas" w:hAnsi="Consolas" w:cs="Consolas"/>
        </w:rPr>
        <w:t>between</w:t>
      </w:r>
      <w:r w:rsidR="004F342F">
        <w:rPr>
          <w:rFonts w:ascii="Consolas" w:hAnsi="Consolas" w:cs="Consolas"/>
        </w:rPr>
        <w:t xml:space="preserve"> [0,1])</w:t>
      </w:r>
    </w:p>
    <w:p w14:paraId="00EE9D9D" w14:textId="501E7CB9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lastRenderedPageBreak/>
        <w:t xml:space="preserve">  regional.rel.abund &lt;- rep(1/10,10)</w:t>
      </w:r>
      <w:r w:rsidR="00B17B8C">
        <w:rPr>
          <w:rFonts w:ascii="Consolas" w:hAnsi="Consolas" w:cs="Consolas"/>
        </w:rPr>
        <w:t xml:space="preserve"> ##each species will be initialised with the same number of individual in each site</w:t>
      </w:r>
    </w:p>
    <w:p w14:paraId="12E9EBB3" w14:textId="14BDAD8A" w:rsidR="002915D1" w:rsidRPr="002915D1" w:rsidRDefault="002915D1" w:rsidP="004F6A2B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</w:t>
      </w:r>
    </w:p>
    <w:p w14:paraId="3303DC96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####Plot niches</w:t>
      </w:r>
    </w:p>
    <w:p w14:paraId="41D7C32C" w14:textId="5B02DF5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# -- function for plotting bell curves</w:t>
      </w:r>
      <w:r w:rsidR="00766238">
        <w:rPr>
          <w:rFonts w:ascii="Consolas" w:hAnsi="Consolas" w:cs="Consolas"/>
        </w:rPr>
        <w:t xml:space="preserve"> (the curve of a normal distribution)</w:t>
      </w:r>
    </w:p>
    <w:p w14:paraId="0D6736FE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fn_norm_curve &lt;- function(sigma=1, mu = 0,...) {</w:t>
      </w:r>
    </w:p>
    <w:p w14:paraId="4BB5771A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  curve(</w:t>
      </w:r>
    </w:p>
    <w:p w14:paraId="0BA70F91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    (1/sigma * sqrt(2 * pi)) * exp((-1  *(x - mu)^2) / (2 * sigma^2)), ...) #formula for bell curve</w:t>
      </w:r>
    </w:p>
    <w:p w14:paraId="230CEF77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}</w:t>
      </w:r>
    </w:p>
    <w:p w14:paraId="424B6E24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</w:t>
      </w:r>
    </w:p>
    <w:p w14:paraId="62CD209C" w14:textId="25DD855B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# -- Initialize plot</w:t>
      </w:r>
    </w:p>
    <w:p w14:paraId="7268F016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plot(1,1,</w:t>
      </w:r>
    </w:p>
    <w:p w14:paraId="3ECF8004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     xlim = c(-0.2,1.2),</w:t>
      </w:r>
    </w:p>
    <w:p w14:paraId="396EF564" w14:textId="5386C6C5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     ylim = c(0, (1/</w:t>
      </w:r>
      <w:r w:rsidR="006637D7" w:rsidRPr="006637D7">
        <w:rPr>
          <w:rFonts w:ascii="Consolas" w:hAnsi="Consolas" w:cs="Consolas"/>
        </w:rPr>
        <w:t>niche.breadths[1]</w:t>
      </w:r>
      <w:r w:rsidRPr="002915D1">
        <w:rPr>
          <w:rFonts w:ascii="Consolas" w:hAnsi="Consolas" w:cs="Consolas"/>
        </w:rPr>
        <w:t>* sqrt(2 * pi))),</w:t>
      </w:r>
    </w:p>
    <w:p w14:paraId="70C8D24B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     type = 'n',</w:t>
      </w:r>
    </w:p>
    <w:p w14:paraId="633886B3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     xlab = 'Environmental gradient',</w:t>
      </w:r>
    </w:p>
    <w:p w14:paraId="0A9459D2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     ylab = 'Prob. dens.',</w:t>
      </w:r>
    </w:p>
    <w:p w14:paraId="78468A21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     main = 'Niche positions and niche widths')</w:t>
      </w:r>
    </w:p>
    <w:p w14:paraId="10DE0F2D" w14:textId="7B70048F" w:rsidR="002915D1" w:rsidRPr="002915D1" w:rsidRDefault="002915D1" w:rsidP="00143DD5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</w:t>
      </w:r>
    </w:p>
    <w:p w14:paraId="31F8E8A5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mypal &lt;- tim.colors(length(niche.positions))</w:t>
      </w:r>
    </w:p>
    <w:p w14:paraId="3501DDBB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</w:t>
      </w:r>
    </w:p>
    <w:p w14:paraId="23A415F8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# -- loop to plot each species' habitat preference</w:t>
      </w:r>
    </w:p>
    <w:p w14:paraId="68EB860F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for (i.spp in 1:length(niche.positions)){</w:t>
      </w:r>
    </w:p>
    <w:p w14:paraId="2E82EBC8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  fn_norm_curve(</w:t>
      </w:r>
    </w:p>
    <w:p w14:paraId="6F9C1492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    mu = niche.positions[i.spp],</w:t>
      </w:r>
    </w:p>
    <w:p w14:paraId="51CE18BA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    sigma = niche.breadths[i.spp],</w:t>
      </w:r>
    </w:p>
    <w:p w14:paraId="6A9782CA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    add = TRUE,</w:t>
      </w:r>
    </w:p>
    <w:p w14:paraId="51817CD0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    col = mypal[i.spp],</w:t>
      </w:r>
    </w:p>
    <w:p w14:paraId="6F9E13F2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    n=1000)</w:t>
      </w:r>
    </w:p>
    <w:p w14:paraId="1E7029B2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}</w:t>
      </w:r>
    </w:p>
    <w:p w14:paraId="4FFC5207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</w:t>
      </w:r>
    </w:p>
    <w:p w14:paraId="1DE3B182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# -- plot sites along the x-axis</w:t>
      </w:r>
    </w:p>
    <w:p w14:paraId="431D8F55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rug(my.landscape$site.info$Ef)</w:t>
      </w:r>
    </w:p>
    <w:p w14:paraId="6010982D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</w:t>
      </w:r>
    </w:p>
    <w:p w14:paraId="77AAF08D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legend(x = 'topleft',</w:t>
      </w:r>
    </w:p>
    <w:p w14:paraId="73DB5B3D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       legend = 1:10,</w:t>
      </w:r>
    </w:p>
    <w:p w14:paraId="4148237A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       lty = 1,</w:t>
      </w:r>
    </w:p>
    <w:p w14:paraId="0785E3F4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       col = mypal,</w:t>
      </w:r>
    </w:p>
    <w:p w14:paraId="3686B8F2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       cex = .75,</w:t>
      </w:r>
    </w:p>
    <w:p w14:paraId="6971E352" w14:textId="77777777" w:rsidR="002915D1" w:rsidRPr="002915D1" w:rsidRDefault="002915D1" w:rsidP="002915D1">
      <w:pPr>
        <w:rPr>
          <w:rFonts w:ascii="Consolas" w:hAnsi="Consolas" w:cs="Consolas"/>
        </w:rPr>
      </w:pPr>
      <w:r w:rsidRPr="002915D1">
        <w:rPr>
          <w:rFonts w:ascii="Consolas" w:hAnsi="Consolas" w:cs="Consolas"/>
        </w:rPr>
        <w:t xml:space="preserve">         ncol = 4)</w:t>
      </w:r>
    </w:p>
    <w:p w14:paraId="77CA3A0F" w14:textId="512A9E99" w:rsidR="002915D1" w:rsidRDefault="002915D1" w:rsidP="002915D1">
      <w:r>
        <w:t xml:space="preserve">  </w:t>
      </w:r>
    </w:p>
    <w:p w14:paraId="7396F7D0" w14:textId="77777777" w:rsidR="00621C15" w:rsidRDefault="00621C15"/>
    <w:p w14:paraId="5E139BA8" w14:textId="2C76CF22" w:rsidR="004A16B2" w:rsidRPr="004A16B2" w:rsidRDefault="004A16B2">
      <w:pPr>
        <w:rPr>
          <w:b/>
          <w:bCs/>
        </w:rPr>
      </w:pPr>
      <w:r w:rsidRPr="004A16B2">
        <w:rPr>
          <w:b/>
          <w:bCs/>
        </w:rPr>
        <w:t>Run the model</w:t>
      </w:r>
    </w:p>
    <w:p w14:paraId="29A0F17F" w14:textId="77777777" w:rsidR="004A16B2" w:rsidRDefault="004A16B2"/>
    <w:p w14:paraId="6938A305" w14:textId="25C1A6BA" w:rsidR="004A16B2" w:rsidRDefault="004A16B2" w:rsidP="004A16B2">
      <w:r>
        <w:t>We will run simulations over 100 timesteps. If you play with the model</w:t>
      </w:r>
      <w:r w:rsidR="00F83963">
        <w:t xml:space="preserve"> (i.e. if you increase simulation length and look at the different community patterns)</w:t>
      </w:r>
      <w:r>
        <w:t xml:space="preserve">, you will see this is not </w:t>
      </w:r>
      <w:r w:rsidR="000B4748">
        <w:lastRenderedPageBreak/>
        <w:t xml:space="preserve">always </w:t>
      </w:r>
      <w:r>
        <w:t>enough for the model to reach equilibrium</w:t>
      </w:r>
      <w:r w:rsidR="00F72B2C">
        <w:t xml:space="preserve"> depending on the parameters</w:t>
      </w:r>
      <w:r>
        <w:t>, but this is enough for this practical while keeping simulation times reasonable</w:t>
      </w:r>
      <w:r w:rsidR="004C7503">
        <w:t>.</w:t>
      </w:r>
    </w:p>
    <w:p w14:paraId="3CD2DA19" w14:textId="77777777" w:rsidR="004A16B2" w:rsidRDefault="004A16B2" w:rsidP="004A16B2"/>
    <w:p w14:paraId="0005BE6A" w14:textId="77777777" w:rsidR="004A16B2" w:rsidRPr="00E67D7E" w:rsidRDefault="004A16B2" w:rsidP="004A16B2">
      <w:pPr>
        <w:rPr>
          <w:rFonts w:ascii="Consolas" w:hAnsi="Consolas" w:cs="Consolas"/>
        </w:rPr>
      </w:pPr>
      <w:r w:rsidRPr="00E67D7E">
        <w:rPr>
          <w:rFonts w:ascii="Consolas" w:hAnsi="Consolas" w:cs="Consolas"/>
        </w:rPr>
        <w:t>n.timestep &lt;- 100</w:t>
      </w:r>
    </w:p>
    <w:p w14:paraId="77668700" w14:textId="77777777" w:rsidR="004A16B2" w:rsidRPr="00E67D7E" w:rsidRDefault="004A16B2" w:rsidP="004A16B2">
      <w:pPr>
        <w:rPr>
          <w:rFonts w:ascii="Consolas" w:hAnsi="Consolas" w:cs="Consolas"/>
        </w:rPr>
      </w:pPr>
      <w:r w:rsidRPr="00E67D7E">
        <w:rPr>
          <w:rFonts w:ascii="Consolas" w:hAnsi="Consolas" w:cs="Consolas"/>
        </w:rPr>
        <w:t>sim.result &lt;- MCSim::fn.metaSIM(</w:t>
      </w:r>
    </w:p>
    <w:p w14:paraId="3356086F" w14:textId="77777777" w:rsidR="004A16B2" w:rsidRPr="00E67D7E" w:rsidRDefault="004A16B2" w:rsidP="004A16B2">
      <w:pPr>
        <w:ind w:firstLine="720"/>
        <w:rPr>
          <w:rFonts w:ascii="Consolas" w:hAnsi="Consolas" w:cs="Consolas"/>
        </w:rPr>
      </w:pPr>
      <w:r w:rsidRPr="00E67D7E">
        <w:rPr>
          <w:rFonts w:ascii="Consolas" w:hAnsi="Consolas" w:cs="Consolas"/>
        </w:rPr>
        <w:t>landscape = my.landscape,</w:t>
      </w:r>
    </w:p>
    <w:p w14:paraId="068E4E4A" w14:textId="77777777" w:rsidR="004A16B2" w:rsidRPr="00E67D7E" w:rsidRDefault="004A16B2" w:rsidP="004A16B2">
      <w:pPr>
        <w:ind w:firstLine="720"/>
        <w:rPr>
          <w:rFonts w:ascii="Consolas" w:hAnsi="Consolas" w:cs="Consolas"/>
        </w:rPr>
      </w:pPr>
      <w:r w:rsidRPr="00E67D7E">
        <w:rPr>
          <w:rFonts w:ascii="Consolas" w:hAnsi="Consolas" w:cs="Consolas"/>
        </w:rPr>
        <w:t>trait.Ef = niche.positions,</w:t>
      </w:r>
    </w:p>
    <w:p w14:paraId="1C5E16B2" w14:textId="77777777" w:rsidR="004A16B2" w:rsidRPr="00E67D7E" w:rsidRDefault="004A16B2" w:rsidP="004A16B2">
      <w:pPr>
        <w:ind w:firstLine="720"/>
        <w:rPr>
          <w:rFonts w:ascii="Consolas" w:hAnsi="Consolas" w:cs="Consolas"/>
        </w:rPr>
      </w:pPr>
      <w:r w:rsidRPr="00E67D7E">
        <w:rPr>
          <w:rFonts w:ascii="Consolas" w:hAnsi="Consolas" w:cs="Consolas"/>
        </w:rPr>
        <w:t xml:space="preserve">trait.Ef.sd = niche.breadths, </w:t>
      </w:r>
    </w:p>
    <w:p w14:paraId="60996BC6" w14:textId="77777777" w:rsidR="004A16B2" w:rsidRPr="00E67D7E" w:rsidRDefault="004A16B2" w:rsidP="004A16B2">
      <w:pPr>
        <w:ind w:firstLine="720"/>
        <w:rPr>
          <w:rFonts w:ascii="Consolas" w:hAnsi="Consolas" w:cs="Consolas"/>
        </w:rPr>
      </w:pPr>
      <w:r w:rsidRPr="00E67D7E">
        <w:rPr>
          <w:rFonts w:ascii="Consolas" w:hAnsi="Consolas" w:cs="Consolas"/>
        </w:rPr>
        <w:t>gamma.abund = regional.rel.abund,</w:t>
      </w:r>
    </w:p>
    <w:p w14:paraId="78C88536" w14:textId="618B398F" w:rsidR="004A16B2" w:rsidRPr="00E67D7E" w:rsidRDefault="004A16B2" w:rsidP="004A16B2">
      <w:pPr>
        <w:ind w:firstLine="720"/>
        <w:rPr>
          <w:rFonts w:ascii="Consolas" w:hAnsi="Consolas" w:cs="Consolas"/>
        </w:rPr>
      </w:pPr>
      <w:r w:rsidRPr="00E67D7E">
        <w:rPr>
          <w:rFonts w:ascii="Consolas" w:hAnsi="Consolas" w:cs="Consolas"/>
        </w:rPr>
        <w:t xml:space="preserve">W.r = </w:t>
      </w:r>
      <w:r w:rsidR="00006830">
        <w:rPr>
          <w:rFonts w:ascii="Consolas" w:hAnsi="Consolas" w:cs="Consolas"/>
        </w:rPr>
        <w:t>2</w:t>
      </w:r>
      <w:r w:rsidRPr="00E67D7E">
        <w:rPr>
          <w:rFonts w:ascii="Consolas" w:hAnsi="Consolas" w:cs="Consolas"/>
        </w:rPr>
        <w:t>, ##slope of exponential dispersal kernel</w:t>
      </w:r>
      <w:r w:rsidR="00282E35">
        <w:rPr>
          <w:rFonts w:ascii="Consolas" w:hAnsi="Consolas" w:cs="Consolas"/>
        </w:rPr>
        <w:t xml:space="preserve"> – the higher</w:t>
      </w:r>
      <w:r w:rsidR="0090640B">
        <w:rPr>
          <w:rFonts w:ascii="Consolas" w:hAnsi="Consolas" w:cs="Consolas"/>
        </w:rPr>
        <w:t xml:space="preserve"> the value</w:t>
      </w:r>
      <w:r w:rsidR="00282E35">
        <w:rPr>
          <w:rFonts w:ascii="Consolas" w:hAnsi="Consolas" w:cs="Consolas"/>
        </w:rPr>
        <w:t xml:space="preserve">, </w:t>
      </w:r>
      <w:r w:rsidR="0090640B">
        <w:rPr>
          <w:rFonts w:ascii="Consolas" w:hAnsi="Consolas" w:cs="Consolas"/>
        </w:rPr>
        <w:t>the more restricted the dispersal. 0 means infinite dispersal</w:t>
      </w:r>
    </w:p>
    <w:p w14:paraId="3FAB533E" w14:textId="77777777" w:rsidR="004A16B2" w:rsidRPr="00E67D7E" w:rsidRDefault="004A16B2" w:rsidP="004A16B2">
      <w:pPr>
        <w:ind w:firstLine="720"/>
        <w:rPr>
          <w:rFonts w:ascii="Consolas" w:hAnsi="Consolas" w:cs="Consolas"/>
        </w:rPr>
      </w:pPr>
      <w:r w:rsidRPr="00E67D7E">
        <w:rPr>
          <w:rFonts w:ascii="Consolas" w:hAnsi="Consolas" w:cs="Consolas"/>
        </w:rPr>
        <w:t>nu = 0, ##probability that a novel species will appear during a recruitment event</w:t>
      </w:r>
    </w:p>
    <w:p w14:paraId="2AA53749" w14:textId="77777777" w:rsidR="004A16B2" w:rsidRPr="00E67D7E" w:rsidRDefault="004A16B2" w:rsidP="004A16B2">
      <w:pPr>
        <w:ind w:firstLine="720"/>
        <w:rPr>
          <w:rFonts w:ascii="Consolas" w:hAnsi="Consolas" w:cs="Consolas"/>
        </w:rPr>
      </w:pPr>
      <w:r w:rsidRPr="00E67D7E">
        <w:rPr>
          <w:rFonts w:ascii="Consolas" w:hAnsi="Consolas" w:cs="Consolas"/>
        </w:rPr>
        <w:t xml:space="preserve">n.timestep = n.timestep, </w:t>
      </w:r>
    </w:p>
    <w:p w14:paraId="1F46A31E" w14:textId="77777777" w:rsidR="004A16B2" w:rsidRPr="00E67D7E" w:rsidRDefault="004A16B2" w:rsidP="004A16B2">
      <w:pPr>
        <w:ind w:firstLine="720"/>
        <w:rPr>
          <w:rFonts w:ascii="Consolas" w:hAnsi="Consolas" w:cs="Consolas"/>
        </w:rPr>
      </w:pPr>
      <w:r w:rsidRPr="00E67D7E">
        <w:rPr>
          <w:rFonts w:ascii="Consolas" w:hAnsi="Consolas" w:cs="Consolas"/>
        </w:rPr>
        <w:t>sim.ID = "my_test_sim",</w:t>
      </w:r>
    </w:p>
    <w:p w14:paraId="73EC8731" w14:textId="77777777" w:rsidR="004A16B2" w:rsidRPr="00E67D7E" w:rsidRDefault="004A16B2" w:rsidP="004A16B2">
      <w:pPr>
        <w:ind w:firstLine="720"/>
        <w:rPr>
          <w:rFonts w:ascii="Consolas" w:hAnsi="Consolas" w:cs="Consolas"/>
        </w:rPr>
      </w:pPr>
      <w:r w:rsidRPr="00E67D7E">
        <w:rPr>
          <w:rFonts w:ascii="Consolas" w:hAnsi="Consolas" w:cs="Consolas"/>
        </w:rPr>
        <w:t>output.dir.path = "my_sim_output_directory")</w:t>
      </w:r>
    </w:p>
    <w:p w14:paraId="540B6613" w14:textId="77777777" w:rsidR="004A16B2" w:rsidRPr="00E67D7E" w:rsidRDefault="004A16B2" w:rsidP="004A16B2">
      <w:pPr>
        <w:rPr>
          <w:rFonts w:ascii="Consolas" w:hAnsi="Consolas" w:cs="Consolas"/>
        </w:rPr>
      </w:pPr>
    </w:p>
    <w:p w14:paraId="5457C9BB" w14:textId="77777777" w:rsidR="004A16B2" w:rsidRPr="00E67D7E" w:rsidRDefault="004A16B2" w:rsidP="004A16B2">
      <w:pPr>
        <w:rPr>
          <w:rFonts w:ascii="Consolas" w:hAnsi="Consolas" w:cs="Consolas"/>
        </w:rPr>
      </w:pPr>
      <w:r w:rsidRPr="00E67D7E">
        <w:rPr>
          <w:rFonts w:ascii="Consolas" w:hAnsi="Consolas" w:cs="Consolas"/>
        </w:rPr>
        <w:t>head(sim.result$J.long)</w:t>
      </w:r>
    </w:p>
    <w:p w14:paraId="46E2FB2D" w14:textId="77777777" w:rsidR="004A16B2" w:rsidRDefault="004A16B2" w:rsidP="004A16B2"/>
    <w:p w14:paraId="4847CE14" w14:textId="0537C28B" w:rsidR="008F1430" w:rsidRPr="004A16B2" w:rsidRDefault="008F1430" w:rsidP="008F1430">
      <w:pPr>
        <w:rPr>
          <w:b/>
          <w:bCs/>
        </w:rPr>
      </w:pPr>
      <w:r>
        <w:rPr>
          <w:b/>
          <w:bCs/>
        </w:rPr>
        <w:t>Analyse</w:t>
      </w:r>
      <w:r w:rsidRPr="004A16B2">
        <w:rPr>
          <w:b/>
          <w:bCs/>
        </w:rPr>
        <w:t xml:space="preserve"> the model</w:t>
      </w:r>
      <w:r>
        <w:rPr>
          <w:b/>
          <w:bCs/>
        </w:rPr>
        <w:t xml:space="preserve"> outputs</w:t>
      </w:r>
    </w:p>
    <w:p w14:paraId="1239A3A6" w14:textId="77777777" w:rsidR="008F1430" w:rsidRDefault="008F1430" w:rsidP="004A16B2"/>
    <w:p w14:paraId="0CCACAF0" w14:textId="7F7DDB55" w:rsidR="004A16B2" w:rsidRDefault="004A16B2" w:rsidP="004A16B2">
      <w:r>
        <w:t xml:space="preserve">If you look at </w:t>
      </w:r>
      <w:r w:rsidR="008F1430" w:rsidRPr="00E67D7E">
        <w:rPr>
          <w:rFonts w:ascii="Consolas" w:hAnsi="Consolas" w:cs="Consolas"/>
        </w:rPr>
        <w:t>sim.result$J.long</w:t>
      </w:r>
      <w:r w:rsidR="008F1430">
        <w:t xml:space="preserve">, which is the main output of the function, </w:t>
      </w:r>
      <w:r w:rsidR="00E13FCC">
        <w:t>it contains the species composition of all sites over all the simulated timesteps.</w:t>
      </w:r>
      <w:r w:rsidR="00CF7604">
        <w:t xml:space="preserve"> You therefore need to extract the part of the data frame corresponding to the last time step.</w:t>
      </w:r>
      <w:r w:rsidR="004D780D">
        <w:t xml:space="preserve"> Once this is done, you need to transform this data frame into a species-by-site data frame, as usual. </w:t>
      </w:r>
      <w:r w:rsidR="006D2B59">
        <w:t>This can be done with the following code:</w:t>
      </w:r>
    </w:p>
    <w:p w14:paraId="7C587976" w14:textId="77777777" w:rsidR="004A16B2" w:rsidRDefault="004A16B2"/>
    <w:p w14:paraId="73536B14" w14:textId="77777777" w:rsidR="000A3CD1" w:rsidRPr="001962B6" w:rsidRDefault="000A3CD1" w:rsidP="000A3CD1">
      <w:pPr>
        <w:rPr>
          <w:rFonts w:ascii="Consolas" w:hAnsi="Consolas" w:cs="Consolas"/>
        </w:rPr>
      </w:pPr>
      <w:r w:rsidRPr="001962B6">
        <w:rPr>
          <w:rFonts w:ascii="Consolas" w:hAnsi="Consolas" w:cs="Consolas"/>
        </w:rPr>
        <w:t>MC.fin &lt;- sim.result$J.long[which(sim.result$J.long$timestep==n.timestep),]</w:t>
      </w:r>
    </w:p>
    <w:p w14:paraId="623FE429" w14:textId="1212F8E6" w:rsidR="000A3CD1" w:rsidRPr="001962B6" w:rsidRDefault="000A3CD1" w:rsidP="000A3CD1">
      <w:pPr>
        <w:rPr>
          <w:rFonts w:ascii="Consolas" w:hAnsi="Consolas" w:cs="Consolas"/>
        </w:rPr>
      </w:pPr>
      <w:r w:rsidRPr="001962B6">
        <w:rPr>
          <w:rFonts w:ascii="Consolas" w:hAnsi="Consolas" w:cs="Consolas"/>
        </w:rPr>
        <w:t xml:space="preserve">MC.fin.mat &lt;- MC.fin %&gt;% </w:t>
      </w:r>
    </w:p>
    <w:p w14:paraId="4820E983" w14:textId="7E84F17C" w:rsidR="000A3CD1" w:rsidRPr="001962B6" w:rsidRDefault="000A3CD1" w:rsidP="000A3CD1">
      <w:pPr>
        <w:ind w:firstLine="720"/>
        <w:rPr>
          <w:rFonts w:ascii="Consolas" w:hAnsi="Consolas" w:cs="Consolas"/>
        </w:rPr>
      </w:pPr>
      <w:r w:rsidRPr="001962B6">
        <w:rPr>
          <w:rFonts w:ascii="Consolas" w:hAnsi="Consolas" w:cs="Consolas"/>
        </w:rPr>
        <w:t>pivot_wider(names_from=spp,values_from=c(count))</w:t>
      </w:r>
      <w:r w:rsidR="007A1C4F" w:rsidRPr="001962B6">
        <w:rPr>
          <w:rFonts w:ascii="Consolas" w:hAnsi="Consolas" w:cs="Consolas"/>
        </w:rPr>
        <w:t xml:space="preserve"> ##this data frame contains abundance data</w:t>
      </w:r>
    </w:p>
    <w:p w14:paraId="31AB20A8" w14:textId="13C933FD" w:rsidR="000A3CD1" w:rsidRPr="001962B6" w:rsidRDefault="000A3CD1" w:rsidP="000A3CD1">
      <w:pPr>
        <w:rPr>
          <w:rFonts w:ascii="Consolas" w:hAnsi="Consolas" w:cs="Consolas"/>
        </w:rPr>
      </w:pPr>
      <w:r w:rsidRPr="001962B6">
        <w:rPr>
          <w:rFonts w:ascii="Consolas" w:hAnsi="Consolas" w:cs="Consolas"/>
        </w:rPr>
        <w:t>MC.fin.mat &lt;- MC.fin.mat[,-c(1,2)]</w:t>
      </w:r>
    </w:p>
    <w:p w14:paraId="17712015" w14:textId="249869CD" w:rsidR="000A3CD1" w:rsidRPr="001962B6" w:rsidRDefault="000A3CD1" w:rsidP="000A3CD1">
      <w:pPr>
        <w:rPr>
          <w:rFonts w:ascii="Consolas" w:hAnsi="Consolas" w:cs="Consolas"/>
        </w:rPr>
      </w:pPr>
      <w:r w:rsidRPr="001962B6">
        <w:rPr>
          <w:rFonts w:ascii="Consolas" w:hAnsi="Consolas" w:cs="Consolas"/>
        </w:rPr>
        <w:t>MC.fin.mat.pa &lt;- as.data.frame((MC.fin.mat&gt;0)*1)</w:t>
      </w:r>
      <w:r w:rsidR="007A1C4F" w:rsidRPr="001962B6">
        <w:rPr>
          <w:rFonts w:ascii="Consolas" w:hAnsi="Consolas" w:cs="Consolas"/>
        </w:rPr>
        <w:t xml:space="preserve"> ##we convert the abundance data frame into a presence-absence one</w:t>
      </w:r>
      <w:r w:rsidR="00A95771" w:rsidRPr="001962B6">
        <w:rPr>
          <w:rFonts w:ascii="Consolas" w:hAnsi="Consolas" w:cs="Consolas"/>
        </w:rPr>
        <w:t xml:space="preserve"> to compute some indices afterwards</w:t>
      </w:r>
    </w:p>
    <w:p w14:paraId="0FF0E2B4" w14:textId="77777777" w:rsidR="001962B6" w:rsidRDefault="001962B6" w:rsidP="000A3CD1"/>
    <w:p w14:paraId="5870BDE9" w14:textId="3DD0A151" w:rsidR="001962B6" w:rsidRDefault="00E438ED" w:rsidP="000A3CD1">
      <w:r>
        <w:t>Using these data frames, compute gamma diversity, alpha diversity</w:t>
      </w:r>
      <w:r w:rsidR="004B4275">
        <w:t xml:space="preserve"> (richness-based)</w:t>
      </w:r>
      <w:r>
        <w:t>, the Shannon index, incidence-based beta diversity from the presence-absence data</w:t>
      </w:r>
      <w:r w:rsidR="006343AE">
        <w:t xml:space="preserve"> (using S</w:t>
      </w:r>
      <w:r w:rsidR="00504059">
        <w:t>ø</w:t>
      </w:r>
      <w:r w:rsidR="006343AE">
        <w:t>rensen and Simpson indices)</w:t>
      </w:r>
      <w:r>
        <w:t>, and the abundance</w:t>
      </w:r>
      <w:r w:rsidR="00FD6C1E">
        <w:t xml:space="preserve">-based beta diversity </w:t>
      </w:r>
      <w:r w:rsidR="00CD7E26">
        <w:t>using</w:t>
      </w:r>
      <w:r w:rsidR="00FD6C1E">
        <w:t xml:space="preserve"> the Bray-Curtis </w:t>
      </w:r>
      <w:r w:rsidR="00CD7E26">
        <w:t>index</w:t>
      </w:r>
      <w:r w:rsidR="00FD6C1E">
        <w:t xml:space="preserve"> (</w:t>
      </w:r>
      <w:r w:rsidR="00A91440">
        <w:t>whis is the equivalent of Sørensen for abundance data</w:t>
      </w:r>
      <w:r w:rsidR="00FD6C1E">
        <w:t>)</w:t>
      </w:r>
      <w:r w:rsidR="00372693">
        <w:t>:</w:t>
      </w:r>
    </w:p>
    <w:p w14:paraId="186E40EB" w14:textId="77777777" w:rsidR="004A16B2" w:rsidRDefault="004A16B2"/>
    <w:p w14:paraId="2F603820" w14:textId="77777777" w:rsidR="00A91440" w:rsidRPr="00372693" w:rsidRDefault="00A91440" w:rsidP="00A91440">
      <w:pPr>
        <w:rPr>
          <w:rFonts w:ascii="Consolas" w:hAnsi="Consolas" w:cs="Consolas"/>
        </w:rPr>
      </w:pPr>
      <w:r w:rsidRPr="00372693">
        <w:rPr>
          <w:rFonts w:ascii="Consolas" w:hAnsi="Consolas" w:cs="Consolas"/>
        </w:rPr>
        <w:t>Gamma &lt;- length(which(colSums(MC.fin.mat)&gt;0))</w:t>
      </w:r>
    </w:p>
    <w:p w14:paraId="19560329" w14:textId="77777777" w:rsidR="00A91440" w:rsidRPr="00372693" w:rsidRDefault="00A91440" w:rsidP="00A91440">
      <w:pPr>
        <w:rPr>
          <w:rFonts w:ascii="Consolas" w:hAnsi="Consolas" w:cs="Consolas"/>
        </w:rPr>
      </w:pPr>
    </w:p>
    <w:p w14:paraId="13C40614" w14:textId="77777777" w:rsidR="00A91440" w:rsidRPr="00EF335A" w:rsidRDefault="00A91440" w:rsidP="00A91440">
      <w:pPr>
        <w:rPr>
          <w:rFonts w:ascii="Consolas" w:hAnsi="Consolas" w:cs="Consolas"/>
        </w:rPr>
      </w:pPr>
      <w:r w:rsidRPr="00EF335A">
        <w:rPr>
          <w:rFonts w:ascii="Consolas" w:hAnsi="Consolas" w:cs="Consolas"/>
        </w:rPr>
        <w:t>#Alpha</w:t>
      </w:r>
    </w:p>
    <w:p w14:paraId="6229D9FF" w14:textId="77777777" w:rsidR="00A91440" w:rsidRPr="00EF335A" w:rsidRDefault="00A91440" w:rsidP="00A91440">
      <w:pPr>
        <w:rPr>
          <w:rFonts w:ascii="Consolas" w:hAnsi="Consolas" w:cs="Consolas"/>
        </w:rPr>
      </w:pPr>
      <w:r w:rsidRPr="00EF335A">
        <w:rPr>
          <w:rFonts w:ascii="Consolas" w:hAnsi="Consolas" w:cs="Consolas"/>
        </w:rPr>
        <w:t>#rowSums(MC.fin.mat.pa)</w:t>
      </w:r>
    </w:p>
    <w:p w14:paraId="7A9CF655" w14:textId="77777777" w:rsidR="00A91440" w:rsidRPr="00EF335A" w:rsidRDefault="00A91440" w:rsidP="00A91440">
      <w:pPr>
        <w:rPr>
          <w:rFonts w:ascii="Consolas" w:hAnsi="Consolas" w:cs="Consolas"/>
        </w:rPr>
      </w:pPr>
      <w:r w:rsidRPr="00EF335A">
        <w:rPr>
          <w:rFonts w:ascii="Consolas" w:hAnsi="Consolas" w:cs="Consolas"/>
        </w:rPr>
        <w:t>Alpha &lt;- mean(rowSums(MC.fin.mat.pa))</w:t>
      </w:r>
    </w:p>
    <w:p w14:paraId="72A30DE4" w14:textId="77777777" w:rsidR="00A91440" w:rsidRPr="00EF335A" w:rsidRDefault="00A91440" w:rsidP="00A91440">
      <w:pPr>
        <w:rPr>
          <w:rFonts w:ascii="Consolas" w:hAnsi="Consolas" w:cs="Consolas"/>
        </w:rPr>
      </w:pPr>
    </w:p>
    <w:p w14:paraId="7458DD22" w14:textId="77777777" w:rsidR="00A91440" w:rsidRPr="00EF335A" w:rsidRDefault="00A91440" w:rsidP="00A91440">
      <w:pPr>
        <w:rPr>
          <w:rFonts w:ascii="Consolas" w:hAnsi="Consolas" w:cs="Consolas"/>
        </w:rPr>
      </w:pPr>
      <w:r w:rsidRPr="00EF335A">
        <w:rPr>
          <w:rFonts w:ascii="Consolas" w:hAnsi="Consolas" w:cs="Consolas"/>
        </w:rPr>
        <w:t>#Shannon</w:t>
      </w:r>
    </w:p>
    <w:p w14:paraId="1028648E" w14:textId="77777777" w:rsidR="00A91440" w:rsidRPr="00EF335A" w:rsidRDefault="00A91440" w:rsidP="00A91440">
      <w:pPr>
        <w:rPr>
          <w:rFonts w:ascii="Consolas" w:hAnsi="Consolas" w:cs="Consolas"/>
        </w:rPr>
      </w:pPr>
      <w:r w:rsidRPr="00EF335A">
        <w:rPr>
          <w:rFonts w:ascii="Consolas" w:hAnsi="Consolas" w:cs="Consolas"/>
        </w:rPr>
        <w:t>#diversity(MC.fin.mat)</w:t>
      </w:r>
    </w:p>
    <w:p w14:paraId="78A65128" w14:textId="77777777" w:rsidR="00A91440" w:rsidRPr="00EF335A" w:rsidRDefault="00A91440" w:rsidP="00A91440">
      <w:pPr>
        <w:rPr>
          <w:rFonts w:ascii="Consolas" w:hAnsi="Consolas" w:cs="Consolas"/>
        </w:rPr>
      </w:pPr>
      <w:r w:rsidRPr="00EF335A">
        <w:rPr>
          <w:rFonts w:ascii="Consolas" w:hAnsi="Consolas" w:cs="Consolas"/>
        </w:rPr>
        <w:t>Shannon &lt;- mean(diversity(MC.fin.mat))</w:t>
      </w:r>
    </w:p>
    <w:p w14:paraId="1F8466DE" w14:textId="77777777" w:rsidR="00A91440" w:rsidRPr="00EF335A" w:rsidRDefault="00A91440" w:rsidP="00A91440">
      <w:pPr>
        <w:rPr>
          <w:rFonts w:ascii="Consolas" w:hAnsi="Consolas" w:cs="Consolas"/>
        </w:rPr>
      </w:pPr>
    </w:p>
    <w:p w14:paraId="356B0587" w14:textId="77777777" w:rsidR="00A91440" w:rsidRPr="00EF335A" w:rsidRDefault="00A91440" w:rsidP="00A91440">
      <w:pPr>
        <w:rPr>
          <w:rFonts w:ascii="Consolas" w:hAnsi="Consolas" w:cs="Consolas"/>
        </w:rPr>
      </w:pPr>
      <w:r w:rsidRPr="00EF335A">
        <w:rPr>
          <w:rFonts w:ascii="Consolas" w:hAnsi="Consolas" w:cs="Consolas"/>
        </w:rPr>
        <w:t>#Beta</w:t>
      </w:r>
    </w:p>
    <w:p w14:paraId="65BFCC54" w14:textId="77777777" w:rsidR="00A91440" w:rsidRPr="00EF335A" w:rsidRDefault="00A91440" w:rsidP="00A91440">
      <w:pPr>
        <w:rPr>
          <w:rFonts w:ascii="Consolas" w:hAnsi="Consolas" w:cs="Consolas"/>
        </w:rPr>
      </w:pPr>
      <w:r w:rsidRPr="00EF335A">
        <w:rPr>
          <w:rFonts w:ascii="Consolas" w:hAnsi="Consolas" w:cs="Consolas"/>
        </w:rPr>
        <w:t>#beta.pair(MC.fin.mat.pa)</w:t>
      </w:r>
    </w:p>
    <w:p w14:paraId="0A0EACE1" w14:textId="77777777" w:rsidR="00A91440" w:rsidRPr="00EF335A" w:rsidRDefault="00A91440" w:rsidP="00A91440">
      <w:pPr>
        <w:rPr>
          <w:rFonts w:ascii="Consolas" w:hAnsi="Consolas" w:cs="Consolas"/>
        </w:rPr>
      </w:pPr>
      <w:r w:rsidRPr="00EF335A">
        <w:rPr>
          <w:rFonts w:ascii="Consolas" w:hAnsi="Consolas" w:cs="Consolas"/>
        </w:rPr>
        <w:t>#beta.pair.abund(MC.fin.mat)$beta.bray</w:t>
      </w:r>
    </w:p>
    <w:p w14:paraId="700AD89A" w14:textId="77777777" w:rsidR="00A91440" w:rsidRPr="00EF335A" w:rsidRDefault="00A91440" w:rsidP="00A91440">
      <w:pPr>
        <w:rPr>
          <w:rFonts w:ascii="Consolas" w:hAnsi="Consolas" w:cs="Consolas"/>
        </w:rPr>
      </w:pPr>
      <w:r w:rsidRPr="00EF335A">
        <w:rPr>
          <w:rFonts w:ascii="Consolas" w:hAnsi="Consolas" w:cs="Consolas"/>
        </w:rPr>
        <w:t>beta &lt;- lapply(beta.pair(MC.fin.mat.pa),mean)</w:t>
      </w:r>
    </w:p>
    <w:p w14:paraId="6B2473DE" w14:textId="77777777" w:rsidR="00A91440" w:rsidRPr="00EF335A" w:rsidRDefault="00A91440" w:rsidP="00A91440">
      <w:pPr>
        <w:rPr>
          <w:rFonts w:ascii="Consolas" w:hAnsi="Consolas" w:cs="Consolas"/>
        </w:rPr>
      </w:pPr>
      <w:r w:rsidRPr="00EF335A">
        <w:rPr>
          <w:rFonts w:ascii="Consolas" w:hAnsi="Consolas" w:cs="Consolas"/>
        </w:rPr>
        <w:t>beta.Sim &lt;- beta$beta.sim</w:t>
      </w:r>
    </w:p>
    <w:p w14:paraId="707E0973" w14:textId="77777777" w:rsidR="00A91440" w:rsidRPr="00EF335A" w:rsidRDefault="00A91440" w:rsidP="00A91440">
      <w:pPr>
        <w:rPr>
          <w:rFonts w:ascii="Consolas" w:hAnsi="Consolas" w:cs="Consolas"/>
        </w:rPr>
      </w:pPr>
      <w:r w:rsidRPr="00EF335A">
        <w:rPr>
          <w:rFonts w:ascii="Consolas" w:hAnsi="Consolas" w:cs="Consolas"/>
        </w:rPr>
        <w:t>beta.Sor &lt;- beta$beta.sor</w:t>
      </w:r>
    </w:p>
    <w:p w14:paraId="51F2F5DD" w14:textId="2E3D8015" w:rsidR="00A91440" w:rsidRPr="00EF335A" w:rsidRDefault="00A91440" w:rsidP="00A91440">
      <w:pPr>
        <w:rPr>
          <w:rFonts w:ascii="Consolas" w:hAnsi="Consolas" w:cs="Consolas"/>
        </w:rPr>
      </w:pPr>
      <w:r w:rsidRPr="00EF335A">
        <w:rPr>
          <w:rFonts w:ascii="Consolas" w:hAnsi="Consolas" w:cs="Consolas"/>
        </w:rPr>
        <w:t>beta.ab &lt;- mean(beta.pair.abund(MC.fin.mat)$beta.bray)</w:t>
      </w:r>
    </w:p>
    <w:p w14:paraId="4EDC166F" w14:textId="77777777" w:rsidR="00A91440" w:rsidRDefault="00A91440"/>
    <w:p w14:paraId="096F7454" w14:textId="5A871A53" w:rsidR="00F5250A" w:rsidRPr="004C1251" w:rsidRDefault="00F5250A">
      <w:pPr>
        <w:rPr>
          <w:b/>
          <w:bCs/>
        </w:rPr>
      </w:pPr>
      <w:r w:rsidRPr="004C1251">
        <w:rPr>
          <w:b/>
          <w:bCs/>
        </w:rPr>
        <w:t>Check if there is convergence</w:t>
      </w:r>
    </w:p>
    <w:p w14:paraId="7075A56B" w14:textId="77777777" w:rsidR="00F5250A" w:rsidRDefault="00F5250A"/>
    <w:p w14:paraId="1AF93AD7" w14:textId="67F1FED4" w:rsidR="004C1251" w:rsidRDefault="004C1251">
      <w:r>
        <w:t>Run the following code at the end of the previous one. What does this code do, and can you consider that the simulation has reached equilibrium?</w:t>
      </w:r>
    </w:p>
    <w:p w14:paraId="04587124" w14:textId="77777777" w:rsidR="00F5250A" w:rsidRDefault="00F5250A"/>
    <w:p w14:paraId="226C4217" w14:textId="77777777" w:rsidR="00764993" w:rsidRPr="00764993" w:rsidRDefault="00764993" w:rsidP="00764993">
      <w:pPr>
        <w:rPr>
          <w:rFonts w:ascii="Consolas" w:hAnsi="Consolas" w:cs="Consolas"/>
        </w:rPr>
      </w:pPr>
    </w:p>
    <w:p w14:paraId="2E30229B" w14:textId="77777777" w:rsidR="00764993" w:rsidRPr="00764993" w:rsidRDefault="00764993" w:rsidP="00764993">
      <w:pPr>
        <w:rPr>
          <w:rFonts w:ascii="Consolas" w:hAnsi="Consolas" w:cs="Consolas"/>
        </w:rPr>
      </w:pPr>
      <w:r w:rsidRPr="00764993">
        <w:rPr>
          <w:rFonts w:ascii="Consolas" w:hAnsi="Consolas" w:cs="Consolas"/>
        </w:rPr>
        <w:t>MC.fin.mat.pa &lt;- array(NA,c(n.timestep,50,10))</w:t>
      </w:r>
    </w:p>
    <w:p w14:paraId="07AC5B45" w14:textId="77777777" w:rsidR="00764993" w:rsidRPr="00764993" w:rsidRDefault="00764993" w:rsidP="00764993">
      <w:pPr>
        <w:rPr>
          <w:rFonts w:ascii="Consolas" w:hAnsi="Consolas" w:cs="Consolas"/>
        </w:rPr>
      </w:pPr>
      <w:r w:rsidRPr="00764993">
        <w:rPr>
          <w:rFonts w:ascii="Consolas" w:hAnsi="Consolas" w:cs="Consolas"/>
        </w:rPr>
        <w:t>MC.fin.mat &lt;- array(NA,c(n.timestep,50,10))</w:t>
      </w:r>
    </w:p>
    <w:p w14:paraId="7A361A10" w14:textId="77777777" w:rsidR="00764993" w:rsidRPr="00764993" w:rsidRDefault="00764993" w:rsidP="00764993">
      <w:pPr>
        <w:rPr>
          <w:rFonts w:ascii="Consolas" w:hAnsi="Consolas" w:cs="Consolas"/>
        </w:rPr>
      </w:pPr>
      <w:r w:rsidRPr="00764993">
        <w:rPr>
          <w:rFonts w:ascii="Consolas" w:hAnsi="Consolas" w:cs="Consolas"/>
        </w:rPr>
        <w:t>for(i in 1:n.timestep){</w:t>
      </w:r>
    </w:p>
    <w:p w14:paraId="0892DA44" w14:textId="77777777" w:rsidR="00764993" w:rsidRPr="00764993" w:rsidRDefault="00764993" w:rsidP="00764993">
      <w:pPr>
        <w:rPr>
          <w:rFonts w:ascii="Consolas" w:hAnsi="Consolas" w:cs="Consolas"/>
        </w:rPr>
      </w:pPr>
      <w:r w:rsidRPr="00764993">
        <w:rPr>
          <w:rFonts w:ascii="Consolas" w:hAnsi="Consolas" w:cs="Consolas"/>
        </w:rPr>
        <w:t xml:space="preserve">  MC.fin &lt;- sim.result$J.long[which(sim.result$J.long$timestep==i),]</w:t>
      </w:r>
    </w:p>
    <w:p w14:paraId="04CC1F53" w14:textId="77777777" w:rsidR="00764993" w:rsidRPr="00764993" w:rsidRDefault="00764993" w:rsidP="00764993">
      <w:pPr>
        <w:rPr>
          <w:rFonts w:ascii="Consolas" w:hAnsi="Consolas" w:cs="Consolas"/>
        </w:rPr>
      </w:pPr>
      <w:r w:rsidRPr="00764993">
        <w:rPr>
          <w:rFonts w:ascii="Consolas" w:hAnsi="Consolas" w:cs="Consolas"/>
        </w:rPr>
        <w:t xml:space="preserve">  MC.fin.mat.temp &lt;- MC.fin %&gt;% </w:t>
      </w:r>
    </w:p>
    <w:p w14:paraId="25DA649B" w14:textId="77777777" w:rsidR="00764993" w:rsidRPr="00764993" w:rsidRDefault="00764993" w:rsidP="00764993">
      <w:pPr>
        <w:rPr>
          <w:rFonts w:ascii="Consolas" w:hAnsi="Consolas" w:cs="Consolas"/>
        </w:rPr>
      </w:pPr>
      <w:r w:rsidRPr="00764993">
        <w:rPr>
          <w:rFonts w:ascii="Consolas" w:hAnsi="Consolas" w:cs="Consolas"/>
        </w:rPr>
        <w:t xml:space="preserve">    pivot_wider(names_from=spp,values_from=c(count)) ##this data frame contains abundance data</w:t>
      </w:r>
    </w:p>
    <w:p w14:paraId="465263A7" w14:textId="77777777" w:rsidR="00764993" w:rsidRPr="00764993" w:rsidRDefault="00764993" w:rsidP="00764993">
      <w:pPr>
        <w:rPr>
          <w:rFonts w:ascii="Consolas" w:hAnsi="Consolas" w:cs="Consolas"/>
        </w:rPr>
      </w:pPr>
      <w:r w:rsidRPr="00764993">
        <w:rPr>
          <w:rFonts w:ascii="Consolas" w:hAnsi="Consolas" w:cs="Consolas"/>
        </w:rPr>
        <w:t xml:space="preserve">  MC.fin.mat[i,,] &lt;- as.matrix(MC.fin.mat.temp[,-c(1,2)])</w:t>
      </w:r>
    </w:p>
    <w:p w14:paraId="61C5D33C" w14:textId="77777777" w:rsidR="00764993" w:rsidRPr="00764993" w:rsidRDefault="00764993" w:rsidP="00764993">
      <w:pPr>
        <w:rPr>
          <w:rFonts w:ascii="Consolas" w:hAnsi="Consolas" w:cs="Consolas"/>
        </w:rPr>
      </w:pPr>
      <w:r w:rsidRPr="00764993">
        <w:rPr>
          <w:rFonts w:ascii="Consolas" w:hAnsi="Consolas" w:cs="Consolas"/>
        </w:rPr>
        <w:t xml:space="preserve">  MC.fin.mat.pa[i,,] &lt;- as.matrix(as.data.frame((MC.fin.mat.temp[,-c(1,2)]&gt;0)*1)) ##we convert the abundance data frame into a presence-absence one to compute some indices afterwards</w:t>
      </w:r>
    </w:p>
    <w:p w14:paraId="7D458F44" w14:textId="77777777" w:rsidR="00764993" w:rsidRPr="00764993" w:rsidRDefault="00764993" w:rsidP="00764993">
      <w:pPr>
        <w:rPr>
          <w:rFonts w:ascii="Consolas" w:hAnsi="Consolas" w:cs="Consolas"/>
        </w:rPr>
      </w:pPr>
      <w:r w:rsidRPr="00764993">
        <w:rPr>
          <w:rFonts w:ascii="Consolas" w:hAnsi="Consolas" w:cs="Consolas"/>
        </w:rPr>
        <w:t>}</w:t>
      </w:r>
    </w:p>
    <w:p w14:paraId="7096282C" w14:textId="77777777" w:rsidR="00764993" w:rsidRPr="00764993" w:rsidRDefault="00764993" w:rsidP="00764993">
      <w:pPr>
        <w:rPr>
          <w:rFonts w:ascii="Consolas" w:hAnsi="Consolas" w:cs="Consolas"/>
        </w:rPr>
      </w:pPr>
    </w:p>
    <w:p w14:paraId="4B902595" w14:textId="77777777" w:rsidR="00764993" w:rsidRPr="00764993" w:rsidRDefault="00764993" w:rsidP="00764993">
      <w:pPr>
        <w:rPr>
          <w:rFonts w:ascii="Consolas" w:hAnsi="Consolas" w:cs="Consolas"/>
        </w:rPr>
      </w:pPr>
      <w:r w:rsidRPr="00764993">
        <w:rPr>
          <w:rFonts w:ascii="Consolas" w:hAnsi="Consolas" w:cs="Consolas"/>
        </w:rPr>
        <w:t>oc.time &lt;- apply(MC.fin.mat.pa,c(1),colSums)</w:t>
      </w:r>
    </w:p>
    <w:p w14:paraId="73FE99DF" w14:textId="77777777" w:rsidR="00764993" w:rsidRPr="00764993" w:rsidRDefault="00764993" w:rsidP="00764993">
      <w:pPr>
        <w:rPr>
          <w:rFonts w:ascii="Consolas" w:hAnsi="Consolas" w:cs="Consolas"/>
        </w:rPr>
      </w:pPr>
      <w:r w:rsidRPr="00764993">
        <w:rPr>
          <w:rFonts w:ascii="Consolas" w:hAnsi="Consolas" w:cs="Consolas"/>
        </w:rPr>
        <w:t>plot(1:n.timestep,oc.time[1,],type="l",col=tim.colors(n=10)[1],ylim=c(0,max(oc.time)))</w:t>
      </w:r>
    </w:p>
    <w:p w14:paraId="0961EA90" w14:textId="77777777" w:rsidR="00764993" w:rsidRPr="00764993" w:rsidRDefault="00764993" w:rsidP="00764993">
      <w:pPr>
        <w:rPr>
          <w:rFonts w:ascii="Consolas" w:hAnsi="Consolas" w:cs="Consolas"/>
        </w:rPr>
      </w:pPr>
      <w:r w:rsidRPr="00764993">
        <w:rPr>
          <w:rFonts w:ascii="Consolas" w:hAnsi="Consolas" w:cs="Consolas"/>
        </w:rPr>
        <w:t>for(i in 2:10){</w:t>
      </w:r>
    </w:p>
    <w:p w14:paraId="0C70552E" w14:textId="77777777" w:rsidR="00764993" w:rsidRPr="00764993" w:rsidRDefault="00764993" w:rsidP="00764993">
      <w:pPr>
        <w:rPr>
          <w:rFonts w:ascii="Consolas" w:hAnsi="Consolas" w:cs="Consolas"/>
        </w:rPr>
      </w:pPr>
      <w:r w:rsidRPr="00764993">
        <w:rPr>
          <w:rFonts w:ascii="Consolas" w:hAnsi="Consolas" w:cs="Consolas"/>
        </w:rPr>
        <w:t xml:space="preserve">  lines(1:n.timestep,oc.time[i,],col=tim.colors(n=10)[i])</w:t>
      </w:r>
    </w:p>
    <w:p w14:paraId="4C808866" w14:textId="77777777" w:rsidR="00764993" w:rsidRPr="00764993" w:rsidRDefault="00764993" w:rsidP="00764993">
      <w:pPr>
        <w:rPr>
          <w:rFonts w:ascii="Consolas" w:hAnsi="Consolas" w:cs="Consolas"/>
        </w:rPr>
      </w:pPr>
      <w:r w:rsidRPr="00764993">
        <w:rPr>
          <w:rFonts w:ascii="Consolas" w:hAnsi="Consolas" w:cs="Consolas"/>
        </w:rPr>
        <w:t>}</w:t>
      </w:r>
    </w:p>
    <w:p w14:paraId="79FD7DDA" w14:textId="77777777" w:rsidR="00764993" w:rsidRPr="00764993" w:rsidRDefault="00764993" w:rsidP="00764993">
      <w:pPr>
        <w:rPr>
          <w:rFonts w:ascii="Consolas" w:hAnsi="Consolas" w:cs="Consolas"/>
        </w:rPr>
      </w:pPr>
    </w:p>
    <w:p w14:paraId="0CD21B5F" w14:textId="77777777" w:rsidR="00764993" w:rsidRPr="00764993" w:rsidRDefault="00764993" w:rsidP="00764993">
      <w:pPr>
        <w:rPr>
          <w:rFonts w:ascii="Consolas" w:hAnsi="Consolas" w:cs="Consolas"/>
        </w:rPr>
      </w:pPr>
      <w:r w:rsidRPr="00764993">
        <w:rPr>
          <w:rFonts w:ascii="Consolas" w:hAnsi="Consolas" w:cs="Consolas"/>
        </w:rPr>
        <w:t>ab.time &lt;- apply(MC.fin.mat,c(1),colSums)</w:t>
      </w:r>
    </w:p>
    <w:p w14:paraId="7370B2B2" w14:textId="77777777" w:rsidR="00764993" w:rsidRPr="00764993" w:rsidRDefault="00764993" w:rsidP="00764993">
      <w:pPr>
        <w:rPr>
          <w:rFonts w:ascii="Consolas" w:hAnsi="Consolas" w:cs="Consolas"/>
        </w:rPr>
      </w:pPr>
      <w:r w:rsidRPr="00764993">
        <w:rPr>
          <w:rFonts w:ascii="Consolas" w:hAnsi="Consolas" w:cs="Consolas"/>
        </w:rPr>
        <w:t>plot(1:n.timestep,ab.time[1,],type="l",col=tim.colors(n=10)[1],ylim=c(0,max(ab.time)))</w:t>
      </w:r>
    </w:p>
    <w:p w14:paraId="458456CB" w14:textId="77777777" w:rsidR="00764993" w:rsidRPr="00764993" w:rsidRDefault="00764993" w:rsidP="00764993">
      <w:pPr>
        <w:rPr>
          <w:rFonts w:ascii="Consolas" w:hAnsi="Consolas" w:cs="Consolas"/>
        </w:rPr>
      </w:pPr>
      <w:r w:rsidRPr="00764993">
        <w:rPr>
          <w:rFonts w:ascii="Consolas" w:hAnsi="Consolas" w:cs="Consolas"/>
        </w:rPr>
        <w:t>for(i in 2:10){</w:t>
      </w:r>
    </w:p>
    <w:p w14:paraId="0102749B" w14:textId="77777777" w:rsidR="00764993" w:rsidRPr="00764993" w:rsidRDefault="00764993" w:rsidP="00764993">
      <w:pPr>
        <w:rPr>
          <w:rFonts w:ascii="Consolas" w:hAnsi="Consolas" w:cs="Consolas"/>
        </w:rPr>
      </w:pPr>
      <w:r w:rsidRPr="00764993">
        <w:rPr>
          <w:rFonts w:ascii="Consolas" w:hAnsi="Consolas" w:cs="Consolas"/>
        </w:rPr>
        <w:t xml:space="preserve">  lines(1:n.timestep,ab.time[i,],col=tim.colors(n=10)[i])</w:t>
      </w:r>
    </w:p>
    <w:p w14:paraId="563FFD07" w14:textId="77777777" w:rsidR="00764993" w:rsidRPr="00764993" w:rsidRDefault="00764993" w:rsidP="00764993">
      <w:pPr>
        <w:rPr>
          <w:rFonts w:ascii="Consolas" w:hAnsi="Consolas" w:cs="Consolas"/>
        </w:rPr>
      </w:pPr>
      <w:r w:rsidRPr="00764993">
        <w:rPr>
          <w:rFonts w:ascii="Consolas" w:hAnsi="Consolas" w:cs="Consolas"/>
        </w:rPr>
        <w:t>}</w:t>
      </w:r>
    </w:p>
    <w:p w14:paraId="016D8569" w14:textId="77777777" w:rsidR="004C1251" w:rsidRDefault="004C1251"/>
    <w:p w14:paraId="63F5F05A" w14:textId="77777777" w:rsidR="004C1251" w:rsidRDefault="004C1251"/>
    <w:p w14:paraId="06B18802" w14:textId="37525AA7" w:rsidR="00621C15" w:rsidRPr="006B26C9" w:rsidRDefault="00621C15">
      <w:pPr>
        <w:rPr>
          <w:b/>
          <w:bCs/>
        </w:rPr>
      </w:pPr>
      <w:r w:rsidRPr="006B26C9">
        <w:rPr>
          <w:b/>
          <w:bCs/>
        </w:rPr>
        <w:t xml:space="preserve">Run multiple simulations for different </w:t>
      </w:r>
      <w:r w:rsidR="004A62F1" w:rsidRPr="006B26C9">
        <w:rPr>
          <w:b/>
          <w:bCs/>
        </w:rPr>
        <w:t>parameter values</w:t>
      </w:r>
    </w:p>
    <w:p w14:paraId="7823A392" w14:textId="77777777" w:rsidR="004A62F1" w:rsidRDefault="004A62F1"/>
    <w:p w14:paraId="6413E918" w14:textId="77D5F570" w:rsidR="001A5684" w:rsidRDefault="00282E35" w:rsidP="001A5684">
      <w:r>
        <w:lastRenderedPageBreak/>
        <w:t>We want to explore the influence of dispersal ability</w:t>
      </w:r>
      <w:r w:rsidR="0001427D">
        <w:t xml:space="preserve"> </w:t>
      </w:r>
      <w:r w:rsidR="00D20D62">
        <w:t>and niche width on the model outputs and the community patterns described above.</w:t>
      </w:r>
      <w:r w:rsidR="004F47DE">
        <w:t xml:space="preserve"> You will then run your script </w:t>
      </w:r>
      <w:r w:rsidR="008C0CC7">
        <w:t>with</w:t>
      </w:r>
      <w:r w:rsidR="004F47DE">
        <w:t>in two for loops, to increment these two parameters.</w:t>
      </w:r>
      <w:r w:rsidR="0035213A">
        <w:t xml:space="preserve"> These for loop will go through the following two vectors</w:t>
      </w:r>
      <w:r w:rsidR="00787650">
        <w:t xml:space="preserve"> that you need to initialise</w:t>
      </w:r>
      <w:r w:rsidR="0035213A">
        <w:t>:</w:t>
      </w:r>
    </w:p>
    <w:p w14:paraId="23AF76A6" w14:textId="77777777" w:rsidR="0035213A" w:rsidRDefault="0035213A" w:rsidP="001A5684"/>
    <w:p w14:paraId="79DE946C" w14:textId="792F721C" w:rsidR="00DA38D6" w:rsidRPr="00E422ED" w:rsidRDefault="00DA38D6" w:rsidP="001A5684">
      <w:pPr>
        <w:rPr>
          <w:rFonts w:ascii="Consolas" w:hAnsi="Consolas" w:cs="Consolas"/>
        </w:rPr>
      </w:pPr>
      <w:r w:rsidRPr="00E422ED">
        <w:rPr>
          <w:rFonts w:ascii="Consolas" w:hAnsi="Consolas" w:cs="Consolas"/>
        </w:rPr>
        <w:t>niche.width &lt;- c(0.01,0.1,2</w:t>
      </w:r>
      <w:r w:rsidR="00221C98">
        <w:rPr>
          <w:rFonts w:ascii="Consolas" w:hAnsi="Consolas" w:cs="Consolas"/>
        </w:rPr>
        <w:t>,5</w:t>
      </w:r>
      <w:r w:rsidRPr="00E422ED">
        <w:rPr>
          <w:rFonts w:ascii="Consolas" w:hAnsi="Consolas" w:cs="Consolas"/>
        </w:rPr>
        <w:t>,1000)</w:t>
      </w:r>
      <w:r w:rsidR="00FA7DD6" w:rsidRPr="00E422ED">
        <w:rPr>
          <w:rFonts w:ascii="Consolas" w:hAnsi="Consolas" w:cs="Consolas"/>
        </w:rPr>
        <w:t xml:space="preserve"> ##vector of niche widths</w:t>
      </w:r>
    </w:p>
    <w:p w14:paraId="1AB1E31F" w14:textId="3267B1C9" w:rsidR="00DA38D6" w:rsidRPr="00E422ED" w:rsidRDefault="00DA38D6" w:rsidP="00DA38D6">
      <w:pPr>
        <w:rPr>
          <w:rFonts w:ascii="Consolas" w:hAnsi="Consolas" w:cs="Consolas"/>
        </w:rPr>
      </w:pPr>
      <w:r w:rsidRPr="00E422ED">
        <w:rPr>
          <w:rFonts w:ascii="Consolas" w:hAnsi="Consolas" w:cs="Consolas"/>
        </w:rPr>
        <w:t>disp.ab &lt;- c(0,2,5,10,1000,5e6)</w:t>
      </w:r>
      <w:r w:rsidR="00FA7DD6" w:rsidRPr="00E422ED">
        <w:rPr>
          <w:rFonts w:ascii="Consolas" w:hAnsi="Consolas" w:cs="Consolas"/>
        </w:rPr>
        <w:t xml:space="preserve"> ##vector of dispersal abilities</w:t>
      </w:r>
      <w:r w:rsidR="00D54903">
        <w:rPr>
          <w:rFonts w:ascii="Consolas" w:hAnsi="Consolas" w:cs="Consolas"/>
        </w:rPr>
        <w:t xml:space="preserve"> – as mentioned above, the higher the value, the more restricted the dispersal. 0 means infinite dispersal</w:t>
      </w:r>
    </w:p>
    <w:p w14:paraId="249BD64C" w14:textId="6D4CB4F0" w:rsidR="0035213A" w:rsidRDefault="0035213A" w:rsidP="00DA38D6"/>
    <w:p w14:paraId="2B291BF3" w14:textId="387D3759" w:rsidR="007834BC" w:rsidRDefault="006169B5" w:rsidP="00DA38D6">
      <w:r>
        <w:t xml:space="preserve">Parameters </w:t>
      </w:r>
      <w:r w:rsidR="00603BA8" w:rsidRPr="002915D1">
        <w:rPr>
          <w:rFonts w:ascii="Consolas" w:hAnsi="Consolas" w:cs="Consolas"/>
        </w:rPr>
        <w:t>niche.breadths</w:t>
      </w:r>
      <w:r>
        <w:t xml:space="preserve"> and </w:t>
      </w:r>
      <w:r w:rsidR="00EE75F7" w:rsidRPr="00E67D7E">
        <w:rPr>
          <w:rFonts w:ascii="Consolas" w:hAnsi="Consolas" w:cs="Consolas"/>
        </w:rPr>
        <w:t>W.r</w:t>
      </w:r>
      <w:r>
        <w:t xml:space="preserve"> </w:t>
      </w:r>
      <w:r w:rsidR="0005544A">
        <w:t>will take these values</w:t>
      </w:r>
      <w:r w:rsidR="00132F01">
        <w:t xml:space="preserve"> in the </w:t>
      </w:r>
      <w:r w:rsidR="001B17A1">
        <w:t>code above</w:t>
      </w:r>
      <w:r w:rsidR="0005544A">
        <w:t>.</w:t>
      </w:r>
    </w:p>
    <w:p w14:paraId="2C3043FD" w14:textId="77777777" w:rsidR="007834BC" w:rsidRDefault="007834BC" w:rsidP="00DA38D6"/>
    <w:p w14:paraId="09A7E7CC" w14:textId="48A62FB7" w:rsidR="00FA7DD6" w:rsidRDefault="00FA7DD6" w:rsidP="00DA38D6">
      <w:r>
        <w:t xml:space="preserve">What </w:t>
      </w:r>
      <w:r w:rsidR="00A03C5B">
        <w:t>kind of model</w:t>
      </w:r>
      <w:r>
        <w:t xml:space="preserve"> </w:t>
      </w:r>
      <w:r w:rsidR="00A03C5B">
        <w:t xml:space="preserve">seen in class does </w:t>
      </w:r>
      <w:r>
        <w:t xml:space="preserve">a niche width of 1000 </w:t>
      </w:r>
      <w:r w:rsidR="00427349">
        <w:t>approximate?</w:t>
      </w:r>
      <w:r w:rsidR="00DF0B07">
        <w:t xml:space="preserve"> Conversely, what kind of model does a dispersal ability parameter of 0, i.e. infinite dispersal</w:t>
      </w:r>
      <w:r w:rsidR="00865B61">
        <w:t>, correspond to?</w:t>
      </w:r>
    </w:p>
    <w:p w14:paraId="3340FAB4" w14:textId="77777777" w:rsidR="005E6F86" w:rsidRDefault="005E6F86" w:rsidP="00DA38D6"/>
    <w:p w14:paraId="1F13B2FF" w14:textId="27663100" w:rsidR="005E6F86" w:rsidRDefault="008E5840" w:rsidP="00DA38D6">
      <w:r>
        <w:t xml:space="preserve">Store the values of gamma diversity, alpha diversity, Shannon index and the different beta diversity in </w:t>
      </w:r>
      <w:r w:rsidR="006B4371">
        <w:t>5</w:t>
      </w:r>
      <w:r w:rsidR="00907F68">
        <w:t xml:space="preserve"> x </w:t>
      </w:r>
      <w:r w:rsidR="00305500">
        <w:t>6</w:t>
      </w:r>
      <w:r w:rsidR="00907F68">
        <w:t xml:space="preserve"> matrices.</w:t>
      </w:r>
      <w:r w:rsidR="006B4371">
        <w:t xml:space="preserve"> Store also </w:t>
      </w:r>
      <w:r w:rsidR="006B4371" w:rsidRPr="001962B6">
        <w:rPr>
          <w:rFonts w:ascii="Consolas" w:hAnsi="Consolas" w:cs="Consolas"/>
        </w:rPr>
        <w:t>MC.fin.mat</w:t>
      </w:r>
      <w:r w:rsidR="006B4371">
        <w:t xml:space="preserve"> in a list of list, as it may help you to better understand</w:t>
      </w:r>
      <w:r w:rsidR="00F12174">
        <w:t xml:space="preserve"> how the community patterns change.</w:t>
      </w:r>
    </w:p>
    <w:p w14:paraId="332A89EC" w14:textId="77777777" w:rsidR="00132587" w:rsidRDefault="00132587" w:rsidP="00DA38D6"/>
    <w:p w14:paraId="7805BA75" w14:textId="77777777" w:rsidR="00132587" w:rsidRPr="00132587" w:rsidRDefault="00132587" w:rsidP="00132587">
      <w:pPr>
        <w:rPr>
          <w:rFonts w:ascii="Consolas" w:hAnsi="Consolas" w:cs="Consolas"/>
        </w:rPr>
      </w:pPr>
      <w:r w:rsidRPr="00132587">
        <w:rPr>
          <w:rFonts w:ascii="Consolas" w:hAnsi="Consolas" w:cs="Consolas"/>
        </w:rPr>
        <w:t>Gamma &lt;- Alpha &lt;- Shannon &lt;- beta.Sim &lt;- beta.Sor &lt;- beta.ab &lt;- matrix(NA,length(niche.width),length(disp.ab))</w:t>
      </w:r>
    </w:p>
    <w:p w14:paraId="6A679298" w14:textId="0ECF1A7C" w:rsidR="00132587" w:rsidRPr="00132587" w:rsidRDefault="00132587" w:rsidP="00132587">
      <w:pPr>
        <w:rPr>
          <w:rFonts w:ascii="Consolas" w:hAnsi="Consolas" w:cs="Consolas"/>
        </w:rPr>
      </w:pPr>
      <w:r w:rsidRPr="00132587">
        <w:rPr>
          <w:rFonts w:ascii="Consolas" w:hAnsi="Consolas" w:cs="Consolas"/>
        </w:rPr>
        <w:t>MC.fin.mat.store &lt;- list()</w:t>
      </w:r>
    </w:p>
    <w:p w14:paraId="33F3DC6B" w14:textId="77777777" w:rsidR="004A62F1" w:rsidRDefault="004A62F1"/>
    <w:p w14:paraId="4822D15D" w14:textId="776145E6" w:rsidR="00860E8A" w:rsidRDefault="005541B5">
      <w:r>
        <w:t xml:space="preserve">You now just need to add the </w:t>
      </w:r>
      <w:r w:rsidR="0022647F">
        <w:t xml:space="preserve">two </w:t>
      </w:r>
      <w:r>
        <w:t>for() loops to your code, and the indices to the patterns, and run the model.</w:t>
      </w:r>
      <w:r w:rsidR="007876A9">
        <w:t xml:space="preserve"> It should take about </w:t>
      </w:r>
      <w:r w:rsidR="00C4401A">
        <w:t>7</w:t>
      </w:r>
      <w:r w:rsidR="00217D5C">
        <w:t xml:space="preserve"> m</w:t>
      </w:r>
      <w:r w:rsidR="0022647F">
        <w:t xml:space="preserve">inutes, </w:t>
      </w:r>
      <w:r w:rsidR="00CE76FB">
        <w:t>or</w:t>
      </w:r>
      <w:r w:rsidR="0022647F">
        <w:t xml:space="preserve"> you can load the </w:t>
      </w:r>
      <w:r w:rsidR="00F9102A" w:rsidRPr="00F9102A">
        <w:rPr>
          <w:rFonts w:ascii="Consolas" w:hAnsi="Consolas" w:cs="Consolas"/>
        </w:rPr>
        <w:t>Simulation_results.RData</w:t>
      </w:r>
      <w:r w:rsidR="0022647F">
        <w:t xml:space="preserve"> file instead</w:t>
      </w:r>
      <w:r w:rsidR="00EA475E">
        <w:t>.</w:t>
      </w:r>
    </w:p>
    <w:p w14:paraId="31C98749" w14:textId="77777777" w:rsidR="00860E8A" w:rsidRDefault="00860E8A"/>
    <w:p w14:paraId="32AEF4FA" w14:textId="237386BC" w:rsidR="004A62F1" w:rsidRPr="006B26C9" w:rsidRDefault="0001427D">
      <w:pPr>
        <w:rPr>
          <w:b/>
          <w:bCs/>
        </w:rPr>
      </w:pPr>
      <w:r>
        <w:rPr>
          <w:b/>
          <w:bCs/>
        </w:rPr>
        <w:t>Analyse and d</w:t>
      </w:r>
      <w:r w:rsidR="004A62F1" w:rsidRPr="006B26C9">
        <w:rPr>
          <w:b/>
          <w:bCs/>
        </w:rPr>
        <w:t>iscuss the results</w:t>
      </w:r>
    </w:p>
    <w:p w14:paraId="61C24DF8" w14:textId="77777777" w:rsidR="00C307A6" w:rsidRDefault="00C307A6"/>
    <w:p w14:paraId="144B7F6D" w14:textId="7FACD833" w:rsidR="00C307A6" w:rsidRDefault="00B67189">
      <w:r>
        <w:t>For different niche widths, how does changing dispersal ability affects the different community patterns?</w:t>
      </w:r>
      <w:r w:rsidR="00C6074F">
        <w:t xml:space="preserve"> Is this consistent for the different niche widths?</w:t>
      </w:r>
    </w:p>
    <w:p w14:paraId="7D18F030" w14:textId="77777777" w:rsidR="00790B7E" w:rsidRDefault="00790B7E"/>
    <w:p w14:paraId="74622969" w14:textId="23B16484" w:rsidR="00C6074F" w:rsidRDefault="00C6074F" w:rsidP="00C6074F">
      <w:r>
        <w:t>For different dispersal abilities, how does changing the niche width affects the different community patterns? Is this consistent for the different values of dispersal abilities?</w:t>
      </w:r>
    </w:p>
    <w:p w14:paraId="023CDFCB" w14:textId="77777777" w:rsidR="00C6074F" w:rsidRDefault="00C6074F"/>
    <w:p w14:paraId="4503D58E" w14:textId="682B23AB" w:rsidR="00795676" w:rsidRDefault="00795676">
      <w:r>
        <w:t>Are these changes monotonic or linear?</w:t>
      </w:r>
    </w:p>
    <w:p w14:paraId="6F470E7C" w14:textId="77777777" w:rsidR="00795676" w:rsidRDefault="00795676"/>
    <w:p w14:paraId="676C7A6F" w14:textId="1969D184" w:rsidR="00795676" w:rsidRDefault="004913A0">
      <w:r>
        <w:t>What does it mean for model fitting using community patterns only (i.e. inverse modelling or retro-fitting)?</w:t>
      </w:r>
    </w:p>
    <w:p w14:paraId="5389A30F" w14:textId="77777777" w:rsidR="00C6074F" w:rsidRDefault="00C6074F"/>
    <w:p w14:paraId="437797E2" w14:textId="232BC54A" w:rsidR="006A6721" w:rsidRPr="00D81C8E" w:rsidRDefault="00C307A6">
      <w:pPr>
        <w:rPr>
          <w:b/>
          <w:bCs/>
          <w:u w:val="single"/>
        </w:rPr>
      </w:pPr>
      <w:r w:rsidRPr="00D81C8E">
        <w:rPr>
          <w:b/>
          <w:bCs/>
          <w:u w:val="single"/>
        </w:rPr>
        <w:t xml:space="preserve">Additional </w:t>
      </w:r>
      <w:r w:rsidR="00D81C8E">
        <w:rPr>
          <w:b/>
          <w:bCs/>
          <w:u w:val="single"/>
        </w:rPr>
        <w:t xml:space="preserve">work </w:t>
      </w:r>
      <w:r w:rsidR="0089527C" w:rsidRPr="00D81C8E">
        <w:rPr>
          <w:b/>
          <w:bCs/>
          <w:u w:val="single"/>
        </w:rPr>
        <w:t>if you have extra time</w:t>
      </w:r>
      <w:r w:rsidR="00790B7E" w:rsidRPr="00D81C8E">
        <w:rPr>
          <w:b/>
          <w:bCs/>
          <w:u w:val="single"/>
        </w:rPr>
        <w:t xml:space="preserve">: </w:t>
      </w:r>
    </w:p>
    <w:p w14:paraId="5846671E" w14:textId="77777777" w:rsidR="006A6721" w:rsidRDefault="006A6721">
      <w:pPr>
        <w:rPr>
          <w:b/>
          <w:bCs/>
        </w:rPr>
      </w:pPr>
    </w:p>
    <w:p w14:paraId="19AF9692" w14:textId="0DD788CD" w:rsidR="00527C3C" w:rsidRDefault="00527C3C">
      <w:pPr>
        <w:rPr>
          <w:b/>
          <w:bCs/>
        </w:rPr>
      </w:pPr>
      <w:r>
        <w:rPr>
          <w:b/>
          <w:bCs/>
        </w:rPr>
        <w:t>Null models</w:t>
      </w:r>
    </w:p>
    <w:p w14:paraId="5087F503" w14:textId="77777777" w:rsidR="00527C3C" w:rsidRPr="00D323F6" w:rsidRDefault="00527C3C"/>
    <w:p w14:paraId="49CD6F7A" w14:textId="594E9DBB" w:rsidR="00DA16E4" w:rsidRPr="00D323F6" w:rsidRDefault="00D323F6">
      <w:r>
        <w:t xml:space="preserve">Following last practical, you can use null models to explore </w:t>
      </w:r>
      <w:r w:rsidR="004C477C">
        <w:t xml:space="preserve">if that changes some of the patterns. Look at the permatfull() help file in the vegan package. How would you </w:t>
      </w:r>
      <w:r w:rsidR="00AE5853">
        <w:t>randomise the matrices? Do this for one set of parameter values</w:t>
      </w:r>
      <w:r w:rsidR="00254EE8">
        <w:t xml:space="preserve"> (e.g. for a niche width of 0.1 and a </w:t>
      </w:r>
      <w:r w:rsidR="00254EE8">
        <w:lastRenderedPageBreak/>
        <w:t>dispersal ability of 5)</w:t>
      </w:r>
      <w:r w:rsidR="00D81ACD">
        <w:t xml:space="preserve">, compute the different patterns, and compare the distributions </w:t>
      </w:r>
      <w:r w:rsidR="00336AC0">
        <w:t xml:space="preserve">of the pattern values </w:t>
      </w:r>
      <w:r w:rsidR="00D81ACD">
        <w:t xml:space="preserve">for the randomised matrices to the </w:t>
      </w:r>
      <w:r w:rsidR="00336AC0">
        <w:t>observed pattern values</w:t>
      </w:r>
      <w:r w:rsidR="00AE5853">
        <w:t>.</w:t>
      </w:r>
    </w:p>
    <w:p w14:paraId="05AA152B" w14:textId="77777777" w:rsidR="00DA16E4" w:rsidRPr="00D323F6" w:rsidRDefault="00DA16E4"/>
    <w:p w14:paraId="258D3EB2" w14:textId="5F88F3A7" w:rsidR="006A6721" w:rsidRDefault="006A6721">
      <w:pPr>
        <w:rPr>
          <w:b/>
          <w:bCs/>
        </w:rPr>
      </w:pPr>
      <w:r>
        <w:rPr>
          <w:b/>
          <w:bCs/>
        </w:rPr>
        <w:t>Influence of initial conditions</w:t>
      </w:r>
    </w:p>
    <w:p w14:paraId="59C99105" w14:textId="77777777" w:rsidR="006A6721" w:rsidRPr="00980473" w:rsidRDefault="006A6721"/>
    <w:p w14:paraId="766F0D20" w14:textId="77230F8F" w:rsidR="00980473" w:rsidRDefault="00980473">
      <w:r w:rsidRPr="00980473">
        <w:t>Change the</w:t>
      </w:r>
      <w:r>
        <w:t xml:space="preserve"> initial population size</w:t>
      </w:r>
      <w:r w:rsidR="006169B5">
        <w:t>s in the different sites. For example, initialise the popu</w:t>
      </w:r>
      <w:r w:rsidR="00686284">
        <w:t>lations relative abundances as:</w:t>
      </w:r>
    </w:p>
    <w:p w14:paraId="2E6E9EEB" w14:textId="77777777" w:rsidR="00686284" w:rsidRDefault="00686284"/>
    <w:p w14:paraId="1B1BF7A2" w14:textId="66E28B90" w:rsidR="00686284" w:rsidRPr="00241ED4" w:rsidRDefault="00686284">
      <w:pPr>
        <w:rPr>
          <w:rFonts w:ascii="Consolas" w:hAnsi="Consolas" w:cs="Consolas"/>
        </w:rPr>
      </w:pPr>
      <w:r w:rsidRPr="00241ED4">
        <w:rPr>
          <w:rFonts w:ascii="Consolas" w:hAnsi="Consolas" w:cs="Consolas"/>
        </w:rPr>
        <w:t xml:space="preserve">regional.rel.abund &lt;- </w:t>
      </w:r>
      <w:r w:rsidR="0057291B" w:rsidRPr="0057291B">
        <w:rPr>
          <w:rFonts w:ascii="Consolas" w:hAnsi="Consolas" w:cs="Consolas"/>
        </w:rPr>
        <w:t>(1:10</w:t>
      </w:r>
      <w:r w:rsidR="0057291B">
        <w:rPr>
          <w:rFonts w:ascii="Consolas" w:hAnsi="Consolas" w:cs="Consolas"/>
        </w:rPr>
        <w:t>0</w:t>
      </w:r>
      <w:r w:rsidR="0057291B" w:rsidRPr="0057291B">
        <w:rPr>
          <w:rFonts w:ascii="Consolas" w:hAnsi="Consolas" w:cs="Consolas"/>
        </w:rPr>
        <w:t>)/sum(1:10</w:t>
      </w:r>
      <w:r w:rsidR="0057291B">
        <w:rPr>
          <w:rFonts w:ascii="Consolas" w:hAnsi="Consolas" w:cs="Consolas"/>
        </w:rPr>
        <w:t>0</w:t>
      </w:r>
      <w:r w:rsidR="0057291B" w:rsidRPr="0057291B">
        <w:rPr>
          <w:rFonts w:ascii="Consolas" w:hAnsi="Consolas" w:cs="Consolas"/>
        </w:rPr>
        <w:t>)</w:t>
      </w:r>
    </w:p>
    <w:p w14:paraId="73B46524" w14:textId="77777777" w:rsidR="00536A1F" w:rsidRDefault="00536A1F"/>
    <w:p w14:paraId="23A2F959" w14:textId="1359BADC" w:rsidR="00314377" w:rsidRDefault="00314377">
      <w:r>
        <w:t xml:space="preserve">You can load the file </w:t>
      </w:r>
      <w:r w:rsidRPr="00314377">
        <w:rPr>
          <w:rFonts w:ascii="Consolas" w:hAnsi="Consolas" w:cs="Consolas"/>
        </w:rPr>
        <w:t>Simulation_results_different_abundances.RData</w:t>
      </w:r>
      <w:r>
        <w:t>.</w:t>
      </w:r>
    </w:p>
    <w:p w14:paraId="678A7CCC" w14:textId="77777777" w:rsidR="00314377" w:rsidRDefault="00314377"/>
    <w:p w14:paraId="0D1E23BC" w14:textId="32F959B4" w:rsidR="00536A1F" w:rsidRPr="00980473" w:rsidRDefault="00536A1F">
      <w:r>
        <w:t>What does this do, and how does this change the results?</w:t>
      </w:r>
    </w:p>
    <w:p w14:paraId="3F172737" w14:textId="77777777" w:rsidR="00980473" w:rsidRPr="00980473" w:rsidRDefault="00980473"/>
    <w:p w14:paraId="305AADD1" w14:textId="799B3D55" w:rsidR="00C307A6" w:rsidRPr="006B26C9" w:rsidRDefault="0055404A">
      <w:pPr>
        <w:rPr>
          <w:b/>
          <w:bCs/>
        </w:rPr>
      </w:pPr>
      <w:r>
        <w:rPr>
          <w:b/>
          <w:bCs/>
        </w:rPr>
        <w:t>F</w:t>
      </w:r>
      <w:r w:rsidR="00790B7E" w:rsidRPr="006B26C9">
        <w:rPr>
          <w:b/>
          <w:bCs/>
        </w:rPr>
        <w:t xml:space="preserve">itting </w:t>
      </w:r>
      <w:r w:rsidR="0089527C" w:rsidRPr="006B26C9">
        <w:rPr>
          <w:b/>
          <w:bCs/>
        </w:rPr>
        <w:t>the</w:t>
      </w:r>
      <w:r w:rsidR="00790B7E" w:rsidRPr="006B26C9">
        <w:rPr>
          <w:b/>
          <w:bCs/>
        </w:rPr>
        <w:t xml:space="preserve"> model to real data</w:t>
      </w:r>
    </w:p>
    <w:p w14:paraId="1F5054EF" w14:textId="77777777" w:rsidR="000445C1" w:rsidRDefault="000445C1"/>
    <w:p w14:paraId="5C5C0993" w14:textId="01B684E6" w:rsidR="000445C1" w:rsidRDefault="0055404A">
      <w:r>
        <w:t>Here we used a theoretical model to explore how changing the dispersal and niche width parameters</w:t>
      </w:r>
      <w:r w:rsidR="00FB1A54">
        <w:t xml:space="preserve">. But you may </w:t>
      </w:r>
      <w:r w:rsidR="00D234CE">
        <w:t xml:space="preserve">also parameterise the model so that these parameter values reflect real ones. Dispersal </w:t>
      </w:r>
      <w:r w:rsidR="006C617A">
        <w:t xml:space="preserve">can be </w:t>
      </w:r>
      <w:r w:rsidR="00D234CE">
        <w:t xml:space="preserve">hard to </w:t>
      </w:r>
      <w:r w:rsidR="006C617A">
        <w:t>estimate in real systems, as it can be hard to track individuals or seeds. For niche</w:t>
      </w:r>
      <w:r w:rsidR="00B0137F">
        <w:t xml:space="preserve"> optimum and</w:t>
      </w:r>
      <w:r w:rsidR="006C617A">
        <w:t xml:space="preserve"> width</w:t>
      </w:r>
      <w:r w:rsidR="00B0137F">
        <w:t>, we have statistical models that we can use, such as SDMs, that you saw in class with Ally.</w:t>
      </w:r>
    </w:p>
    <w:p w14:paraId="0EF84BB9" w14:textId="77777777" w:rsidR="00B0137F" w:rsidRDefault="00B0137F"/>
    <w:p w14:paraId="7E558890" w14:textId="057DA656" w:rsidR="00B0137F" w:rsidRDefault="00B0137F">
      <w:r>
        <w:t xml:space="preserve">The online tutorial at </w:t>
      </w:r>
      <w:hyperlink r:id="rId6" w:history="1">
        <w:r w:rsidRPr="00D64093">
          <w:rPr>
            <w:rStyle w:val="Hyperlink"/>
          </w:rPr>
          <w:t>http://rstudio-pubs-static.s3.amazonaws.com/159425_80725873417e42fdb13821c10a198281.html</w:t>
        </w:r>
      </w:hyperlink>
      <w:r>
        <w:t xml:space="preserve"> </w:t>
      </w:r>
      <w:r w:rsidR="000D330F">
        <w:t>shows a way to do this for the mite data in vegan, estimating species niches using the ade4 package</w:t>
      </w:r>
      <w:r w:rsidR="00891367">
        <w:t>, in sectin “</w:t>
      </w:r>
      <w:r w:rsidR="00891367" w:rsidRPr="00891367">
        <w:t>Seeding a simulation with observed data</w:t>
      </w:r>
      <w:r w:rsidR="00891367">
        <w:t>”</w:t>
      </w:r>
      <w:r w:rsidR="000D330F">
        <w:t xml:space="preserve">. You can </w:t>
      </w:r>
      <w:r w:rsidR="009D42CD">
        <w:t>run this code to explore how they do this. The main differences are the following:</w:t>
      </w:r>
    </w:p>
    <w:p w14:paraId="2D400DF1" w14:textId="24CF3DDF" w:rsidR="009D42CD" w:rsidRDefault="001924BB" w:rsidP="009D42CD">
      <w:pPr>
        <w:pStyle w:val="ListParagraph"/>
        <w:numPr>
          <w:ilvl w:val="0"/>
          <w:numId w:val="1"/>
        </w:numPr>
      </w:pPr>
      <w:r>
        <w:t>The site locations are initialised from the real data</w:t>
      </w:r>
    </w:p>
    <w:p w14:paraId="40029654" w14:textId="131A7EED" w:rsidR="001924BB" w:rsidRDefault="001924BB" w:rsidP="009D42CD">
      <w:pPr>
        <w:pStyle w:val="ListParagraph"/>
        <w:numPr>
          <w:ilvl w:val="0"/>
          <w:numId w:val="1"/>
        </w:numPr>
      </w:pPr>
      <w:r>
        <w:t>The environmental variable is estimated from real data, after using a PCA on multiple environmental variables to summarise this information</w:t>
      </w:r>
      <w:r w:rsidR="00DD3DA4">
        <w:t>, using</w:t>
      </w:r>
      <w:r w:rsidR="00DD3DA4" w:rsidRPr="00DD3DA4">
        <w:t xml:space="preserve"> </w:t>
      </w:r>
      <w:r w:rsidR="00DD3DA4">
        <w:t>the dudi.pca()function from the ade4 R package.</w:t>
      </w:r>
    </w:p>
    <w:p w14:paraId="7D367FC1" w14:textId="76D21B1B" w:rsidR="001924BB" w:rsidRDefault="00884B50" w:rsidP="009D42CD">
      <w:pPr>
        <w:pStyle w:val="ListParagraph"/>
        <w:numPr>
          <w:ilvl w:val="0"/>
          <w:numId w:val="1"/>
        </w:numPr>
      </w:pPr>
      <w:r>
        <w:t>The niches are computed using the dudi.pca()</w:t>
      </w:r>
      <w:r w:rsidR="00C911C8">
        <w:t xml:space="preserve"> and niche() functions from the ade4 R </w:t>
      </w:r>
      <w:r w:rsidR="00DD3DA4">
        <w:t>package.</w:t>
      </w:r>
    </w:p>
    <w:p w14:paraId="26893C08" w14:textId="1557526F" w:rsidR="009D7A53" w:rsidRDefault="009D7A53" w:rsidP="009D42CD">
      <w:pPr>
        <w:pStyle w:val="ListParagraph"/>
        <w:numPr>
          <w:ilvl w:val="0"/>
          <w:numId w:val="1"/>
        </w:numPr>
      </w:pPr>
      <w:r>
        <w:t>The initial population sizes are estimated from the real data</w:t>
      </w:r>
      <w:r w:rsidR="00372C53">
        <w:t xml:space="preserve">: the </w:t>
      </w:r>
      <w:r w:rsidR="00372C53" w:rsidRPr="00372C53">
        <w:rPr>
          <w:rFonts w:ascii="Consolas" w:hAnsi="Consolas" w:cs="Consolas"/>
        </w:rPr>
        <w:t>J.t0</w:t>
      </w:r>
      <w:r w:rsidR="00372C53">
        <w:t xml:space="preserve"> parameter replaces the parameter </w:t>
      </w:r>
      <w:r w:rsidR="00372C53" w:rsidRPr="00E67D7E">
        <w:rPr>
          <w:rFonts w:ascii="Consolas" w:hAnsi="Consolas" w:cs="Consolas"/>
        </w:rPr>
        <w:t>gamma.abund</w:t>
      </w:r>
      <w:r w:rsidR="00372C53">
        <w:t xml:space="preserve"> in function </w:t>
      </w:r>
      <w:r w:rsidR="00372C53" w:rsidRPr="00E67D7E">
        <w:rPr>
          <w:rFonts w:ascii="Consolas" w:hAnsi="Consolas" w:cs="Consolas"/>
        </w:rPr>
        <w:t>fn.metaSIM</w:t>
      </w:r>
      <w:r w:rsidR="00372C53">
        <w:rPr>
          <w:rFonts w:ascii="Consolas" w:hAnsi="Consolas" w:cs="Consolas"/>
        </w:rPr>
        <w:t>()</w:t>
      </w:r>
      <w:r w:rsidR="00372C53">
        <w:t>.</w:t>
      </w:r>
    </w:p>
    <w:p w14:paraId="2CB85452" w14:textId="0F605BDA" w:rsidR="00D1116F" w:rsidRPr="00CC0BE1" w:rsidRDefault="00D1116F" w:rsidP="009D42CD">
      <w:pPr>
        <w:pStyle w:val="ListParagraph"/>
        <w:numPr>
          <w:ilvl w:val="0"/>
          <w:numId w:val="1"/>
        </w:numPr>
      </w:pPr>
      <w:r>
        <w:t xml:space="preserve">In the tutorial, the author </w:t>
      </w:r>
      <w:r w:rsidR="004B553F">
        <w:t xml:space="preserve">only </w:t>
      </w:r>
      <w:r>
        <w:t xml:space="preserve">considers very limited dispersal, with </w:t>
      </w:r>
      <w:r w:rsidRPr="00E67D7E">
        <w:rPr>
          <w:rFonts w:ascii="Consolas" w:hAnsi="Consolas" w:cs="Consolas"/>
        </w:rPr>
        <w:t xml:space="preserve">W.r = </w:t>
      </w:r>
      <w:r w:rsidR="004B553F">
        <w:rPr>
          <w:rFonts w:ascii="Consolas" w:hAnsi="Consolas" w:cs="Consolas"/>
        </w:rPr>
        <w:t>5e6</w:t>
      </w:r>
      <w:r w:rsidR="004B553F">
        <w:t>, which may be an appropriate approximation for mites with low dispersal abilities.</w:t>
      </w:r>
    </w:p>
    <w:sectPr w:rsidR="00D1116F" w:rsidRPr="00CC0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35352"/>
    <w:multiLevelType w:val="hybridMultilevel"/>
    <w:tmpl w:val="55040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60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DE"/>
    <w:rsid w:val="00006830"/>
    <w:rsid w:val="0001427D"/>
    <w:rsid w:val="000445C1"/>
    <w:rsid w:val="0005544A"/>
    <w:rsid w:val="000923E1"/>
    <w:rsid w:val="00096881"/>
    <w:rsid w:val="000A3CD1"/>
    <w:rsid w:val="000B4748"/>
    <w:rsid w:val="000D330F"/>
    <w:rsid w:val="00101A15"/>
    <w:rsid w:val="00111A75"/>
    <w:rsid w:val="001144E8"/>
    <w:rsid w:val="00132587"/>
    <w:rsid w:val="00132F01"/>
    <w:rsid w:val="00143DD5"/>
    <w:rsid w:val="00172791"/>
    <w:rsid w:val="00187B34"/>
    <w:rsid w:val="001924BB"/>
    <w:rsid w:val="001962B6"/>
    <w:rsid w:val="001A5684"/>
    <w:rsid w:val="001A6C5A"/>
    <w:rsid w:val="001B17A1"/>
    <w:rsid w:val="001E0E90"/>
    <w:rsid w:val="00217D5C"/>
    <w:rsid w:val="00220C02"/>
    <w:rsid w:val="00221C98"/>
    <w:rsid w:val="0022647F"/>
    <w:rsid w:val="00233EF4"/>
    <w:rsid w:val="00241ED4"/>
    <w:rsid w:val="00243034"/>
    <w:rsid w:val="002511FA"/>
    <w:rsid w:val="00254EE8"/>
    <w:rsid w:val="00282E35"/>
    <w:rsid w:val="002915D1"/>
    <w:rsid w:val="002B4C20"/>
    <w:rsid w:val="002B71C3"/>
    <w:rsid w:val="00305500"/>
    <w:rsid w:val="00314377"/>
    <w:rsid w:val="003318A7"/>
    <w:rsid w:val="00333EF7"/>
    <w:rsid w:val="00336AC0"/>
    <w:rsid w:val="003437C3"/>
    <w:rsid w:val="0035213A"/>
    <w:rsid w:val="00372693"/>
    <w:rsid w:val="00372C53"/>
    <w:rsid w:val="00375A2D"/>
    <w:rsid w:val="00381323"/>
    <w:rsid w:val="003D4655"/>
    <w:rsid w:val="003F019F"/>
    <w:rsid w:val="003F1E71"/>
    <w:rsid w:val="00406FB8"/>
    <w:rsid w:val="00427349"/>
    <w:rsid w:val="004913A0"/>
    <w:rsid w:val="004A16B2"/>
    <w:rsid w:val="004A62F1"/>
    <w:rsid w:val="004B4275"/>
    <w:rsid w:val="004B553F"/>
    <w:rsid w:val="004B56C5"/>
    <w:rsid w:val="004B5ADF"/>
    <w:rsid w:val="004C1251"/>
    <w:rsid w:val="004C477C"/>
    <w:rsid w:val="004C7503"/>
    <w:rsid w:val="004D780D"/>
    <w:rsid w:val="004F342F"/>
    <w:rsid w:val="004F47DE"/>
    <w:rsid w:val="004F6A2B"/>
    <w:rsid w:val="00504059"/>
    <w:rsid w:val="00527C3C"/>
    <w:rsid w:val="00536A1F"/>
    <w:rsid w:val="0055023E"/>
    <w:rsid w:val="0055404A"/>
    <w:rsid w:val="005541B5"/>
    <w:rsid w:val="00572905"/>
    <w:rsid w:val="0057291B"/>
    <w:rsid w:val="005A151A"/>
    <w:rsid w:val="005C0ACD"/>
    <w:rsid w:val="005C1028"/>
    <w:rsid w:val="005E6F86"/>
    <w:rsid w:val="005F2518"/>
    <w:rsid w:val="00603BA8"/>
    <w:rsid w:val="006169B5"/>
    <w:rsid w:val="006200EF"/>
    <w:rsid w:val="00621C15"/>
    <w:rsid w:val="006343AE"/>
    <w:rsid w:val="00636A41"/>
    <w:rsid w:val="0064066B"/>
    <w:rsid w:val="006637D7"/>
    <w:rsid w:val="00686284"/>
    <w:rsid w:val="006A6721"/>
    <w:rsid w:val="006B26C9"/>
    <w:rsid w:val="006B4371"/>
    <w:rsid w:val="006C617A"/>
    <w:rsid w:val="006D2B59"/>
    <w:rsid w:val="006D7B2E"/>
    <w:rsid w:val="00706AC7"/>
    <w:rsid w:val="00707423"/>
    <w:rsid w:val="0075733A"/>
    <w:rsid w:val="00764993"/>
    <w:rsid w:val="00766238"/>
    <w:rsid w:val="007834BC"/>
    <w:rsid w:val="00787650"/>
    <w:rsid w:val="007876A9"/>
    <w:rsid w:val="00790B7E"/>
    <w:rsid w:val="00795676"/>
    <w:rsid w:val="007A1C4F"/>
    <w:rsid w:val="00816F75"/>
    <w:rsid w:val="00860E8A"/>
    <w:rsid w:val="00865B61"/>
    <w:rsid w:val="00884B50"/>
    <w:rsid w:val="00891367"/>
    <w:rsid w:val="0089527C"/>
    <w:rsid w:val="008A77F1"/>
    <w:rsid w:val="008C0B84"/>
    <w:rsid w:val="008C0CC7"/>
    <w:rsid w:val="008E5840"/>
    <w:rsid w:val="008F1430"/>
    <w:rsid w:val="00901EDD"/>
    <w:rsid w:val="0090640B"/>
    <w:rsid w:val="00907F68"/>
    <w:rsid w:val="0094519F"/>
    <w:rsid w:val="00980473"/>
    <w:rsid w:val="009A4C29"/>
    <w:rsid w:val="009C430C"/>
    <w:rsid w:val="009C60BF"/>
    <w:rsid w:val="009D42CD"/>
    <w:rsid w:val="009D7A53"/>
    <w:rsid w:val="00A03C5B"/>
    <w:rsid w:val="00A10798"/>
    <w:rsid w:val="00A34078"/>
    <w:rsid w:val="00A91440"/>
    <w:rsid w:val="00A95771"/>
    <w:rsid w:val="00AE5853"/>
    <w:rsid w:val="00AE59B5"/>
    <w:rsid w:val="00AF7859"/>
    <w:rsid w:val="00B0137F"/>
    <w:rsid w:val="00B17B8C"/>
    <w:rsid w:val="00B20CCA"/>
    <w:rsid w:val="00B2248F"/>
    <w:rsid w:val="00B419DE"/>
    <w:rsid w:val="00B53319"/>
    <w:rsid w:val="00B67189"/>
    <w:rsid w:val="00B67982"/>
    <w:rsid w:val="00BA1882"/>
    <w:rsid w:val="00BA45D7"/>
    <w:rsid w:val="00C307A6"/>
    <w:rsid w:val="00C4401A"/>
    <w:rsid w:val="00C50E6F"/>
    <w:rsid w:val="00C6074F"/>
    <w:rsid w:val="00C90F77"/>
    <w:rsid w:val="00C911C8"/>
    <w:rsid w:val="00C94F16"/>
    <w:rsid w:val="00CA397A"/>
    <w:rsid w:val="00CA5B49"/>
    <w:rsid w:val="00CC0BE1"/>
    <w:rsid w:val="00CC5FA0"/>
    <w:rsid w:val="00CD0BE2"/>
    <w:rsid w:val="00CD7E26"/>
    <w:rsid w:val="00CE76FB"/>
    <w:rsid w:val="00CF7604"/>
    <w:rsid w:val="00D1116F"/>
    <w:rsid w:val="00D20D62"/>
    <w:rsid w:val="00D234CE"/>
    <w:rsid w:val="00D323F6"/>
    <w:rsid w:val="00D54903"/>
    <w:rsid w:val="00D81ACD"/>
    <w:rsid w:val="00D81C8E"/>
    <w:rsid w:val="00DA16E4"/>
    <w:rsid w:val="00DA38D6"/>
    <w:rsid w:val="00DB2A38"/>
    <w:rsid w:val="00DC48DE"/>
    <w:rsid w:val="00DC4CEC"/>
    <w:rsid w:val="00DD33D3"/>
    <w:rsid w:val="00DD3DA4"/>
    <w:rsid w:val="00DE3F27"/>
    <w:rsid w:val="00DF0B07"/>
    <w:rsid w:val="00E13FCC"/>
    <w:rsid w:val="00E303BF"/>
    <w:rsid w:val="00E30C65"/>
    <w:rsid w:val="00E422ED"/>
    <w:rsid w:val="00E438ED"/>
    <w:rsid w:val="00E67D7E"/>
    <w:rsid w:val="00EA475E"/>
    <w:rsid w:val="00EE75F7"/>
    <w:rsid w:val="00EF335A"/>
    <w:rsid w:val="00EF450B"/>
    <w:rsid w:val="00EF4C2C"/>
    <w:rsid w:val="00F0212F"/>
    <w:rsid w:val="00F12174"/>
    <w:rsid w:val="00F41A63"/>
    <w:rsid w:val="00F5250A"/>
    <w:rsid w:val="00F72B2C"/>
    <w:rsid w:val="00F83963"/>
    <w:rsid w:val="00F9102A"/>
    <w:rsid w:val="00FA7DD6"/>
    <w:rsid w:val="00FB1A54"/>
    <w:rsid w:val="00FD6C1E"/>
    <w:rsid w:val="00FE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FD5D9"/>
  <w15:chartTrackingRefBased/>
  <w15:docId w15:val="{EF2532C2-6858-AE48-98D5-365863AA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5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5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42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4C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9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studio-pubs-static.s3.amazonaws.com/159425_80725873417e42fdb13821c10a198281.html" TargetMode="External"/><Relationship Id="rId5" Type="http://schemas.openxmlformats.org/officeDocument/2006/relationships/hyperlink" Target="http://rstudio-pubs-static.s3.amazonaws.com/159425_80725873417e42fdb13821c10a19828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1933</Words>
  <Characters>11023</Characters>
  <Application>Microsoft Office Word</Application>
  <DocSecurity>0</DocSecurity>
  <Lines>91</Lines>
  <Paragraphs>25</Paragraphs>
  <ScaleCrop>false</ScaleCrop>
  <Company/>
  <LinksUpToDate>false</LinksUpToDate>
  <CharactersWithSpaces>12931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Latombe</dc:creator>
  <cp:keywords/>
  <dc:description/>
  <cp:lastModifiedBy>Guillaume Latombe</cp:lastModifiedBy>
  <cp:revision>196</cp:revision>
  <dcterms:created xsi:type="dcterms:W3CDTF">2023-09-07T17:32:00Z</dcterms:created>
  <dcterms:modified xsi:type="dcterms:W3CDTF">2023-11-14T13:48:00Z</dcterms:modified>
</cp:coreProperties>
</file>