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color w:val="1F3864"/>
          <w:sz w:val="40"/>
        </w:rPr>
        <w:t xml:space="preserve">THE LAST BITES — Chapter 1 Playscript</w:t>
      </w:r>
    </w:p>
    <w:p>
      <w:r>
        <w:rPr>
          <w:i/>
          <w:color w:val="666666"/>
          <w:sz w:val="20"/>
        </w:rPr>
        <w:t xml:space="preserve">Full play-order screenplay of Chapter 1: action &amp; visual beats, dialogue, player options/interactions, gating, and transitions. Dialogue text is extracted verbatim from game/index.html; action/gating/transition beats are authored from the code logic. Each element carries a [line N] locator so edits can be applied back to the code. Read-only — no game code changed. Reflects the current working tree (includes the CP-2b corridor fix and first-touch wire-shock).</w:t>
      </w:r>
    </w:p>
    <w:p>
      <w:r>
        <w:rPr>
          <w:sz w:val="12"/>
        </w:rPr>
        <w:t xml:space="preserve"> </w:t>
      </w:r>
    </w:p>
    <w:p>
      <w:pPr>
        <w:spacing w:before="260"/>
        <w:shd w:val="clear" w:fill="1F3864"/>
      </w:pPr>
      <w:r>
        <w:rPr>
          <w:b/>
          <w:color w:val="FFFFFF"/>
          <w:sz w:val="30"/>
        </w:rPr>
        <w:t xml:space="preserve">SCENE 1 — COLD-OPEN · Bergen departure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The game opens on the Bergen departure cold-open: a cinematic of the ship the Mnemosyne leaving port. No dialogue.</w:t>
      </w:r>
      <w:r>
        <w:rPr>
          <w:i/>
          <w:color w:val="AAAAAA"/>
        </w:rPr>
        <w:t xml:space="preserve">   [line 3068 / 13339 startDepartureCinematic]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The cinematic dissolves to the hallway. Pip materializes pixel-by-pixel, mid-yawn, unaware — the neutral-plane opening. Player gains control once the materialize/yawn completes.</w:t>
      </w:r>
      <w:r>
        <w:rPr>
          <w:i/>
          <w:color w:val="AAAAAA"/>
        </w:rPr>
        <w:t xml:space="preserve">   [line 1623 openingSeq.state=complete]</w:t>
      </w:r>
    </w:p>
    <w:p>
      <w:pPr>
        <w:spacing w:before="80"/>
        <w:ind w:left="180"/>
      </w:pPr>
      <w:r>
        <w:rPr>
          <w:b/>
          <w:color w:val="1F6F3D"/>
        </w:rPr>
        <w:t xml:space="preserve">EXIT  </w:t>
      </w:r>
      <w:r>
        <w:t xml:space="preserve">Control begins in the hallway.</w:t>
      </w:r>
      <w:r>
        <w:rPr>
          <w:i/>
          <w:color w:val="AAAAAA"/>
        </w:rPr>
        <w:t xml:space="preserve">   [line 2647 currentRoom=hallway]</w:t>
      </w:r>
    </w:p>
    <w:p>
      <w:pPr>
        <w:spacing w:before="260"/>
        <w:shd w:val="clear" w:fill="1F3864"/>
      </w:pPr>
      <w:r>
        <w:rPr>
          <w:b/>
          <w:color w:val="FFFFFF"/>
          <w:sz w:val="30"/>
        </w:rPr>
        <w:t xml:space="preserve">SCENE 2 — HALLWAY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~1.5s after the first hallway entry, a formally-dressed passenger walks the corridor and passes straight THROUGH Pip — the first "no one can see me" seed. Scripted, not player-triggered.</w:t>
      </w:r>
      <w:r>
        <w:rPr>
          <w:i/>
          <w:color w:val="AAAAAA"/>
        </w:rPr>
        <w:t xml:space="preserve">   [line 7430 updatePassenger / 1599 firstEntryTimer]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passenger-thought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…they didn’t see me.</w:t>
      </w:r>
      <w:r>
        <w:rPr>
          <w:i/>
          <w:color w:val="AAAAAA"/>
        </w:rPr>
        <w:t xml:space="preserve">   [line 7453]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passenger-aftermath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…they didn’t see me.</w:t>
      </w:r>
      <w:r>
        <w:rPr>
          <w:i/>
          <w:color w:val="AAAAAA"/>
        </w:rPr>
        <w:t xml:space="preserve">   [line 7473]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Babcia is on the bed with her head in her hands. She is making a sound Pip has never heard her make. She is sobbing.</w:t>
      </w:r>
      <w:r>
        <w:rPr>
          <w:i/>
          <w:color w:val="AAAAAA"/>
        </w:rPr>
        <w:t xml:space="preserve">   [line 7511]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“Babcia, what’s wrong?”</w:t>
      </w:r>
      <w:r>
        <w:rPr>
          <w:i/>
          <w:color w:val="AAAAAA"/>
        </w:rPr>
        <w:t xml:space="preserve">   [line 7512]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Dziadek stands at the window. His shoulders are shaking. He says nothing. Tears stream down his face.</w:t>
      </w:r>
      <w:r>
        <w:rPr>
          <w:i/>
          <w:color w:val="AAAAAA"/>
        </w:rPr>
        <w:t xml:space="preserve">   [line 7513]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On the nightstand sits a photograph. It shows Pip on his sixth birthday, holding a pierogi as big as his face.</w:t>
      </w:r>
      <w:r>
        <w:rPr>
          <w:i/>
          <w:color w:val="AAAAAA"/>
        </w:rPr>
        <w:t xml:space="preserve">   [line 7514]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“Babcia? … Dziadek?”</w:t>
      </w:r>
      <w:r>
        <w:rPr>
          <w:i/>
          <w:color w:val="AAAAAA"/>
        </w:rPr>
        <w:t xml:space="preserve">   [line 7515]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They do not look up.</w:t>
      </w:r>
      <w:r>
        <w:rPr>
          <w:i/>
          <w:color w:val="AAAAAA"/>
        </w:rPr>
        <w:t xml:space="preserve">   [line 7516]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“Hello! I’m here. I’m right here. What’s wrong?”</w:t>
      </w:r>
      <w:r>
        <w:rPr>
          <w:i/>
          <w:color w:val="AAAAAA"/>
        </w:rPr>
        <w:t xml:space="preserve">   [line 7517]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Pip’s stomach turns.</w:t>
      </w:r>
      <w:r>
        <w:rPr>
          <w:i/>
          <w:color w:val="AAAAAA"/>
        </w:rPr>
        <w:t xml:space="preserve">   [line 7518]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They continue to cry.</w:t>
      </w:r>
      <w:r>
        <w:rPr>
          <w:i/>
          <w:color w:val="AAAAAA"/>
        </w:rPr>
        <w:t xml:space="preserve">   [line 7519]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Dziadek turns. For a moment, just a moment, he looks toward the doorway. He frowns. He shakes his head and turns back to the window.</w:t>
      </w:r>
      <w:r>
        <w:rPr>
          <w:i/>
          <w:color w:val="AAAAAA"/>
        </w:rPr>
        <w:t xml:space="preserve">   [line 7520]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“Dziadek…”</w:t>
      </w:r>
      <w:r>
        <w:rPr>
          <w:i/>
          <w:color w:val="AAAAAA"/>
        </w:rPr>
        <w:t xml:space="preserve">   [line 7521]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tries. But Dziadek does not hear him.</w:t>
      </w:r>
      <w:r>
        <w:rPr>
          <w:i/>
          <w:color w:val="AAAAAA"/>
        </w:rPr>
        <w:t xml:space="preserve">   [line 7522]</w:t>
      </w:r>
    </w:p>
    <w:p>
      <w:pPr>
        <w:spacing w:before="80"/>
        <w:ind w:left="180"/>
      </w:pPr>
      <w:r>
        <w:rPr>
          <w:b/>
          <w:color w:val="B25900"/>
        </w:rPr>
        <w:t xml:space="preserve">PLAYER  </w:t>
      </w:r>
      <w:r>
        <w:t xml:space="preserve">Inspect (↑) the hallway set-dressing — bulletin board, luggage trolley, wall sconce (atmospheric; the Bergen itinerary is on the bulletin).</w:t>
      </w:r>
      <w:r>
        <w:rPr>
          <w:i/>
          <w:color w:val="AAAAAA"/>
        </w:rPr>
        <w:t xml:space="preserve">   [line 1894+ hallwayObjects]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hallway-bulletin-inspect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A bulletin board sits near the stairwell to let the passengers know the ship’s itinerary.</w:t>
      </w:r>
      <w:r>
        <w:rPr>
          <w:i/>
          <w:color w:val="AAAAAA"/>
        </w:rPr>
        <w:t xml:space="preserve">   [line 1910]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It says, “The Mnemosyne (Nem-OSS-uh-nee) welcomes you aboard. Today’s port: Bergen.”</w:t>
      </w:r>
      <w:r>
        <w:rPr>
          <w:i/>
          <w:color w:val="AAAAAA"/>
        </w:rPr>
        <w:t xml:space="preserve">   [line 1911]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hallway-luggage-inspect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Hmm. Looks like someone packed in a hurry…</w:t>
      </w:r>
      <w:r>
        <w:rPr>
          <w:i/>
          <w:color w:val="AAAAAA"/>
        </w:rPr>
        <w:t xml:space="preserve">   [line 1926]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That looks just like the bear Babcia gave me…</w:t>
      </w:r>
      <w:r>
        <w:rPr>
          <w:i/>
          <w:color w:val="AAAAAA"/>
        </w:rPr>
        <w:t xml:space="preserve">   [line 1929]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hallway-sconce-inspect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An oil lamp flickers, not quite in time with itself.</w:t>
      </w:r>
      <w:r>
        <w:rPr>
          <w:i/>
          <w:color w:val="AAAAAA"/>
        </w:rPr>
        <w:t xml:space="preserve">   [line 1945]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When Pip steps close, it falters. When he steps back, it steadies. It almost feels like it’s reacting to him.</w:t>
      </w:r>
      <w:r>
        <w:rPr>
          <w:i/>
          <w:color w:val="AAAAAA"/>
        </w:rPr>
        <w:t xml:space="preserve">   [line 1946]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How could that be? Pip wonders.</w:t>
      </w:r>
      <w:r>
        <w:rPr>
          <w:i/>
          <w:color w:val="AAAAAA"/>
        </w:rPr>
        <w:t xml:space="preserve">   [line 1947]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Two cabin doors face the corridor: the grandparents’ door (world-x 920) and Cabin 646’s door (x 1180).</w:t>
      </w:r>
      <w:r>
        <w:rPr>
          <w:i/>
          <w:color w:val="AAAAAA"/>
        </w:rPr>
        <w:t xml:space="preserve">   [line 1957/1968 hallway doors]</w:t>
      </w:r>
    </w:p>
    <w:p>
      <w:pPr>
        <w:spacing w:before="80"/>
        <w:ind w:left="180"/>
      </w:pPr>
      <w:r>
        <w:rPr>
          <w:b/>
          <w:color w:val="B25900"/>
        </w:rPr>
        <w:t xml:space="preserve">PLAYER  </w:t>
      </w:r>
      <w:r>
        <w:t xml:space="preserve">Grandparents’ door (x920), press ↑. First visit offers only "Try the handle."</w:t>
      </w:r>
      <w:r>
        <w:rPr>
          <w:i/>
          <w:color w:val="AAAAAA"/>
        </w:rPr>
        <w:t xml:space="preserve">   [line 1996 gp-door-first]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gp-door-first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From inside, someone is crying softly. The sound is familiar.</w:t>
      </w:r>
      <w:r>
        <w:rPr>
          <w:i/>
          <w:color w:val="AAAAAA"/>
        </w:rPr>
        <w:t xml:space="preserve">   [line 1999]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reaches for the handle.</w:t>
      </w:r>
      <w:r>
        <w:rPr>
          <w:i/>
          <w:color w:val="AAAAAA"/>
        </w:rPr>
        <w:t xml:space="preserve">   [line 2000]</w:t>
      </w:r>
    </w:p>
    <w:p>
      <w:pPr>
        <w:spacing w:before="20"/>
        <w:ind w:left="520"/>
      </w:pPr>
      <w:r>
        <w:rPr>
          <w:b/>
          <w:color w:val="B25900"/>
        </w:rPr>
        <w:t xml:space="preserve">choice → </w:t>
      </w:r>
      <w:r>
        <w:t xml:space="preserve">Try the handle.</w:t>
      </w:r>
      <w:r>
        <w:rPr>
          <w:i/>
          <w:color w:val="AAAAAA"/>
        </w:rPr>
        <w:t xml:space="preserve">   [line 2004]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gp-door-phase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Pip’s hand goes through. He steps closer. He steps through the door.</w:t>
      </w:r>
      <w:r>
        <w:rPr>
          <w:i/>
          <w:color w:val="AAAAAA"/>
        </w:rPr>
        <w:t xml:space="preserve">   [line 2010]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…oh.</w:t>
      </w:r>
      <w:r>
        <w:rPr>
          <w:i/>
          <w:color w:val="AAAAAA"/>
        </w:rPr>
        <w:t xml:space="preserve">   [line 2011]</w:t>
      </w:r>
    </w:p>
    <w:p>
      <w:pPr>
        <w:spacing w:before="80"/>
        <w:ind w:left="180"/>
      </w:pPr>
      <w:r>
        <w:rPr>
          <w:b/>
          <w:color w:val="1F6F3D"/>
        </w:rPr>
        <w:t xml:space="preserve">EXIT  </w:t>
      </w:r>
      <w:r>
        <w:t xml:space="preserve">"Try the handle" → Pip’s hand passes through → phase into the grandparents’ cabin.</w:t>
      </w:r>
      <w:r>
        <w:rPr>
          <w:i/>
          <w:color w:val="AAAAAA"/>
        </w:rPr>
        <w:t xml:space="preserve">   [line 1984 startTransition(grandparents)]</w:t>
      </w:r>
    </w:p>
    <w:p>
      <w:pPr>
        <w:spacing w:before="80"/>
        <w:ind w:left="180"/>
      </w:pPr>
      <w:r>
        <w:rPr>
          <w:b/>
          <w:color w:val="C00000"/>
        </w:rPr>
        <w:t xml:space="preserve">GATE  </w:t>
      </w:r>
      <w:r>
        <w:t xml:space="preserve">Cabin 646’s hallway door is INERT on first visit (never a "Go in") — canonical first entry is via the shared wall from the grandparents’ cabin. Return visits (post-bed) silent-open at x≈1180.</w:t>
      </w:r>
      <w:r>
        <w:rPr>
          <w:i/>
          <w:color w:val="AAAAAA"/>
        </w:rPr>
        <w:t xml:space="preserve">   [line 4793 proximity return-entry]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gp-door-return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Babcia and Dziadek are still inside. Pip can go in, but they cannot hear him.</w:t>
      </w:r>
      <w:r>
        <w:rPr>
          <w:i/>
          <w:color w:val="AAAAAA"/>
        </w:rPr>
        <w:t xml:space="preserve">   [line 1976]</w:t>
      </w:r>
    </w:p>
    <w:p>
      <w:pPr>
        <w:spacing w:before="20"/>
        <w:ind w:left="520"/>
      </w:pPr>
      <w:r>
        <w:rPr>
          <w:b/>
          <w:color w:val="B25900"/>
        </w:rPr>
        <w:t xml:space="preserve">choice → </w:t>
      </w:r>
      <w:r>
        <w:t xml:space="preserve">Go in.</w:t>
      </w:r>
      <w:r>
        <w:rPr>
          <w:i/>
          <w:color w:val="AAAAAA"/>
        </w:rPr>
        <w:t xml:space="preserve">   [line 1980]</w:t>
      </w:r>
    </w:p>
    <w:p>
      <w:pPr>
        <w:spacing w:before="20"/>
        <w:ind w:left="520"/>
      </w:pPr>
      <w:r>
        <w:rPr>
          <w:b/>
          <w:color w:val="B25900"/>
        </w:rPr>
        <w:t xml:space="preserve">choice → </w:t>
      </w:r>
      <w:r>
        <w:t xml:space="preserve">Not now.</w:t>
      </w:r>
      <w:r>
        <w:rPr>
          <w:i/>
          <w:color w:val="AAAAAA"/>
        </w:rPr>
        <w:t xml:space="preserve">   [line 1988]</w:t>
      </w:r>
    </w:p>
    <w:p>
      <w:pPr>
        <w:spacing w:before="260"/>
        <w:shd w:val="clear" w:fill="1F3864"/>
      </w:pPr>
      <w:r>
        <w:rPr>
          <w:b/>
          <w:color w:val="FFFFFF"/>
          <w:sz w:val="30"/>
        </w:rPr>
        <w:t xml:space="preserve">SCENE 3 — GRANDPARENTS’ CABIN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Pip enters to gallery art: Marta (Babcia) weeping on the bed, Jan (Dziadek) at the window with his back turned. Neither can see him. No entry cinematic — the mirror gate is satisfied by marking ‘grandparents’ played on entry; beatStage → pre-mirror.</w:t>
      </w:r>
      <w:r>
        <w:rPr>
          <w:i/>
          <w:color w:val="AAAAAA"/>
        </w:rPr>
        <w:t xml:space="preserve">   [line 2026 beatStage=pre-mirror]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Cinematic: grandparents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Babcia is on the bed with her head in her hands. She is making a sound Pip has never heard her make. She is sobbing.</w:t>
      </w:r>
      <w:r>
        <w:rPr>
          <w:i/>
          <w:color w:val="AAAAAA"/>
        </w:rPr>
        <w:t xml:space="preserve">   [line 7525]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tries. But Dziadek does not hear him.</w:t>
      </w:r>
      <w:r>
        <w:rPr>
          <w:i/>
          <w:color w:val="AAAAAA"/>
        </w:rPr>
        <w:t xml:space="preserve">   [line 7526]</w:t>
      </w:r>
    </w:p>
    <w:p>
      <w:pPr>
        <w:spacing w:before="80"/>
        <w:ind w:left="180"/>
      </w:pPr>
      <w:r>
        <w:rPr>
          <w:b/>
          <w:color w:val="B25900"/>
        </w:rPr>
        <w:t xml:space="preserve">PLAYER  </w:t>
      </w:r>
      <w:r>
        <w:t xml:space="preserve">Inspect (↑) the room — armchair, framed photo, suitcase, Babcia, Dziadek.</w:t>
      </w:r>
      <w:r>
        <w:rPr>
          <w:i/>
          <w:color w:val="AAAAAA"/>
        </w:rPr>
        <w:t xml:space="preserve">   [line 2049+ grandparentsObjects]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gp-armchair-inspect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Dziadek’s wool coat is folded over the armchair. He must have meant to wear it.</w:t>
      </w:r>
      <w:r>
        <w:rPr>
          <w:i/>
          <w:color w:val="AAAAAA"/>
        </w:rPr>
        <w:t xml:space="preserve">   [line 2122]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He hasn’t moved since they were told.</w:t>
      </w:r>
      <w:r>
        <w:rPr>
          <w:i/>
          <w:color w:val="AAAAAA"/>
        </w:rPr>
        <w:t xml:space="preserve">   [line 2123]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gp-photo-inspect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Pip’s sixth birthday photograph shows him holding a pierogi nearly as big as his face. He remembers it tasted like butter and onions and being allowed to use the big knife.</w:t>
      </w:r>
      <w:r>
        <w:rPr>
          <w:i/>
          <w:color w:val="AAAAAA"/>
        </w:rPr>
        <w:t xml:space="preserve">   [line 2090]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remembers Babcia laughing. He does not remember if he said thank you.</w:t>
      </w:r>
      <w:r>
        <w:rPr>
          <w:i/>
          <w:color w:val="AAAAAA"/>
        </w:rPr>
        <w:t xml:space="preserve">   [line 2091]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gp-suitcase-inspect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suitcase is open. Nothing is folded. A shirt of his is on top — the one with the boat on it.</w:t>
      </w:r>
      <w:r>
        <w:rPr>
          <w:i/>
          <w:color w:val="AAAAAA"/>
        </w:rPr>
        <w:t xml:space="preserve">   [line 2105]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They didn’t have time to unpack. They didn’t think they would need to.</w:t>
      </w:r>
      <w:r>
        <w:rPr>
          <w:i/>
          <w:color w:val="AAAAAA"/>
        </w:rPr>
        <w:t xml:space="preserve">   [line 2106]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gp-babcia-inspect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Babcia is on the bed. Her hands are folded around her red face. She is making the smallest sounds.</w:t>
      </w:r>
      <w:r>
        <w:rPr>
          <w:i/>
          <w:color w:val="AAAAAA"/>
        </w:rPr>
        <w:t xml:space="preserve">   [line 2058]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stands right next to her. But she does not look up.</w:t>
      </w:r>
      <w:r>
        <w:rPr>
          <w:i/>
          <w:color w:val="AAAAAA"/>
        </w:rPr>
        <w:t xml:space="preserve">   [line 2059]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“Babciu, jestem tutaj.”</w:t>
      </w:r>
      <w:r>
        <w:rPr>
          <w:i/>
          <w:color w:val="AAAAAA"/>
        </w:rPr>
        <w:t xml:space="preserve">   [line 2060]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gp-dziadek-inspect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Dziadek’s back is to Pip. He has not turned. His shoulders are very still.</w:t>
      </w:r>
      <w:r>
        <w:rPr>
          <w:i/>
          <w:color w:val="AAAAAA"/>
        </w:rPr>
        <w:t xml:space="preserve">   [line 2074]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On the windowsill sits the small radio he listens to in the evenings. It is off, now.</w:t>
      </w:r>
      <w:r>
        <w:rPr>
          <w:i/>
          <w:color w:val="AAAAAA"/>
        </w:rPr>
        <w:t xml:space="preserve">   [line 2075]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waits, in case he turns. He does not turn.</w:t>
      </w:r>
      <w:r>
        <w:rPr>
          <w:i/>
          <w:color w:val="AAAAAA"/>
        </w:rPr>
        <w:t xml:space="preserve">   [line 2076]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Dziadek’s radio (x200): first inspection is the DISCOVERY beat — Pip hears his own voice answer from the speaker and earns talk-through-speakers. (The page choice appears later, once the cart is found.)</w:t>
      </w:r>
      <w:r>
        <w:rPr>
          <w:i/>
          <w:color w:val="AAAAAA"/>
        </w:rPr>
        <w:t xml:space="preserve">   [line 2152 radioDiscovered]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gp-radio-discovery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Pip’s voice would come out of this radio.</w:t>
      </w:r>
      <w:r>
        <w:rPr>
          <w:i/>
          <w:color w:val="AAAAAA"/>
        </w:rPr>
        <w:t xml:space="preserve">   [line 2148]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“…hello?”</w:t>
      </w:r>
      <w:r>
        <w:rPr>
          <w:i/>
          <w:color w:val="AAAAAA"/>
        </w:rPr>
        <w:t xml:space="preserve">   [line 2149]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His voice answers from the speaker. Tinny. Small. But real.</w:t>
      </w:r>
      <w:r>
        <w:rPr>
          <w:i/>
          <w:color w:val="AAAAAA"/>
        </w:rPr>
        <w:t xml:space="preserve">   [line 2150]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“Oh. Oh, this is good.”</w:t>
      </w:r>
      <w:r>
        <w:rPr>
          <w:i/>
          <w:color w:val="AAAAAA"/>
        </w:rPr>
        <w:t xml:space="preserve">   [line 2151]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gp-radio-passive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radio hums quietly.</w:t>
      </w:r>
      <w:r>
        <w:rPr>
          <w:i/>
          <w:color w:val="AAAAAA"/>
        </w:rPr>
        <w:t xml:space="preserve">   [line 2165]</w:t>
      </w:r>
    </w:p>
    <w:p>
      <w:pPr>
        <w:spacing w:before="80"/>
        <w:ind w:left="180"/>
      </w:pPr>
      <w:r>
        <w:rPr>
          <w:b/>
          <w:color w:val="C00000"/>
        </w:rPr>
        <w:t xml:space="preserve">GATE  </w:t>
      </w:r>
      <w:r>
        <w:t xml:space="preserve">The shared wall (right edge) is phase-able ONLY while beatStage==="pre-mirror".</w:t>
      </w:r>
      <w:r>
        <w:rPr>
          <w:i/>
          <w:color w:val="AAAAAA"/>
        </w:rPr>
        <w:t xml:space="preserve">   [line 3577 wall-phase gate]</w:t>
      </w:r>
    </w:p>
    <w:p>
      <w:pPr>
        <w:spacing w:before="80"/>
        <w:ind w:left="180"/>
      </w:pPr>
      <w:r>
        <w:rPr>
          <w:b/>
          <w:color w:val="1F6F3D"/>
        </w:rPr>
        <w:t xml:space="preserve">EXIT  </w:t>
      </w:r>
      <w:r>
        <w:t xml:space="preserve">Walk into the right wall → wall-phase DISCOVERY into Cabin 646 (descending-whoosh SFX). Left edge → back to the hallway at the grandparents’ door (x904).</w:t>
      </w:r>
      <w:r>
        <w:rPr>
          <w:i/>
          <w:color w:val="AAAAAA"/>
        </w:rPr>
        <w:t xml:space="preserve">   [line 3582 startTransition(cabin) / 3564 back to hallway]</w:t>
      </w:r>
    </w:p>
    <w:p>
      <w:pPr>
        <w:spacing w:before="260"/>
        <w:shd w:val="clear" w:fill="1F3864"/>
      </w:pPr>
      <w:r>
        <w:rPr>
          <w:b/>
          <w:color w:val="FFFFFF"/>
          <w:sz w:val="30"/>
        </w:rPr>
        <w:t xml:space="preserve">SCENE 4 — CABIN 646 · mirror &amp; bed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On first entry a brief doctor-exit cinematic plays (a figure leaving). Cabin 646 is Pip’s furnished bedroom — bed, mirror, porthole/window, nightstand — it reads as a cabin, not a hallway.</w:t>
      </w:r>
      <w:r>
        <w:rPr>
          <w:i/>
          <w:color w:val="AAAAAA"/>
        </w:rPr>
        <w:t xml:space="preserve">   [line 7049 startDoctorExitCinematic]</w:t>
      </w:r>
    </w:p>
    <w:p>
      <w:pPr>
        <w:spacing w:before="80"/>
        <w:ind w:left="180"/>
      </w:pPr>
      <w:r>
        <w:rPr>
          <w:b/>
          <w:color w:val="B25900"/>
        </w:rPr>
        <w:t xml:space="preserve">PLAYER  </w:t>
      </w:r>
      <w:r>
        <w:t xml:space="preserve">Inspect (↑) the window; a Smørbukk treat sits on the nightstand (collect with ↓). A gold object on the side table is present.</w:t>
      </w:r>
      <w:r>
        <w:rPr>
          <w:i/>
          <w:color w:val="AAAAAA"/>
        </w:rPr>
        <w:t xml:space="preserve">   [line cabinObjects]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cabin-window-inspect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Through the glass, Norway passes in the dark — fjord walls rising black against the sky, a scatter of shore lights fading behind.</w:t>
      </w:r>
      <w:r>
        <w:rPr>
          <w:i/>
          <w:color w:val="AAAAAA"/>
        </w:rPr>
        <w:t xml:space="preserve">   [line 1773]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“It’s beautiful.”</w:t>
      </w:r>
      <w:r>
        <w:rPr>
          <w:i/>
          <w:color w:val="AAAAAA"/>
        </w:rPr>
        <w:t xml:space="preserve">   [line 1774]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He watches until the lights are gone. Just the water, and the dark, and the far mountains.</w:t>
      </w:r>
      <w:r>
        <w:rPr>
          <w:i/>
          <w:color w:val="AAAAAA"/>
        </w:rPr>
        <w:t xml:space="preserve">   [line 1775]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THE MIRROR (x280). Dim/locked until the grandparents’ scene has played; then pressing ↑ triggers the melt.</w:t>
      </w:r>
      <w:r>
        <w:rPr>
          <w:i/>
          <w:color w:val="AAAAAA"/>
        </w:rPr>
        <w:t xml:space="preserve">   [line 1849 mirror gate]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mirror-locked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A small mirror on the wall. The surface looks dim, somehow.</w:t>
      </w:r>
      <w:r>
        <w:rPr>
          <w:i/>
          <w:color w:val="AAAAAA"/>
        </w:rPr>
        <w:t xml:space="preserve">   [line 1853]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MIRROR-REALIZATION cinematic (Cinematic 2 — the melt): Pip’s human face melts away to reveal his ghost form. Runs to completion and returns control; sets beatStage → pre-bed. The mirror afterward shows the ghost reflection — an ordinary mirror, no meta-replay.</w:t>
      </w:r>
      <w:r>
        <w:rPr>
          <w:i/>
          <w:color w:val="AAAAAA"/>
        </w:rPr>
        <w:t xml:space="preserve">   [line 1876 showCinematic(mirror-realization)]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Cinematic: mirror-realization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looks. Pip looks again. The boy in the mirror is not the boy who walked in.</w:t>
      </w:r>
      <w:r>
        <w:rPr>
          <w:i/>
          <w:color w:val="AAAAAA"/>
        </w:rPr>
        <w:t xml:space="preserve">   [line 7533]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I’m not me.</w:t>
      </w:r>
      <w:r>
        <w:rPr>
          <w:i/>
          <w:color w:val="AAAAAA"/>
        </w:rPr>
        <w:t xml:space="preserve">   [line 7534]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mirror-post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mirror shows Pip his ghost-face. He already knows.</w:t>
      </w:r>
      <w:r>
        <w:rPr>
          <w:i/>
          <w:color w:val="AAAAAA"/>
        </w:rPr>
        <w:t xml:space="preserve">   [line 1864]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THE BED. After the mirror, the bed’s aura intensifies; something is under the sheets.</w:t>
      </w:r>
      <w:r>
        <w:rPr>
          <w:i/>
          <w:color w:val="AAAAAA"/>
        </w:rPr>
        <w:t xml:space="preserve">   [line 1786+ bed object]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bed-pre-reveal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I wonder what that lump is. Maybe I don’t want to know.</w:t>
      </w:r>
      <w:r>
        <w:rPr>
          <w:i/>
          <w:color w:val="AAAAAA"/>
        </w:rPr>
        <w:t xml:space="preserve">   [line 1828]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Lift the sheets → BED-REVEAL cinematic (Beat 8): Pip sees his own small, motionless body. Sets bedRevealed + beatStage → post-bed; float is learned here (stage 1, low altitude cap); then the PANIC sequence begins.</w:t>
      </w:r>
      <w:r>
        <w:rPr>
          <w:i/>
          <w:color w:val="AAAAAA"/>
        </w:rPr>
        <w:t xml:space="preserve">   [line 1802-1810 bed-reveal + panic]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Cinematic: bed-reveal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boy in the bed does not move.</w:t>
      </w:r>
      <w:r>
        <w:rPr>
          <w:i/>
          <w:color w:val="AAAAAA"/>
        </w:rPr>
        <w:t xml:space="preserve">   [line 7540]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Oh.</w:t>
      </w:r>
      <w:r>
        <w:rPr>
          <w:i/>
          <w:color w:val="AAAAAA"/>
        </w:rPr>
        <w:t xml:space="preserve">   [line 7541]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bed-post-reveal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Hmm, my old bed.</w:t>
      </w:r>
      <w:r>
        <w:rPr>
          <w:i/>
          <w:color w:val="AAAAAA"/>
        </w:rPr>
        <w:t xml:space="preserve">   [line 1819]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PANIC sequence: Pip floats up, hovers, glides left in panic (gentle-comic tear spray), reaches the wall, and phases THROUGH it back into the hallway.</w:t>
      </w:r>
      <w:r>
        <w:rPr>
          <w:i/>
          <w:color w:val="AAAAAA"/>
        </w:rPr>
        <w:t xml:space="preserve">   [line 4235 startPanicSequence / 4303 wall-phase]</w:t>
      </w:r>
    </w:p>
    <w:p>
      <w:pPr>
        <w:spacing w:before="80"/>
        <w:ind w:left="180"/>
      </w:pPr>
      <w:r>
        <w:rPr>
          <w:b/>
          <w:color w:val="C00000"/>
        </w:rPr>
        <w:t xml:space="preserve">GATE  </w:t>
      </w:r>
      <w:r>
        <w:t xml:space="preserve">The manual left-door exit is gated on bedRevealed — the player cannot leave Cabin 646 before the bed reveal (fix G-S4).</w:t>
      </w:r>
      <w:r>
        <w:rPr>
          <w:i/>
          <w:color w:val="AAAAAA"/>
        </w:rPr>
        <w:t xml:space="preserve">   [line 3572 exit gate]</w:t>
      </w:r>
    </w:p>
    <w:p>
      <w:pPr>
        <w:spacing w:before="80"/>
        <w:ind w:left="180"/>
      </w:pPr>
      <w:r>
        <w:rPr>
          <w:b/>
          <w:color w:val="1F6F3D"/>
        </w:rPr>
        <w:t xml:space="preserve">EXIT  </w:t>
      </w:r>
      <w:r>
        <w:t xml:space="preserve">Panic auto-exit → hallway at x1164 (just left of the cabin door).</w:t>
      </w:r>
      <w:r>
        <w:rPr>
          <w:i/>
          <w:color w:val="AAAAAA"/>
        </w:rPr>
        <w:t xml:space="preserve">   [line 4325 startTransition(hallway,1164)]</w:t>
      </w:r>
    </w:p>
    <w:p>
      <w:pPr>
        <w:spacing w:before="260"/>
        <w:shd w:val="clear" w:fill="1F3864"/>
      </w:pPr>
      <w:r>
        <w:rPr>
          <w:b/>
          <w:color w:val="FFFFFF"/>
          <w:sz w:val="30"/>
        </w:rPr>
        <w:t xml:space="preserve">SCENE 4b — HALLWAY (return, post-bed)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Back in the hallway, now post-bed: the descending staircase and a lit "DOWN" sign are present at the far right (they render only post-bed).</w:t>
      </w:r>
      <w:r>
        <w:rPr>
          <w:i/>
          <w:color w:val="AAAAAA"/>
        </w:rPr>
        <w:t xml:space="preserve">   [line canonical step 10]</w:t>
      </w:r>
    </w:p>
    <w:p>
      <w:pPr>
        <w:spacing w:before="80"/>
        <w:ind w:left="180"/>
      </w:pPr>
      <w:r>
        <w:rPr>
          <w:b/>
          <w:color w:val="C00000"/>
        </w:rPr>
        <w:t xml:space="preserve">GATE  </w:t>
      </w:r>
      <w:r>
        <w:t xml:space="preserve">Hallway → dark corridor unlocks only when beatStage==="post-bed" and pip.x ≥ 1312.</w:t>
      </w:r>
      <w:r>
        <w:rPr>
          <w:i/>
          <w:color w:val="AAAAAA"/>
        </w:rPr>
        <w:t xml:space="preserve">   [line 3583 corridor gate]</w:t>
      </w:r>
    </w:p>
    <w:p>
      <w:pPr>
        <w:spacing w:before="80"/>
        <w:ind w:left="180"/>
      </w:pPr>
      <w:r>
        <w:rPr>
          <w:b/>
          <w:color w:val="1F6F3D"/>
        </w:rPr>
        <w:t xml:space="preserve">EXIT  </w:t>
      </w:r>
      <w:r>
        <w:t xml:space="preserve">Walk to the far-right staircase (x≥1312) → descend to the dark corridor.</w:t>
      </w:r>
      <w:r>
        <w:rPr>
          <w:i/>
          <w:color w:val="AAAAAA"/>
        </w:rPr>
        <w:t xml:space="preserve">   [line 3583 startTransition(darkCorridor)]</w:t>
      </w:r>
    </w:p>
    <w:p>
      <w:pPr>
        <w:spacing w:before="260"/>
        <w:shd w:val="clear" w:fill="1F3864"/>
      </w:pPr>
      <w:r>
        <w:rPr>
          <w:b/>
          <w:color w:val="FFFFFF"/>
          <w:sz w:val="30"/>
        </w:rPr>
        <w:t xml:space="preserve">SCENE 5 — DARK CORRIDOR · wire-shock, sconce, cart, radio, janitor, stairs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Pip steps into the rough service corridor — gently dark, atmospheric. Echo-mice / echo-spiders skitter along the floor and ceiling; contact drains a little strength.</w:t>
      </w:r>
      <w:r>
        <w:rPr>
          <w:i/>
          <w:color w:val="AAAAAA"/>
        </w:rPr>
        <w:t xml:space="preserve">   [line echoSpiders / echoMouse]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~0.7s after entry, an interior-thought nudge points Pip deeper toward the sparking sconce, so the gating chain actually starts.</w:t>
      </w:r>
      <w:r>
        <w:rPr>
          <w:i/>
          <w:color w:val="AAAAAA"/>
        </w:rPr>
        <w:t xml:space="preserve">   [line 3697 dc-entry-nudge]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dc-entry-nudge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So dark down here. But something’s sparking further in — a fallen sconce, wires loose.</w:t>
      </w:r>
      <w:r>
        <w:rPr>
          <w:i/>
          <w:color w:val="AAAAAA"/>
        </w:rPr>
        <w:t xml:space="preserve">   [line 3720]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Maybe I can wake the lights.</w:t>
      </w:r>
      <w:r>
        <w:rPr>
          <w:i/>
          <w:color w:val="AAAAAA"/>
        </w:rPr>
        <w:t xml:space="preserve">   [line 3721]</w:t>
      </w:r>
    </w:p>
    <w:p>
      <w:pPr>
        <w:spacing w:before="80"/>
        <w:ind w:left="180"/>
      </w:pPr>
      <w:r>
        <w:rPr>
          <w:b/>
          <w:color w:val="B25900"/>
        </w:rPr>
        <w:t xml:space="preserve">PLAYER  </w:t>
      </w:r>
      <w:r>
        <w:t xml:space="preserve">The fallen sconce / LIVE WIRE (x420). Press ↑. (Fix CP-2b: the wire-shock now fires on the FIRST touch — no separate hold required.)</w:t>
      </w:r>
      <w:r>
        <w:rPr>
          <w:i/>
          <w:color w:val="AAAAAA"/>
        </w:rPr>
        <w:t xml:space="preserve">   [line 2249 dc-sconce]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dc-sconce-pre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Sparks crawl along the fallen sconce’s loose wires.</w:t>
      </w:r>
      <w:r>
        <w:rPr>
          <w:i/>
          <w:color w:val="AAAAAA"/>
        </w:rPr>
        <w:t xml:space="preserve">   [line 2277]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Hmm. Is that a live wire?</w:t>
      </w:r>
      <w:r>
        <w:rPr>
          <w:i/>
          <w:color w:val="AAAAAA"/>
        </w:rPr>
        <w:t xml:space="preserve">   [line 2278]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He reaches out.</w:t>
      </w:r>
      <w:r>
        <w:rPr>
          <w:i/>
          <w:color w:val="AAAAAA"/>
        </w:rPr>
        <w:t xml:space="preserve">   [line 2279]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WIRE-SHOCK cinematic: a big jagged lightning bolt strikes down, a white flash punches, Pip jolts and then lifts. Grants the electricity ability, boosts float to full (stage-2 floatBoosted), and wakes the corridor lights.</w:t>
      </w:r>
      <w:r>
        <w:rPr>
          <w:i/>
          <w:color w:val="AAAAAA"/>
        </w:rPr>
        <w:t xml:space="preserve">   [line 2288 showCinematic(wire-shock)]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Cinematic: wire-shock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wire bites. White light punches through Pip — a bright, humming jolt.</w:t>
      </w:r>
      <w:r>
        <w:rPr>
          <w:i/>
          <w:color w:val="AAAAAA"/>
        </w:rPr>
        <w:t xml:space="preserve">   [line 7547]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Oh — oh, I can go higher now.</w:t>
      </w:r>
      <w:r>
        <w:rPr>
          <w:i/>
          <w:color w:val="AAAAAA"/>
        </w:rPr>
        <w:t xml:space="preserve">   [line 7548]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LIGHTS-ON sequence: sconces flicker back on down the corridor — "the corridor breathes back into light." A HUD hint points at the cart the light just revealed.</w:t>
      </w:r>
      <w:r>
        <w:rPr>
          <w:i/>
          <w:color w:val="AAAAAA"/>
        </w:rPr>
        <w:t xml:space="preserve">   [line 9678/9694 startLightsOnSequence / lit=true]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dc-sconce-post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wires spark. The sconce buzzes. Then another. Then another.</w:t>
      </w:r>
      <w:r>
        <w:rPr>
          <w:i/>
          <w:color w:val="AAAAAA"/>
        </w:rPr>
        <w:t xml:space="preserve">   [line 9700]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The corridor breathes back into light.</w:t>
      </w:r>
      <w:r>
        <w:rPr>
          <w:i/>
          <w:color w:val="AAAAAA"/>
        </w:rPr>
        <w:t xml:space="preserve">   [line 9701]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dc-sconce-fixed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sconce is repaired. The wires are quiet now.</w:t>
      </w:r>
      <w:r>
        <w:rPr>
          <w:i/>
          <w:color w:val="AAAAAA"/>
        </w:rPr>
        <w:t xml:space="preserve">   [line 2267]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dc-float-discovery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didn’t mean to do that.</w:t>
      </w:r>
      <w:r>
        <w:rPr>
          <w:i/>
          <w:color w:val="AAAAAA"/>
        </w:rPr>
        <w:t xml:space="preserve">   [line 9808]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But he can do that.</w:t>
      </w:r>
      <w:r>
        <w:rPr>
          <w:i/>
          <w:color w:val="AAAAAA"/>
        </w:rPr>
        <w:t xml:space="preserve">   [line 9809]</w:t>
      </w:r>
    </w:p>
    <w:p>
      <w:pPr>
        <w:spacing w:before="80"/>
        <w:ind w:left="180"/>
      </w:pPr>
      <w:r>
        <w:rPr>
          <w:b/>
          <w:color w:val="B25900"/>
        </w:rPr>
        <w:t xml:space="preserve">PLAYER  </w:t>
      </w:r>
      <w:r>
        <w:t xml:space="preserve">The JANITOR’S CART (x840), now visible in the light, blocks the stairwell. Press ↑ to inspect — a name tag reads "J. Henriksen, Maintenance," and the clue points to Dziadek’s radio in the cabin.</w:t>
      </w:r>
      <w:r>
        <w:rPr>
          <w:i/>
          <w:color w:val="AAAAAA"/>
        </w:rPr>
        <w:t xml:space="preserve">   [line 2314 cartFound]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dc-cart-inspect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A janitor’s cart, abandoned mid-shift.</w:t>
      </w:r>
      <w:r>
        <w:rPr>
          <w:i/>
          <w:color w:val="AAAAAA"/>
        </w:rPr>
        <w:t xml:space="preserve">   [line 2319]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A name tag on the clipboard reads: "J. Henriksen, Maintenance."</w:t>
      </w:r>
      <w:r>
        <w:rPr>
          <w:i/>
          <w:color w:val="AAAAAA"/>
        </w:rPr>
        <w:t xml:space="preserve">   [line 2320]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J. Henriksen… Dziadek’s radio could page him. It’s back in the cabin.</w:t>
      </w:r>
      <w:r>
        <w:rPr>
          <w:i/>
          <w:color w:val="AAAAAA"/>
        </w:rPr>
        <w:t xml:space="preserve">   [line 2321]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dc-cart-push-fail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cart is too heavy, and Pip’s hands pass through it.</w:t>
      </w:r>
      <w:r>
        <w:rPr>
          <w:i/>
          <w:color w:val="AAAAAA"/>
        </w:rPr>
        <w:t xml:space="preserve">   [line 2310]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Dziadek’s radio could page whoever left it — back in the cabin.</w:t>
      </w:r>
      <w:r>
        <w:rPr>
          <w:i/>
          <w:color w:val="AAAAAA"/>
        </w:rPr>
        <w:t xml:space="preserve">   [line 2311]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RADIO BACKTRACK: leave the corridor (left edge → hallway → grandparents’ door "Go in" → grandparents’ cabin) and use Dziadek’s radio. (Fix CP-2b: once the cart is found, the "Page" choice appears on the FIRST inspect.)</w:t>
      </w:r>
      <w:r>
        <w:rPr>
          <w:i/>
          <w:color w:val="AAAAAA"/>
        </w:rPr>
        <w:t xml:space="preserve">   [line 2143 radio page gate]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gp-radio-page-choice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Pip’s voice would come out of this radio.</w:t>
      </w:r>
      <w:r>
        <w:rPr>
          <w:i/>
          <w:color w:val="AAAAAA"/>
        </w:rPr>
        <w:t xml:space="preserve">   [line 2174]</w:t>
      </w:r>
    </w:p>
    <w:p>
      <w:pPr>
        <w:spacing w:before="20"/>
        <w:ind w:left="520"/>
      </w:pPr>
      <w:r>
        <w:rPr>
          <w:b/>
          <w:color w:val="B25900"/>
        </w:rPr>
        <w:t xml:space="preserve">choice → </w:t>
      </w:r>
      <w:r>
        <w:t xml:space="preserve">Listen.</w:t>
      </w:r>
      <w:r>
        <w:rPr>
          <w:i/>
          <w:color w:val="AAAAAA"/>
        </w:rPr>
        <w:t xml:space="preserve">   [line 2178]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gp-radio-paging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thinks of the name on the cart. He clears his throat.</w:t>
      </w:r>
      <w:r>
        <w:rPr>
          <w:i/>
          <w:color w:val="AAAAAA"/>
        </w:rPr>
        <w:t xml:space="preserve">   [line 2200]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“Attention. J. Henriksen to the dark corridor. Please.”</w:t>
      </w:r>
      <w:r>
        <w:rPr>
          <w:i/>
          <w:color w:val="AAAAAA"/>
        </w:rPr>
        <w:t xml:space="preserve">   [line 2201]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His voice carries through the ship.</w:t>
      </w:r>
      <w:r>
        <w:rPr>
          <w:i/>
          <w:color w:val="AAAAAA"/>
        </w:rPr>
        <w:t xml:space="preserve">   [line 2202]</w:t>
      </w:r>
    </w:p>
    <w:p>
      <w:pPr>
        <w:spacing w:before="20"/>
        <w:ind w:left="520"/>
      </w:pPr>
      <w:r>
        <w:rPr>
          <w:b/>
          <w:color w:val="B25900"/>
        </w:rPr>
        <w:t xml:space="preserve">choice → </w:t>
      </w:r>
      <w:r>
        <w:t xml:space="preserve">Not now.</w:t>
      </w:r>
      <w:r>
        <w:rPr>
          <w:i/>
          <w:color w:val="AAAAAA"/>
        </w:rPr>
        <w:t xml:space="preserve">   [line 2216]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gp-radio-discovery-replay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Pip’s voice would come out of this radio.</w:t>
      </w:r>
      <w:r>
        <w:rPr>
          <w:i/>
          <w:color w:val="AAAAAA"/>
        </w:rPr>
        <w:t xml:space="preserve">   [line 2184]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“…hello?”</w:t>
      </w:r>
      <w:r>
        <w:rPr>
          <w:i/>
          <w:color w:val="AAAAAA"/>
        </w:rPr>
        <w:t xml:space="preserve">   [line 2185]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His voice answers from the speaker. Tinny. Small. But real.</w:t>
      </w:r>
      <w:r>
        <w:rPr>
          <w:i/>
          <w:color w:val="AAAAAA"/>
        </w:rPr>
        <w:t xml:space="preserve">   [line 2186]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“Oh. Oh, this is good.”</w:t>
      </w:r>
      <w:r>
        <w:rPr>
          <w:i/>
          <w:color w:val="AAAAAA"/>
        </w:rPr>
        <w:t xml:space="preserve">   [line 2187]</w:t>
      </w:r>
    </w:p>
    <w:p>
      <w:pPr>
        <w:spacing w:before="20"/>
        <w:ind w:left="520"/>
      </w:pPr>
      <w:r>
        <w:rPr>
          <w:b/>
          <w:color w:val="B25900"/>
        </w:rPr>
        <w:t xml:space="preserve">choice → </w:t>
      </w:r>
      <w:r>
        <w:t xml:space="preserve">Page someone over the intercom.</w:t>
      </w:r>
      <w:r>
        <w:rPr>
          <w:i/>
          <w:color w:val="AAAAAA"/>
        </w:rPr>
        <w:t xml:space="preserve">   [line 2194]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Return to the corridor. The JANITOR walks in from the left, mutters in Norwegian, looks right past Pip, grabs the cart and pushes it off the left edge — the "no one can see me" lock-in. Sets janitorWalked; the cart is gone for good.</w:t>
      </w:r>
      <w:r>
        <w:rPr>
          <w:i/>
          <w:color w:val="AAAAAA"/>
        </w:rPr>
        <w:t xml:space="preserve">   [line 3743 startJanitorWalk / 9869 janitorWalked]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janitor-mutter</w:t>
      </w:r>
    </w:p>
    <w:p>
      <w:pPr>
        <w:spacing w:before="20"/>
        <w:ind w:left="360"/>
      </w:pPr>
      <w:r>
        <w:rPr>
          <w:b/>
          <w:color w:val="2E5D2E"/>
        </w:rPr>
        <w:t xml:space="preserve">JANITOR: </w:t>
      </w:r>
      <w:r>
        <w:t xml:space="preserve">“Hvor i alle dager…”</w:t>
      </w:r>
      <w:r>
        <w:rPr>
          <w:i/>
          <w:color w:val="AAAAAA"/>
        </w:rPr>
        <w:t xml:space="preserve">   [line 9849]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dc-post-janitor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No one can see me.</w:t>
      </w:r>
      <w:r>
        <w:rPr>
          <w:i/>
          <w:color w:val="AAAAAA"/>
        </w:rPr>
        <w:t xml:space="preserve">   [line 9875]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(can they?)</w:t>
      </w:r>
      <w:r>
        <w:rPr>
          <w:i/>
          <w:color w:val="AAAAAA"/>
        </w:rPr>
        <w:t xml:space="preserve">   [line 9876]</w:t>
      </w:r>
    </w:p>
    <w:p>
      <w:pPr>
        <w:spacing w:before="80"/>
        <w:ind w:left="180"/>
      </w:pPr>
      <w:r>
        <w:rPr>
          <w:b/>
          <w:color w:val="B25900"/>
        </w:rPr>
        <w:t xml:space="preserve">PLAYER  </w:t>
      </w:r>
      <w:r>
        <w:t xml:space="preserve">The STAIRWELL (x880). Before the janitor clears the cart, ↑ gives a blocked-hint. After, ↑ offers "Go down / Not yet."</w:t>
      </w:r>
      <w:r>
        <w:rPr>
          <w:i/>
          <w:color w:val="AAAAAA"/>
        </w:rPr>
        <w:t xml:space="preserve">   [line 2322 dc-stairwell]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dc-stairwell-blocked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cart blocks the stairs down.</w:t>
      </w:r>
      <w:r>
        <w:rPr>
          <w:i/>
          <w:color w:val="AAAAAA"/>
        </w:rPr>
        <w:t xml:space="preserve">   [line 2345]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I need to move whoever left it.</w:t>
      </w:r>
      <w:r>
        <w:rPr>
          <w:i/>
          <w:color w:val="AAAAAA"/>
        </w:rPr>
        <w:t xml:space="preserve">   [line 2346]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dc-stairwell-descend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stairwell descends into the kitchen below.</w:t>
      </w:r>
      <w:r>
        <w:rPr>
          <w:i/>
          <w:color w:val="AAAAAA"/>
        </w:rPr>
        <w:t xml:space="preserve">   [line 2354]</w:t>
      </w:r>
    </w:p>
    <w:p>
      <w:pPr>
        <w:spacing w:before="20"/>
        <w:ind w:left="520"/>
      </w:pPr>
      <w:r>
        <w:rPr>
          <w:b/>
          <w:color w:val="B25900"/>
        </w:rPr>
        <w:t xml:space="preserve">choice → </w:t>
      </w:r>
      <w:r>
        <w:t xml:space="preserve">Go down.</w:t>
      </w:r>
      <w:r>
        <w:rPr>
          <w:i/>
          <w:color w:val="AAAAAA"/>
        </w:rPr>
        <w:t xml:space="preserve">   [line 2358]</w:t>
      </w:r>
    </w:p>
    <w:p>
      <w:pPr>
        <w:spacing w:before="20"/>
        <w:ind w:left="520"/>
      </w:pPr>
      <w:r>
        <w:rPr>
          <w:b/>
          <w:color w:val="B25900"/>
        </w:rPr>
        <w:t xml:space="preserve">choice → </w:t>
      </w:r>
      <w:r>
        <w:t xml:space="preserve">Not yet.</w:t>
      </w:r>
      <w:r>
        <w:rPr>
          <w:i/>
          <w:color w:val="AAAAAA"/>
        </w:rPr>
        <w:t xml:space="preserve">   [line 2366]</w:t>
      </w:r>
    </w:p>
    <w:p>
      <w:pPr>
        <w:spacing w:before="80"/>
        <w:ind w:left="180"/>
      </w:pPr>
      <w:r>
        <w:rPr>
          <w:b/>
          <w:color w:val="C00000"/>
        </w:rPr>
        <w:t xml:space="preserve">GATE  </w:t>
      </w:r>
      <w:r>
        <w:t xml:space="preserve">The stairwell descent is gated on janitorWalked (cart cleared).</w:t>
      </w:r>
      <w:r>
        <w:rPr>
          <w:i/>
          <w:color w:val="AAAAAA"/>
        </w:rPr>
        <w:t xml:space="preserve">   [line 2327 stairwell gate]</w:t>
      </w:r>
    </w:p>
    <w:p>
      <w:pPr>
        <w:spacing w:before="80"/>
        <w:ind w:left="180"/>
      </w:pPr>
      <w:r>
        <w:rPr>
          <w:b/>
          <w:color w:val="1F6F3D"/>
        </w:rPr>
        <w:t xml:space="preserve">EXIT  </w:t>
      </w:r>
      <w:r>
        <w:t xml:space="preserve">"Go down" → the kitchen below.</w:t>
      </w:r>
      <w:r>
        <w:rPr>
          <w:i/>
          <w:color w:val="AAAAAA"/>
        </w:rPr>
        <w:t xml:space="preserve">   [line 2362 startTransition(kitchen)]</w:t>
      </w:r>
    </w:p>
    <w:p>
      <w:pPr>
        <w:spacing w:before="260"/>
        <w:shd w:val="clear" w:fill="1F3864"/>
      </w:pPr>
      <w:r>
        <w:rPr>
          <w:b/>
          <w:color w:val="FFFFFF"/>
          <w:sz w:val="30"/>
        </w:rPr>
        <w:t xml:space="preserve">SCENE 6 — KITCHEN · Henrik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Pip descends into Henrik’s warm-amber kitchen. Approaching the plate at world-x≈290 auto-fires the KITCHEN-MEETING cinematic (Cinematic 4): Henrik can see Pip.</w:t>
      </w:r>
      <w:r>
        <w:rPr>
          <w:i/>
          <w:color w:val="AAAAAA"/>
        </w:rPr>
        <w:t xml:space="preserve">   [line 3732 proximity trigger]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Cinematic: kitchen-meeting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cannot remember the last time he ate. Maybe he never has, now. Maybe this is the first time.</w:t>
      </w:r>
      <w:r>
        <w:rPr>
          <w:i/>
          <w:color w:val="AAAAAA"/>
        </w:rPr>
        <w:t xml:space="preserve">   [line 7620]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He takes a bite.</w:t>
      </w:r>
      <w:r>
        <w:rPr>
          <w:i/>
          <w:color w:val="AAAAAA"/>
        </w:rPr>
        <w:t xml:space="preserve">   [line 7621]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food hovers in the air.</w:t>
      </w:r>
      <w:r>
        <w:rPr>
          <w:i/>
          <w:color w:val="AAAAAA"/>
        </w:rPr>
        <w:t xml:space="preserve">   [line 7622]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Behind him, a sound. A pan dropped. A man’s voice.</w:t>
      </w:r>
      <w:r>
        <w:rPr>
          <w:i/>
          <w:color w:val="AAAAAA"/>
        </w:rPr>
        <w:t xml:space="preserve">   [line 7623]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”AAAAAAAAA—“</w:t>
      </w:r>
      <w:r>
        <w:rPr>
          <w:i/>
          <w:color w:val="AAAAAA"/>
        </w:rPr>
        <w:t xml:space="preserve">   [line 7624]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This chains into HENRIK-SITS-DOWN (Cinematic 5) — Henrik crosses himself and sits at the stool — then FIRST-TASTE (Cinematic 6): Pip tastes the food, a color-temperature memory wash; a recipe is added to the notebook.</w:t>
      </w:r>
      <w:r>
        <w:rPr>
          <w:i/>
          <w:color w:val="AAAAAA"/>
        </w:rPr>
        <w:t xml:space="preserve">   [line 2465 startKitchenSequence chain]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Cinematic: henrik-sits-down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“…Så. Du er gutten fra hytte 646 — so. You are the boy from cabin 646.”</w:t>
      </w:r>
      <w:r>
        <w:rPr>
          <w:i/>
          <w:color w:val="AAAAAA"/>
        </w:rPr>
        <w:t xml:space="preserve">   [line 7556]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“…you can see me?”</w:t>
      </w:r>
      <w:r>
        <w:rPr>
          <w:i/>
          <w:color w:val="AAAAAA"/>
        </w:rPr>
        <w:t xml:space="preserve">   [line 7557]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“Yes. Don’t ask why. Not today.”</w:t>
      </w:r>
      <w:r>
        <w:rPr>
          <w:i/>
          <w:color w:val="AAAAAA"/>
        </w:rPr>
        <w:t xml:space="preserve">   [line 7558]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Henrik looks at the food, still hovering.</w:t>
      </w:r>
      <w:r>
        <w:rPr>
          <w:i/>
          <w:color w:val="AAAAAA"/>
        </w:rPr>
        <w:t xml:space="preserve">   [line 7559]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“Your grandmother. She told me, last night, in the dining room. She said you would have loved this. That you collected meals like other boys collect stamps.”</w:t>
      </w:r>
      <w:r>
        <w:rPr>
          <w:i/>
          <w:color w:val="AAAAAA"/>
        </w:rPr>
        <w:t xml:space="preserve">   [line 7560]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“Lefse. Gravlaks. The pickles too — don’t skip the pickles.”</w:t>
      </w:r>
      <w:r>
        <w:rPr>
          <w:i/>
          <w:color w:val="AAAAAA"/>
        </w:rPr>
        <w:t xml:space="preserve">   [line 7561]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“Eat. Tell me if it’s as good as she promised.”</w:t>
      </w:r>
      <w:r>
        <w:rPr>
          <w:i/>
          <w:color w:val="AAAAAA"/>
        </w:rPr>
        <w:t xml:space="preserve">   [line 7562]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He slides the plate toward Pip.</w:t>
      </w:r>
      <w:r>
        <w:rPr>
          <w:i/>
          <w:color w:val="AAAAAA"/>
        </w:rPr>
        <w:t xml:space="preserve">   [line 7563]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“…how can you see me, when no one else can?”</w:t>
      </w:r>
      <w:r>
        <w:rPr>
          <w:i/>
          <w:color w:val="AAAAAA"/>
        </w:rPr>
        <w:t xml:space="preserve">   [line 7564]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Henrik does not answer immediately. He looks at the food. He looks at Pip.</w:t>
      </w:r>
      <w:r>
        <w:rPr>
          <w:i/>
          <w:color w:val="AAAAAA"/>
        </w:rPr>
        <w:t xml:space="preserve">   [line 7565]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“Some questions wait. Eat first.”</w:t>
      </w:r>
      <w:r>
        <w:rPr>
          <w:i/>
          <w:color w:val="AAAAAA"/>
        </w:rPr>
        <w:t xml:space="preserve">   [line 7566]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Cinematic: first-taste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takes a bite of the gravlaks.</w:t>
      </w:r>
      <w:r>
        <w:rPr>
          <w:i/>
          <w:color w:val="AAAAAA"/>
        </w:rPr>
        <w:t xml:space="preserve">   [line 7575]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kitchen shimmers.</w:t>
      </w:r>
      <w:r>
        <w:rPr>
          <w:i/>
          <w:color w:val="AAAAAA"/>
        </w:rPr>
        <w:t xml:space="preserve">   [line 7576]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A young Norwegian boy in a cottage kitchen, watching an old man’s hands cure salmon. Sun through a window. The smell of dill. The man is his grandfather.</w:t>
      </w:r>
      <w:r>
        <w:rPr>
          <w:i/>
          <w:color w:val="AAAAAA"/>
        </w:rPr>
        <w:t xml:space="preserve">   [line 7577]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And Pip understands, for the first time, that food carries the story of the person who made it.</w:t>
      </w:r>
      <w:r>
        <w:rPr>
          <w:i/>
          <w:color w:val="AAAAAA"/>
        </w:rPr>
        <w:t xml:space="preserve">   [line 7578]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takes a bite of the lefse.</w:t>
      </w:r>
      <w:r>
        <w:rPr>
          <w:i/>
          <w:color w:val="AAAAAA"/>
        </w:rPr>
        <w:t xml:space="preserve">   [line 7579]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A different kitchen now. Different time.</w:t>
      </w:r>
      <w:r>
        <w:rPr>
          <w:i/>
          <w:color w:val="AAAAAA"/>
        </w:rPr>
        <w:t xml:space="preserve">   [line 7580]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An older Henrik — recognizably grown — teaching a young boy to make the same lefse. The child’s face is turned away, in profile, in half-shadow. The child laughs at something off-screen.</w:t>
      </w:r>
      <w:r>
        <w:rPr>
          <w:i/>
          <w:color w:val="AAAAAA"/>
        </w:rPr>
        <w:t xml:space="preserve">   [line 7581]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That every meal is a love letter from someone, to someone.</w:t>
      </w:r>
      <w:r>
        <w:rPr>
          <w:i/>
          <w:color w:val="AAAAAA"/>
        </w:rPr>
        <w:t xml:space="preserve">   [line 7582]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That if he can taste enough of them — really taste — he might learn the world.</w:t>
      </w:r>
      <w:r>
        <w:rPr>
          <w:i/>
          <w:color w:val="AAAAAA"/>
        </w:rPr>
        <w:t xml:space="preserve">   [line 7583]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memory fades. Pip is back in the kitchen.</w:t>
      </w:r>
      <w:r>
        <w:rPr>
          <w:i/>
          <w:color w:val="AAAAAA"/>
        </w:rPr>
        <w:t xml:space="preserve">   [line 7584]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“…I saw two things. Someone teaching you. And then you — teaching a boy. Was that you, both times?”</w:t>
      </w:r>
      <w:r>
        <w:rPr>
          <w:i/>
          <w:color w:val="AAAAAA"/>
        </w:rPr>
        <w:t xml:space="preserve">   [line 7585]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A pause. Henrik looks at the empty plate.</w:t>
      </w:r>
      <w:r>
        <w:rPr>
          <w:i/>
          <w:color w:val="AAAAAA"/>
        </w:rPr>
        <w:t xml:space="preserve">   [line 7586]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“…yes.”</w:t>
      </w:r>
      <w:r>
        <w:rPr>
          <w:i/>
          <w:color w:val="AAAAAA"/>
        </w:rPr>
        <w:t xml:space="preserve">   [line 7587]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“Who was the boy?”</w:t>
      </w:r>
      <w:r>
        <w:rPr>
          <w:i/>
          <w:color w:val="AAAAAA"/>
        </w:rPr>
        <w:t xml:space="preserve">   [line 7588]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“Someone I loved.”</w:t>
      </w:r>
      <w:r>
        <w:rPr>
          <w:i/>
          <w:color w:val="AAAAAA"/>
        </w:rPr>
        <w:t xml:space="preserve">   [line 7589]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Pip waits. Henrik does not say more.</w:t>
      </w:r>
      <w:r>
        <w:rPr>
          <w:i/>
          <w:color w:val="AAAAAA"/>
        </w:rPr>
        <w:t xml:space="preserve">   [line 7590]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“…how does it work, Henrik? When I taste?”</w:t>
      </w:r>
      <w:r>
        <w:rPr>
          <w:i/>
          <w:color w:val="AAAAAA"/>
        </w:rPr>
        <w:t xml:space="preserve">   [line 7591]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“Because you needed to. The dead see what they need to see.”</w:t>
      </w:r>
      <w:r>
        <w:rPr>
          <w:i/>
          <w:color w:val="AAAAAA"/>
        </w:rPr>
        <w:t xml:space="preserve">   [line 7592]</w:t>
      </w:r>
    </w:p>
    <w:p>
      <w:pPr>
        <w:spacing w:before="20"/>
        <w:ind w:left="360"/>
      </w:pPr>
      <w:r>
        <w:rPr>
          <w:b/>
          <w:color w:val="2E5D2E"/>
        </w:rPr>
        <w:t xml:space="preserve">PIP: </w:t>
      </w:r>
      <w:r>
        <w:t xml:space="preserve">“Will it always do that?”</w:t>
      </w:r>
      <w:r>
        <w:rPr>
          <w:i/>
          <w:color w:val="AAAAAA"/>
        </w:rPr>
        <w:t xml:space="preserve">   [line 7593]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“I think, perhaps, yes. I think that is what you are now.”</w:t>
      </w:r>
      <w:r>
        <w:rPr>
          <w:i/>
          <w:color w:val="AAAAAA"/>
        </w:rPr>
        <w:t xml:space="preserve">   [line 7594]</w:t>
      </w:r>
    </w:p>
    <w:p>
      <w:pPr>
        <w:spacing w:before="80"/>
        <w:ind w:left="180"/>
      </w:pPr>
      <w:r>
        <w:rPr>
          <w:b/>
          <w:color w:val="B25900"/>
        </w:rPr>
        <w:t xml:space="preserve">PLAYER  </w:t>
      </w:r>
      <w:r>
        <w:t xml:space="preserve">Collect the Bamsemums treat (↓) at x≈520 — this unlocks Henrik’s inspectable.</w:t>
      </w:r>
      <w:r>
        <w:rPr>
          <w:i/>
          <w:color w:val="AAAAAA"/>
        </w:rPr>
        <w:t xml:space="preserve">   [line 2447 bamsemums / 2427 gate]</w:t>
      </w:r>
    </w:p>
    <w:p>
      <w:pPr>
        <w:spacing w:before="80"/>
        <w:ind w:left="180"/>
      </w:pPr>
      <w:r>
        <w:rPr>
          <w:b/>
          <w:color w:val="B25900"/>
        </w:rPr>
        <w:t xml:space="preserve">PLAYER  </w:t>
      </w:r>
      <w:r>
        <w:t xml:space="preserve">Inspect Henrik on the stool (↑): the first inspect plays the NØKKEN STORY (sets nokkenStoryHeard); re-inspect is a quiet repeat.</w:t>
      </w:r>
      <w:r>
        <w:rPr>
          <w:i/>
          <w:color w:val="AAAAAA"/>
        </w:rPr>
        <w:t xml:space="preserve">   [line 2436 kitchen-henrik]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NOKKEN STORY LINES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“You’ll be going on, soon. The ship docks again tonight.”</w:t>
      </w:r>
      <w:r>
        <w:rPr>
          <w:i/>
          <w:color w:val="AAAAAA"/>
        </w:rPr>
        <w:t xml:space="preserve">   [line 2389]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“Before you go. Let me tell you a story.”</w:t>
      </w:r>
      <w:r>
        <w:rPr>
          <w:i/>
          <w:color w:val="AAAAAA"/>
        </w:rPr>
        <w:t xml:space="preserve">   [line 2390]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“There is a thing that lives in dark water.”</w:t>
      </w:r>
      <w:r>
        <w:rPr>
          <w:i/>
          <w:color w:val="AAAAAA"/>
        </w:rPr>
        <w:t xml:space="preserve">   [line 2391]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“My grandmother told me about it. Her grandmother told her.”</w:t>
      </w:r>
      <w:r>
        <w:rPr>
          <w:i/>
          <w:color w:val="AAAAAA"/>
        </w:rPr>
        <w:t xml:space="preserve">   [line 2392]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“It plays the violin. Beautiful. So beautiful you walk toward the water without knowing you are walking.”</w:t>
      </w:r>
      <w:r>
        <w:rPr>
          <w:i/>
          <w:color w:val="AAAAAA"/>
        </w:rPr>
        <w:t xml:space="preserve">   [line 2393]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“It is called the Nøkken.”</w:t>
      </w:r>
      <w:r>
        <w:rPr>
          <w:i/>
          <w:color w:val="AAAAAA"/>
        </w:rPr>
        <w:t xml:space="preserve">   [line 2394]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“My grandmother said: if you hear violins where there should be no violins, you cover your ears. You walk the other way. You do not look.”</w:t>
      </w:r>
      <w:r>
        <w:rPr>
          <w:i/>
          <w:color w:val="AAAAAA"/>
        </w:rPr>
        <w:t xml:space="preserve">   [line 2395]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Henrik pauses. He looks at the empty plate.</w:t>
      </w:r>
      <w:r>
        <w:rPr>
          <w:i/>
          <w:color w:val="AAAAAA"/>
        </w:rPr>
        <w:t xml:space="preserve">   [line 2396]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“I did not always listen to her.”</w:t>
      </w:r>
      <w:r>
        <w:rPr>
          <w:i/>
          <w:color w:val="AAAAAA"/>
        </w:rPr>
        <w:t xml:space="preserve">   [line 2397]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He says nothing else about that.</w:t>
      </w:r>
      <w:r>
        <w:rPr>
          <w:i/>
          <w:color w:val="AAAAAA"/>
        </w:rPr>
        <w:t xml:space="preserve">   [line 2398]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“You will see strange things, Pip. Some of them are stories. Some of them are real. The dead see what the living cannot, and not all of it is gentle.”</w:t>
      </w:r>
      <w:r>
        <w:rPr>
          <w:i/>
          <w:color w:val="AAAAAA"/>
        </w:rPr>
        <w:t xml:space="preserve">   [line 2399]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“Listen carefully. And if you hear violins where there should be no violins — walk the other way.”</w:t>
      </w:r>
      <w:r>
        <w:rPr>
          <w:i/>
          <w:color w:val="AAAAAA"/>
        </w:rPr>
        <w:t xml:space="preserve">   [line 2400]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Henrik pauses.</w:t>
      </w:r>
      <w:r>
        <w:rPr>
          <w:i/>
          <w:color w:val="AAAAAA"/>
        </w:rPr>
        <w:t xml:space="preserve">   [line 2401]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“I think I saw it once.”</w:t>
      </w:r>
      <w:r>
        <w:rPr>
          <w:i/>
          <w:color w:val="AAAAAA"/>
        </w:rPr>
        <w:t xml:space="preserve">   [line 2402]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He does not say more.</w:t>
      </w:r>
      <w:r>
        <w:rPr>
          <w:i/>
          <w:color w:val="AAAAAA"/>
        </w:rPr>
        <w:t xml:space="preserve">   [line 2403]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“The ship docks in Tallinn next. Estonia. There’s a chef I want you to meet — her name is Leida. She bakes meatballs. Kodused kotletid — homemade cutlets.”</w:t>
      </w:r>
      <w:r>
        <w:rPr>
          <w:i/>
          <w:color w:val="AAAAAA"/>
        </w:rPr>
        <w:t xml:space="preserve">   [line 2404]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“She does not know about the Nøkken. But she knows about other things.”</w:t>
      </w:r>
      <w:r>
        <w:rPr>
          <w:i/>
          <w:color w:val="AAAAAA"/>
        </w:rPr>
        <w:t xml:space="preserve">   [line 2405]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“Find her. Tell her Henrik sent you.”</w:t>
      </w:r>
      <w:r>
        <w:rPr>
          <w:i/>
          <w:color w:val="AAAAAA"/>
        </w:rPr>
        <w:t xml:space="preserve">   [line 2406]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kitchen-henrik-repeat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Henrik sits quietly on the stool. The kitchen has gone still.</w:t>
      </w:r>
      <w:r>
        <w:rPr>
          <w:i/>
          <w:color w:val="AAAAAA"/>
        </w:rPr>
        <w:t xml:space="preserve">   [line 2441]</w:t>
      </w:r>
    </w:p>
    <w:p>
      <w:pPr>
        <w:spacing w:before="80"/>
        <w:ind w:left="180"/>
      </w:pPr>
      <w:r>
        <w:rPr>
          <w:b/>
          <w:color w:val="C00000"/>
        </w:rPr>
        <w:t xml:space="preserve">GATE  </w:t>
      </w:r>
      <w:r>
        <w:t xml:space="preserve">The right-edge exit to the observation deck is LOCKED until nokkenStoryHeard. If the player reaches the edge early, a one-shot nudge points back to the Bamsemums → Henrik steps (fix G-S6).</w:t>
      </w:r>
      <w:r>
        <w:rPr>
          <w:i/>
          <w:color w:val="AAAAAA"/>
        </w:rPr>
        <w:t xml:space="preserve">   [line 3593 deck gate / 3598 kitchen-gate-hint]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kitchen-gate-hint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The way out is here — but I can’t just leave. Henrik was about to tell me something.</w:t>
      </w:r>
      <w:r>
        <w:rPr>
          <w:i/>
          <w:color w:val="AAAAAA"/>
        </w:rPr>
        <w:t xml:space="preserve">   [line 3604]</w:t>
      </w:r>
    </w:p>
    <w:p>
      <w:pPr>
        <w:spacing w:before="20"/>
        <w:ind w:left="360"/>
      </w:pPr>
      <w:r>
        <w:rPr>
          <w:b/>
          <w:color w:val="808080"/>
        </w:rPr>
        <w:t xml:space="preserve">Narration: </w:t>
      </w:r>
      <w:r>
        <w:t xml:space="preserve">The treat on the counter first, then back to him on the stool.</w:t>
      </w:r>
      <w:r>
        <w:rPr>
          <w:i/>
          <w:color w:val="AAAAAA"/>
        </w:rPr>
        <w:t xml:space="preserve">   [line 3605]</w:t>
      </w:r>
    </w:p>
    <w:p>
      <w:pPr>
        <w:spacing w:before="80"/>
        <w:ind w:left="180"/>
      </w:pPr>
      <w:r>
        <w:rPr>
          <w:b/>
          <w:color w:val="1F6F3D"/>
        </w:rPr>
        <w:t xml:space="preserve">EXIT  </w:t>
      </w:r>
      <w:r>
        <w:t xml:space="preserve">Right edge (nokkenStoryHeard) → observation deck. Left edge → back to the dark corridor.</w:t>
      </w:r>
      <w:r>
        <w:rPr>
          <w:i/>
          <w:color w:val="AAAAAA"/>
        </w:rPr>
        <w:t xml:space="preserve">   [line 3593 startTransition(observationDeck) / 3585 back]</w:t>
      </w:r>
    </w:p>
    <w:p>
      <w:pPr>
        <w:spacing w:before="260"/>
        <w:shd w:val="clear" w:fill="1F3864"/>
      </w:pPr>
      <w:r>
        <w:rPr>
          <w:b/>
          <w:color w:val="FFFFFF"/>
          <w:sz w:val="30"/>
        </w:rPr>
        <w:t xml:space="preserve">SCENE 7 — OBSERVATION DECK &amp; FINALE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A calm final room: the aurora glows through the viewport.</w:t>
      </w:r>
      <w:r>
        <w:rPr>
          <w:i/>
          <w:color w:val="AAAAAA"/>
        </w:rPr>
        <w:t xml:space="preserve">   [line 2482+ observationDeckObjects]</w:t>
      </w:r>
    </w:p>
    <w:p>
      <w:pPr>
        <w:spacing w:before="80"/>
        <w:ind w:left="180"/>
      </w:pPr>
      <w:r>
        <w:rPr>
          <w:b/>
          <w:color w:val="B25900"/>
        </w:rPr>
        <w:t xml:space="preserve">PLAYER  </w:t>
      </w:r>
      <w:r>
        <w:t xml:space="preserve">Inspect the aurora viewport (x350).</w:t>
      </w:r>
      <w:r>
        <w:rPr>
          <w:i/>
          <w:color w:val="AAAAAA"/>
        </w:rPr>
        <w:t xml:space="preserve">   [line 2483 aurora-viewport]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aurora-inspect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Pip has never seen the northern lights before. He wonders if he would have, had things gone differently.</w:t>
      </w:r>
      <w:r>
        <w:rPr>
          <w:i/>
          <w:color w:val="AAAAAA"/>
        </w:rPr>
        <w:t xml:space="preserve">   [line 2501]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Walk to the right edge → DOCK-FAREWELL cinematic (Cinematic 7): the grandparents disembark (sets grandparentsLeft). It flows into the NØKKEN GLIMPSE — a ~3s input-locked scripted beat (sets nokkenGlimpsed).</w:t>
      </w:r>
      <w:r>
        <w:rPr>
          <w:i/>
          <w:color w:val="AAAAAA"/>
        </w:rPr>
        <w:t xml:space="preserve">   [line 3612 showCinematic(dock-farewell) / 7100 startNokkenGlimpse]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Cinematic: dock-farewell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Babcia stops. She turns. She looks up toward the ship.</w:t>
      </w:r>
      <w:r>
        <w:rPr>
          <w:i/>
          <w:color w:val="AAAAAA"/>
        </w:rPr>
        <w:t xml:space="preserve">   [line 7601]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Babcia is going to leave him. Pip knows this.</w:t>
      </w:r>
      <w:r>
        <w:rPr>
          <w:i/>
          <w:color w:val="AAAAAA"/>
        </w:rPr>
        <w:t xml:space="preserve">   [line 7602]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He waves. He does not know if it is for her or for himself.</w:t>
      </w:r>
      <w:r>
        <w:rPr>
          <w:i/>
          <w:color w:val="AAAAAA"/>
        </w:rPr>
        <w:t xml:space="preserve">   [line 7603]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nokken-glimpse-narration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Pip thinks of Henrik’s story. He does not say its name.</w:t>
      </w:r>
      <w:r>
        <w:rPr>
          <w:i/>
          <w:color w:val="AAAAAA"/>
        </w:rPr>
        <w:t xml:space="preserve">   [line 7121]</w:t>
      </w:r>
    </w:p>
    <w:p>
      <w:pPr>
        <w:spacing w:before="80"/>
        <w:ind w:left="180"/>
      </w:pPr>
      <w:r>
        <w:rPr>
          <w:b/>
          <w:color w:val="333333"/>
        </w:rPr>
        <w:t xml:space="preserve">ACTION  </w:t>
      </w:r>
      <w:r>
        <w:rPr>
          <w:b/>
        </w:rPr>
        <w:t xml:space="preserve">After the glimpse, HENRIK appears on the deck. Inspect him → HENRIK’S OFFER cinematic (Cinematic 8): he gives Pip the notebook and a candle "for the corridors." Sets notebookReceived + chapter1Complete.</w:t>
      </w:r>
      <w:r>
        <w:rPr>
          <w:i/>
          <w:color w:val="AAAAAA"/>
        </w:rPr>
        <w:t xml:space="preserve">   [line 2529 showCinematic(henriks-offer)]</w:t>
      </w:r>
    </w:p>
    <w:p>
      <w:pPr>
        <w:spacing w:before="80"/>
        <w:ind w:left="180"/>
      </w:pPr>
      <w:r>
        <w:rPr>
          <w:b/>
          <w:color w:val="C00000"/>
        </w:rPr>
        <w:t xml:space="preserve">GATE  </w:t>
      </w:r>
      <w:r>
        <w:t xml:space="preserve">Henrik on the deck is not interactive until nokkenGlimpsed.</w:t>
      </w:r>
      <w:r>
        <w:rPr>
          <w:i/>
          <w:color w:val="AAAAAA"/>
        </w:rPr>
        <w:t xml:space="preserve">   [line 2506 deck-henrik gate]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Cinematic: henriks-offer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"This was meant for you. Or someone like you."</w:t>
      </w:r>
      <w:r>
        <w:rPr>
          <w:i/>
          <w:color w:val="AAAAAA"/>
        </w:rPr>
        <w:t xml:space="preserve">   [line 7610]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"Fill it. Eat what you can. Listen to what you taste."</w:t>
      </w:r>
      <w:r>
        <w:rPr>
          <w:i/>
          <w:color w:val="AAAAAA"/>
        </w:rPr>
        <w:t xml:space="preserve">   [line 7611]</w:t>
      </w:r>
    </w:p>
    <w:p>
      <w:pPr>
        <w:spacing w:before="20"/>
        <w:ind w:left="360"/>
      </w:pPr>
      <w:r>
        <w:rPr>
          <w:b/>
          <w:color w:val="2E5D2E"/>
        </w:rPr>
        <w:t xml:space="preserve">HENRIK: </w:t>
      </w:r>
      <w:r>
        <w:t xml:space="preserve">"And come back, if you can. I’ll be in the kitchen."</w:t>
      </w:r>
      <w:r>
        <w:rPr>
          <w:i/>
          <w:color w:val="AAAAAA"/>
        </w:rPr>
        <w:t xml:space="preserve">   [line 7612]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And so the mission begins.</w:t>
      </w:r>
      <w:r>
        <w:rPr>
          <w:i/>
          <w:color w:val="AAAAAA"/>
        </w:rPr>
        <w:t xml:space="preserve">   [line 7613]</w:t>
      </w:r>
    </w:p>
    <w:p>
      <w:pPr>
        <w:spacing w:before="90"/>
        <w:ind w:left="180"/>
      </w:pPr>
      <w:r>
        <w:rPr>
          <w:b/>
          <w:color w:val="2E74B5"/>
          <w:sz w:val="20"/>
        </w:rPr>
        <w:t xml:space="preserve">▸ deck-henrik-post</w:t>
      </w:r>
    </w:p>
    <w:p>
      <w:pPr>
        <w:spacing w:before="20"/>
        <w:ind w:left="360"/>
      </w:pPr>
      <w:r>
        <w:rPr>
          <w:b/>
          <w:i/>
          <w:color w:val="7030A0"/>
        </w:rPr>
        <w:t xml:space="preserve">Pip (interior thought): </w:t>
      </w:r>
      <w:r>
        <w:rPr>
          <w:i/>
        </w:rPr>
        <w:t xml:space="preserve">Henrik stands quietly on the deck. He looks out at the water.</w:t>
      </w:r>
      <w:r>
        <w:rPr>
          <w:i/>
          <w:color w:val="AAAAAA"/>
        </w:rPr>
        <w:t xml:space="preserve">   [line 2520]</w:t>
      </w:r>
    </w:p>
    <w:p>
      <w:pPr>
        <w:spacing w:before="80"/>
        <w:ind w:left="180"/>
      </w:pPr>
      <w:r>
        <w:rPr>
          <w:b/>
          <w:color w:val="1F6F3D"/>
        </w:rPr>
        <w:t xml:space="preserve">EXIT  </w:t>
      </w:r>
      <w:r>
        <w:t xml:space="preserve">FINALE: showChapter1End() → startChapter2() hands off to Chapter 2 (Käsmu). The observation deck is an intentional one-way terminal room (no walk-back to the kitchen).</w:t>
      </w:r>
      <w:r>
        <w:rPr>
          <w:i/>
          <w:color w:val="AAAAAA"/>
        </w:rPr>
        <w:t xml:space="preserve">   [line 2535/7089-7090 startChapter2]</w:t>
      </w:r>
    </w:p>
    <w:sectPr>
      <w:pgSz w:w="12240" w:h="15840"/>
      <w:pgMar w:top="1440" w:bottom="1440" w:left="1440" w:right="1440"/>
    </w:sectPr>
  </w:body>
</w:document>
</file>